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8E29" w14:textId="10C83C05" w:rsidR="00861378" w:rsidRDefault="00861378" w:rsidP="0057674D"/>
    <w:p w14:paraId="1A75D3DB" w14:textId="77777777" w:rsidR="0057674D" w:rsidRDefault="0057674D" w:rsidP="0057674D">
      <w:r>
        <w:t>&lt;body&gt;</w:t>
      </w:r>
    </w:p>
    <w:p w14:paraId="354D4596" w14:textId="77777777" w:rsidR="0057674D" w:rsidRDefault="0057674D" w:rsidP="0057674D">
      <w:r>
        <w:t xml:space="preserve"> &lt;video width="320" height="240" controls&gt;</w:t>
      </w:r>
    </w:p>
    <w:p w14:paraId="70735AD7" w14:textId="77777777" w:rsidR="0057674D" w:rsidRDefault="0057674D" w:rsidP="0057674D">
      <w:r>
        <w:t xml:space="preserve">    &lt;source </w:t>
      </w:r>
      <w:proofErr w:type="spellStart"/>
      <w:r>
        <w:t>src</w:t>
      </w:r>
      <w:proofErr w:type="spellEnd"/>
      <w:r>
        <w:t>="myvideo.mp4" type="video/mp4"&gt;</w:t>
      </w:r>
    </w:p>
    <w:p w14:paraId="1470D1A9" w14:textId="77777777" w:rsidR="0057674D" w:rsidRDefault="0057674D" w:rsidP="0057674D">
      <w:r>
        <w:t xml:space="preserve">    Your browser does not support the video tag.</w:t>
      </w:r>
    </w:p>
    <w:p w14:paraId="4727F512" w14:textId="77777777" w:rsidR="0057674D" w:rsidRDefault="0057674D" w:rsidP="0057674D">
      <w:r>
        <w:t xml:space="preserve"> &lt;/video&gt;</w:t>
      </w:r>
    </w:p>
    <w:p w14:paraId="34CF0390" w14:textId="62F1819D" w:rsidR="0057674D" w:rsidRDefault="0057674D" w:rsidP="0057674D">
      <w:r>
        <w:t>&lt;/body&gt;</w:t>
      </w:r>
    </w:p>
    <w:sectPr w:rsidR="0057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4D"/>
    <w:rsid w:val="0057674D"/>
    <w:rsid w:val="008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D7B2"/>
  <w15:chartTrackingRefBased/>
  <w15:docId w15:val="{79B9C18B-8D8E-4DB9-80C7-C8C906BF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2024-01-14T05:58:00Z</dcterms:created>
  <dcterms:modified xsi:type="dcterms:W3CDTF">2024-01-14T05:58:00Z</dcterms:modified>
</cp:coreProperties>
</file>