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Courses Outcomes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8"/>
        <w:gridCol w:w="1993"/>
        <w:gridCol w:w="8527"/>
        <w:tblGridChange w:id="0">
          <w:tblGrid>
            <w:gridCol w:w="1038"/>
            <w:gridCol w:w="1993"/>
            <w:gridCol w:w="8527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Outcome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CEC05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and Analysis of Algorithms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1.To be able to analyze a problem in terms of processing steps, time and  space complexity.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2.To be able to design and implement the algorithms for any given application.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3.To be able to develop software applications using various programming languages in collaborative groups.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4.To apply the principles learnt in solving problems encountered in career or real life situations.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CEC06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1.At the end of the course students would be able to learn about various database models, tools for databases.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2.Students would be able to recognize and use contemporary logical design methods and develop sophisticated queries to extract information from large datasets.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3.Understand and evaluate the role of database management systems in information technology applications within organizations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CEC07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Orientation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To be able to visualize and analyse complex real-life problems in an object-oriented manner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 To be able to code using any state-of-the-art object-oriented language like Java or python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 To be able to appreciate the relevance of object-oriented paradigm in software engineering for reducing cost and effort involved in software development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CEC08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Architecture and Organization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To understand the architecture of modern processors and organization of its components, and relationship between hardware and software in digital machines.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To design instructions and corresponding logic circuits for a simple CPU with its essential components such as ALU, a register file, memory and input-output.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To appreciate the evolving technology that governs the evolution of modern computers and continue to keep abreast of state-of-art in computing technology </w:t>
            </w:r>
          </w:p>
          <w:p w:rsidR="00000000" w:rsidDel="00000000" w:rsidP="00000000" w:rsidRDefault="00000000" w:rsidRPr="00000000" w14:paraId="0000001D">
            <w:pPr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Theory of Computation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 Acquire knowledge of Regular Languages, FA, CFG, Push Down Automata and Turing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recognizable languages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2. Be able to get a broad overview of the theoretical foundations of computer science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3. Be able to think analytically and intuitively for problem solving situations in related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areas of theory of computer science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CEC16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Performance Computing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 To understand the capabilities, limitations and performance of high-performance architectures and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their applications in solving challenging problems.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Develop the skills to decompose parallelizable problems effectively.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3. Write parallel algorithms and use parallel programming paradigms to implement them.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4. Appreciate the multidisciplinary approach for developing and utilizing high performance systems.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5. Getting the exposure to set up a small cluster and various concepts of computing.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Compiler Construction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1.Fluency in describing the theory and practice of compilation, in particular, the lexical analyzer, syntax and semantic analysis, code generation and optimization phases of compilation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2.Ability to create lexical rules and grammars for a programming language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3.Ability to use flex or similar tools to create a lexical analyzer and Yacc/Bison tools to create a parser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4.Ability to design a compiler for a concise programming language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5.Ability to design simple domain-specific languages (DSLs) using compiler construction tools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CEC18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Modeling and Simulation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1.Understand and apply the techniques for probabilistic and statistical modeling.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2.Analyze and model real world problems and simulate their working using Markov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models, queuing models, Monte Carlo and event driven simulation.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3.Estimate the cost and benefits of computer simulation, generation of meaningful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results, decision making, and risks and be able to formulate judgments and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synthesize conclusions through research of a simulation topic.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CED16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 Distinguish between a conventional system and an intelligent system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 Explain Artificial Intelligence concept and its applications 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3. Represent knowledge using various different techniques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4. Use the appropriate searching techniques in achieving desired goals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5. Apply Artificial Intelligent techniques in solving problems of a particular domain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CED38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Computing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the complexity of current information systems due their inherent uncertainty and imprecision. 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2. Ability to use methodologies that can exploit the tolerance for imprecision to develop robust and cheap solutions for intelligent systems.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3. Develop skills to apply various components of soft computing such as fuzzy logic, evolutionary computing, probabilistic computing etc and their combination to implement the solutions.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CO401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Compiler and Translator Design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1.Fluency in describing the theory and practice of compilation, in particular, the lexical analyzer, syntax and semantic analysis, code generation and optimization phases of compilation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 Ability to create lexical rules and grammars for a programming language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3.Ability to use flex or similar tools to create a lexical analyzer and Yacc/Bison tools to create a parser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4.Ability to design a compiler for a concise programming language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5.Ability to design simple domain-specific languages (DSLs) using compiler construction tools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CO403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Microprocessor Applications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1.To acquire insight into architectural details of microprocessors, assembly language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programming, and different bus structures and standards.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2. To understand and implement the interfacing of external devices to the processor.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3. To analyze the hardware/software tradeoffs involved in the design of microprocessor and microcontrollers based systems and apply this knowledge to create novel products and solutions for real time problems.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CO404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Theory of Automata and Formal Language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1. To acquire a thorough understanding of the state-of-the-art in modern network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architecture, protocols, networked systems and applications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2. To become proficient to develop software for modern networking devices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3. To have sufficient background knowledge to conduct networking research and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develop innovative ideas.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CO405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Distinguish between a conventional system and an intelligent system.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 Explain Artificial Intelligence concept and its applications.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 Represent knowledge using various different techniques.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4. Use the appropriate searching techniques in achieving desired goals.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5. Apply Artificial Intelligent techniques in solving problems of a particular domain.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1Understand that software development cannot be done in an adhoc fashion and has to follow a disciplined systematic approach for timely development of software within budget.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2.Learn various techniques used for software project management, software estimation and software testing.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Graphics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1. To understand the underlying mathematics for output primitives and to incorporate with programming in drawing those primitive.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2. To use graphics primitives in drawing real life objects and to learn how to incorporate characteristics such as shading and animation.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3. To work in collaboration to carry out graphic projects.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CEC13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Networking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 To acquire a thorough understanding of the state-of-the-art in modern network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architecture, protocols, networked systems and applications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 To become proficient to develop software for modern networking devices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3. To have sufficient background knowledge to conduct networking research and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develop innovative ideas.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CEC14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how an operating system manages all the resources in a computer system efficiently.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 Learn algorithms for CPU scheduling, deadlock handling, page replacement and disk scheduling used by an operating system.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 Use shell commands to efficiently operate a computer system. 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Learn and use system calls for process creation and termination, inter-process communication, process synchronization, memory management and file system management.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CEC20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Law and Ethics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1.An understanding of the law that governs the development and dissemination of 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software.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2. An understanding of the law that governs the dissemination of digitized information.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3. An understanding of ethics related to the IT profession.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CED08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Computing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4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the characteristics and limitations of mobile hardware devices including their user-interface modalities.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4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a mobile computing system to hardware and networks.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4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applications on a mobile computing system and interact with servers and database systems.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46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an awareness of professional and ethical issues, in particular those relating to security and privacy of user data and user behavior.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1. To develop an understanding of the fundamentals of machine learning and statistical pattern recognition.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 To gain an insight into the various components of machine learning such as supervised learning, unsupervised learning, learning theory, reinforcement learning and adaptive control. 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3. To acquire skills that can be applied to various components of machine learning to applications like robotic control, data mining, autonomous navigation, bioinformatics, speech recognition, and text and web data processing.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CED34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Cryptography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1. To learn the mathematics, logic and science underlying the principles of cryptography.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2. To implement the cryptographic algorithms and use them in developing applications.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CED37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Computing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CO411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Communication and Electronics Switching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CO412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that software development cannot be done in an adhoc fashion and has to follow a disciplined systematic approach for timely development of software within budget.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 Learn various techniques used for software project management, software estimation and software testing.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CO413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 Systems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Ability to design expert system using AI tools.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2. Ability to design and develop expert system using Neural Networks.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3. Ability to design and develop expert system using Machine Learning.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4. Ability to design and develop expert system using Fuzzy Logic.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5. Ability to design and develop expert system using Deep Learning.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mechanisms.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Data and Analytics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CED05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Data Structures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and apply amortized analysis on data structures, including binary search trees, meargable heaps, and disjoint sets.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2. Understand the implementation and complexity analysis of fundamental algorithms such as RSA, primality testing, max flow, discrete Fourier transform.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3. Develop applications using concepts learnt such as of linear programming, string matching and game-theory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CED03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Testing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1.Learn the various concepts and methods that can be used to test software before it is delivered to the end user.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2. Learn about various challenges and difficulties faced during the process of software testing and approach for tackling them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CED20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Databases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428" w:hanging="428"/>
              <w:rPr/>
            </w:pPr>
            <w:r w:rsidDel="00000000" w:rsidR="00000000" w:rsidRPr="00000000">
              <w:rPr>
                <w:rtl w:val="0"/>
              </w:rPr>
              <w:t xml:space="preserve">1. To get acquainted with new models and optimization techniques in digital databases </w:t>
            </w:r>
          </w:p>
          <w:p w:rsidR="00000000" w:rsidDel="00000000" w:rsidP="00000000" w:rsidRDefault="00000000" w:rsidRPr="00000000" w14:paraId="000000B6">
            <w:pPr>
              <w:ind w:left="428" w:hanging="428"/>
              <w:rPr/>
            </w:pPr>
            <w:r w:rsidDel="00000000" w:rsidR="00000000" w:rsidRPr="00000000">
              <w:rPr>
                <w:rtl w:val="0"/>
              </w:rPr>
              <w:t xml:space="preserve">2. To conduct research in the domain of databases and acquire the habit of keeping abreast of latest developments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CED32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Computer Interfacing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1.To be able to understand the importance of designing interactive products that are usable. 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2.To be able to communicate effectively about requirements, design, and evaluation activities relating to interactive products.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3. Evaluate an interactive product using suitable techniques.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CED12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Emerging Programming Paradigms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1.To acquire knowledge of emerging paradigms like agile software development,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design patterns and component-based development.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2.To be able to apply the concepts for designing complex object-oriented solutions 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 a collaborative environment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3. To imbibe the habit of continuous process of learning new and emerging 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technologies in the field of programming languages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CED31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Multimedia Applications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Understanding range of concepts, techniques and tools for creating and editing interactive multimedia  applications.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both theoretical and practical aspects in designing multimedia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3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Gain ability to develop multimedia applications using contemporary hardware and software technologies.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and Web technology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1. Acquire knowledge of web protocols and develop understanding of concepts of Internet security. 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2. Able to implement studied technologies in systematically developing a website with due regard to ethical and environmental issues.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3. Understand the significance of emerging web technologies for the advancement of society.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CED18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Vision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CED21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of Things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1. Acquire knowledge of web protocols and develop understanding of concepts of Internet security. 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2. Able to implement studied technologies in systematically developing a website with due regard to ethical and environmental issues. 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3. Understand the significance of emerging web technologies for the advancement of society.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CED22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Quality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1.Understand the quantitative aspect of software quality.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2.Learn and apply prevalent software quality tools and techniques for measuring quality in traditional manufacturing set up.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3.Apply these tools and techniques in the software scenario.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4.Understand and learn the various quality management tools in the different stages of Software Development life cycle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CED23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Engineering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1.To appreciate the importance of Requirements Engineering in the Software development Life Cycle.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2. To model the real-life problem with the help of requirements engineering techniques. 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3. To learn about representation of requirements through various requirements engineering techniques.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CECSC04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Technology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1. To understand the development and transition of the web.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2. To Learn creating the web pages and apply the styles 3. To learn the web programming for simple day to day work. 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4. To learn fetching the object using latest technologies and using them to process information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5. To write a full-fledged web-based application and deploy it.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CECSC05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" w:right="0" w:hanging="42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fundamentals of database management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" w:right="0" w:hanging="42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database models and learn database languages to write queries to extract information from databases.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" w:right="0" w:hanging="42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database anomalies and improve the design of database management system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" w:right="0" w:hanging="428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transaction management and concurrency control.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8" w:right="0" w:hanging="428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Understand storage organization and database recovery.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CECSC06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and Analysis of Algorithms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1.To be able to analyze the asymptotic performance of algorithms.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2.To be able to write rigorous correctness proofs for algorithms.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3.Able to demonstrate a familiarity with major algorithms and data structures.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4.To be able to apply important algorithmic design paradigms and methods of analysis.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5.To be able to synthesize efficient algorithms in common engineering design situations.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CECSC07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Architecture and Organization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To understand the architecture of modern processors and organization of its components, and relationship between hardware and software in digital machines.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To design instructions and corresponding logic circuits for a simple CPU with its essential components such as ALU, a register file, memory and input-output.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To appreciate the evolving technology that governs the evolution of modern computers and continue to keep abreast of state-of-art in computing technology </w:t>
            </w:r>
          </w:p>
          <w:p w:rsidR="00000000" w:rsidDel="00000000" w:rsidP="00000000" w:rsidRDefault="00000000" w:rsidRPr="00000000" w14:paraId="000000FC">
            <w:pPr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CED40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and Architectural Patterns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To appreciate the benefits of design and architectural patterns in object oriented software development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To learn the use of various design patterns and architectural patterns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CECSC09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the function, structure, history of an operating system and the design issues associated with an operating system.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2. Understand the concept of multithreading, process management concepts including scheduling, synchronization and deadlocks.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 Learn the memory management concepts including virtual memory.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4. Comprehend file system interface and implementation and disk management.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5. Be familiar with protection and security mechanisms.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CECSC10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Theory of Automata and Formal Languages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1. Students will be able to demonstrate knowledge of basic mathematical models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of computation and relate them to the formal languages.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2. Acquire knowledge of Regular Languages, FA, CFG, Push Down Automata and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Turing recognizable languages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3. Be able to get a broad overview of the theoretical foundations of computer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4. Be able to think analytically and intuitively for problem solving situations in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related areas of theory of computer science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5. Students will understand the limitations of computers and learn examples of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unsolvable problems.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CECSC11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1.To appreciate the fact that software development cannot be done in an adhoc fashion and has to follow a disciplined systematic approach for timely development of software within budget using suitable Process model and techniques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2.To learn various techniques for Requirements Elicitation and Specification in order to develop SRS for a problem domain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3. To learn Different techniques for software project management like Feasibility Analysis, Cost and Effort Estimation, Scheduling a project etc and Architecture Styles.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4.To learn to test a software using suitable verification and validation testing techniques.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5.To learn about different Software Quality frameworks, Software metrics, Software Reliability, Risk management, software maintenance etc.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CED07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and Network Security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the principles, techniques and tools used for designing secure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information systems.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2. Design, implement and maintain secure computer networks.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3. Safely recover an information system or network from a security attack.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CED06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 Language Processing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CED09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Networks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1. To acquire knowledge so as to become familiar with the state of the art in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modern day computer networks: network architecture, protocols and systems.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2. To gain knowledge of various analytical methods used in the design and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engineering of next-generation networks and use simulations to evaluate the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performance of various design concepts.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3. To understand the current directions in design of computer networks from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literature readings in order to perform high-quality research.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4. To learn about various threats and attacks on web application and adopt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ethical practices in using and designing web base application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CED14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Advanced Algorithms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Candidate will be able to understand paradigms and approaches used to analyze and design algorithms and to appreciate the impact of algorithm design in practice with asymptotic notations.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2. Able to use different computational models (e.g., divide-and-conquer, greedy approach, dynamic programming, back tracking, branch and bound) with their complexity measures like running time, disk space for solving real life complex problems for lifelong learning.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3. Understand the difference between the lower and upper bounds of various problems and their importance in deciding the optimality of an algorithm and relating these analyses to real life problems.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4. Able to understand solvable / unsolvable problems the classes P, NP and NP-complete.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CED39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Computing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1.Understand the concepts of distributed computing systems along with design and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issues.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2.Acquire skills to analyze design and implement distributed algorithms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COCSC04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Web Technology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To understand the development and transition of the web. 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2. To Learn creating the web pages and apply the styles 3. To learn the web programming for simple day to day work. 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4. To learn fetching the object using latest technologies and using them to process information 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5. To write a full-fledged web-based application and deploy it.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COCSC05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Management Systems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1.understand fundamentals of database management systems.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2.design database models and learn database languages to write queries to extract information from databases. 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3.Identify database anomalies and improve the design of database management system 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4.understand transaction management and concurrency control. 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5.understand storage organization and database recovery.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CoCSC06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and Analysis of Algorithms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1.To be able to analyze the asymptotic performance of algorithms.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2.To be able to write rigorous correctness proofs for algorithms.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3.Able to demonstrate a familiarity with major algorithms and data structures.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4.To be able to apply important algorithmic design paradigms and methods of analysis.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5.To be able to synthesize efficient algorithms in common engineering design situations.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C0CSC07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Architecture and Organization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To understand the architecture of modern processors and organization of its components, and relationship between hardware and software in digital machines.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To design instructions and corresponding logic circuits for a simple CPU with its essential components such as ALU, a register file, memory and input-output.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To appreciate the evolving technology that governs the evolution of modern computers and continue to keep abreast of state-of-art in computing technology </w:t>
            </w:r>
          </w:p>
          <w:p w:rsidR="00000000" w:rsidDel="00000000" w:rsidP="00000000" w:rsidRDefault="00000000" w:rsidRPr="00000000" w14:paraId="00000158">
            <w:pPr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COCSC14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Principles of Compiler Construction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1. Fluency in describing the theory and practice of compilation, in particular, the lexical analyzer, syntax and semantic analysis, code generation and optimization phases of compilation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2.Ability to create lexical rules and grammars for a programming language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3.Ability to use flex or similar tools to create a lexical analyzer and Yacc/Bison tools to create a parser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4.Ability to design a compiler for a concise programming language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5.Ability to design simple domain-specific languages (DSLs) using compiler construction tools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COCSC15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Computing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COCSC16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Mining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84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understand what Is Data Mining, what kinds of data can be mined, what kinds of patterns can be mined, and what kinds of applications are targeted.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84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Apply machine learning, pattern recognition, statistics, visualization, algorithm, database technology and high-performance computing in data mining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84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identify what kinds of technologies are used for different application and evaluate the performance of different algorithms.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hanging="284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apply algorithms for mining frequent patterns and association, classification, clustering, and outlier detection in real-life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COCSC17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understand the characteristics of data-driven machine learning approach for solving problems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9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develop and refine different ML models for specific applications, implement and evaluate them and finally apply them for the given task.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conduct team projects and/or exploratory work in different domains, with emphasis on ethical means of acquiring and processing data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develop and implement team projects that address some practical real-life problem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update oneself with the latest developments in the evolving field of machine learning through websites and research papers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COCSE05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Oriented Analysis and Design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1. To appreciate the fact that software development cannot be done in an adhoc fashion and has to follow a disciplined systematic approach for timely development of software within budget using suitable Process model and techniques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2. To learn various techniques for Requirements Elicitation and Specification in order to develop SRS for a problem domain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3. To model a problem domain using Object oriented analysis and design using UML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4. To learn Different techniques for software project management like Feasibility Analysis, Cost and Effort Estimation, Scheduling a project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5. To learn about different Software Quality frameworks, OO metrics, Configuration Management etc.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COCSE06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Cryptography Techniques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the function, structure, history of an operating system and the design issues associated with an operating system.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2. Understand the concept of multithreading, process management concepts including scheduling, synchronization and deadlocks.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3. Learn the memory management concepts including virtual memory.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4. Comprehend file system interface and implementation and disk management.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5. Be familiar with protection and security mechanisms.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COCSC09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1. Understand the function, structure, history of an operating system and the design issues associated with an operating system.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2. Understand the concept of multithreading, process management concepts including scheduling, synchronization and deadlocks.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3. Learn the memory management concepts including virtual memory.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4. Comprehend file system interface and implementation and disk management.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5. Be familiar with protection and security mechanisms.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COCSC10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Theory of Automata and Formal Languages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1. Students will be able to demonstrate knowledge of basic mathematical models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of computation and relate them to the formal languages.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2. Acquire knowledge of Regular Languages, FA, CFG, Push Down Automata and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Turing recognizable languages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3. Be able to get a broad overview of the theoretical foundations of computer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4. Be able to think analytically and intuitively for problem solving situations in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related areas of theory of computer science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5. Students will understand the limitations of computers and learn examples of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unsolvable problems.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COCSC11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1.To appreciate the fact that software development cannot be done in an adhoc fashion and has to follow a disciplined systematic approach for timely development of software within budget using suitable Process model and techniques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2. To learn various techniques for Requirements Elicitation and Specification in order to develop SRS for a problem domain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3.To learn Different techniques for software project management like Feasibility Analysis, Cost and Effort Estimation, Scheduling a project etc and Architecture Styles.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4.To learn to test a software using suitable verification and validation testing techniques.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5.To learn about different Software Quality frameworks, Software metrics, Software Reliability, Risk management, software maintenance etc.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COCSC18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Performance Computing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1. To understand the capabilities, limitations and performance of high-performance architectures and 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their applications in solving challenging problems.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2. Develop the skills to decompose parallelizable problems effectively.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3. Write parallel algorithms and use parallel programming paradigms to implement them.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4. Appreciate the multidisciplinary approach for developing and utilizing high performance systems.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5. Getting the exposure to set up a small cluster and various concepts of computing.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COCSC19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Hardware/Software Workshop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1. To get acquaintance with the concept of machine learning libraries, usages for different platforms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2. Getting Exposure to R programming and hands on project in R for Analytics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3. Exposure and usage of the analytics tools such as PowerBI etc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4. Understanding the distributed databases with Apache spark and implementation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5. Implement projects, based on the open-source libraries and get acquainted with the current trends in the industry.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COCSC20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of Things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1. To understand the concepts of IoT and related protocol.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2. To learn to develop the sensor networks for collecting the data.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3. To create IoT solutions using sensors, actuators, and Devices.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4. To understand the upcoming advancement in the domain of IoT.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5. To deploy an IoT solution for the nearby society for improving their experiences.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COCSE26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Vision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COSCE27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 Language Processing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1907" w:w="16839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