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5400" w14:textId="77777777" w:rsidR="00B269EC" w:rsidRPr="000818E2" w:rsidRDefault="00B269EC" w:rsidP="000818E2">
      <w:pPr>
        <w:rPr>
          <w:rFonts w:cstheme="minorHAnsi"/>
          <w:sz w:val="24"/>
          <w:szCs w:val="24"/>
        </w:rPr>
      </w:pPr>
    </w:p>
    <w:p w14:paraId="63EA5719" w14:textId="192E7985" w:rsidR="0070749B" w:rsidRPr="000818E2" w:rsidRDefault="00B269EC" w:rsidP="00B25320">
      <w:pPr>
        <w:jc w:val="center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PAUTA</w:t>
      </w:r>
      <w:r w:rsidR="005E1A61" w:rsidRPr="000818E2">
        <w:rPr>
          <w:rFonts w:cstheme="minorHAnsi"/>
          <w:sz w:val="24"/>
          <w:szCs w:val="24"/>
        </w:rPr>
        <w:t xml:space="preserve"> PARA A</w:t>
      </w:r>
      <w:r w:rsidRPr="000818E2">
        <w:rPr>
          <w:rFonts w:cstheme="minorHAnsi"/>
          <w:sz w:val="24"/>
          <w:szCs w:val="24"/>
        </w:rPr>
        <w:t xml:space="preserve"> REUNIÃO COM OS PROFESSORES</w:t>
      </w:r>
      <w:r w:rsidR="00FB688C" w:rsidRPr="000818E2">
        <w:rPr>
          <w:rFonts w:cstheme="minorHAnsi"/>
          <w:sz w:val="24"/>
          <w:szCs w:val="24"/>
        </w:rPr>
        <w:t>.</w:t>
      </w:r>
    </w:p>
    <w:p w14:paraId="5E979C84" w14:textId="376C8626" w:rsidR="005E1A61" w:rsidRPr="000818E2" w:rsidRDefault="005E1A61" w:rsidP="00B25320">
      <w:pPr>
        <w:jc w:val="center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04/02/2022</w:t>
      </w:r>
    </w:p>
    <w:p w14:paraId="596324D0" w14:textId="272A59A8" w:rsidR="009158A3" w:rsidRPr="000818E2" w:rsidRDefault="00FB688C" w:rsidP="00B25320">
      <w:pPr>
        <w:jc w:val="center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ALINHAMENTO VOLTA ÁS AULAS MODALIDA REMOTA</w:t>
      </w:r>
    </w:p>
    <w:p w14:paraId="1EBE537B" w14:textId="77777777" w:rsidR="00C9052B" w:rsidRPr="000818E2" w:rsidRDefault="00C9052B" w:rsidP="00B25320">
      <w:pPr>
        <w:jc w:val="center"/>
        <w:rPr>
          <w:rFonts w:cstheme="minorHAnsi"/>
          <w:sz w:val="24"/>
          <w:szCs w:val="24"/>
        </w:rPr>
      </w:pPr>
    </w:p>
    <w:p w14:paraId="57182DE1" w14:textId="1324F0B7" w:rsidR="002C7663" w:rsidRPr="000818E2" w:rsidRDefault="002C7663" w:rsidP="000818E2">
      <w:pPr>
        <w:spacing w:after="0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Preparação do local: Assinatura da folha de frequência</w:t>
      </w:r>
    </w:p>
    <w:p w14:paraId="0B335B20" w14:textId="3C6744AC" w:rsidR="002C7663" w:rsidRPr="000818E2" w:rsidRDefault="002C7663" w:rsidP="000818E2">
      <w:pPr>
        <w:spacing w:after="0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 xml:space="preserve">Ambiente com </w:t>
      </w:r>
      <w:r w:rsidR="00C9052B" w:rsidRPr="000818E2">
        <w:rPr>
          <w:rFonts w:cstheme="minorHAnsi"/>
          <w:sz w:val="24"/>
          <w:szCs w:val="24"/>
        </w:rPr>
        <w:t>música....</w:t>
      </w:r>
    </w:p>
    <w:p w14:paraId="2A294165" w14:textId="77777777" w:rsidR="00C9052B" w:rsidRPr="000818E2" w:rsidRDefault="00C9052B" w:rsidP="000818E2">
      <w:pPr>
        <w:tabs>
          <w:tab w:val="left" w:pos="2736"/>
        </w:tabs>
        <w:spacing w:after="0"/>
        <w:rPr>
          <w:rFonts w:cstheme="minorHAnsi"/>
          <w:sz w:val="24"/>
          <w:szCs w:val="24"/>
        </w:rPr>
      </w:pPr>
    </w:p>
    <w:p w14:paraId="30B6D892" w14:textId="26F8A57B" w:rsidR="006B4B8D" w:rsidRPr="000818E2" w:rsidRDefault="002C7663" w:rsidP="000818E2">
      <w:pPr>
        <w:tabs>
          <w:tab w:val="left" w:pos="2736"/>
        </w:tabs>
        <w:spacing w:after="0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OBJETIVO DA REUNIÃO:</w:t>
      </w:r>
    </w:p>
    <w:p w14:paraId="53B6198F" w14:textId="2BF12212" w:rsidR="002C7663" w:rsidRPr="000818E2" w:rsidRDefault="006B4B8D" w:rsidP="000818E2">
      <w:pPr>
        <w:tabs>
          <w:tab w:val="left" w:pos="2736"/>
        </w:tabs>
        <w:spacing w:after="0"/>
        <w:rPr>
          <w:rFonts w:cstheme="minorHAnsi"/>
          <w:sz w:val="24"/>
          <w:szCs w:val="24"/>
        </w:rPr>
      </w:pPr>
      <w:r w:rsidRPr="000818E2">
        <w:rPr>
          <w:rFonts w:cstheme="minorHAnsi"/>
          <w:sz w:val="24"/>
          <w:szCs w:val="24"/>
        </w:rPr>
        <w:t>Repassar os informes, alinhamento volta ás aulas, e diagnósticos práticas ultilidada nos ultimos anos.</w:t>
      </w:r>
    </w:p>
    <w:p w14:paraId="4FE7D0D1" w14:textId="6C0E0488" w:rsidR="006B4B8D" w:rsidRPr="000818E2" w:rsidRDefault="006B4B8D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</w:p>
    <w:p w14:paraId="70D0B769" w14:textId="44F00A57" w:rsidR="00C9052B" w:rsidRPr="000818E2" w:rsidRDefault="00C9052B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>ORAÇÃO:</w:t>
      </w:r>
    </w:p>
    <w:p w14:paraId="47C978DB" w14:textId="5E7E022D" w:rsidR="00C9052B" w:rsidRPr="000818E2" w:rsidRDefault="00C9052B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>TEXTO</w:t>
      </w:r>
      <w:r w:rsidR="00047D8E" w:rsidRPr="000818E2">
        <w:rPr>
          <w:rFonts w:cstheme="minorHAnsi"/>
          <w:b/>
          <w:bCs/>
          <w:sz w:val="24"/>
          <w:szCs w:val="24"/>
        </w:rPr>
        <w:t>:  ............................................           (REFLEXÃO).</w:t>
      </w:r>
    </w:p>
    <w:p w14:paraId="23265722" w14:textId="77777777" w:rsidR="00C7730E" w:rsidRPr="000818E2" w:rsidRDefault="00C7730E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</w:p>
    <w:p w14:paraId="65BB31BE" w14:textId="50F9E372" w:rsidR="00C9052B" w:rsidRPr="000818E2" w:rsidRDefault="00E21659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>1</w:t>
      </w:r>
      <w:r w:rsidR="002C7663" w:rsidRPr="000818E2">
        <w:rPr>
          <w:rFonts w:cstheme="minorHAnsi"/>
          <w:b/>
          <w:bCs/>
          <w:sz w:val="24"/>
          <w:szCs w:val="24"/>
        </w:rPr>
        <w:t>.</w:t>
      </w:r>
      <w:r w:rsidR="004868C6" w:rsidRPr="000818E2">
        <w:rPr>
          <w:rFonts w:cstheme="minorHAnsi"/>
          <w:b/>
          <w:bCs/>
          <w:sz w:val="24"/>
          <w:szCs w:val="24"/>
        </w:rPr>
        <w:t xml:space="preserve"> </w:t>
      </w:r>
      <w:r w:rsidR="006B4B8D" w:rsidRPr="000818E2">
        <w:rPr>
          <w:rFonts w:cstheme="minorHAnsi"/>
          <w:b/>
          <w:bCs/>
          <w:sz w:val="24"/>
          <w:szCs w:val="24"/>
        </w:rPr>
        <w:t>PROFESSORES</w:t>
      </w:r>
      <w:r w:rsidR="00C9052B" w:rsidRPr="000818E2">
        <w:rPr>
          <w:rFonts w:cstheme="minorHAnsi"/>
          <w:b/>
          <w:bCs/>
          <w:sz w:val="24"/>
          <w:szCs w:val="24"/>
        </w:rPr>
        <w:t xml:space="preserve"> DE VOLTAS AS FÉRIAS</w:t>
      </w:r>
      <w:r w:rsidR="006B4B8D" w:rsidRPr="000818E2">
        <w:rPr>
          <w:rFonts w:cstheme="minorHAnsi"/>
          <w:b/>
          <w:bCs/>
          <w:sz w:val="24"/>
          <w:szCs w:val="24"/>
        </w:rPr>
        <w:t xml:space="preserve">: </w:t>
      </w:r>
      <w:r w:rsidR="00D227B8" w:rsidRPr="00D227B8">
        <w:rPr>
          <w:rFonts w:cstheme="minorHAnsi"/>
          <w:sz w:val="24"/>
          <w:szCs w:val="24"/>
        </w:rPr>
        <w:t xml:space="preserve"> </w:t>
      </w:r>
      <w:r w:rsidR="006B4B8D" w:rsidRPr="000818E2">
        <w:rPr>
          <w:rFonts w:cstheme="minorHAnsi"/>
          <w:b/>
          <w:bCs/>
          <w:sz w:val="24"/>
          <w:szCs w:val="24"/>
        </w:rPr>
        <w:t>DIA 01/02</w:t>
      </w:r>
      <w:r w:rsidR="006B4B8D" w:rsidRPr="000818E2">
        <w:rPr>
          <w:rFonts w:cstheme="minorHAnsi"/>
          <w:sz w:val="24"/>
          <w:szCs w:val="24"/>
        </w:rPr>
        <w:t xml:space="preserve"> </w:t>
      </w:r>
      <w:r w:rsidR="00047D8E" w:rsidRPr="000818E2">
        <w:rPr>
          <w:rFonts w:cstheme="minorHAnsi"/>
          <w:sz w:val="24"/>
          <w:szCs w:val="24"/>
        </w:rPr>
        <w:t>(</w:t>
      </w:r>
      <w:r w:rsidR="00047D8E" w:rsidRPr="00D227B8">
        <w:rPr>
          <w:rFonts w:cstheme="minorHAnsi"/>
          <w:sz w:val="24"/>
          <w:szCs w:val="24"/>
        </w:rPr>
        <w:t>Acolhimento, reunião</w:t>
      </w:r>
      <w:r w:rsidR="00047D8E" w:rsidRPr="000818E2">
        <w:rPr>
          <w:rFonts w:cstheme="minorHAnsi"/>
          <w:sz w:val="24"/>
          <w:szCs w:val="24"/>
        </w:rPr>
        <w:t>)</w:t>
      </w:r>
    </w:p>
    <w:p w14:paraId="13C7E547" w14:textId="21E66D52" w:rsidR="00AB0B8C" w:rsidRDefault="00250ADC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C9052B" w:rsidRPr="000818E2">
        <w:rPr>
          <w:rFonts w:cstheme="minorHAnsi"/>
          <w:b/>
          <w:bCs/>
          <w:sz w:val="24"/>
          <w:szCs w:val="24"/>
        </w:rPr>
        <w:t>NESTA 1º SEMANA</w:t>
      </w:r>
      <w:r w:rsidR="00047D8E" w:rsidRPr="000818E2">
        <w:rPr>
          <w:rFonts w:cstheme="minorHAnsi"/>
          <w:b/>
          <w:bCs/>
          <w:sz w:val="24"/>
          <w:szCs w:val="24"/>
        </w:rPr>
        <w:t>:</w:t>
      </w:r>
      <w:r w:rsidR="00047D8E" w:rsidRPr="000818E2">
        <w:rPr>
          <w:rFonts w:cstheme="minorHAnsi"/>
          <w:sz w:val="24"/>
          <w:szCs w:val="24"/>
        </w:rPr>
        <w:t xml:space="preserve"> momento de </w:t>
      </w:r>
      <w:r w:rsidR="003F485B" w:rsidRPr="000818E2">
        <w:rPr>
          <w:rFonts w:cstheme="minorHAnsi"/>
          <w:sz w:val="24"/>
          <w:szCs w:val="24"/>
        </w:rPr>
        <w:t>c</w:t>
      </w:r>
      <w:r w:rsidR="00047D8E" w:rsidRPr="000818E2">
        <w:rPr>
          <w:rFonts w:cstheme="minorHAnsi"/>
          <w:sz w:val="24"/>
          <w:szCs w:val="24"/>
        </w:rPr>
        <w:t xml:space="preserve">onversar, </w:t>
      </w:r>
      <w:r w:rsidR="003F485B" w:rsidRPr="000818E2">
        <w:rPr>
          <w:rFonts w:cstheme="minorHAnsi"/>
          <w:sz w:val="24"/>
          <w:szCs w:val="24"/>
        </w:rPr>
        <w:t xml:space="preserve">troca, </w:t>
      </w:r>
      <w:r w:rsidR="005C79AA" w:rsidRPr="000818E2">
        <w:rPr>
          <w:rFonts w:cstheme="minorHAnsi"/>
          <w:sz w:val="24"/>
          <w:szCs w:val="24"/>
        </w:rPr>
        <w:t xml:space="preserve">organizar casa </w:t>
      </w:r>
      <w:r w:rsidR="00047D8E" w:rsidRPr="000818E2">
        <w:rPr>
          <w:rFonts w:cstheme="minorHAnsi"/>
          <w:sz w:val="24"/>
          <w:szCs w:val="24"/>
        </w:rPr>
        <w:t xml:space="preserve">planejar, </w:t>
      </w:r>
    </w:p>
    <w:p w14:paraId="763C6364" w14:textId="7A7F1190" w:rsidR="00B25320" w:rsidRPr="00B25320" w:rsidRDefault="00143863" w:rsidP="00B25320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</w:t>
      </w:r>
      <w:r w:rsidR="00B25320" w:rsidRPr="00B25320">
        <w:rPr>
          <w:rFonts w:cstheme="minorHAnsi"/>
          <w:b/>
          <w:bCs/>
          <w:sz w:val="24"/>
          <w:szCs w:val="24"/>
        </w:rPr>
        <w:t>PLANO DE AÇÃO</w:t>
      </w:r>
      <w:r w:rsidR="009A710F">
        <w:rPr>
          <w:rFonts w:cstheme="minorHAnsi"/>
          <w:b/>
          <w:bCs/>
          <w:sz w:val="24"/>
          <w:szCs w:val="24"/>
        </w:rPr>
        <w:t xml:space="preserve"> DAS ESCOLAS</w:t>
      </w:r>
      <w:r w:rsidR="00B25320">
        <w:rPr>
          <w:rFonts w:cstheme="minorHAnsi"/>
          <w:b/>
          <w:bCs/>
          <w:sz w:val="24"/>
          <w:szCs w:val="24"/>
        </w:rPr>
        <w:t>:</w:t>
      </w:r>
      <w:r w:rsidR="009A710F">
        <w:rPr>
          <w:rFonts w:cstheme="minorHAnsi"/>
          <w:b/>
          <w:bCs/>
          <w:sz w:val="24"/>
          <w:szCs w:val="24"/>
        </w:rPr>
        <w:t xml:space="preserve"> aproveitar essa semana</w:t>
      </w:r>
    </w:p>
    <w:p w14:paraId="1E051CD0" w14:textId="60AF283E" w:rsidR="00143863" w:rsidRPr="00143863" w:rsidRDefault="00250ADC" w:rsidP="00143863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AB0B8C" w:rsidRPr="000818E2">
        <w:rPr>
          <w:rFonts w:cstheme="minorHAnsi"/>
          <w:b/>
          <w:bCs/>
          <w:sz w:val="24"/>
          <w:szCs w:val="24"/>
        </w:rPr>
        <w:t>DIAGNÓTISCO</w:t>
      </w:r>
      <w:r w:rsidR="00AB0B8C" w:rsidRPr="000818E2">
        <w:rPr>
          <w:rFonts w:cstheme="minorHAnsi"/>
          <w:sz w:val="24"/>
          <w:szCs w:val="24"/>
        </w:rPr>
        <w:t>:</w:t>
      </w:r>
      <w:r w:rsidR="00047D8E" w:rsidRPr="000818E2">
        <w:rPr>
          <w:rFonts w:cstheme="minorHAnsi"/>
          <w:sz w:val="24"/>
          <w:szCs w:val="24"/>
        </w:rPr>
        <w:t xml:space="preserve"> </w:t>
      </w:r>
      <w:r w:rsidR="00CB255E" w:rsidRPr="000818E2">
        <w:rPr>
          <w:rFonts w:cstheme="minorHAnsi"/>
          <w:sz w:val="24"/>
          <w:szCs w:val="24"/>
        </w:rPr>
        <w:t>um apanhado sobre as práticas pedagógicas adotada nestes últimos anos</w:t>
      </w:r>
      <w:r w:rsidR="00143863">
        <w:rPr>
          <w:rFonts w:cstheme="minorHAnsi"/>
          <w:sz w:val="24"/>
          <w:szCs w:val="24"/>
        </w:rPr>
        <w:t xml:space="preserve"> (</w:t>
      </w:r>
      <w:r w:rsidR="00143863" w:rsidRPr="00143863">
        <w:rPr>
          <w:rFonts w:cstheme="minorHAnsi"/>
          <w:b/>
          <w:bCs/>
          <w:sz w:val="24"/>
          <w:szCs w:val="24"/>
        </w:rPr>
        <w:t>deu certo?</w:t>
      </w:r>
      <w:r w:rsidR="00143863">
        <w:rPr>
          <w:rFonts w:cstheme="minorHAnsi"/>
          <w:b/>
          <w:bCs/>
          <w:sz w:val="24"/>
          <w:szCs w:val="24"/>
        </w:rPr>
        <w:t>)</w:t>
      </w:r>
    </w:p>
    <w:p w14:paraId="06E36EA5" w14:textId="1265C37A" w:rsidR="00194439" w:rsidRPr="000818E2" w:rsidRDefault="00250ADC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36386B" w:rsidRPr="000818E2">
        <w:rPr>
          <w:rFonts w:cstheme="minorHAnsi"/>
          <w:b/>
          <w:bCs/>
          <w:sz w:val="24"/>
          <w:szCs w:val="24"/>
        </w:rPr>
        <w:t xml:space="preserve">PONTO DE VISTA TOMADO </w:t>
      </w:r>
      <w:r w:rsidR="00194439" w:rsidRPr="000818E2">
        <w:rPr>
          <w:rFonts w:cstheme="minorHAnsi"/>
          <w:b/>
          <w:bCs/>
          <w:sz w:val="24"/>
          <w:szCs w:val="24"/>
        </w:rPr>
        <w:t>SITADO</w:t>
      </w:r>
      <w:r w:rsidR="00194439" w:rsidRPr="000818E2">
        <w:rPr>
          <w:rFonts w:cstheme="minorHAnsi"/>
          <w:sz w:val="24"/>
          <w:szCs w:val="24"/>
        </w:rPr>
        <w:t>:</w:t>
      </w:r>
      <w:r w:rsidR="0036386B" w:rsidRPr="000818E2">
        <w:rPr>
          <w:rFonts w:cstheme="minorHAnsi"/>
          <w:sz w:val="24"/>
          <w:szCs w:val="24"/>
        </w:rPr>
        <w:t xml:space="preserve"> esse foi um </w:t>
      </w:r>
      <w:r w:rsidR="00194439" w:rsidRPr="000818E2">
        <w:rPr>
          <w:rFonts w:cstheme="minorHAnsi"/>
          <w:sz w:val="24"/>
          <w:szCs w:val="24"/>
        </w:rPr>
        <w:t xml:space="preserve">dos </w:t>
      </w:r>
      <w:r w:rsidR="0036386B" w:rsidRPr="000818E2">
        <w:rPr>
          <w:rFonts w:cstheme="minorHAnsi"/>
          <w:sz w:val="24"/>
          <w:szCs w:val="24"/>
        </w:rPr>
        <w:t>método</w:t>
      </w:r>
      <w:r w:rsidR="00194439" w:rsidRPr="000818E2">
        <w:rPr>
          <w:rFonts w:cstheme="minorHAnsi"/>
          <w:sz w:val="24"/>
          <w:szCs w:val="24"/>
        </w:rPr>
        <w:t>s</w:t>
      </w:r>
      <w:r w:rsidR="0036386B" w:rsidRPr="000818E2">
        <w:rPr>
          <w:rFonts w:cstheme="minorHAnsi"/>
          <w:sz w:val="24"/>
          <w:szCs w:val="24"/>
        </w:rPr>
        <w:t xml:space="preserve"> q/ mais deu certo, </w:t>
      </w:r>
      <w:r w:rsidR="00194439" w:rsidRPr="000818E2">
        <w:rPr>
          <w:rFonts w:cstheme="minorHAnsi"/>
          <w:sz w:val="24"/>
          <w:szCs w:val="24"/>
        </w:rPr>
        <w:t xml:space="preserve">até ser </w:t>
      </w:r>
      <w:r w:rsidR="00A71CDF" w:rsidRPr="000818E2">
        <w:rPr>
          <w:rFonts w:cstheme="minorHAnsi"/>
          <w:sz w:val="24"/>
          <w:szCs w:val="24"/>
        </w:rPr>
        <w:t>desenvolv</w:t>
      </w:r>
      <w:r w:rsidR="00A71CDF">
        <w:rPr>
          <w:rFonts w:cstheme="minorHAnsi"/>
          <w:sz w:val="24"/>
          <w:szCs w:val="24"/>
        </w:rPr>
        <w:t>i</w:t>
      </w:r>
      <w:r w:rsidR="00A71CDF" w:rsidRPr="000818E2">
        <w:rPr>
          <w:rFonts w:cstheme="minorHAnsi"/>
          <w:sz w:val="24"/>
          <w:szCs w:val="24"/>
        </w:rPr>
        <w:t>do</w:t>
      </w:r>
      <w:r w:rsidR="00194439" w:rsidRPr="000818E2">
        <w:rPr>
          <w:rFonts w:cstheme="minorHAnsi"/>
          <w:sz w:val="24"/>
          <w:szCs w:val="24"/>
        </w:rPr>
        <w:t xml:space="preserve"> outro, esse foi o que mais deu certo, porém o professor </w:t>
      </w:r>
      <w:r w:rsidR="00137812" w:rsidRPr="000818E2">
        <w:rPr>
          <w:rFonts w:cstheme="minorHAnsi"/>
          <w:sz w:val="24"/>
          <w:szCs w:val="24"/>
        </w:rPr>
        <w:t>deve repassar as devidas orientações</w:t>
      </w:r>
    </w:p>
    <w:p w14:paraId="0BFE45AC" w14:textId="7781DC99" w:rsidR="004C6F0A" w:rsidRPr="000818E2" w:rsidRDefault="00250ADC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975BAF" w:rsidRPr="000818E2">
        <w:rPr>
          <w:rFonts w:cstheme="minorHAnsi"/>
          <w:b/>
          <w:bCs/>
          <w:sz w:val="24"/>
          <w:szCs w:val="24"/>
        </w:rPr>
        <w:t>ENTREGA DAS ATIVIDADES</w:t>
      </w:r>
      <w:r w:rsidR="00CB255E" w:rsidRPr="000818E2">
        <w:rPr>
          <w:rFonts w:cstheme="minorHAnsi"/>
          <w:b/>
          <w:bCs/>
          <w:sz w:val="24"/>
          <w:szCs w:val="24"/>
        </w:rPr>
        <w:t>:</w:t>
      </w:r>
      <w:r w:rsidR="00CB255E" w:rsidRPr="000818E2">
        <w:rPr>
          <w:rFonts w:cstheme="minorHAnsi"/>
          <w:sz w:val="24"/>
          <w:szCs w:val="24"/>
        </w:rPr>
        <w:t xml:space="preserve"> </w:t>
      </w:r>
      <w:r w:rsidR="00975BAF" w:rsidRPr="000818E2">
        <w:rPr>
          <w:rFonts w:cstheme="minorHAnsi"/>
          <w:sz w:val="24"/>
          <w:szCs w:val="24"/>
        </w:rPr>
        <w:t>deve ser entreg</w:t>
      </w:r>
      <w:r w:rsidR="004C6F0A" w:rsidRPr="000818E2">
        <w:rPr>
          <w:rFonts w:cstheme="minorHAnsi"/>
          <w:sz w:val="24"/>
          <w:szCs w:val="24"/>
        </w:rPr>
        <w:t>ue</w:t>
      </w:r>
      <w:r w:rsidR="00975BAF" w:rsidRPr="000818E2">
        <w:rPr>
          <w:rFonts w:cstheme="minorHAnsi"/>
          <w:sz w:val="24"/>
          <w:szCs w:val="24"/>
        </w:rPr>
        <w:t xml:space="preserve"> e orienta</w:t>
      </w:r>
      <w:r w:rsidR="004C6F0A" w:rsidRPr="000818E2">
        <w:rPr>
          <w:rFonts w:cstheme="minorHAnsi"/>
          <w:sz w:val="24"/>
          <w:szCs w:val="24"/>
        </w:rPr>
        <w:t>do pelo professor</w:t>
      </w:r>
    </w:p>
    <w:p w14:paraId="603D669F" w14:textId="4BF8D058" w:rsidR="008340FB" w:rsidRPr="000818E2" w:rsidRDefault="00250ADC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8340FB" w:rsidRPr="000818E2">
        <w:rPr>
          <w:rFonts w:cstheme="minorHAnsi"/>
          <w:b/>
          <w:bCs/>
          <w:sz w:val="24"/>
          <w:szCs w:val="24"/>
        </w:rPr>
        <w:t>CUIDADO QUE DEVEM SER TOMADO</w:t>
      </w:r>
      <w:r w:rsidR="008340FB" w:rsidRPr="000818E2">
        <w:rPr>
          <w:rFonts w:cstheme="minorHAnsi"/>
          <w:sz w:val="24"/>
          <w:szCs w:val="24"/>
        </w:rPr>
        <w:t>: o professor</w:t>
      </w:r>
      <w:r w:rsidR="00975BAF" w:rsidRPr="000818E2">
        <w:rPr>
          <w:rFonts w:cstheme="minorHAnsi"/>
          <w:sz w:val="24"/>
          <w:szCs w:val="24"/>
        </w:rPr>
        <w:t xml:space="preserve"> sempre</w:t>
      </w:r>
      <w:r w:rsidR="008340FB" w:rsidRPr="000818E2">
        <w:rPr>
          <w:rFonts w:cstheme="minorHAnsi"/>
          <w:sz w:val="24"/>
          <w:szCs w:val="24"/>
        </w:rPr>
        <w:t xml:space="preserve"> deve </w:t>
      </w:r>
      <w:r w:rsidR="00975BAF" w:rsidRPr="000818E2">
        <w:rPr>
          <w:rFonts w:cstheme="minorHAnsi"/>
          <w:sz w:val="24"/>
          <w:szCs w:val="24"/>
        </w:rPr>
        <w:t>informar</w:t>
      </w:r>
      <w:r w:rsidR="004C6F0A" w:rsidRPr="000818E2">
        <w:rPr>
          <w:rFonts w:cstheme="minorHAnsi"/>
          <w:sz w:val="24"/>
          <w:szCs w:val="24"/>
        </w:rPr>
        <w:t xml:space="preserve"> o</w:t>
      </w:r>
      <w:r w:rsidR="008340FB" w:rsidRPr="000818E2">
        <w:rPr>
          <w:rFonts w:cstheme="minorHAnsi"/>
          <w:sz w:val="24"/>
          <w:szCs w:val="24"/>
        </w:rPr>
        <w:t xml:space="preserve"> dia da entrega </w:t>
      </w:r>
      <w:r w:rsidR="004C6F0A" w:rsidRPr="000818E2">
        <w:rPr>
          <w:rFonts w:cstheme="minorHAnsi"/>
          <w:sz w:val="24"/>
          <w:szCs w:val="24"/>
        </w:rPr>
        <w:t xml:space="preserve"> das atividades para que essa criança não corra o risco de entregue ao 1º ano </w:t>
      </w:r>
      <w:r w:rsidR="004C6F0A" w:rsidRPr="000818E2">
        <w:rPr>
          <w:rFonts w:cstheme="minorHAnsi"/>
          <w:b/>
          <w:bCs/>
          <w:sz w:val="24"/>
          <w:szCs w:val="24"/>
        </w:rPr>
        <w:t>cruzinho</w:t>
      </w:r>
      <w:r w:rsidR="0036386B" w:rsidRPr="000818E2">
        <w:rPr>
          <w:rFonts w:cstheme="minorHAnsi"/>
          <w:b/>
          <w:bCs/>
          <w:sz w:val="24"/>
          <w:szCs w:val="24"/>
        </w:rPr>
        <w:t xml:space="preserve"> (essa foi a pal. usada</w:t>
      </w:r>
    </w:p>
    <w:p w14:paraId="41F5FA26" w14:textId="77777777" w:rsidR="00CB255E" w:rsidRPr="000818E2" w:rsidRDefault="00CB255E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</w:p>
    <w:p w14:paraId="4E2A21FB" w14:textId="5CFF1C85" w:rsidR="00D227B8" w:rsidRPr="00D227B8" w:rsidRDefault="00CB255E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lastRenderedPageBreak/>
        <w:t>2</w:t>
      </w:r>
      <w:r w:rsidR="003E7ABB" w:rsidRPr="000818E2">
        <w:rPr>
          <w:rFonts w:cstheme="minorHAnsi"/>
          <w:b/>
          <w:bCs/>
          <w:sz w:val="24"/>
          <w:szCs w:val="24"/>
        </w:rPr>
        <w:t>-INÍCIO AS AULAS:</w:t>
      </w:r>
      <w:r w:rsidR="003E7ABB" w:rsidRPr="000818E2">
        <w:rPr>
          <w:rFonts w:cstheme="minorHAnsi"/>
          <w:sz w:val="24"/>
          <w:szCs w:val="24"/>
        </w:rPr>
        <w:t xml:space="preserve"> </w:t>
      </w:r>
      <w:r w:rsidR="00D227B8" w:rsidRPr="00D227B8">
        <w:rPr>
          <w:rFonts w:cstheme="minorHAnsi"/>
          <w:sz w:val="24"/>
          <w:szCs w:val="24"/>
        </w:rPr>
        <w:t>07/02/22</w:t>
      </w:r>
    </w:p>
    <w:p w14:paraId="14B167F9" w14:textId="235D9610" w:rsidR="003E7ABB" w:rsidRPr="000818E2" w:rsidRDefault="00250ADC" w:rsidP="000818E2">
      <w:pPr>
        <w:tabs>
          <w:tab w:val="left" w:pos="1068"/>
        </w:tabs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3F485B" w:rsidRPr="000818E2">
        <w:rPr>
          <w:rFonts w:cstheme="minorHAnsi"/>
          <w:b/>
          <w:bCs/>
          <w:sz w:val="24"/>
          <w:szCs w:val="24"/>
        </w:rPr>
        <w:t>COMO SERÁ O RETORNO AS</w:t>
      </w:r>
      <w:r w:rsidR="00EE0F99" w:rsidRPr="000818E2">
        <w:rPr>
          <w:rFonts w:cstheme="minorHAnsi"/>
          <w:b/>
          <w:bCs/>
          <w:sz w:val="24"/>
          <w:szCs w:val="24"/>
        </w:rPr>
        <w:t xml:space="preserve"> ATIVIDADES ESCOLARES </w:t>
      </w:r>
      <w:r w:rsidR="003F485B" w:rsidRPr="000818E2">
        <w:rPr>
          <w:rFonts w:cstheme="minorHAnsi"/>
          <w:b/>
          <w:bCs/>
          <w:sz w:val="24"/>
          <w:szCs w:val="24"/>
        </w:rPr>
        <w:t>:</w:t>
      </w:r>
      <w:r w:rsidR="00D227B8" w:rsidRPr="00D227B8">
        <w:rPr>
          <w:rFonts w:cstheme="minorHAnsi"/>
          <w:sz w:val="24"/>
          <w:szCs w:val="24"/>
        </w:rPr>
        <w:t xml:space="preserve"> </w:t>
      </w:r>
      <w:r w:rsidR="00EE0F99" w:rsidRPr="000818E2">
        <w:rPr>
          <w:rFonts w:cstheme="minorHAnsi"/>
          <w:sz w:val="24"/>
          <w:szCs w:val="24"/>
        </w:rPr>
        <w:t xml:space="preserve">de forma </w:t>
      </w:r>
      <w:r w:rsidR="00D227B8" w:rsidRPr="00D227B8">
        <w:rPr>
          <w:rFonts w:cstheme="minorHAnsi"/>
          <w:sz w:val="24"/>
          <w:szCs w:val="24"/>
        </w:rPr>
        <w:t>Remota</w:t>
      </w:r>
      <w:r w:rsidR="00EE0F99" w:rsidRPr="000818E2">
        <w:rPr>
          <w:rFonts w:cstheme="minorHAnsi"/>
          <w:sz w:val="24"/>
          <w:szCs w:val="24"/>
        </w:rPr>
        <w:t xml:space="preserve"> toda </w:t>
      </w:r>
      <w:r w:rsidR="00137812" w:rsidRPr="000818E2">
        <w:rPr>
          <w:rFonts w:cstheme="minorHAnsi"/>
          <w:sz w:val="24"/>
          <w:szCs w:val="24"/>
        </w:rPr>
        <w:t>rede de ensino</w:t>
      </w:r>
    </w:p>
    <w:p w14:paraId="4D686215" w14:textId="147B3654" w:rsidR="00250ADC" w:rsidRDefault="00250ADC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 </w:t>
      </w:r>
      <w:r w:rsidR="00137812" w:rsidRPr="000818E2">
        <w:rPr>
          <w:rFonts w:cstheme="minorHAnsi"/>
          <w:b/>
          <w:bCs/>
          <w:sz w:val="24"/>
          <w:szCs w:val="24"/>
        </w:rPr>
        <w:t>SUJEITO ALTERAÇÃO: DEPOIS DA 2ª SEMANA</w:t>
      </w:r>
    </w:p>
    <w:p w14:paraId="55DFE298" w14:textId="3B97366E" w:rsidR="00B36AA0" w:rsidRPr="000818E2" w:rsidRDefault="00B36AA0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 SOBRE ENTREGA DAS ATIVIDADES:</w:t>
      </w:r>
    </w:p>
    <w:p w14:paraId="2D749647" w14:textId="330FE7F6" w:rsidR="00137812" w:rsidRDefault="00250ADC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 xml:space="preserve">-NESTA SEGUNDA SEMANA: </w:t>
      </w:r>
      <w:r w:rsidR="005C79AA" w:rsidRPr="000818E2">
        <w:rPr>
          <w:rFonts w:cstheme="minorHAnsi"/>
          <w:b/>
          <w:bCs/>
          <w:sz w:val="24"/>
          <w:szCs w:val="24"/>
        </w:rPr>
        <w:t xml:space="preserve">organizar ficha, </w:t>
      </w:r>
      <w:r w:rsidR="004B622D" w:rsidRPr="000818E2">
        <w:rPr>
          <w:rFonts w:cstheme="minorHAnsi"/>
          <w:b/>
          <w:bCs/>
          <w:sz w:val="24"/>
          <w:szCs w:val="24"/>
        </w:rPr>
        <w:t xml:space="preserve">planejar o acolhimento; formar grupo de WhatsApp, planejamento inicial, </w:t>
      </w:r>
      <w:r w:rsidR="005C79AA" w:rsidRPr="000818E2">
        <w:rPr>
          <w:rFonts w:cstheme="minorHAnsi"/>
          <w:b/>
          <w:bCs/>
          <w:sz w:val="24"/>
          <w:szCs w:val="24"/>
        </w:rPr>
        <w:t xml:space="preserve">organizar atividades, </w:t>
      </w:r>
      <w:r w:rsidR="004B622D" w:rsidRPr="000818E2">
        <w:rPr>
          <w:rFonts w:cstheme="minorHAnsi"/>
          <w:b/>
          <w:bCs/>
          <w:sz w:val="24"/>
          <w:szCs w:val="24"/>
        </w:rPr>
        <w:t>espaço de acolhimento dos pais, reunidos presencialmente de forma gradativ.....</w:t>
      </w:r>
    </w:p>
    <w:p w14:paraId="0442A595" w14:textId="4580E6A1" w:rsidR="00B36AA0" w:rsidRDefault="00B36AA0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DIAGNÓSTICO: </w:t>
      </w:r>
    </w:p>
    <w:p w14:paraId="7D1C8D6B" w14:textId="0505C06C" w:rsidR="00B36AA0" w:rsidRPr="000818E2" w:rsidRDefault="00B36AA0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PONTO DE VISTA TOMADO E SITADO:</w:t>
      </w:r>
    </w:p>
    <w:p w14:paraId="056BA4D6" w14:textId="2587DDB1" w:rsidR="007C2A45" w:rsidRPr="000818E2" w:rsidRDefault="007C2A45" w:rsidP="000818E2">
      <w:pPr>
        <w:rPr>
          <w:rFonts w:cstheme="minorHAnsi"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>5-</w:t>
      </w:r>
      <w:r w:rsidRPr="000818E2">
        <w:rPr>
          <w:rFonts w:cstheme="minorHAnsi"/>
          <w:sz w:val="24"/>
          <w:szCs w:val="24"/>
        </w:rPr>
        <w:t xml:space="preserve"> </w:t>
      </w:r>
      <w:r w:rsidRPr="000818E2">
        <w:rPr>
          <w:rFonts w:cstheme="minorHAnsi"/>
          <w:b/>
          <w:bCs/>
          <w:sz w:val="24"/>
          <w:szCs w:val="24"/>
        </w:rPr>
        <w:t>FICAR DE OLHO NO NOVO DECRETO: vai sair a gualguer momento e temos que seguir de acordo as recomendações</w:t>
      </w:r>
    </w:p>
    <w:p w14:paraId="41667B4A" w14:textId="1ABC7FFD" w:rsidR="00D227B8" w:rsidRPr="00D227B8" w:rsidRDefault="007C2A45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 w:rsidRPr="000818E2">
        <w:rPr>
          <w:rFonts w:cstheme="minorHAnsi"/>
          <w:b/>
          <w:bCs/>
          <w:sz w:val="24"/>
          <w:szCs w:val="24"/>
        </w:rPr>
        <w:t>6- LEITURA DO CALENDÁRIO OFICAL:</w:t>
      </w:r>
    </w:p>
    <w:p w14:paraId="3ACE6164" w14:textId="221804EB" w:rsidR="009158A3" w:rsidRPr="000818E2" w:rsidRDefault="00A71CDF" w:rsidP="000818E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</w:t>
      </w:r>
      <w:r w:rsidR="007C2A45" w:rsidRPr="000818E2">
        <w:rPr>
          <w:rFonts w:cstheme="minorHAnsi"/>
          <w:b/>
          <w:bCs/>
          <w:sz w:val="24"/>
          <w:szCs w:val="24"/>
        </w:rPr>
        <w:t>OBS:</w:t>
      </w:r>
      <w:r w:rsidR="007C2A45" w:rsidRPr="000818E2">
        <w:rPr>
          <w:rFonts w:cstheme="minorHAnsi"/>
          <w:sz w:val="24"/>
          <w:szCs w:val="24"/>
        </w:rPr>
        <w:t xml:space="preserve"> </w:t>
      </w:r>
      <w:r w:rsidR="009158A3" w:rsidRPr="000818E2">
        <w:rPr>
          <w:rFonts w:cstheme="minorHAnsi"/>
          <w:sz w:val="24"/>
          <w:szCs w:val="24"/>
        </w:rPr>
        <w:t xml:space="preserve">Porquê: falta definir as </w:t>
      </w:r>
      <w:r w:rsidR="009158A3" w:rsidRPr="000818E2">
        <w:rPr>
          <w:rFonts w:cstheme="minorHAnsi"/>
          <w:b/>
          <w:bCs/>
          <w:sz w:val="24"/>
          <w:szCs w:val="24"/>
        </w:rPr>
        <w:t>contações</w:t>
      </w:r>
      <w:r w:rsidR="009158A3" w:rsidRPr="000818E2">
        <w:rPr>
          <w:rFonts w:cstheme="minorHAnsi"/>
          <w:sz w:val="24"/>
          <w:szCs w:val="24"/>
        </w:rPr>
        <w:t xml:space="preserve"> mais acham que não vai afetar os dias do ano letivo, e tmb as *</w:t>
      </w:r>
      <w:r w:rsidR="009158A3" w:rsidRPr="000818E2">
        <w:rPr>
          <w:rFonts w:cstheme="minorHAnsi"/>
          <w:b/>
          <w:bCs/>
          <w:sz w:val="24"/>
          <w:szCs w:val="24"/>
        </w:rPr>
        <w:t>formações</w:t>
      </w:r>
      <w:r w:rsidR="009158A3" w:rsidRPr="000818E2">
        <w:rPr>
          <w:rFonts w:cstheme="minorHAnsi"/>
          <w:sz w:val="24"/>
          <w:szCs w:val="24"/>
        </w:rPr>
        <w:t xml:space="preserve"> não foram definidas, por conta </w:t>
      </w:r>
      <w:r w:rsidR="009158A3" w:rsidRPr="000818E2">
        <w:rPr>
          <w:rFonts w:cstheme="minorHAnsi"/>
          <w:b/>
          <w:bCs/>
          <w:sz w:val="24"/>
          <w:szCs w:val="24"/>
        </w:rPr>
        <w:t>de  02 proposta de Alfabetização Educar pra valer e....(de Sobral )que ainda falta alinhar</w:t>
      </w:r>
      <w:r w:rsidR="009158A3" w:rsidRPr="000818E2">
        <w:rPr>
          <w:rFonts w:cstheme="minorHAnsi"/>
          <w:sz w:val="24"/>
          <w:szCs w:val="24"/>
        </w:rPr>
        <w:t xml:space="preserve">. Então esse Calendário é somente para Diretores não poderá ainda divulgar para os professores, até que esteja pronto e </w:t>
      </w:r>
      <w:r w:rsidR="009158A3" w:rsidRPr="000818E2">
        <w:rPr>
          <w:rFonts w:cstheme="minorHAnsi"/>
          <w:b/>
          <w:bCs/>
          <w:sz w:val="24"/>
          <w:szCs w:val="24"/>
        </w:rPr>
        <w:t>aprovado o outro calendário Oficial</w:t>
      </w:r>
      <w:r w:rsidR="009158A3" w:rsidRPr="000818E2">
        <w:rPr>
          <w:rFonts w:cstheme="minorHAnsi"/>
          <w:sz w:val="24"/>
          <w:szCs w:val="24"/>
        </w:rPr>
        <w:t xml:space="preserve"> que quando estiver pronto os supervisores chegaram juntos p/ substitui lo.</w:t>
      </w:r>
    </w:p>
    <w:p w14:paraId="3DBAC018" w14:textId="376253D9" w:rsidR="00143863" w:rsidRDefault="00A71CDF" w:rsidP="00143863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7 -</w:t>
      </w:r>
      <w:r w:rsidR="00143863">
        <w:rPr>
          <w:rFonts w:cstheme="minorHAnsi"/>
          <w:b/>
          <w:bCs/>
          <w:sz w:val="24"/>
          <w:szCs w:val="24"/>
        </w:rPr>
        <w:t xml:space="preserve">SELO UNICEF: atualizações e cursos </w:t>
      </w:r>
    </w:p>
    <w:p w14:paraId="264CF792" w14:textId="368E8EFA" w:rsidR="007C2A45" w:rsidRPr="00D227B8" w:rsidRDefault="00A71CDF" w:rsidP="000818E2">
      <w:pPr>
        <w:tabs>
          <w:tab w:val="left" w:pos="106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7C2A45" w:rsidRPr="000818E2">
        <w:rPr>
          <w:rFonts w:cstheme="minorHAnsi"/>
          <w:b/>
          <w:bCs/>
          <w:sz w:val="24"/>
          <w:szCs w:val="24"/>
        </w:rPr>
        <w:t xml:space="preserve"> – PREENCHIMENTO DO QUESTIONÁRIO VOLTA AS AULAS</w:t>
      </w:r>
      <w:r w:rsidR="007C2A45" w:rsidRPr="000818E2">
        <w:rPr>
          <w:rFonts w:cstheme="minorHAnsi"/>
          <w:sz w:val="24"/>
          <w:szCs w:val="24"/>
        </w:rPr>
        <w:t>: deve ser repassado novamente</w:t>
      </w:r>
      <w:r w:rsidR="00C7730E" w:rsidRPr="000818E2">
        <w:rPr>
          <w:rFonts w:cstheme="minorHAnsi"/>
          <w:sz w:val="24"/>
          <w:szCs w:val="24"/>
        </w:rPr>
        <w:t xml:space="preserve"> para todos os pais resp. responderem</w:t>
      </w:r>
    </w:p>
    <w:p w14:paraId="3E24BD69" w14:textId="7A0B1ED5" w:rsidR="00A66296" w:rsidRPr="000818E2" w:rsidRDefault="00A71CDF" w:rsidP="000818E2">
      <w:pPr>
        <w:tabs>
          <w:tab w:val="left" w:pos="106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143863">
        <w:rPr>
          <w:rFonts w:cstheme="minorHAnsi"/>
          <w:b/>
          <w:bCs/>
          <w:sz w:val="24"/>
          <w:szCs w:val="24"/>
        </w:rPr>
        <w:t xml:space="preserve"> - </w:t>
      </w:r>
      <w:r w:rsidR="009A710F" w:rsidRPr="009A710F">
        <w:rPr>
          <w:rFonts w:cstheme="minorHAnsi"/>
          <w:b/>
          <w:bCs/>
          <w:sz w:val="24"/>
          <w:szCs w:val="24"/>
        </w:rPr>
        <w:t>EM FAVOR DA VIDA</w:t>
      </w:r>
      <w:r w:rsidR="00A66296" w:rsidRPr="000818E2">
        <w:rPr>
          <w:rFonts w:cstheme="minorHAnsi"/>
          <w:sz w:val="24"/>
          <w:szCs w:val="24"/>
        </w:rPr>
        <w:t xml:space="preserve">: </w:t>
      </w:r>
      <w:r w:rsidR="009A710F">
        <w:rPr>
          <w:rFonts w:cstheme="minorHAnsi"/>
          <w:sz w:val="24"/>
          <w:szCs w:val="24"/>
        </w:rPr>
        <w:t xml:space="preserve">trabalhar a </w:t>
      </w:r>
      <w:r w:rsidR="00A66296" w:rsidRPr="000818E2">
        <w:rPr>
          <w:rFonts w:cstheme="minorHAnsi"/>
          <w:sz w:val="24"/>
          <w:szCs w:val="24"/>
        </w:rPr>
        <w:t>Sensibiliza</w:t>
      </w:r>
      <w:r w:rsidR="009A710F">
        <w:rPr>
          <w:rFonts w:cstheme="minorHAnsi"/>
          <w:sz w:val="24"/>
          <w:szCs w:val="24"/>
        </w:rPr>
        <w:t xml:space="preserve">ção </w:t>
      </w:r>
      <w:r w:rsidR="00A66296" w:rsidRPr="000818E2">
        <w:rPr>
          <w:rFonts w:cstheme="minorHAnsi"/>
          <w:sz w:val="24"/>
          <w:szCs w:val="24"/>
        </w:rPr>
        <w:t xml:space="preserve"> </w:t>
      </w:r>
      <w:r w:rsidR="00143863">
        <w:rPr>
          <w:rFonts w:cstheme="minorHAnsi"/>
          <w:sz w:val="24"/>
          <w:szCs w:val="24"/>
        </w:rPr>
        <w:t>os pais s</w:t>
      </w:r>
      <w:r w:rsidR="00A66296" w:rsidRPr="000818E2">
        <w:rPr>
          <w:rFonts w:cstheme="minorHAnsi"/>
          <w:sz w:val="24"/>
          <w:szCs w:val="24"/>
        </w:rPr>
        <w:t xml:space="preserve">obre </w:t>
      </w:r>
      <w:r w:rsidR="009A710F">
        <w:rPr>
          <w:rFonts w:cstheme="minorHAnsi"/>
          <w:sz w:val="24"/>
          <w:szCs w:val="24"/>
        </w:rPr>
        <w:t>a importância</w:t>
      </w:r>
      <w:r w:rsidR="00143863" w:rsidRPr="00143863">
        <w:rPr>
          <w:rFonts w:cstheme="minorHAnsi"/>
          <w:sz w:val="24"/>
          <w:szCs w:val="24"/>
        </w:rPr>
        <w:t xml:space="preserve"> </w:t>
      </w:r>
      <w:r w:rsidR="00143863" w:rsidRPr="000818E2">
        <w:rPr>
          <w:rFonts w:cstheme="minorHAnsi"/>
          <w:sz w:val="24"/>
          <w:szCs w:val="24"/>
        </w:rPr>
        <w:t xml:space="preserve">a </w:t>
      </w:r>
      <w:r w:rsidR="00143863" w:rsidRPr="00A71CDF">
        <w:rPr>
          <w:rFonts w:cstheme="minorHAnsi"/>
          <w:b/>
          <w:bCs/>
          <w:sz w:val="24"/>
          <w:szCs w:val="24"/>
        </w:rPr>
        <w:t xml:space="preserve">Vacina da COVID </w:t>
      </w:r>
      <w:r w:rsidR="009A710F" w:rsidRPr="00A71CDF">
        <w:rPr>
          <w:rFonts w:cstheme="minorHAnsi"/>
          <w:b/>
          <w:bCs/>
          <w:sz w:val="24"/>
          <w:szCs w:val="24"/>
        </w:rPr>
        <w:t>.....</w:t>
      </w:r>
    </w:p>
    <w:p w14:paraId="29676CEB" w14:textId="24E11E3E" w:rsidR="00A66296" w:rsidRDefault="00A71CDF" w:rsidP="000818E2">
      <w:pPr>
        <w:tabs>
          <w:tab w:val="left" w:pos="106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10 - </w:t>
      </w:r>
      <w:r w:rsidR="00143863" w:rsidRPr="00143863">
        <w:rPr>
          <w:rFonts w:cstheme="minorHAnsi"/>
          <w:b/>
          <w:bCs/>
          <w:sz w:val="24"/>
          <w:szCs w:val="24"/>
        </w:rPr>
        <w:t>APRESENTAÇÃO DO LIVRO DA  CAMPANHA DA</w:t>
      </w:r>
      <w:r w:rsidR="00143863" w:rsidRPr="000818E2">
        <w:rPr>
          <w:rFonts w:cstheme="minorHAnsi"/>
          <w:sz w:val="24"/>
          <w:szCs w:val="24"/>
        </w:rPr>
        <w:t xml:space="preserve"> </w:t>
      </w:r>
      <w:r w:rsidR="00143863" w:rsidRPr="00143863">
        <w:rPr>
          <w:rFonts w:cstheme="minorHAnsi"/>
          <w:b/>
          <w:bCs/>
          <w:sz w:val="24"/>
          <w:szCs w:val="24"/>
        </w:rPr>
        <w:t>FRATERNIDADE</w:t>
      </w:r>
      <w:r w:rsidR="00143863">
        <w:rPr>
          <w:rFonts w:cstheme="minorHAnsi"/>
          <w:b/>
          <w:bCs/>
          <w:sz w:val="24"/>
          <w:szCs w:val="24"/>
        </w:rPr>
        <w:t>:</w:t>
      </w:r>
      <w:r w:rsidR="00A66296" w:rsidRPr="000818E2">
        <w:rPr>
          <w:rFonts w:cstheme="minorHAnsi"/>
          <w:sz w:val="24"/>
          <w:szCs w:val="24"/>
        </w:rPr>
        <w:t xml:space="preserve"> que tem como tema </w:t>
      </w:r>
    </w:p>
    <w:p w14:paraId="39945FAE" w14:textId="44F44880" w:rsidR="00143863" w:rsidRPr="000818E2" w:rsidRDefault="00A71CDF" w:rsidP="00143863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  <w:r w:rsidR="00143863">
        <w:rPr>
          <w:rFonts w:cstheme="minorHAnsi"/>
          <w:b/>
          <w:bCs/>
          <w:sz w:val="24"/>
          <w:szCs w:val="24"/>
        </w:rPr>
        <w:t xml:space="preserve"> - </w:t>
      </w:r>
      <w:r w:rsidR="00143863" w:rsidRPr="000818E2">
        <w:rPr>
          <w:rFonts w:cstheme="minorHAnsi"/>
          <w:b/>
          <w:bCs/>
          <w:sz w:val="24"/>
          <w:szCs w:val="24"/>
        </w:rPr>
        <w:t>CAMPANHA DA FRATERNIDADE 2022: o livro apresentado na reunião com o</w:t>
      </w:r>
    </w:p>
    <w:p w14:paraId="0C276D35" w14:textId="77777777" w:rsidR="00143863" w:rsidRPr="000818E2" w:rsidRDefault="00143863" w:rsidP="00143863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</w:t>
      </w:r>
      <w:r w:rsidRPr="000818E2">
        <w:rPr>
          <w:rFonts w:cstheme="minorHAnsi"/>
          <w:b/>
          <w:bCs/>
          <w:sz w:val="24"/>
          <w:szCs w:val="24"/>
        </w:rPr>
        <w:t>TEMA: Fraternidade e Educação</w:t>
      </w:r>
    </w:p>
    <w:p w14:paraId="5F95394F" w14:textId="77777777" w:rsidR="00143863" w:rsidRPr="000818E2" w:rsidRDefault="00143863" w:rsidP="00143863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</w:t>
      </w:r>
      <w:r w:rsidRPr="000818E2">
        <w:rPr>
          <w:rFonts w:cstheme="minorHAnsi"/>
          <w:b/>
          <w:bCs/>
          <w:sz w:val="24"/>
          <w:szCs w:val="24"/>
        </w:rPr>
        <w:t>LEMA: fala com sabedoria e ensina com amor</w:t>
      </w:r>
    </w:p>
    <w:p w14:paraId="4D740F70" w14:textId="30BE0DF9" w:rsidR="000818E2" w:rsidRPr="000818E2" w:rsidRDefault="00143863" w:rsidP="000818E2">
      <w:pPr>
        <w:tabs>
          <w:tab w:val="left" w:pos="106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- </w:t>
      </w:r>
      <w:r w:rsidR="008C5A46" w:rsidRPr="009A710F">
        <w:rPr>
          <w:rFonts w:cstheme="minorHAnsi"/>
          <w:b/>
          <w:bCs/>
          <w:sz w:val="24"/>
          <w:szCs w:val="24"/>
        </w:rPr>
        <w:t>SENSSIBILIZA</w:t>
      </w:r>
      <w:r>
        <w:rPr>
          <w:rFonts w:cstheme="minorHAnsi"/>
          <w:b/>
          <w:bCs/>
          <w:sz w:val="24"/>
          <w:szCs w:val="24"/>
        </w:rPr>
        <w:t>R</w:t>
      </w:r>
      <w:r w:rsidR="008C5A46" w:rsidRPr="000818E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e </w:t>
      </w:r>
      <w:r w:rsidR="008C5A46" w:rsidRPr="000818E2">
        <w:rPr>
          <w:rFonts w:cstheme="minorHAnsi"/>
          <w:sz w:val="24"/>
          <w:szCs w:val="24"/>
        </w:rPr>
        <w:t>se sentir sensibilizados</w:t>
      </w:r>
      <w:r w:rsidR="000818E2" w:rsidRPr="000818E2">
        <w:rPr>
          <w:rFonts w:cstheme="minorHAnsi"/>
          <w:sz w:val="24"/>
          <w:szCs w:val="24"/>
        </w:rPr>
        <w:t xml:space="preserve"> </w:t>
      </w:r>
      <w:r w:rsidR="008C5A46" w:rsidRPr="000818E2">
        <w:rPr>
          <w:rFonts w:cstheme="minorHAnsi"/>
          <w:sz w:val="24"/>
          <w:szCs w:val="24"/>
        </w:rPr>
        <w:t xml:space="preserve">sobre </w:t>
      </w:r>
      <w:r w:rsidR="000818E2" w:rsidRPr="000818E2">
        <w:rPr>
          <w:rFonts w:cstheme="minorHAnsi"/>
          <w:sz w:val="24"/>
          <w:szCs w:val="24"/>
        </w:rPr>
        <w:t>a E educação humanizada.....</w:t>
      </w:r>
    </w:p>
    <w:p w14:paraId="002C0F3F" w14:textId="140D0C8C" w:rsidR="00C134E2" w:rsidRDefault="00A71CDF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12 - </w:t>
      </w:r>
      <w:r w:rsidR="000818E2" w:rsidRPr="000818E2">
        <w:rPr>
          <w:rFonts w:cstheme="minorHAnsi"/>
          <w:b/>
          <w:bCs/>
          <w:sz w:val="24"/>
          <w:szCs w:val="24"/>
        </w:rPr>
        <w:t>MODO DE TRATAMENTO: tratar de forma como vc cv gostaria de ser tratado</w:t>
      </w:r>
    </w:p>
    <w:p w14:paraId="5746147F" w14:textId="1347F9D7" w:rsidR="009A710F" w:rsidRDefault="00A71CDF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  <w:r w:rsidR="00143863">
        <w:rPr>
          <w:rFonts w:cstheme="minorHAnsi"/>
          <w:b/>
          <w:bCs/>
          <w:sz w:val="24"/>
          <w:szCs w:val="24"/>
        </w:rPr>
        <w:t xml:space="preserve"> - </w:t>
      </w:r>
      <w:r w:rsidR="009A710F">
        <w:rPr>
          <w:rFonts w:cstheme="minorHAnsi"/>
          <w:b/>
          <w:bCs/>
          <w:sz w:val="24"/>
          <w:szCs w:val="24"/>
        </w:rPr>
        <w:t xml:space="preserve">CONCLUSÕES FINAIS: </w:t>
      </w:r>
    </w:p>
    <w:p w14:paraId="57C3545B" w14:textId="4F13F3E9" w:rsidR="009A710F" w:rsidRPr="000818E2" w:rsidRDefault="00A71CDF" w:rsidP="000818E2">
      <w:pPr>
        <w:tabs>
          <w:tab w:val="left" w:pos="106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14</w:t>
      </w:r>
      <w:r w:rsidR="00143863">
        <w:rPr>
          <w:rFonts w:cstheme="minorHAnsi"/>
          <w:b/>
          <w:bCs/>
          <w:sz w:val="24"/>
          <w:szCs w:val="24"/>
        </w:rPr>
        <w:t xml:space="preserve"> - </w:t>
      </w:r>
      <w:r w:rsidR="009A710F">
        <w:rPr>
          <w:rFonts w:cstheme="minorHAnsi"/>
          <w:b/>
          <w:bCs/>
          <w:sz w:val="24"/>
          <w:szCs w:val="24"/>
        </w:rPr>
        <w:t>LANCHE:</w:t>
      </w:r>
    </w:p>
    <w:sectPr w:rsidR="009A710F" w:rsidRPr="000818E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DF8C2" w14:textId="77777777" w:rsidR="00807131" w:rsidRDefault="00807131" w:rsidP="00B269EC">
      <w:pPr>
        <w:spacing w:after="0" w:line="240" w:lineRule="auto"/>
      </w:pPr>
      <w:r>
        <w:separator/>
      </w:r>
    </w:p>
  </w:endnote>
  <w:endnote w:type="continuationSeparator" w:id="0">
    <w:p w14:paraId="54CE08A7" w14:textId="77777777" w:rsidR="00807131" w:rsidRDefault="00807131" w:rsidP="00B2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6A04" w14:textId="77777777" w:rsidR="00807131" w:rsidRDefault="00807131" w:rsidP="00B269EC">
      <w:pPr>
        <w:spacing w:after="0" w:line="240" w:lineRule="auto"/>
      </w:pPr>
      <w:r>
        <w:separator/>
      </w:r>
    </w:p>
  </w:footnote>
  <w:footnote w:type="continuationSeparator" w:id="0">
    <w:p w14:paraId="551027B7" w14:textId="77777777" w:rsidR="00807131" w:rsidRDefault="00807131" w:rsidP="00B26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F251" w14:textId="77777777" w:rsidR="00B269EC" w:rsidRDefault="00B269EC" w:rsidP="00B269EC">
    <w:pPr>
      <w:jc w:val="center"/>
    </w:pPr>
    <w:r>
      <w:rPr>
        <w:noProof/>
      </w:rPr>
      <w:drawing>
        <wp:inline distT="0" distB="0" distL="0" distR="0" wp14:anchorId="681DB57D" wp14:editId="56C865D5">
          <wp:extent cx="1447800" cy="6400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26F14E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sz w:val="18"/>
        <w:szCs w:val="18"/>
      </w:rPr>
    </w:pPr>
    <w:r>
      <w:tab/>
    </w:r>
    <w:r w:rsidRPr="002766CA">
      <w:rPr>
        <w:rFonts w:ascii="Arial" w:eastAsia="Calibri" w:hAnsi="Arial" w:cs="Arial"/>
        <w:b/>
        <w:sz w:val="18"/>
        <w:szCs w:val="18"/>
      </w:rPr>
      <w:t>PREFEITURA DE ITAPECURU MIRIM/MA</w:t>
    </w:r>
  </w:p>
  <w:p w14:paraId="26041C1F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sz w:val="18"/>
        <w:szCs w:val="18"/>
      </w:rPr>
    </w:pPr>
    <w:r w:rsidRPr="002766CA">
      <w:rPr>
        <w:rFonts w:ascii="Arial" w:eastAsia="Calibri" w:hAnsi="Arial" w:cs="Arial"/>
        <w:b/>
        <w:sz w:val="18"/>
        <w:szCs w:val="18"/>
      </w:rPr>
      <w:t xml:space="preserve">CNPJ-05.648.696/0001-80.    </w:t>
    </w:r>
  </w:p>
  <w:p w14:paraId="06B7A27D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sz w:val="18"/>
        <w:szCs w:val="18"/>
      </w:rPr>
    </w:pPr>
    <w:r w:rsidRPr="002766CA">
      <w:rPr>
        <w:rFonts w:ascii="Arial" w:eastAsia="Calibri" w:hAnsi="Arial" w:cs="Arial"/>
        <w:b/>
        <w:sz w:val="18"/>
        <w:szCs w:val="18"/>
      </w:rPr>
      <w:t>SECRETARIA MUNICIPAL DE EDUCAÇÃO</w:t>
    </w:r>
  </w:p>
  <w:p w14:paraId="4DE144FD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bCs/>
        <w:sz w:val="18"/>
        <w:szCs w:val="18"/>
      </w:rPr>
    </w:pPr>
    <w:r w:rsidRPr="002766CA">
      <w:rPr>
        <w:rFonts w:ascii="Arial" w:eastAsia="Calibri" w:hAnsi="Arial" w:cs="Arial"/>
        <w:b/>
        <w:bCs/>
        <w:sz w:val="18"/>
        <w:szCs w:val="18"/>
      </w:rPr>
      <w:t>U.E.B. TIA SANTINHA</w:t>
    </w:r>
  </w:p>
  <w:p w14:paraId="562084DC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bCs/>
        <w:sz w:val="18"/>
        <w:szCs w:val="18"/>
      </w:rPr>
    </w:pPr>
    <w:r w:rsidRPr="002766CA">
      <w:rPr>
        <w:rFonts w:ascii="Arial" w:eastAsia="Calibri" w:hAnsi="Arial" w:cs="Arial"/>
        <w:b/>
        <w:bCs/>
        <w:sz w:val="18"/>
        <w:szCs w:val="18"/>
      </w:rPr>
      <w:t>Rua Prof. Antônio Olívio Rodrigues, S/N, Bairro Nossa Senhora da Conceição</w:t>
    </w:r>
  </w:p>
  <w:p w14:paraId="3895DBCA" w14:textId="77777777" w:rsidR="00B269EC" w:rsidRPr="002766CA" w:rsidRDefault="00B269EC" w:rsidP="00B269EC">
    <w:pPr>
      <w:spacing w:after="0" w:line="276" w:lineRule="auto"/>
      <w:jc w:val="center"/>
      <w:rPr>
        <w:rFonts w:ascii="Arial" w:eastAsia="Calibri" w:hAnsi="Arial" w:cs="Arial"/>
        <w:b/>
        <w:bCs/>
        <w:sz w:val="18"/>
        <w:szCs w:val="18"/>
      </w:rPr>
    </w:pPr>
    <w:r w:rsidRPr="002766CA">
      <w:rPr>
        <w:rFonts w:ascii="Arial" w:eastAsia="Calibri" w:hAnsi="Arial" w:cs="Arial"/>
        <w:b/>
        <w:bCs/>
        <w:sz w:val="18"/>
        <w:szCs w:val="18"/>
      </w:rPr>
      <w:t xml:space="preserve">Itapecuru Mirim – MA, CEP: 65.485-000 </w:t>
    </w:r>
  </w:p>
  <w:p w14:paraId="50542431" w14:textId="77777777" w:rsidR="00B269EC" w:rsidRDefault="00B269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4"/>
    <w:rsid w:val="00047D8E"/>
    <w:rsid w:val="000818E2"/>
    <w:rsid w:val="00137812"/>
    <w:rsid w:val="00143863"/>
    <w:rsid w:val="00194439"/>
    <w:rsid w:val="001B47D4"/>
    <w:rsid w:val="00250ADC"/>
    <w:rsid w:val="002C7663"/>
    <w:rsid w:val="0036386B"/>
    <w:rsid w:val="003E7ABB"/>
    <w:rsid w:val="003F485B"/>
    <w:rsid w:val="004868C6"/>
    <w:rsid w:val="00491FBB"/>
    <w:rsid w:val="004B622D"/>
    <w:rsid w:val="004C6F0A"/>
    <w:rsid w:val="004F3C5D"/>
    <w:rsid w:val="005C79AA"/>
    <w:rsid w:val="005E1A61"/>
    <w:rsid w:val="00683983"/>
    <w:rsid w:val="006B4B8D"/>
    <w:rsid w:val="0070749B"/>
    <w:rsid w:val="00777C75"/>
    <w:rsid w:val="007C2A45"/>
    <w:rsid w:val="00807131"/>
    <w:rsid w:val="008340FB"/>
    <w:rsid w:val="008C5A46"/>
    <w:rsid w:val="009158A3"/>
    <w:rsid w:val="00975BAF"/>
    <w:rsid w:val="00982E0D"/>
    <w:rsid w:val="009A710F"/>
    <w:rsid w:val="00A66296"/>
    <w:rsid w:val="00A71CDF"/>
    <w:rsid w:val="00AB0B8C"/>
    <w:rsid w:val="00B25320"/>
    <w:rsid w:val="00B269EC"/>
    <w:rsid w:val="00B36AA0"/>
    <w:rsid w:val="00C134E2"/>
    <w:rsid w:val="00C7730E"/>
    <w:rsid w:val="00C9052B"/>
    <w:rsid w:val="00CB255E"/>
    <w:rsid w:val="00D227B8"/>
    <w:rsid w:val="00E21659"/>
    <w:rsid w:val="00EE0F99"/>
    <w:rsid w:val="00F3636E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176A"/>
  <w15:chartTrackingRefBased/>
  <w15:docId w15:val="{B3A513AE-058A-438B-9D86-EB73920E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6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9EC"/>
  </w:style>
  <w:style w:type="paragraph" w:styleId="Rodap">
    <w:name w:val="footer"/>
    <w:basedOn w:val="Normal"/>
    <w:link w:val="RodapChar"/>
    <w:uiPriority w:val="99"/>
    <w:unhideWhenUsed/>
    <w:rsid w:val="00B26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9EC"/>
  </w:style>
  <w:style w:type="paragraph" w:styleId="PargrafodaLista">
    <w:name w:val="List Paragraph"/>
    <w:basedOn w:val="Normal"/>
    <w:uiPriority w:val="34"/>
    <w:qFormat/>
    <w:rsid w:val="0048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Rhuã Nascimento</dc:creator>
  <cp:keywords/>
  <dc:description/>
  <cp:lastModifiedBy>Rhuã Nascimento</cp:lastModifiedBy>
  <cp:revision>5</cp:revision>
  <dcterms:created xsi:type="dcterms:W3CDTF">2022-02-03T00:45:00Z</dcterms:created>
  <dcterms:modified xsi:type="dcterms:W3CDTF">2022-02-03T14:04:00Z</dcterms:modified>
</cp:coreProperties>
</file>