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B867" w14:textId="5CB85DAC" w:rsidR="00441E2B" w:rsidRPr="00441E2B" w:rsidRDefault="00441E2B" w:rsidP="00441E2B">
      <w:r w:rsidRPr="00441E2B">
        <w:rPr>
          <w:b/>
          <w:bCs/>
        </w:rPr>
        <w:t>Corretude</w:t>
      </w:r>
      <w:r w:rsidRPr="00441E2B">
        <w:t>:</w:t>
      </w:r>
    </w:p>
    <w:p w14:paraId="2BAC2AD9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O algoritmo busca por um valor inteiro em um </w:t>
      </w:r>
      <w:proofErr w:type="spellStart"/>
      <w:r w:rsidRPr="00441E2B">
        <w:t>array</w:t>
      </w:r>
      <w:proofErr w:type="spellEnd"/>
      <w:r w:rsidRPr="00441E2B">
        <w:t xml:space="preserve"> e imprime a posição onde o valor é encontrado, se estiver presente.</w:t>
      </w:r>
    </w:p>
    <w:p w14:paraId="06F4A219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O invariante de laço que podemos usar aqui é que, a cada iteração do loop de busca, o valor de </w:t>
      </w:r>
      <w:r w:rsidRPr="00441E2B">
        <w:rPr>
          <w:b/>
          <w:bCs/>
        </w:rPr>
        <w:t>validar</w:t>
      </w:r>
      <w:r w:rsidRPr="00441E2B">
        <w:t xml:space="preserve"> indica se o elemento foi encontrado ou não. Se </w:t>
      </w:r>
      <w:r w:rsidRPr="00441E2B">
        <w:rPr>
          <w:b/>
          <w:bCs/>
        </w:rPr>
        <w:t>validar</w:t>
      </w:r>
      <w:r w:rsidRPr="00441E2B">
        <w:t xml:space="preserve"> for igual a 1, isso significa que o elemento foi encontrado e a posição também é conhecida. Se </w:t>
      </w:r>
      <w:r w:rsidRPr="00441E2B">
        <w:rPr>
          <w:b/>
          <w:bCs/>
        </w:rPr>
        <w:t>validar</w:t>
      </w:r>
      <w:r w:rsidRPr="00441E2B">
        <w:t xml:space="preserve"> for igual a 0 após percorrer todo o </w:t>
      </w:r>
      <w:proofErr w:type="spellStart"/>
      <w:r w:rsidRPr="00441E2B">
        <w:t>array</w:t>
      </w:r>
      <w:proofErr w:type="spellEnd"/>
      <w:r w:rsidRPr="00441E2B">
        <w:t>, então o elemento não está presente.</w:t>
      </w:r>
    </w:p>
    <w:p w14:paraId="71FB55B2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>A corretude do algoritmo pode ser estabelecida pela verificação do invariante de laço e pela confirmação de que, se o elemento está presente, sua posição é corretamente identificada.</w:t>
      </w:r>
    </w:p>
    <w:p w14:paraId="52138BD8" w14:textId="77777777" w:rsidR="00441E2B" w:rsidRPr="00441E2B" w:rsidRDefault="00441E2B" w:rsidP="00441E2B">
      <w:pPr>
        <w:numPr>
          <w:ilvl w:val="0"/>
          <w:numId w:val="1"/>
        </w:numPr>
      </w:pPr>
      <w:r w:rsidRPr="00441E2B">
        <w:rPr>
          <w:b/>
          <w:bCs/>
        </w:rPr>
        <w:t>Finitude</w:t>
      </w:r>
      <w:r w:rsidRPr="00441E2B">
        <w:t>:</w:t>
      </w:r>
    </w:p>
    <w:p w14:paraId="52E8B2D0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O algoritmo possui um tamanho fixo para o </w:t>
      </w:r>
      <w:proofErr w:type="spellStart"/>
      <w:r w:rsidRPr="00441E2B">
        <w:t>array</w:t>
      </w:r>
      <w:proofErr w:type="spellEnd"/>
      <w:r w:rsidRPr="00441E2B">
        <w:t>, determinado pela entrada do usuário.</w:t>
      </w:r>
    </w:p>
    <w:p w14:paraId="4420AB21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O loop de busca é finito, pois percorre o </w:t>
      </w:r>
      <w:proofErr w:type="spellStart"/>
      <w:r w:rsidRPr="00441E2B">
        <w:t>array</w:t>
      </w:r>
      <w:proofErr w:type="spellEnd"/>
      <w:r w:rsidRPr="00441E2B">
        <w:t xml:space="preserve"> uma vez.</w:t>
      </w:r>
    </w:p>
    <w:p w14:paraId="3451FB76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>Portanto, o algoritmo é finito e não entra em loops infinitos.</w:t>
      </w:r>
    </w:p>
    <w:p w14:paraId="4828BBFA" w14:textId="77777777" w:rsidR="00441E2B" w:rsidRPr="00441E2B" w:rsidRDefault="00441E2B" w:rsidP="00441E2B">
      <w:pPr>
        <w:numPr>
          <w:ilvl w:val="0"/>
          <w:numId w:val="1"/>
        </w:numPr>
      </w:pPr>
      <w:r w:rsidRPr="00441E2B">
        <w:rPr>
          <w:b/>
          <w:bCs/>
        </w:rPr>
        <w:t>Complexidade de Tempo</w:t>
      </w:r>
      <w:r w:rsidRPr="00441E2B">
        <w:t>:</w:t>
      </w:r>
    </w:p>
    <w:p w14:paraId="5DC0450D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O loop de inicialização do </w:t>
      </w:r>
      <w:proofErr w:type="spellStart"/>
      <w:r w:rsidRPr="00441E2B">
        <w:t>array</w:t>
      </w:r>
      <w:proofErr w:type="spellEnd"/>
      <w:r w:rsidRPr="00441E2B">
        <w:t xml:space="preserve"> tem complexidade O(n), onde n é o tamanho do </w:t>
      </w:r>
      <w:proofErr w:type="spellStart"/>
      <w:r w:rsidRPr="00441E2B">
        <w:t>array</w:t>
      </w:r>
      <w:proofErr w:type="spellEnd"/>
      <w:r w:rsidRPr="00441E2B">
        <w:t>.</w:t>
      </w:r>
    </w:p>
    <w:p w14:paraId="3425FEC2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O loop de busca tem complexidade O(n), pois percorre o </w:t>
      </w:r>
      <w:proofErr w:type="spellStart"/>
      <w:r w:rsidRPr="00441E2B">
        <w:t>array</w:t>
      </w:r>
      <w:proofErr w:type="spellEnd"/>
      <w:r w:rsidRPr="00441E2B">
        <w:t xml:space="preserve"> uma vez.</w:t>
      </w:r>
    </w:p>
    <w:p w14:paraId="30AB15B2" w14:textId="77777777" w:rsidR="00441E2B" w:rsidRPr="00441E2B" w:rsidRDefault="00441E2B" w:rsidP="00441E2B">
      <w:pPr>
        <w:numPr>
          <w:ilvl w:val="1"/>
          <w:numId w:val="1"/>
        </w:numPr>
      </w:pPr>
      <w:r w:rsidRPr="00441E2B">
        <w:t xml:space="preserve">Assim, a complexidade total de tempo é O(n), onde n é o tamanho do </w:t>
      </w:r>
      <w:proofErr w:type="spellStart"/>
      <w:r w:rsidRPr="00441E2B">
        <w:t>array</w:t>
      </w:r>
      <w:proofErr w:type="spellEnd"/>
      <w:r w:rsidRPr="00441E2B">
        <w:t>.</w:t>
      </w:r>
    </w:p>
    <w:p w14:paraId="39D53906" w14:textId="77777777" w:rsidR="00441E2B" w:rsidRDefault="00441E2B"/>
    <w:sectPr w:rsidR="00441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F57"/>
    <w:multiLevelType w:val="multilevel"/>
    <w:tmpl w:val="58E0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71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2B"/>
    <w:rsid w:val="0044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2133"/>
  <w15:chartTrackingRefBased/>
  <w15:docId w15:val="{2DEF3255-1D08-4D06-8EB9-C75BE461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E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E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E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E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E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E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E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Victor</dc:creator>
  <cp:keywords/>
  <dc:description/>
  <cp:lastModifiedBy>Rhuan Victor</cp:lastModifiedBy>
  <cp:revision>1</cp:revision>
  <dcterms:created xsi:type="dcterms:W3CDTF">2024-03-15T17:10:00Z</dcterms:created>
  <dcterms:modified xsi:type="dcterms:W3CDTF">2024-03-15T17:12:00Z</dcterms:modified>
</cp:coreProperties>
</file>