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both"/>
        <w:rPr>
          <w:color w:val="000000"/>
          <w:sz w:val="46"/>
          <w:szCs w:val="46"/>
        </w:rPr>
      </w:pPr>
      <w:bookmarkStart w:colFirst="0" w:colLast="0" w:name="_xtm716hk8eu5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Crônica de Origem – “As Sombras de Tharbad”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jc w:val="both"/>
        <w:rPr>
          <w:i w:val="1"/>
          <w:iCs w:val="1"/>
          <w:color w:val="000000"/>
          <w:sz w:val="26"/>
          <w:szCs w:val="26"/>
        </w:rPr>
      </w:pPr>
      <w:bookmarkStart w:colFirst="0" w:colLast="0" w:name="_z6ofiuo1begg" w:id="1"/>
      <w:bookmarkEnd w:id="1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Três meses antes do ataque ao acampamento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jc w:val="both"/>
        <w:rPr/>
      </w:pPr>
      <w:bookmarkStart w:colFirst="0" w:colLast="0" w:name="_7ctmdfpre1hb" w:id="2"/>
      <w:bookmarkEnd w:id="2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Ato II da Saga: O Encontro dos Ecos - 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seguir está a </w:t>
      </w:r>
      <w:r w:rsidDel="00000000" w:rsidR="00000000" w:rsidRPr="00000000">
        <w:rPr>
          <w:b w:val="1"/>
          <w:bCs w:val="1"/>
          <w:rtl w:val="0"/>
        </w:rPr>
        <w:t xml:space="preserve">Cena 1 – “A Chama nas Sombras”</w:t>
      </w:r>
      <w:r w:rsidDel="00000000" w:rsidR="00000000" w:rsidRPr="00000000">
        <w:rPr>
          <w:rtl w:val="0"/>
        </w:rPr>
        <w:t xml:space="preserve">, construída para: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Dar a Elenya um arco pessoal completo (dor, escolha e propósito).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Ligar organicamente à emboscada dos Uruk-hai e ao encontro com Calion.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Entregar espaço de interpretação e ação física (investigação, infiltração, combate).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Reforçar o símbolo que ela carrega, preparando o gancho da carta em </w:t>
      </w:r>
      <w:r w:rsidDel="00000000" w:rsidR="00000000" w:rsidRPr="00000000">
        <w:rPr>
          <w:highlight w:val="black"/>
          <w:rtl w:val="0"/>
        </w:rPr>
        <w:t xml:space="preserve"> Gondor.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34"/>
          <w:szCs w:val="34"/>
        </w:rPr>
      </w:pPr>
      <w:bookmarkStart w:colFirst="0" w:colLast="0" w:name="_c4aobrdj1dw5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Ato I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34"/>
          <w:szCs w:val="34"/>
        </w:rPr>
      </w:pPr>
      <w:bookmarkStart w:colFirst="0" w:colLast="0" w:name="_4guoxlvjrj9a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Cena 1 – A Chama nas Sombras (Elenya)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 passado que não cicatriza)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“Os olhos dela não se acostumavam à luz,</w:t>
        <w:br w:type="textWrapping"/>
        <w:t xml:space="preserve"> pois toda a sua vida havia sido feita de sombras.”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Elenya era filha de um artesão de </w:t>
      </w:r>
      <w:r w:rsidDel="00000000" w:rsidR="00000000" w:rsidRPr="00000000">
        <w:rPr>
          <w:b w:val="1"/>
          <w:bCs w:val="1"/>
          <w:rtl w:val="0"/>
        </w:rPr>
        <w:t xml:space="preserve">Pelargir</w:t>
      </w:r>
      <w:r w:rsidDel="00000000" w:rsidR="00000000" w:rsidRPr="00000000">
        <w:rPr>
          <w:rtl w:val="0"/>
        </w:rPr>
        <w:t xml:space="preserve">, um homem simples que moldava sinos e joias para templos.</w:t>
        <w:br w:type="textWrapping"/>
        <w:t xml:space="preserve">Mas certa noite, quando ela ainda era criança, </w:t>
      </w:r>
      <w:r w:rsidDel="00000000" w:rsidR="00000000" w:rsidRPr="00000000">
        <w:rPr>
          <w:b w:val="1"/>
          <w:bCs w:val="1"/>
          <w:rtl w:val="0"/>
        </w:rPr>
        <w:t xml:space="preserve">homens de mantos negros</w:t>
      </w:r>
      <w:r w:rsidDel="00000000" w:rsidR="00000000" w:rsidRPr="00000000">
        <w:rPr>
          <w:rtl w:val="0"/>
        </w:rPr>
        <w:t xml:space="preserve"> vieram em silêncio.</w:t>
        <w:br w:type="textWrapping"/>
        <w:t xml:space="preserve">Eles levavam em seus anéis o </w:t>
      </w:r>
      <w:r w:rsidDel="00000000" w:rsidR="00000000" w:rsidRPr="00000000">
        <w:rPr>
          <w:b w:val="1"/>
          <w:bCs w:val="1"/>
          <w:rtl w:val="0"/>
        </w:rPr>
        <w:t xml:space="preserve">símbolo espiralado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o mesmo que ela agora traz tatuado nas costas.</w:t>
        <w:br w:type="textWrapping"/>
        <w:t xml:space="preserve">O pai resistiu, e foi morto diante dela.</w:t>
        <w:br w:type="textWrapping"/>
        <w:t xml:space="preserve">Antes de morrer, ele lhe disse: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“Se um dia ouvir o som de um sino que não deveria tocar, fuja. Significará que eles voltaram.”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Anos se passaram.</w:t>
        <w:br w:type="textWrapping"/>
        <w:t xml:space="preserve">Elenya cresceu nas ruas, furtando, enganando, sobrevivendo.</w:t>
        <w:br w:type="textWrapping"/>
        <w:t xml:space="preserve">Mas nunca esqueceu aquele símbolo.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vu8ngg4pe7wt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Cena de Abertura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A história dela começa em uma vila costeira próxima a </w:t>
      </w:r>
      <w:r w:rsidDel="00000000" w:rsidR="00000000" w:rsidRPr="00000000">
        <w:rPr>
          <w:b w:val="1"/>
          <w:bCs w:val="1"/>
          <w:rtl w:val="0"/>
        </w:rPr>
        <w:t xml:space="preserve">Pelargir</w:t>
      </w:r>
      <w:r w:rsidDel="00000000" w:rsidR="00000000" w:rsidRPr="00000000">
        <w:rPr>
          <w:rtl w:val="0"/>
        </w:rPr>
        <w:t xml:space="preserve">, onde estranhos começaram a desaparecer.</w:t>
        <w:br w:type="textWrapping"/>
        <w:t xml:space="preserve">Durante um furto mal planejado, Elenya invade a casa de um mercador e encontra uma </w:t>
      </w:r>
      <w:r w:rsidDel="00000000" w:rsidR="00000000" w:rsidRPr="00000000">
        <w:rPr>
          <w:b w:val="1"/>
          <w:bCs w:val="1"/>
          <w:rtl w:val="0"/>
        </w:rPr>
        <w:t xml:space="preserve">sala secreta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cheia de símbolos idênticos ao que ela carrega.</w:t>
        <w:br w:type="textWrapping"/>
      </w:r>
      <w:r w:rsidDel="00000000" w:rsidR="00000000" w:rsidRPr="00000000">
        <w:rPr>
          <w:highlight w:val="yellow"/>
          <w:rtl w:val="0"/>
        </w:rPr>
        <w:t xml:space="preserve">No centro, uma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tocha que queima sem consumir o óleo</w:t>
      </w:r>
      <w:r w:rsidDel="00000000" w:rsidR="00000000" w:rsidRPr="00000000">
        <w:rPr>
          <w:highlight w:val="yellow"/>
          <w:rtl w:val="0"/>
        </w:rPr>
        <w:t xml:space="preserve">, projetando sombras que se movem sozinhas.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Ao tocar uma das paredes, ela ouve um sussurro: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“Filha do artífice… tua marca te condena, mas também te protege.”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 instante seguinte,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as sombras tomam forma humana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  <w:t xml:space="preserve">Duas criaturas de névoa, espectros de antigos seguidores de Aglor, avançam para matá-la.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Cena totalmente diferente, o Francisco não passou em 3 testes, esse arco dele não foi desenvolvido!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cjxyt49avpub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Combate / Desafio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Inimigos:</w:t>
      </w:r>
      <w:r w:rsidDel="00000000" w:rsidR="00000000" w:rsidRPr="00000000">
        <w:rPr>
          <w:rtl w:val="0"/>
        </w:rPr>
        <w:t xml:space="preserve"> 2 Espectros das Sombras (nível 1, vulneráveis a luz e fogo).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Atributos sugeridos: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PV 10 cada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 12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Ataque: +3 (1d6 necrótico)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Fraqueza: dano de fogo, luz ou armas sagradas.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 sugeridos: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Furtividade (DES)</w:t>
      </w:r>
      <w:r w:rsidDel="00000000" w:rsidR="00000000" w:rsidRPr="00000000">
        <w:rPr>
          <w:rtl w:val="0"/>
        </w:rPr>
        <w:t xml:space="preserve"> CD 12  para escapar da sala.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Atletismo (FOR)</w:t>
      </w:r>
      <w:r w:rsidDel="00000000" w:rsidR="00000000" w:rsidRPr="00000000">
        <w:rPr>
          <w:rtl w:val="0"/>
        </w:rPr>
        <w:t xml:space="preserve"> CD 10  para derrubar uma estante e conter uma das sombras.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Percepção (SAB)</w:t>
      </w:r>
      <w:r w:rsidDel="00000000" w:rsidR="00000000" w:rsidRPr="00000000">
        <w:rPr>
          <w:rtl w:val="0"/>
        </w:rPr>
        <w:t xml:space="preserve"> CD 13  para notar uma fresta de luz vindo de uma janela superior.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Quando ela abre a janela, a </w:t>
      </w:r>
      <w:r w:rsidDel="00000000" w:rsidR="00000000" w:rsidRPr="00000000">
        <w:rPr>
          <w:b w:val="1"/>
          <w:bCs w:val="1"/>
          <w:rtl w:val="0"/>
        </w:rPr>
        <w:t xml:space="preserve">luz do luar</w:t>
      </w:r>
      <w:r w:rsidDel="00000000" w:rsidR="00000000" w:rsidRPr="00000000">
        <w:rPr>
          <w:rtl w:val="0"/>
        </w:rPr>
        <w:t xml:space="preserve"> dissipa as criaturas por completo, revelando um pequeno medalhão pendurado na parede, com o mesmo símbolo, mas </w:t>
      </w:r>
      <w:r w:rsidDel="00000000" w:rsidR="00000000" w:rsidRPr="00000000">
        <w:rPr>
          <w:b w:val="1"/>
          <w:bCs w:val="1"/>
          <w:rtl w:val="0"/>
        </w:rPr>
        <w:t xml:space="preserve">em chamas douradas</w:t>
      </w:r>
      <w:r w:rsidDel="00000000" w:rsidR="00000000" w:rsidRPr="00000000">
        <w:rPr>
          <w:rtl w:val="0"/>
        </w:rPr>
        <w:t xml:space="preserve">, gravado em metal antigo.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xlamrz4b48f8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A Revelação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Gravado no verso, um nome: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“Aglor. O Senhor da Voz Eterna.”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Elenya percebe que o símbolo que carrega não é uma maldição comum, é um </w:t>
      </w:r>
      <w:r w:rsidDel="00000000" w:rsidR="00000000" w:rsidRPr="00000000">
        <w:rPr>
          <w:b w:val="1"/>
          <w:bCs w:val="1"/>
          <w:rtl w:val="0"/>
        </w:rPr>
        <w:t xml:space="preserve">selo protetor quebrado</w:t>
      </w:r>
      <w:r w:rsidDel="00000000" w:rsidR="00000000" w:rsidRPr="00000000">
        <w:rPr>
          <w:rtl w:val="0"/>
        </w:rPr>
        <w:t xml:space="preserve">, colocado nela quando criança para ocultar sua linhagem.</w:t>
        <w:br w:type="textWrapping"/>
        <w:t xml:space="preserve">Seu pai, na verdade, fora um dos </w:t>
      </w:r>
      <w:r w:rsidDel="00000000" w:rsidR="00000000" w:rsidRPr="00000000">
        <w:rPr>
          <w:b w:val="1"/>
          <w:bCs w:val="1"/>
          <w:rtl w:val="0"/>
        </w:rPr>
        <w:t xml:space="preserve">artesãos de Aldburg</w:t>
      </w:r>
      <w:r w:rsidDel="00000000" w:rsidR="00000000" w:rsidRPr="00000000">
        <w:rPr>
          <w:rtl w:val="0"/>
        </w:rPr>
        <w:t xml:space="preserve">, forjador de sinos sagrados que canalizavam o poder da luz.</w:t>
        <w:br w:type="textWrapping"/>
        <w:t xml:space="preserve">E os homens que o mataram queriam o segredo desse poder.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rtl w:val="0"/>
        </w:rPr>
        <w:t xml:space="preserve">No meio da confusão, ela ouve passos, </w:t>
      </w:r>
      <w:r w:rsidDel="00000000" w:rsidR="00000000" w:rsidRPr="00000000">
        <w:rPr>
          <w:b w:val="1"/>
          <w:bCs w:val="1"/>
          <w:rtl w:val="0"/>
        </w:rPr>
        <w:t xml:space="preserve">Uruk-hai</w:t>
      </w:r>
      <w:r w:rsidDel="00000000" w:rsidR="00000000" w:rsidRPr="00000000">
        <w:rPr>
          <w:rtl w:val="0"/>
        </w:rPr>
        <w:t xml:space="preserve">, servos dos mesmos homens, invadem a vila.</w:t>
        <w:br w:type="textWrapping"/>
        <w:t xml:space="preserve">Ela luta, mas é superada. </w:t>
      </w: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Golpeada e acorrentada, é levada como prisioneira.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cena se encerra com ela sendo arrastada em meio à lama e chuva, ouvindo as vozes dos orcs rindo.</w:t>
        <w:br w:type="textWrapping"/>
        <w:t xml:space="preserve">E ao longe, o trovão de uma tempestade que se aproxima…, o prenúncio da chegada de </w:t>
      </w:r>
      <w:r w:rsidDel="00000000" w:rsidR="00000000" w:rsidRPr="00000000">
        <w:rPr>
          <w:b w:val="1"/>
          <w:bCs w:val="1"/>
          <w:rtl w:val="0"/>
        </w:rPr>
        <w:t xml:space="preserve">Calion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34"/>
          <w:szCs w:val="34"/>
        </w:rPr>
      </w:pPr>
      <w:bookmarkStart w:colFirst="0" w:colLast="0" w:name="_og4bk21vims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Cena 2 – O Fogo e a Corrente (O Feiticeiro e a Humana)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Enquanto isso, muito ao norte, o elfo </w:t>
      </w:r>
      <w:r w:rsidDel="00000000" w:rsidR="00000000" w:rsidRPr="00000000">
        <w:rPr>
          <w:b w:val="1"/>
          <w:bCs w:val="1"/>
          <w:rtl w:val="0"/>
        </w:rPr>
        <w:t xml:space="preserve">Calion Aranwë</w:t>
      </w:r>
      <w:r w:rsidDel="00000000" w:rsidR="00000000" w:rsidRPr="00000000">
        <w:rPr>
          <w:rtl w:val="0"/>
        </w:rPr>
        <w:t xml:space="preserve"> seguia os rastros de </w:t>
      </w:r>
      <w:r w:rsidDel="00000000" w:rsidR="00000000" w:rsidRPr="00000000">
        <w:rPr>
          <w:b w:val="1"/>
          <w:bCs w:val="1"/>
          <w:rtl w:val="0"/>
        </w:rPr>
        <w:t xml:space="preserve">Uruk-hai</w:t>
      </w:r>
      <w:r w:rsidDel="00000000" w:rsidR="00000000" w:rsidRPr="00000000">
        <w:rPr>
          <w:rtl w:val="0"/>
        </w:rPr>
        <w:t xml:space="preserve"> que haviam saqueado uma caravana de Erebor.</w:t>
        <w:br w:type="textWrapping"/>
        <w:t xml:space="preserve">Ele não caçava apenas monstros, </w:t>
      </w:r>
      <w:r w:rsidDel="00000000" w:rsidR="00000000" w:rsidRPr="00000000">
        <w:rPr>
          <w:b w:val="1"/>
          <w:bCs w:val="1"/>
          <w:rtl w:val="0"/>
        </w:rPr>
        <w:t xml:space="preserve">procurava sinais dos Silmarils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Enviado pelo próprio </w:t>
      </w:r>
      <w:r w:rsidDel="00000000" w:rsidR="00000000" w:rsidRPr="00000000">
        <w:rPr>
          <w:b w:val="1"/>
          <w:bCs w:val="1"/>
          <w:rtl w:val="0"/>
        </w:rPr>
        <w:t xml:space="preserve">Elrond</w:t>
      </w:r>
      <w:r w:rsidDel="00000000" w:rsidR="00000000" w:rsidRPr="00000000">
        <w:rPr>
          <w:rtl w:val="0"/>
        </w:rPr>
        <w:t xml:space="preserve">, Calion carregava uma profecia: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“No caminho encontrarás aquela cuja dor reflete a tua, e juntos verão brilhar a centelha que restou de uma joia feita antes do Sol e da Lua.”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dias ele os seguiu, sombras sob a lua, rastros de sangue e cinzas.</w:t>
        <w:br w:type="textWrapping"/>
        <w:t xml:space="preserve">Até que numa ravina, sob o luar, ele ouviu </w:t>
      </w:r>
      <w:r w:rsidDel="00000000" w:rsidR="00000000" w:rsidRPr="00000000">
        <w:rPr>
          <w:b w:val="1"/>
          <w:bCs w:val="1"/>
          <w:rtl w:val="0"/>
        </w:rPr>
        <w:t xml:space="preserve">vozes humanas</w:t>
      </w:r>
      <w:r w:rsidDel="00000000" w:rsidR="00000000" w:rsidRPr="00000000">
        <w:rPr>
          <w:rtl w:val="0"/>
        </w:rPr>
        <w:t xml:space="preserve">.</w:t>
        <w:br w:type="textWrapping"/>
        <w:t xml:space="preserve">Desceu silenciosamente e viu uma mulher acorrentada, magra, coberta de lama e marcas.</w:t>
        <w:br w:type="textWrapping"/>
        <w:t xml:space="preserve">Os Uruk-hai brincavam com ela, decidindo se seria </w:t>
      </w:r>
      <w:r w:rsidDel="00000000" w:rsidR="00000000" w:rsidRPr="00000000">
        <w:rPr>
          <w:b w:val="1"/>
          <w:bCs w:val="1"/>
          <w:rtl w:val="0"/>
        </w:rPr>
        <w:t xml:space="preserve">refeição ou isca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Quando o primeiro uruk levantou a lâmina, o chão tremeu.</w:t>
        <w:br w:type="textWrapping"/>
        <w:t xml:space="preserve">Relâmpagos azuis explodiram das mãos de Calion.</w:t>
        <w:br w:type="textWrapping"/>
        <w:t xml:space="preserve">O fogo arcano iluminou a ravina como o dia, e o elfo lutou sozinho contra meia dúzia de monstros.</w:t>
        <w:br w:type="textWrapping"/>
        <w:t xml:space="preserve">A mulher agarrou uma corrente quebrada e lutou ao lado dele, cortando gargantas, queimando mãos.</w:t>
        <w:br w:type="textWrapping"/>
        <w:t xml:space="preserve">Foi brutal. Sangrento.</w:t>
        <w:br w:type="textWrapping"/>
        <w:t xml:space="preserve">Mas quando o último uruk caiu, ela ainda estava de pé.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nome dela era </w:t>
      </w:r>
      <w:r w:rsidDel="00000000" w:rsidR="00000000" w:rsidRPr="00000000">
        <w:rPr>
          <w:b w:val="1"/>
          <w:bCs w:val="1"/>
          <w:rtl w:val="0"/>
        </w:rPr>
        <w:t xml:space="preserve">Elenya</w:t>
      </w:r>
      <w:r w:rsidDel="00000000" w:rsidR="00000000" w:rsidRPr="00000000">
        <w:rPr>
          <w:rtl w:val="0"/>
        </w:rPr>
        <w:t xml:space="preserve">.</w:t>
        <w:br w:type="textWrapping"/>
        <w:t xml:space="preserve">E ela não estava ali por acaso.</w:t>
        <w:br w:type="textWrapping"/>
        <w:t xml:space="preserve">Nas suas costas, tatuado, o mesmo </w:t>
      </w:r>
      <w:r w:rsidDel="00000000" w:rsidR="00000000" w:rsidRPr="00000000">
        <w:rPr>
          <w:b w:val="1"/>
          <w:bCs w:val="1"/>
          <w:rtl w:val="0"/>
        </w:rPr>
        <w:t xml:space="preserve">símbolo em espiral</w:t>
      </w:r>
      <w:r w:rsidDel="00000000" w:rsidR="00000000" w:rsidRPr="00000000">
        <w:rPr>
          <w:rtl w:val="0"/>
        </w:rPr>
        <w:t xml:space="preserve"> que Calion havia visto em um palantír: o selo dos que corromperam as terras do leste.</w:t>
        <w:br w:type="textWrapping"/>
        <w:t xml:space="preserve">Elenya buscava vingança.</w:t>
        <w:br w:type="textWrapping"/>
        <w:t xml:space="preserve">E, sem saber, seu destino e o dele haviam se entrelaçado.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os corpos dos uruks, encontraram um </w:t>
      </w:r>
      <w:r w:rsidDel="00000000" w:rsidR="00000000" w:rsidRPr="00000000">
        <w:rPr>
          <w:b w:val="1"/>
          <w:bCs w:val="1"/>
          <w:rtl w:val="0"/>
        </w:rPr>
        <w:t xml:space="preserve">pergaminho queimado</w:t>
      </w:r>
      <w:r w:rsidDel="00000000" w:rsidR="00000000" w:rsidRPr="00000000">
        <w:rPr>
          <w:rtl w:val="0"/>
        </w:rPr>
        <w:t xml:space="preserve">, escrito em língua negra, mencionava um </w:t>
      </w:r>
      <w:r w:rsidDel="00000000" w:rsidR="00000000" w:rsidRPr="00000000">
        <w:rPr>
          <w:b w:val="1"/>
          <w:bCs w:val="1"/>
          <w:rtl w:val="0"/>
        </w:rPr>
        <w:t xml:space="preserve">“vestígio de luz eterna”</w:t>
      </w:r>
      <w:r w:rsidDel="00000000" w:rsidR="00000000" w:rsidRPr="00000000">
        <w:rPr>
          <w:rtl w:val="0"/>
        </w:rPr>
        <w:t xml:space="preserve"> escondido nas ruínas ao sul de Gondor.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Calion sabia o que significava: um eco de </w:t>
      </w:r>
      <w:r w:rsidDel="00000000" w:rsidR="00000000" w:rsidRPr="00000000">
        <w:rPr>
          <w:b w:val="1"/>
          <w:bCs w:val="1"/>
          <w:rtl w:val="0"/>
        </w:rPr>
        <w:t xml:space="preserve">Silmaril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34"/>
          <w:szCs w:val="34"/>
        </w:rPr>
      </w:pPr>
      <w:bookmarkStart w:colFirst="0" w:colLast="0" w:name="_ituapnkgtwd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34"/>
          <w:szCs w:val="34"/>
        </w:rPr>
      </w:pPr>
      <w:bookmarkStart w:colFirst="0" w:colLast="0" w:name="_cvu81jbo8b9w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Ato II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jc w:val="both"/>
        <w:rPr>
          <w:color w:val="000000"/>
          <w:sz w:val="34"/>
          <w:szCs w:val="34"/>
        </w:rPr>
      </w:pPr>
      <w:bookmarkStart w:colFirst="0" w:colLast="0" w:name="_z0qkd2zbyh5w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Cena 3 – O Canto Silenciado (O Bardo)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cordas do alaúde ainda vibravam quando o primeiro grito atravessou o vale.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Elarion Dúnhir, o meio-elfo bardo de Rivendell, viajava com um pequeno grupo de menestréis e andarilhos. Cantavam canções antigas nas estradas entre os vales de Calenardhon, levando consolo às aldeias esquecidas.</w:t>
        <w:br w:type="textWrapping"/>
        <w:t xml:space="preserve">Mas naquela manhã, o sol não nasceu. Uma névoa verde subiu do rio, e deles emergiram </w:t>
      </w:r>
      <w:r w:rsidDel="00000000" w:rsidR="00000000" w:rsidRPr="00000000">
        <w:rPr>
          <w:b w:val="1"/>
          <w:bCs w:val="1"/>
          <w:rtl w:val="0"/>
        </w:rPr>
        <w:t xml:space="preserve">Uruk-hai</w:t>
      </w:r>
      <w:r w:rsidDel="00000000" w:rsidR="00000000" w:rsidRPr="00000000">
        <w:rPr>
          <w:rtl w:val="0"/>
        </w:rPr>
        <w:t xml:space="preserve">, em número e fúria que o grupo jamais enfrentara.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massacre foi rápido.</w:t>
        <w:br w:type="textWrapping"/>
        <w:t xml:space="preserve">Fogo, ferro e sangue.</w:t>
        <w:br w:type="textWrapping"/>
        <w:t xml:space="preserve">Quando o pó assentou, Elarion estava ferido, o alaúde em pedaços, e o corpo dos amigos ao redor.</w:t>
        <w:br w:type="textWrapping"/>
        <w:t xml:space="preserve">Apenas </w:t>
      </w:r>
      <w:r w:rsidDel="00000000" w:rsidR="00000000" w:rsidRPr="00000000">
        <w:rPr>
          <w:b w:val="1"/>
          <w:bCs w:val="1"/>
          <w:rtl w:val="0"/>
        </w:rPr>
        <w:t xml:space="preserve">uma criança sobreviveu</w:t>
      </w:r>
      <w:r w:rsidDel="00000000" w:rsidR="00000000" w:rsidRPr="00000000">
        <w:rPr>
          <w:rtl w:val="0"/>
        </w:rPr>
        <w:t xml:space="preserve">, o jovem aprendiz </w:t>
      </w:r>
      <w:r w:rsidDel="00000000" w:rsidR="00000000" w:rsidRPr="00000000">
        <w:rPr>
          <w:b w:val="1"/>
          <w:bCs w:val="1"/>
          <w:rtl w:val="0"/>
        </w:rPr>
        <w:t xml:space="preserve">Dito Afinadinho</w:t>
      </w:r>
      <w:r w:rsidDel="00000000" w:rsidR="00000000" w:rsidRPr="00000000">
        <w:rPr>
          <w:rtl w:val="0"/>
        </w:rPr>
        <w:t xml:space="preserve">, levado pelos orcs para o leste, amarrado e gritando o nome do mestre.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Elarion jurou encontrá-lo, custe o que custar.</w:t>
        <w:br w:type="textWrapping"/>
        <w:t xml:space="preserve">Seguiu para </w:t>
      </w:r>
      <w:r w:rsidDel="00000000" w:rsidR="00000000" w:rsidRPr="00000000">
        <w:rPr>
          <w:b w:val="1"/>
          <w:bCs w:val="1"/>
          <w:rtl w:val="0"/>
        </w:rPr>
        <w:t xml:space="preserve">Gondor</w:t>
      </w:r>
      <w:r w:rsidDel="00000000" w:rsidR="00000000" w:rsidRPr="00000000">
        <w:rPr>
          <w:rtl w:val="0"/>
        </w:rPr>
        <w:t xml:space="preserve">, buscando informações. Lá, um soldado velho e cansado chamado </w:t>
      </w:r>
      <w:r w:rsidDel="00000000" w:rsidR="00000000" w:rsidRPr="00000000">
        <w:rPr>
          <w:b w:val="1"/>
          <w:bCs w:val="1"/>
          <w:rtl w:val="0"/>
        </w:rPr>
        <w:t xml:space="preserve">Ricardão Sangue bom</w:t>
      </w:r>
      <w:r w:rsidDel="00000000" w:rsidR="00000000" w:rsidRPr="00000000">
        <w:rPr>
          <w:rtl w:val="0"/>
        </w:rPr>
        <w:t xml:space="preserve">, entre um gole e outro de cerveja, contou-lhe que um grupo de cavaleiros havia resgatado prisioneiros nas fronteiras de </w:t>
      </w:r>
      <w:r w:rsidDel="00000000" w:rsidR="00000000" w:rsidRPr="00000000">
        <w:rPr>
          <w:b w:val="1"/>
          <w:bCs w:val="1"/>
          <w:rtl w:val="0"/>
        </w:rPr>
        <w:t xml:space="preserve">Eldeburg</w:t>
      </w:r>
      <w:r w:rsidDel="00000000" w:rsidR="00000000" w:rsidRPr="00000000">
        <w:rPr>
          <w:rtl w:val="0"/>
        </w:rPr>
        <w:t xml:space="preserve">, e entre eles, um menino elfo de cabelos dourados.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Elarion parte imediatamente. Mas o destino tem pressa.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120" w:lineRule="auto"/>
        <w:jc w:val="both"/>
        <w:rPr>
          <w:color w:val="000000"/>
          <w:sz w:val="46"/>
          <w:szCs w:val="46"/>
        </w:rPr>
      </w:pPr>
      <w:bookmarkStart w:colFirst="0" w:colLast="0" w:name="_ypkcznkczcw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120" w:lineRule="auto"/>
        <w:jc w:val="both"/>
        <w:rPr>
          <w:color w:val="000000"/>
          <w:sz w:val="46"/>
          <w:szCs w:val="46"/>
        </w:rPr>
      </w:pPr>
      <w:bookmarkStart w:colFirst="0" w:colLast="0" w:name="_bn96fwnml99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120" w:lineRule="auto"/>
        <w:jc w:val="both"/>
        <w:rPr>
          <w:color w:val="000000"/>
          <w:sz w:val="46"/>
          <w:szCs w:val="46"/>
        </w:rPr>
      </w:pPr>
      <w:bookmarkStart w:colFirst="0" w:colLast="0" w:name="_1oek9eli0kr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120" w:lineRule="auto"/>
        <w:jc w:val="both"/>
        <w:rPr>
          <w:color w:val="000000"/>
          <w:sz w:val="46"/>
          <w:szCs w:val="46"/>
        </w:rPr>
      </w:pPr>
      <w:bookmarkStart w:colFirst="0" w:colLast="0" w:name="_9ndi5wjccd3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120" w:lineRule="auto"/>
        <w:jc w:val="both"/>
        <w:rPr>
          <w:color w:val="000000"/>
          <w:sz w:val="36"/>
          <w:szCs w:val="36"/>
        </w:rPr>
      </w:pPr>
      <w:bookmarkStart w:colFirst="0" w:colLast="0" w:name="_d6avmr2r7ri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20" w:lineRule="auto"/>
        <w:jc w:val="both"/>
        <w:rPr>
          <w:color w:val="000000"/>
          <w:sz w:val="36"/>
          <w:szCs w:val="36"/>
        </w:rPr>
      </w:pPr>
      <w:bookmarkStart w:colFirst="0" w:colLast="0" w:name="_5fe1baskftet" w:id="17"/>
      <w:bookmarkEnd w:id="17"/>
      <w:r w:rsidDel="00000000" w:rsidR="00000000" w:rsidRPr="00000000">
        <w:rPr>
          <w:color w:val="000000"/>
          <w:sz w:val="36"/>
          <w:szCs w:val="36"/>
          <w:rtl w:val="0"/>
        </w:rPr>
        <w:t xml:space="preserve">Ato III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20" w:lineRule="auto"/>
        <w:jc w:val="both"/>
        <w:rPr>
          <w:color w:val="000000"/>
          <w:sz w:val="36"/>
          <w:szCs w:val="36"/>
        </w:rPr>
      </w:pPr>
      <w:bookmarkStart w:colFirst="0" w:colLast="0" w:name="_rhi0ltlc1pq4" w:id="18"/>
      <w:bookmarkEnd w:id="18"/>
      <w:r w:rsidDel="00000000" w:rsidR="00000000" w:rsidRPr="00000000">
        <w:rPr>
          <w:color w:val="000000"/>
          <w:sz w:val="36"/>
          <w:szCs w:val="36"/>
          <w:rtl w:val="0"/>
        </w:rPr>
        <w:t xml:space="preserve">Cena 4 – As Estradas de Gondor (O Encontro)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 eco do destino começa a se formar)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“Três estradas. Três histórias. Todas levando ao mesmo lugar, uma ponte, um rio e o som distante de correntes.”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x6zk9jn4h4ve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A Chegada a Tharbad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sol declina no horizonte quando os três viajantes convergem para a velha </w:t>
      </w:r>
      <w:r w:rsidDel="00000000" w:rsidR="00000000" w:rsidRPr="00000000">
        <w:rPr>
          <w:b w:val="1"/>
          <w:bCs w:val="1"/>
          <w:rtl w:val="0"/>
        </w:rPr>
        <w:t xml:space="preserve">Ponte de Tharbad</w:t>
      </w:r>
      <w:r w:rsidDel="00000000" w:rsidR="00000000" w:rsidRPr="00000000">
        <w:rPr>
          <w:rtl w:val="0"/>
        </w:rPr>
        <w:t xml:space="preserve">, uma travessia de pedra que corta o Anduin.</w:t>
        <w:br w:type="textWrapping"/>
        <w:t xml:space="preserve">A neblina começa a subir das águas, e o ar cheira a ferro e fumaça.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Elarion</w:t>
      </w:r>
      <w:r w:rsidDel="00000000" w:rsidR="00000000" w:rsidRPr="00000000">
        <w:rPr>
          <w:rtl w:val="0"/>
        </w:rPr>
        <w:t xml:space="preserve"> avança com pressa, o manto rasgado, perseguindo boatos sobre um grupo de uruks que teriam sido vistos levando reféns.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Elenya</w:t>
      </w:r>
      <w:r w:rsidDel="00000000" w:rsidR="00000000" w:rsidRPr="00000000">
        <w:rPr>
          <w:rtl w:val="0"/>
        </w:rPr>
        <w:t xml:space="preserve"> seguem rastros idênticos: pegadas largas, manchas de sangue e restos de armaduras queimadas.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31e4rm1lpejp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A Emboscada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ponte, </w:t>
      </w:r>
      <w:r w:rsidDel="00000000" w:rsidR="00000000" w:rsidRPr="00000000">
        <w:rPr>
          <w:b w:val="1"/>
          <w:bCs w:val="1"/>
          <w:rtl w:val="0"/>
        </w:rPr>
        <w:t xml:space="preserve">duas carroças viradas</w:t>
      </w:r>
      <w:r w:rsidDel="00000000" w:rsidR="00000000" w:rsidRPr="00000000">
        <w:rPr>
          <w:rtl w:val="0"/>
        </w:rPr>
        <w:t xml:space="preserve"> bloqueiam o caminho.</w:t>
        <w:br w:type="textWrapping"/>
        <w:t xml:space="preserve">Três mercadores jazem mortos.</w:t>
        <w:br w:type="textWrapping"/>
        <w:t xml:space="preserve">E no centro da cena, </w:t>
      </w:r>
      <w:r w:rsidDel="00000000" w:rsidR="00000000" w:rsidRPr="00000000">
        <w:rPr>
          <w:b w:val="1"/>
          <w:bCs w:val="1"/>
          <w:rtl w:val="0"/>
        </w:rPr>
        <w:t xml:space="preserve">cinco Uruk-hai remanescentes</w:t>
      </w:r>
      <w:r w:rsidDel="00000000" w:rsidR="00000000" w:rsidRPr="00000000">
        <w:rPr>
          <w:rtl w:val="0"/>
        </w:rPr>
        <w:t xml:space="preserve"> cercam </w:t>
      </w:r>
      <w:r w:rsidDel="00000000" w:rsidR="00000000" w:rsidRPr="00000000">
        <w:rPr>
          <w:b w:val="1"/>
          <w:bCs w:val="1"/>
          <w:rtl w:val="0"/>
        </w:rPr>
        <w:t xml:space="preserve">uma pequena carroça de ferro</w:t>
      </w:r>
      <w:r w:rsidDel="00000000" w:rsidR="00000000" w:rsidRPr="00000000">
        <w:rPr>
          <w:rtl w:val="0"/>
        </w:rPr>
        <w:t xml:space="preserve">, de onde vem o som abafado de choro.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Elarion congela, reconhece aquele choro.</w:t>
        <w:br w:type="textWrapping"/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Maerion</w:t>
      </w:r>
      <w:r w:rsidDel="00000000" w:rsidR="00000000" w:rsidRPr="00000000">
        <w:rPr>
          <w:rtl w:val="0"/>
        </w:rPr>
        <w:t xml:space="preserve">, seu jovem aprendiz, o garoto que fora sequestrado meses antes.</w:t>
        <w:br w:type="textWrapping"/>
        <w:t xml:space="preserve">A mesma criança que ele acreditava morta.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uruks tentam atravessar a ponte com a carroça, empurrando-a com correntes.</w:t>
        <w:br w:type="textWrapping"/>
        <w:t xml:space="preserve">O bardo grita sem pensar: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“Soltem ele! AGORA!”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uruk à frente ergue a lâmina e responde em tom gutural: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“Tarde demais, elfo mestiço. O pequeno vai cantar para o nosso senhor… nas profundezas.”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 antes que o golpe desça, </w:t>
      </w:r>
      <w:r w:rsidDel="00000000" w:rsidR="00000000" w:rsidRPr="00000000">
        <w:rPr>
          <w:b w:val="1"/>
          <w:bCs w:val="1"/>
          <w:rtl w:val="0"/>
        </w:rPr>
        <w:t xml:space="preserve">três forças colidem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fogo, aço e música.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n4klxfk3o9h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fp4rk8anciyy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O Combate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Inimigos:</w:t>
      </w:r>
      <w:r w:rsidDel="00000000" w:rsidR="00000000" w:rsidRPr="00000000">
        <w:rPr>
          <w:rtl w:val="0"/>
        </w:rPr>
        <w:t xml:space="preserve"> 5 Uruk-hai (nível 1–2, armadura pesada, dano 1d8+2).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PV:</w:t>
      </w:r>
      <w:r w:rsidDel="00000000" w:rsidR="00000000" w:rsidRPr="00000000">
        <w:rPr>
          <w:rtl w:val="0"/>
        </w:rPr>
        <w:t xml:space="preserve"> 16 cada.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CA:</w:t>
      </w:r>
      <w:r w:rsidDel="00000000" w:rsidR="00000000" w:rsidRPr="00000000">
        <w:rPr>
          <w:rtl w:val="0"/>
        </w:rPr>
        <w:t xml:space="preserve"> 13.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Chefe uruk:</w:t>
      </w:r>
      <w:r w:rsidDel="00000000" w:rsidR="00000000" w:rsidRPr="00000000">
        <w:rPr>
          <w:rtl w:val="0"/>
        </w:rPr>
        <w:t xml:space="preserve"> +4 para acertar, PV 22, CA 14.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Condições da cena: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Nevoeiro leve:</w:t>
      </w:r>
      <w:r w:rsidDel="00000000" w:rsidR="00000000" w:rsidRPr="00000000">
        <w:rPr>
          <w:rtl w:val="0"/>
        </w:rPr>
        <w:t xml:space="preserve"> impõe -1 nas rolagens de Percepção à distância.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Carroça com a criança:</w:t>
      </w:r>
      <w:r w:rsidDel="00000000" w:rsidR="00000000" w:rsidRPr="00000000">
        <w:rPr>
          <w:rtl w:val="0"/>
        </w:rPr>
        <w:t xml:space="preserve"> se sofrer </w:t>
      </w:r>
      <w:r w:rsidDel="00000000" w:rsidR="00000000" w:rsidRPr="00000000">
        <w:rPr>
          <w:b w:val="1"/>
          <w:bCs w:val="1"/>
          <w:rtl w:val="0"/>
        </w:rPr>
        <w:t xml:space="preserve">10 de dano acumulado</w:t>
      </w:r>
      <w:r w:rsidDel="00000000" w:rsidR="00000000" w:rsidRPr="00000000">
        <w:rPr>
          <w:rtl w:val="0"/>
        </w:rPr>
        <w:t xml:space="preserve">, quebra e cai da ponte.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e648hnaqmmer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A Cooperação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combate é brutal, mas com espaço para </w:t>
      </w:r>
      <w:r w:rsidDel="00000000" w:rsidR="00000000" w:rsidRPr="00000000">
        <w:rPr>
          <w:b w:val="1"/>
          <w:bCs w:val="1"/>
          <w:rtl w:val="0"/>
        </w:rPr>
        <w:t xml:space="preserve">interações narrativas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Elarion</w:t>
      </w:r>
      <w:r w:rsidDel="00000000" w:rsidR="00000000" w:rsidRPr="00000000">
        <w:rPr>
          <w:rtl w:val="0"/>
        </w:rPr>
        <w:t xml:space="preserve"> usa sua voz como arma, gritando para distrair os uruks que seguram a carroça.</w:t>
        <w:br w:type="textWrapping"/>
        <w:t xml:space="preserve"> “Olhem para mim, monstros! É comigo que devem dançar!”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de Atuação ou Intimidação, CD 12)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se for bem-sucedido, um uruk larga a corrente e o ataca, deixando espaço livre para os outros agirem.*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Calion</w:t>
      </w:r>
      <w:r w:rsidDel="00000000" w:rsidR="00000000" w:rsidRPr="00000000">
        <w:rPr>
          <w:rtl w:val="0"/>
        </w:rPr>
        <w:t xml:space="preserve"> canaliza energia elemental, atingindo as correntes da carroça com </w:t>
      </w:r>
      <w:r w:rsidDel="00000000" w:rsidR="00000000" w:rsidRPr="00000000">
        <w:rPr>
          <w:b w:val="1"/>
          <w:bCs w:val="1"/>
          <w:rtl w:val="0"/>
        </w:rPr>
        <w:t xml:space="preserve">Relâmpago de Ithil</w:t>
      </w:r>
      <w:r w:rsidDel="00000000" w:rsidR="00000000" w:rsidRPr="00000000">
        <w:rPr>
          <w:rtl w:val="0"/>
        </w:rPr>
        <w:t xml:space="preserve">, derretendo o ferro sem ferir a criança.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de Magia, CD 13)</w:t>
      </w:r>
      <w:r w:rsidDel="00000000" w:rsidR="00000000" w:rsidRPr="00000000">
        <w:rPr>
          <w:rtl w:val="0"/>
        </w:rPr>
        <w:t xml:space="preserve"> - sucesso liberta parcialmente o garoto.*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Elenya</w:t>
      </w:r>
      <w:r w:rsidDel="00000000" w:rsidR="00000000" w:rsidRPr="00000000">
        <w:rPr>
          <w:rtl w:val="0"/>
        </w:rPr>
        <w:t xml:space="preserve"> se move pela lateral, atacando pelas sombras da ponte.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(Teste de Furtividade, CD 12)</w:t>
      </w:r>
      <w:r w:rsidDel="00000000" w:rsidR="00000000" w:rsidRPr="00000000">
        <w:rPr>
          <w:rtl w:val="0"/>
        </w:rPr>
        <w:t xml:space="preserve"> - se obtiver sucesso, ganha vantagem no primeiro ataque.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79x7qr8w247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Desfecho da Luta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Quando o último uruk cai, o silêncio volta, interrompido apenas pelo choro da criança.</w:t>
        <w:br w:type="textWrapping"/>
        <w:t xml:space="preserve">Elarion corre até ela, corta as correntes e a segura nos braços.</w:t>
        <w:br w:type="textWrapping"/>
        <w:t xml:space="preserve">O garoto reconhece a voz do mestre, mas está em choque.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“Eles… eles me fizeram cantar, mestre. Canções que eu não conhecia. As sombras… cantavam comigo.”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Elarion o abraça.</w:t>
        <w:br w:type="textWrapping"/>
        <w:t xml:space="preserve">Calion observa em silêncio, e Elenya limpa o sangue da lâmina.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Ela se aproxima, agacha ao lado do garoto e diz, com voz firme: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“Você está seguro agora.</w:t>
        <w:br w:type="textWrapping"/>
        <w:t xml:space="preserve"> Ninguém mais vai fazer você cantar para as sombras.”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ueo3u4nyaru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h5mtnt1w573r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A Conexão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caminho de volta para a estrada, os três falam pela primeira vez como companheiros: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Elarion:</w:t>
      </w:r>
      <w:r w:rsidDel="00000000" w:rsidR="00000000" w:rsidRPr="00000000">
        <w:rPr>
          <w:rtl w:val="0"/>
        </w:rPr>
        <w:t xml:space="preserve"> “Devo a vocês mais do que posso pagar.”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Calion:</w:t>
      </w:r>
      <w:r w:rsidDel="00000000" w:rsidR="00000000" w:rsidRPr="00000000">
        <w:rPr>
          <w:rtl w:val="0"/>
        </w:rPr>
        <w:t xml:space="preserve"> “O destino nos juntou. Talvez não por acaso.”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Elenya:</w:t>
      </w:r>
      <w:r w:rsidDel="00000000" w:rsidR="00000000" w:rsidRPr="00000000">
        <w:rPr>
          <w:rtl w:val="0"/>
        </w:rPr>
        <w:t xml:space="preserve"> “O destino não junta pessoas, elfo. As perdas é que fazem isso.”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bardo olha para ela com respeito.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“Então… que as nossas perdas nos mantenham vivos.”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vento sopra frio sobre o rio.</w:t>
        <w:br w:type="textWrapping"/>
        <w:t xml:space="preserve">E em meio à neblina, um som distante ecoa, o bater de um </w:t>
      </w:r>
      <w:r w:rsidDel="00000000" w:rsidR="00000000" w:rsidRPr="00000000">
        <w:rPr>
          <w:b w:val="1"/>
          <w:bCs w:val="1"/>
          <w:rtl w:val="0"/>
        </w:rPr>
        <w:t xml:space="preserve">sino antigo</w:t>
      </w:r>
      <w:r w:rsidDel="00000000" w:rsidR="00000000" w:rsidRPr="00000000">
        <w:rPr>
          <w:rtl w:val="0"/>
        </w:rPr>
        <w:t xml:space="preserve">, quase imperceptível.</w:t>
        <w:br w:type="textWrapping"/>
        <w:t xml:space="preserve">Os três se entreolham, sem saber que aquele som mudaria o curso de suas vidas.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120" w:lineRule="auto"/>
        <w:jc w:val="both"/>
        <w:rPr>
          <w:color w:val="000000"/>
          <w:sz w:val="46"/>
          <w:szCs w:val="46"/>
        </w:rPr>
      </w:pPr>
      <w:bookmarkStart w:colFirst="0" w:colLast="0" w:name="_vftqh131z8kk" w:id="27"/>
      <w:bookmarkEnd w:id="27"/>
      <w:r w:rsidDel="00000000" w:rsidR="00000000" w:rsidRPr="00000000">
        <w:rPr>
          <w:color w:val="000000"/>
          <w:sz w:val="46"/>
          <w:szCs w:val="46"/>
          <w:rtl w:val="0"/>
        </w:rPr>
        <w:t xml:space="preserve">Cena 5 – A Taverna dos Ecos (Versão Final)</w:t>
      </w:r>
    </w:p>
    <w:p w:rsidR="00000000" w:rsidDel="00000000" w:rsidP="00000000" w:rsidRDefault="00000000" w:rsidRPr="00000000" w14:paraId="000000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Não foi desenvolvido inteiro, muito tarde!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 repouso antes da jornada)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“Às vezes o destino não grita, apenas sussurra.</w:t>
        <w:br w:type="textWrapping"/>
        <w:t xml:space="preserve"> E quem ouve o sussurro… raramente volta a dormir em paz.”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cb6pu3s4okf3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Chegada dos Guardas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Quando o último uruk caiu sobre as pedras ensanguentadas da ponte, o som de cascos ecoou pelo vale.</w:t>
        <w:br w:type="textWrapping"/>
        <w:t xml:space="preserve">Um destacamento de </w:t>
      </w:r>
      <w:r w:rsidDel="00000000" w:rsidR="00000000" w:rsidRPr="00000000">
        <w:rPr>
          <w:b w:val="1"/>
          <w:bCs w:val="1"/>
          <w:rtl w:val="0"/>
        </w:rPr>
        <w:t xml:space="preserve">guardas de Gondor</w:t>
      </w:r>
      <w:r w:rsidDel="00000000" w:rsidR="00000000" w:rsidRPr="00000000">
        <w:rPr>
          <w:rtl w:val="0"/>
        </w:rPr>
        <w:t xml:space="preserve">, liderados por um veterano de manto azul-acinzentado, chegou com tochas nas mãos.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 desmontou, observou os corpos e, por um instante, apenas ficou em silêncio.</w:t>
        <w:br w:type="textWrapping"/>
        <w:t xml:space="preserve">Então falou, com a voz grave de quem já viu guerras demais: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Capitão: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“Por Valar… cinco uruks mortos e nenhum ferido entre vocês?</w:t>
        <w:br w:type="textWrapping"/>
        <w:t xml:space="preserve"> Se eu não tivesse visto com meus próprios olhos, diria que é mentira.</w:t>
        <w:br w:type="textWrapping"/>
        <w:t xml:space="preserve"> Vocês salvaram mais do que essa estrada.</w:t>
        <w:br w:type="textWrapping"/>
        <w:t xml:space="preserve"> Salvam o nome de Gondor, hoje esquecido nesses ermos.”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homem olha para a criança assustada e, após um breve silêncio, se aproxima.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“Deixem o garoto sob nossa proteção. Ele terá abrigo em Tharbad.</w:t>
        <w:br w:type="textWrapping"/>
        <w:t xml:space="preserve"> E vocês terão o que merecem, descanso, comida quente e ouro.”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jppwqj2zo9sd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Recompensa e Convite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capitão entrega uma </w:t>
      </w:r>
      <w:r w:rsidDel="00000000" w:rsidR="00000000" w:rsidRPr="00000000">
        <w:rPr>
          <w:b w:val="1"/>
          <w:bCs w:val="1"/>
          <w:rtl w:val="0"/>
        </w:rPr>
        <w:t xml:space="preserve">bolsa de 30 peças de ouro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selo de passagem</w:t>
      </w:r>
      <w:r w:rsidDel="00000000" w:rsidR="00000000" w:rsidRPr="00000000">
        <w:rPr>
          <w:rtl w:val="0"/>
        </w:rPr>
        <w:t xml:space="preserve"> com o brasão de Gondor.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“Apresentem isso na taverna do Portão de Tharbad.</w:t>
        <w:br w:type="textWrapping"/>
        <w:t xml:space="preserve"> Digam a Harlim que foi o capitão </w:t>
      </w:r>
      <w:r w:rsidDel="00000000" w:rsidR="00000000" w:rsidRPr="00000000">
        <w:rPr>
          <w:b w:val="1"/>
          <w:bCs w:val="1"/>
          <w:rtl w:val="0"/>
        </w:rPr>
        <w:t xml:space="preserve">Edran Halbor</w:t>
      </w:r>
      <w:r w:rsidDel="00000000" w:rsidR="00000000" w:rsidRPr="00000000">
        <w:rPr>
          <w:rtl w:val="0"/>
        </w:rPr>
        <w:t xml:space="preserve"> quem enviou.</w:t>
        <w:br w:type="textWrapping"/>
        <w:t xml:space="preserve"> Ele lhes dará cama, cerveja e talvez… uma história melhor que a de hoje.”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Calion ergue o olhar ao ouvir o nome.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“Edran Halbor… o mesmo nome gravado nas runas que encontramos nas ruínas do norte.”</w:t>
        <w:br w:type="textWrapping"/>
        <w:t xml:space="preserve"> O capitão apenas sorri.</w:t>
        <w:br w:type="textWrapping"/>
        <w:t xml:space="preserve"> “Então talvez nosso rei ainda guarde segredos que nem nós conhecemos.”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192xdhbdxrwz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A Taverna do Portão de Tharbad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Horas depois, o grupo chega ao vilarejo fortificado.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taverna</w:t>
      </w:r>
      <w:r w:rsidDel="00000000" w:rsidR="00000000" w:rsidRPr="00000000">
        <w:rPr>
          <w:rtl w:val="0"/>
        </w:rPr>
        <w:t xml:space="preserve"> é simples, mas viva, cheira a pão fresco, madeira molhada e vinho barato.</w:t>
        <w:br w:type="textWrapping"/>
        <w:t xml:space="preserve">O taverneiro </w:t>
      </w:r>
      <w:r w:rsidDel="00000000" w:rsidR="00000000" w:rsidRPr="00000000">
        <w:rPr>
          <w:b w:val="1"/>
          <w:bCs w:val="1"/>
          <w:rtl w:val="0"/>
        </w:rPr>
        <w:t xml:space="preserve">Harlim</w:t>
      </w:r>
      <w:r w:rsidDel="00000000" w:rsidR="00000000" w:rsidRPr="00000000">
        <w:rPr>
          <w:rtl w:val="0"/>
        </w:rPr>
        <w:t xml:space="preserve">, um homem largo e simpático, os recebe com entusiasmo: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“Ah, então são vocês! O capitão mandou aviso!</w:t>
        <w:br w:type="textWrapping"/>
        <w:t xml:space="preserve"> A casa está aberta: cerveja, carne e teto seco, tudo por conta da guarda!”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grupo se acomoda.</w:t>
        <w:br w:type="textWrapping"/>
        <w:t xml:space="preserve">Elarion limpa o alaúde danificado.</w:t>
        <w:br w:type="textWrapping"/>
        <w:t xml:space="preserve">Elenya observa o salão com olhos desconfiados.</w:t>
        <w:br w:type="textWrapping"/>
        <w:t xml:space="preserve">Calion analisa o selo de Gondor, percebendo inscrições que brilham sob a chama das velas, antigas runas de proteção.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a conversa, ouvem comentários sobre </w:t>
      </w:r>
      <w:r w:rsidDel="00000000" w:rsidR="00000000" w:rsidRPr="00000000">
        <w:rPr>
          <w:b w:val="1"/>
          <w:bCs w:val="1"/>
          <w:rtl w:val="0"/>
        </w:rPr>
        <w:t xml:space="preserve">caravanas atacadas nas rotas do sul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mercadores desaparecidos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rumores sobre um artefato brilhante</w:t>
      </w:r>
      <w:r w:rsidDel="00000000" w:rsidR="00000000" w:rsidRPr="00000000">
        <w:rPr>
          <w:rtl w:val="0"/>
        </w:rPr>
        <w:t xml:space="preserve"> sendo transportado para Aldburg sob ordens diretas do rei.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frmggdw5ps0q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O Ataque Noturno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Mais tarde, já de madrugada, a taverna mergulha no silêncio.</w:t>
        <w:br w:type="textWrapping"/>
        <w:t xml:space="preserve">Somente o vento move as cortinas, até que </w:t>
      </w:r>
      <w:r w:rsidDel="00000000" w:rsidR="00000000" w:rsidRPr="00000000">
        <w:rPr>
          <w:b w:val="1"/>
          <w:bCs w:val="1"/>
          <w:rtl w:val="0"/>
        </w:rPr>
        <w:t xml:space="preserve">o estalo de uma janela</w:t>
      </w:r>
      <w:r w:rsidDel="00000000" w:rsidR="00000000" w:rsidRPr="00000000">
        <w:rPr>
          <w:rtl w:val="0"/>
        </w:rPr>
        <w:t xml:space="preserve"> quebra a calma.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Três ladrões encapuzados invadem o local, espiões do culto de Aglor, enviados para roubar o selo de passagem e silenciar o grupo.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três turnos intensos, os guardas chegam e prendem os invasores.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sakuyiej6s9m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A Carta e a Revelação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os pertences dos ladrões, Elenya encontra uma </w:t>
      </w:r>
      <w:r w:rsidDel="00000000" w:rsidR="00000000" w:rsidRPr="00000000">
        <w:rPr>
          <w:b w:val="1"/>
          <w:bCs w:val="1"/>
          <w:rtl w:val="0"/>
        </w:rPr>
        <w:t xml:space="preserve">carta lacrada com o símbolo espiralado</w:t>
      </w:r>
      <w:r w:rsidDel="00000000" w:rsidR="00000000" w:rsidRPr="00000000">
        <w:rPr>
          <w:rtl w:val="0"/>
        </w:rPr>
        <w:t xml:space="preserve"> de Aglor.</w:t>
        <w:br w:type="textWrapping"/>
        <w:t xml:space="preserve">O texto, manchado de sangue, diz: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“O vestígio de luz foi localizado.</w:t>
        <w:br w:type="textWrapping"/>
        <w:t xml:space="preserve"> Um frasco que brilha como o luar, protegido por homens leais ao rei Édran.</w:t>
        <w:br w:type="textWrapping"/>
        <w:t xml:space="preserve"> Interceptem o transporte antes que chegue às minas de Aldburg.”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Calion lê em silêncio, a expressão tensa.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“Um frasco que brilha… luz capturada.</w:t>
        <w:br w:type="textWrapping"/>
        <w:t xml:space="preserve"> Pode ser o mesmo tipo de artefato que guardava a luz das Silmarils.”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Elenya fecha a carta com raiva.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“Se esses homens o buscam, quero estar lá antes deles.”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sx3qtwjxx59k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A Manhã Seguinte – O Contrato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amanhecer, o capitão retorna à taverna.</w:t>
        <w:br w:type="textWrapping"/>
        <w:t xml:space="preserve">Ele cumprimenta o grupo, surpreso ao vê-los vivos.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“Parece que o destino insiste em mantê-los de pé.</w:t>
        <w:br w:type="textWrapping"/>
        <w:t xml:space="preserve"> Tenho uma última proposta, se aceitarem.”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 aponta para fora, onde uma </w:t>
      </w:r>
      <w:r w:rsidDel="00000000" w:rsidR="00000000" w:rsidRPr="00000000">
        <w:rPr>
          <w:b w:val="1"/>
          <w:bCs w:val="1"/>
          <w:rtl w:val="0"/>
        </w:rPr>
        <w:t xml:space="preserve">carroça coberta</w:t>
      </w:r>
      <w:r w:rsidDel="00000000" w:rsidR="00000000" w:rsidRPr="00000000">
        <w:rPr>
          <w:rtl w:val="0"/>
        </w:rPr>
        <w:t xml:space="preserve"> aguarda com dois cavalos.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“Um mercador de nome </w:t>
      </w:r>
      <w:r w:rsidDel="00000000" w:rsidR="00000000" w:rsidRPr="00000000">
        <w:rPr>
          <w:b w:val="1"/>
          <w:bCs w:val="1"/>
          <w:rtl w:val="0"/>
        </w:rPr>
        <w:t xml:space="preserve">Haldrim</w:t>
      </w:r>
      <w:r w:rsidDel="00000000" w:rsidR="00000000" w:rsidRPr="00000000">
        <w:rPr>
          <w:rtl w:val="0"/>
        </w:rPr>
        <w:t xml:space="preserve"> parte amanhã rumo a Aldburg.</w:t>
        <w:br w:type="textWrapping"/>
        <w:t xml:space="preserve"> Ele leva suprimentos, vinho e… algo valioso.</w:t>
        <w:br w:type="textWrapping"/>
        <w:t xml:space="preserve"> Precisamos de escolta até os portões.</w:t>
        <w:br w:type="textWrapping"/>
        <w:t xml:space="preserve"> Trinta dias de viagem, boa paga e a gratidão de Gondor.</w:t>
        <w:br w:type="textWrapping"/>
        <w:t xml:space="preserve"> O que me dizem?”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Elarion troca olhares com Calion e Elenya.</w:t>
        <w:br w:type="textWrapping"/>
        <w:t xml:space="preserve">O bardo fala primeiro: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“Já seguimos caminhos piores por muito menos.”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Calion: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“E Aldburg parece o próximo passo do destino.”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Elenya: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“Então que seja.</w:t>
        <w:br w:type="textWrapping"/>
        <w:t xml:space="preserve"> Que o ouro compre o silêncio das nossas dúvidas… por enquanto.”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capitão sorri.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“Então está feito.</w:t>
        <w:br w:type="textWrapping"/>
        <w:t xml:space="preserve"> Ao amanhecer, sigam a estrada com Haldrim.</w:t>
        <w:br w:type="textWrapping"/>
        <w:t xml:space="preserve"> E que os Valar os guiem, essa viagem promete ser mais perigosa do que parece.”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irfl8fwtqww5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Encerramento do Prelúdio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 assim, na aurora cinzenta sobre as planícies de Gondor,</w:t>
        <w:br w:type="textWrapping"/>
        <w:t xml:space="preserve"> três viajantes selaram o primeiro contrato que mudaria o rumo de suas vidas.</w:t>
        <w:br w:type="textWrapping"/>
        <w:t xml:space="preserve"> A estrada para Aldburg estava aberta,</w:t>
        <w:br w:type="textWrapping"/>
        <w:t xml:space="preserve"> e nas sombras, algo antigo já começava a despertar.”</w:t>
      </w:r>
    </w:p>
    <w:p w:rsidR="00000000" w:rsidDel="00000000" w:rsidP="00000000" w:rsidRDefault="00000000" w:rsidRPr="00000000" w14:paraId="00000096">
      <w:pPr>
        <w:spacing w:after="240" w:before="240" w:lineRule="auto"/>
        <w:ind w:left="0" w:right="600" w:firstLine="0"/>
        <w:jc w:val="both"/>
        <w:rPr>
          <w:i w:val="1"/>
          <w:i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Combate na ponte - Iniciativas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21 - uruk1</w:t>
      </w:r>
    </w:p>
    <w:p w:rsidR="00000000" w:rsidDel="00000000" w:rsidP="00000000" w:rsidRDefault="00000000" w:rsidRPr="00000000" w14:paraId="00000098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19 s1 -3</w:t>
      </w:r>
    </w:p>
    <w:p w:rsidR="00000000" w:rsidDel="00000000" w:rsidP="00000000" w:rsidRDefault="00000000" w:rsidRPr="00000000" w14:paraId="00000099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18 nadao - 3</w:t>
      </w:r>
    </w:p>
    <w:p w:rsidR="00000000" w:rsidDel="00000000" w:rsidP="00000000" w:rsidRDefault="00000000" w:rsidRPr="00000000" w14:paraId="0000009A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16 elenia</w:t>
      </w:r>
    </w:p>
    <w:p w:rsidR="00000000" w:rsidDel="00000000" w:rsidP="00000000" w:rsidRDefault="00000000" w:rsidRPr="00000000" w14:paraId="0000009B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15 - uruk2 - 2</w:t>
      </w:r>
    </w:p>
    <w:p w:rsidR="00000000" w:rsidDel="00000000" w:rsidP="00000000" w:rsidRDefault="00000000" w:rsidRPr="00000000" w14:paraId="0000009C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12 - uruk3</w:t>
      </w:r>
    </w:p>
    <w:p w:rsidR="00000000" w:rsidDel="00000000" w:rsidP="00000000" w:rsidRDefault="00000000" w:rsidRPr="00000000" w14:paraId="0000009D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11 - dito - morto</w:t>
      </w:r>
    </w:p>
    <w:p w:rsidR="00000000" w:rsidDel="00000000" w:rsidP="00000000" w:rsidRDefault="00000000" w:rsidRPr="00000000" w14:paraId="0000009E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11 - s2</w:t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10 calion</w:t>
      </w:r>
    </w:p>
    <w:p w:rsidR="00000000" w:rsidDel="00000000" w:rsidP="00000000" w:rsidRDefault="00000000" w:rsidRPr="00000000" w14:paraId="000000A0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9 - uruk4</w:t>
      </w:r>
    </w:p>
    <w:p w:rsidR="00000000" w:rsidDel="00000000" w:rsidP="00000000" w:rsidRDefault="00000000" w:rsidRPr="00000000" w14:paraId="000000A1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8 - s3</w:t>
      </w:r>
    </w:p>
    <w:p w:rsidR="00000000" w:rsidDel="00000000" w:rsidP="00000000" w:rsidRDefault="00000000" w:rsidRPr="00000000" w14:paraId="000000A2">
      <w:pPr>
        <w:spacing w:after="240" w:before="240" w:lineRule="auto"/>
        <w:ind w:left="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2 - s4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5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