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1A85" w14:textId="73ABC900" w:rsidR="005D54EC" w:rsidRDefault="00B76C6D" w:rsidP="005F365A">
      <w:pPr>
        <w:ind w:right="-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Trabalho 1 – Classificação e Pesquisa de Dados</w:t>
      </w:r>
    </w:p>
    <w:p w14:paraId="204B0C2C" w14:textId="5E7DFD4B" w:rsidR="00B76C6D" w:rsidRPr="00B76C6D" w:rsidRDefault="00B76C6D" w:rsidP="005F365A">
      <w:pPr>
        <w:ind w:right="-1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Dupla: </w:t>
      </w:r>
      <w:r>
        <w:rPr>
          <w:sz w:val="32"/>
          <w:szCs w:val="32"/>
        </w:rPr>
        <w:t>Rhuan</w:t>
      </w:r>
      <w:r w:rsidR="005F365A">
        <w:rPr>
          <w:sz w:val="32"/>
          <w:szCs w:val="32"/>
        </w:rPr>
        <w:t xml:space="preserve"> Lucas Barbosa Fernandes</w:t>
      </w:r>
      <w:r>
        <w:rPr>
          <w:sz w:val="32"/>
          <w:szCs w:val="32"/>
        </w:rPr>
        <w:t xml:space="preserve"> e Davi</w:t>
      </w:r>
      <w:r w:rsidR="005F365A">
        <w:rPr>
          <w:sz w:val="32"/>
          <w:szCs w:val="32"/>
        </w:rPr>
        <w:t xml:space="preserve"> </w:t>
      </w:r>
      <w:r w:rsidR="0026505F">
        <w:rPr>
          <w:sz w:val="32"/>
          <w:szCs w:val="32"/>
        </w:rPr>
        <w:t>Santos Ferrarez</w:t>
      </w:r>
    </w:p>
    <w:p w14:paraId="29046FEA" w14:textId="2762C5C4" w:rsidR="00B76C6D" w:rsidRDefault="00B76C6D" w:rsidP="005F365A">
      <w:pPr>
        <w:pStyle w:val="PargrafodaLista"/>
        <w:numPr>
          <w:ilvl w:val="0"/>
          <w:numId w:val="1"/>
        </w:numPr>
        <w:ind w:left="0" w:right="-1"/>
        <w:rPr>
          <w:b/>
          <w:bCs/>
          <w:sz w:val="28"/>
          <w:szCs w:val="28"/>
        </w:rPr>
      </w:pPr>
      <w:r w:rsidRPr="00B76C6D">
        <w:rPr>
          <w:b/>
          <w:bCs/>
          <w:sz w:val="28"/>
          <w:szCs w:val="28"/>
        </w:rPr>
        <w:t>Introdução:</w:t>
      </w:r>
    </w:p>
    <w:p w14:paraId="12304D22" w14:textId="77777777" w:rsidR="00C17A0C" w:rsidRDefault="00B76C6D" w:rsidP="005F365A">
      <w:pPr>
        <w:pStyle w:val="PargrafodaLista"/>
        <w:ind w:left="0" w:right="-1"/>
        <w:rPr>
          <w:sz w:val="28"/>
          <w:szCs w:val="28"/>
        </w:rPr>
      </w:pPr>
      <w:r>
        <w:rPr>
          <w:b/>
          <w:bCs/>
          <w:sz w:val="28"/>
          <w:szCs w:val="28"/>
        </w:rPr>
        <w:t>Bubble sort:</w:t>
      </w:r>
      <w:r w:rsidR="00C17A0C" w:rsidRPr="00C17A0C">
        <w:rPr>
          <w:sz w:val="28"/>
          <w:szCs w:val="28"/>
        </w:rPr>
        <w:t xml:space="preserve"> </w:t>
      </w:r>
    </w:p>
    <w:p w14:paraId="1349B7FD" w14:textId="6A71289F" w:rsidR="00B76C6D" w:rsidRDefault="00C17A0C" w:rsidP="005F365A">
      <w:pPr>
        <w:pStyle w:val="PargrafodaLista"/>
        <w:ind w:left="0" w:right="-1" w:firstLine="1057"/>
        <w:rPr>
          <w:b/>
          <w:bCs/>
          <w:sz w:val="28"/>
          <w:szCs w:val="28"/>
        </w:rPr>
      </w:pPr>
      <w:r>
        <w:rPr>
          <w:sz w:val="28"/>
          <w:szCs w:val="28"/>
        </w:rPr>
        <w:t>Sua complexidade é O(n²), por este motivo o bubble sort não é recomendado para uma entrada muito grande de dados.</w:t>
      </w:r>
    </w:p>
    <w:p w14:paraId="1E94033B" w14:textId="4747931D" w:rsidR="00133A3B" w:rsidRPr="00C17A0C" w:rsidRDefault="00B76C6D" w:rsidP="005F365A">
      <w:pPr>
        <w:pStyle w:val="PargrafodaLista"/>
        <w:ind w:left="0" w:right="-1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2F2CB3">
        <w:rPr>
          <w:sz w:val="28"/>
          <w:szCs w:val="28"/>
        </w:rPr>
        <w:t xml:space="preserve">Este algoritmo de ordenação consiste em percorrer todo o vetor de elementos comparando o valor da posição atual com seu próximo, </w:t>
      </w:r>
      <w:r w:rsidR="00016F7C">
        <w:rPr>
          <w:sz w:val="28"/>
          <w:szCs w:val="28"/>
        </w:rPr>
        <w:t xml:space="preserve">caso </w:t>
      </w:r>
      <w:r w:rsidR="00D858E7">
        <w:rPr>
          <w:sz w:val="28"/>
          <w:szCs w:val="28"/>
        </w:rPr>
        <w:t>a condição seja verdadeira</w:t>
      </w:r>
      <w:r w:rsidR="00016F7C">
        <w:rPr>
          <w:sz w:val="28"/>
          <w:szCs w:val="28"/>
        </w:rPr>
        <w:t>, os dois são trocados de posição</w:t>
      </w:r>
      <w:r w:rsidR="00D858E7">
        <w:rPr>
          <w:sz w:val="28"/>
          <w:szCs w:val="28"/>
        </w:rPr>
        <w:t>.</w:t>
      </w:r>
      <w:r w:rsidR="00016F7C">
        <w:rPr>
          <w:sz w:val="28"/>
          <w:szCs w:val="28"/>
        </w:rPr>
        <w:t xml:space="preserve"> </w:t>
      </w:r>
      <w:r w:rsidR="00CB346E">
        <w:rPr>
          <w:sz w:val="28"/>
          <w:szCs w:val="28"/>
        </w:rPr>
        <w:t xml:space="preserve">O vetor </w:t>
      </w:r>
      <w:r w:rsidR="00016F7C">
        <w:rPr>
          <w:sz w:val="28"/>
          <w:szCs w:val="28"/>
        </w:rPr>
        <w:t>é percorrid</w:t>
      </w:r>
      <w:r w:rsidR="00CB346E">
        <w:rPr>
          <w:sz w:val="28"/>
          <w:szCs w:val="28"/>
        </w:rPr>
        <w:t>o</w:t>
      </w:r>
      <w:r w:rsidR="00016F7C">
        <w:rPr>
          <w:sz w:val="28"/>
          <w:szCs w:val="28"/>
        </w:rPr>
        <w:t xml:space="preserve"> em loop até que todos os elementos estejam ordenados da forma </w:t>
      </w:r>
      <w:r w:rsidR="00D858E7">
        <w:rPr>
          <w:sz w:val="28"/>
          <w:szCs w:val="28"/>
        </w:rPr>
        <w:t>correta.</w:t>
      </w:r>
    </w:p>
    <w:p w14:paraId="1917DCD7" w14:textId="437FDA21" w:rsidR="00D04338" w:rsidRDefault="00D04338" w:rsidP="005F365A">
      <w:pPr>
        <w:pStyle w:val="PargrafodaLista"/>
        <w:ind w:left="0" w:right="-1"/>
        <w:rPr>
          <w:sz w:val="28"/>
          <w:szCs w:val="28"/>
        </w:rPr>
      </w:pPr>
    </w:p>
    <w:p w14:paraId="1DE2E226" w14:textId="6AB89FEC" w:rsidR="00D04338" w:rsidRDefault="00D04338" w:rsidP="005F365A">
      <w:pPr>
        <w:pStyle w:val="PargrafodaLista"/>
        <w:ind w:left="0" w:right="-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Insertion sort:</w:t>
      </w:r>
    </w:p>
    <w:p w14:paraId="1ADFFC68" w14:textId="41389B5E" w:rsidR="00D04338" w:rsidRDefault="00D04338" w:rsidP="005F365A">
      <w:pPr>
        <w:pStyle w:val="PargrafodaLista"/>
        <w:ind w:left="0" w:right="-1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7146FA">
        <w:rPr>
          <w:sz w:val="28"/>
          <w:szCs w:val="28"/>
        </w:rPr>
        <w:t>O insertion sort possui complexidade O(n²) e é o mais eficiente entre os algoritmos para solução de pequenas entradas.</w:t>
      </w:r>
    </w:p>
    <w:p w14:paraId="0ABB6487" w14:textId="56239504" w:rsidR="00B76C6D" w:rsidRDefault="007146FA" w:rsidP="005F365A">
      <w:pPr>
        <w:pStyle w:val="PargrafodaLista"/>
        <w:ind w:left="0" w:right="-1"/>
        <w:rPr>
          <w:sz w:val="28"/>
          <w:szCs w:val="28"/>
        </w:rPr>
      </w:pPr>
      <w:r>
        <w:rPr>
          <w:sz w:val="28"/>
          <w:szCs w:val="28"/>
        </w:rPr>
        <w:tab/>
      </w:r>
      <w:r w:rsidR="00DA2A58">
        <w:rPr>
          <w:sz w:val="28"/>
          <w:szCs w:val="28"/>
        </w:rPr>
        <w:t>Sua ordenação é realizada de forma que o elemento atual seja comparado com seus antecessores</w:t>
      </w:r>
      <w:r w:rsidR="007871D7">
        <w:rPr>
          <w:sz w:val="28"/>
          <w:szCs w:val="28"/>
        </w:rPr>
        <w:t xml:space="preserve">, um por </w:t>
      </w:r>
      <w:r w:rsidR="009B3073">
        <w:rPr>
          <w:sz w:val="28"/>
          <w:szCs w:val="28"/>
        </w:rPr>
        <w:t>vez</w:t>
      </w:r>
      <w:r w:rsidR="007871D7">
        <w:rPr>
          <w:sz w:val="28"/>
          <w:szCs w:val="28"/>
        </w:rPr>
        <w:t>, até que a condição não seja mais satisfeita, e após isto</w:t>
      </w:r>
      <w:r w:rsidR="00DA2A58">
        <w:rPr>
          <w:sz w:val="28"/>
          <w:szCs w:val="28"/>
        </w:rPr>
        <w:t xml:space="preserve"> seja posicionado no seu devido local.</w:t>
      </w:r>
      <w:r w:rsidR="007871D7">
        <w:rPr>
          <w:sz w:val="28"/>
          <w:szCs w:val="28"/>
        </w:rPr>
        <w:t xml:space="preserve"> Para ordenação crescente ele será posicionado a frente do primeiro elemento menor que ele, já para decrescente, será posicionado a frente do primeiro maior.</w:t>
      </w:r>
    </w:p>
    <w:p w14:paraId="2E1896D7" w14:textId="005F8E86" w:rsidR="009B3073" w:rsidRDefault="009B3073" w:rsidP="005F365A">
      <w:pPr>
        <w:pStyle w:val="PargrafodaLista"/>
        <w:ind w:left="0" w:right="-1"/>
        <w:rPr>
          <w:sz w:val="28"/>
          <w:szCs w:val="28"/>
        </w:rPr>
      </w:pPr>
    </w:p>
    <w:p w14:paraId="1E765FF6" w14:textId="4B4B4D0A" w:rsidR="009B3073" w:rsidRDefault="008700AA" w:rsidP="005F365A">
      <w:pPr>
        <w:pStyle w:val="PargrafodaLista"/>
        <w:ind w:left="0" w:right="-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Merge</w:t>
      </w:r>
      <w:r w:rsidR="009B3073">
        <w:rPr>
          <w:b/>
          <w:bCs/>
          <w:sz w:val="28"/>
          <w:szCs w:val="28"/>
        </w:rPr>
        <w:t xml:space="preserve"> sort:</w:t>
      </w:r>
    </w:p>
    <w:p w14:paraId="6CEB6B0A" w14:textId="7521B6D2" w:rsidR="009B3073" w:rsidRDefault="009B3073" w:rsidP="005F365A">
      <w:pPr>
        <w:pStyle w:val="PargrafodaLista"/>
        <w:ind w:left="0" w:right="-1"/>
        <w:rPr>
          <w:sz w:val="28"/>
          <w:szCs w:val="28"/>
        </w:rPr>
      </w:pPr>
      <w:r w:rsidRPr="003023B5">
        <w:rPr>
          <w:sz w:val="28"/>
          <w:szCs w:val="28"/>
        </w:rPr>
        <w:tab/>
      </w:r>
      <w:r w:rsidR="003023B5" w:rsidRPr="003023B5">
        <w:rPr>
          <w:sz w:val="28"/>
          <w:szCs w:val="28"/>
        </w:rPr>
        <w:t>Sua complexidade</w:t>
      </w:r>
      <w:r w:rsidR="003023B5">
        <w:rPr>
          <w:sz w:val="28"/>
          <w:szCs w:val="28"/>
        </w:rPr>
        <w:t xml:space="preserve"> é O(n log n), a mesma em comparação a outros algoritmos de divisão e conquista, mas é muito mais eficiente para entradas muito grandes</w:t>
      </w:r>
      <w:r w:rsidR="00A47788">
        <w:rPr>
          <w:sz w:val="28"/>
          <w:szCs w:val="28"/>
        </w:rPr>
        <w:t xml:space="preserve"> em relação aos algoritmos de comparação e troca.</w:t>
      </w:r>
    </w:p>
    <w:p w14:paraId="296F7AEB" w14:textId="315B2410" w:rsidR="00A47788" w:rsidRPr="003023B5" w:rsidRDefault="00A47788" w:rsidP="005F365A">
      <w:pPr>
        <w:pStyle w:val="PargrafodaLista"/>
        <w:ind w:left="0" w:right="-1"/>
        <w:rPr>
          <w:sz w:val="28"/>
          <w:szCs w:val="28"/>
        </w:rPr>
      </w:pPr>
      <w:r>
        <w:rPr>
          <w:sz w:val="28"/>
          <w:szCs w:val="28"/>
        </w:rPr>
        <w:tab/>
        <w:t xml:space="preserve">Seu funcionamento se resume em dividir </w:t>
      </w:r>
      <w:r w:rsidR="00CB346E">
        <w:rPr>
          <w:sz w:val="28"/>
          <w:szCs w:val="28"/>
        </w:rPr>
        <w:t>o vetor ao meio</w:t>
      </w:r>
      <w:r w:rsidR="009603B7">
        <w:rPr>
          <w:sz w:val="28"/>
          <w:szCs w:val="28"/>
        </w:rPr>
        <w:t xml:space="preserve"> </w:t>
      </w:r>
      <w:r w:rsidR="00DF25E9">
        <w:rPr>
          <w:sz w:val="28"/>
          <w:szCs w:val="28"/>
        </w:rPr>
        <w:t>gerando</w:t>
      </w:r>
      <w:r w:rsidR="00065913">
        <w:rPr>
          <w:sz w:val="28"/>
          <w:szCs w:val="28"/>
        </w:rPr>
        <w:t xml:space="preserve"> dois subvetores e</w:t>
      </w:r>
      <w:r w:rsidR="00DF25E9">
        <w:rPr>
          <w:sz w:val="28"/>
          <w:szCs w:val="28"/>
        </w:rPr>
        <w:t>,</w:t>
      </w:r>
      <w:r w:rsidR="006B23E4">
        <w:rPr>
          <w:sz w:val="28"/>
          <w:szCs w:val="28"/>
        </w:rPr>
        <w:t xml:space="preserve"> </w:t>
      </w:r>
      <w:r w:rsidR="00065913">
        <w:rPr>
          <w:sz w:val="28"/>
          <w:szCs w:val="28"/>
        </w:rPr>
        <w:t>recursivamente</w:t>
      </w:r>
      <w:r w:rsidR="00DF25E9">
        <w:rPr>
          <w:sz w:val="28"/>
          <w:szCs w:val="28"/>
        </w:rPr>
        <w:t>,</w:t>
      </w:r>
      <w:r w:rsidR="006B23E4">
        <w:rPr>
          <w:sz w:val="28"/>
          <w:szCs w:val="28"/>
        </w:rPr>
        <w:t xml:space="preserve"> fazer o mesmo nestes subvetores</w:t>
      </w:r>
      <w:r w:rsidR="00065913">
        <w:rPr>
          <w:sz w:val="28"/>
          <w:szCs w:val="28"/>
        </w:rPr>
        <w:t>. Após toda divisão,</w:t>
      </w:r>
      <w:r w:rsidR="0046723B">
        <w:rPr>
          <w:sz w:val="28"/>
          <w:szCs w:val="28"/>
        </w:rPr>
        <w:t xml:space="preserve"> é feita</w:t>
      </w:r>
      <w:r w:rsidR="00DF25E9">
        <w:rPr>
          <w:sz w:val="28"/>
          <w:szCs w:val="28"/>
        </w:rPr>
        <w:t>, também</w:t>
      </w:r>
      <w:r w:rsidR="00065913">
        <w:rPr>
          <w:sz w:val="28"/>
          <w:szCs w:val="28"/>
        </w:rPr>
        <w:t xml:space="preserve"> </w:t>
      </w:r>
      <w:r w:rsidR="0046723B">
        <w:rPr>
          <w:sz w:val="28"/>
          <w:szCs w:val="28"/>
        </w:rPr>
        <w:t>recursivamente</w:t>
      </w:r>
      <w:r w:rsidR="00DF25E9">
        <w:rPr>
          <w:sz w:val="28"/>
          <w:szCs w:val="28"/>
        </w:rPr>
        <w:t>,</w:t>
      </w:r>
      <w:r w:rsidR="0046723B">
        <w:rPr>
          <w:sz w:val="28"/>
          <w:szCs w:val="28"/>
        </w:rPr>
        <w:t xml:space="preserve"> a comparação </w:t>
      </w:r>
      <w:r w:rsidR="006B23E4">
        <w:rPr>
          <w:sz w:val="28"/>
          <w:szCs w:val="28"/>
        </w:rPr>
        <w:t>e junção</w:t>
      </w:r>
      <w:r w:rsidR="0046723B">
        <w:rPr>
          <w:sz w:val="28"/>
          <w:szCs w:val="28"/>
        </w:rPr>
        <w:t xml:space="preserve"> dos subvetores </w:t>
      </w:r>
      <w:r w:rsidR="006B23E4">
        <w:rPr>
          <w:sz w:val="28"/>
          <w:szCs w:val="28"/>
        </w:rPr>
        <w:t xml:space="preserve">em vetores maiores </w:t>
      </w:r>
      <w:r w:rsidR="0046723B">
        <w:rPr>
          <w:sz w:val="28"/>
          <w:szCs w:val="28"/>
        </w:rPr>
        <w:t xml:space="preserve">até </w:t>
      </w:r>
      <w:r w:rsidR="006B23E4">
        <w:rPr>
          <w:sz w:val="28"/>
          <w:szCs w:val="28"/>
        </w:rPr>
        <w:t>se tornar apenas um vetor com todos os elementos ordenados.</w:t>
      </w:r>
    </w:p>
    <w:p w14:paraId="604FE713" w14:textId="25BBFBC8" w:rsidR="00B76C6D" w:rsidRDefault="00B76C6D" w:rsidP="005F365A">
      <w:pPr>
        <w:ind w:right="-1"/>
        <w:rPr>
          <w:sz w:val="28"/>
          <w:szCs w:val="28"/>
        </w:rPr>
      </w:pPr>
    </w:p>
    <w:p w14:paraId="7D1B57DB" w14:textId="0C5A4044" w:rsidR="005F365A" w:rsidRDefault="005F365A" w:rsidP="005F365A">
      <w:pPr>
        <w:pStyle w:val="PargrafodaLista"/>
        <w:numPr>
          <w:ilvl w:val="0"/>
          <w:numId w:val="1"/>
        </w:numPr>
        <w:ind w:left="0" w:right="-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</w:t>
      </w:r>
      <w:r w:rsidRPr="00B76C6D">
        <w:rPr>
          <w:b/>
          <w:bCs/>
          <w:sz w:val="28"/>
          <w:szCs w:val="28"/>
        </w:rPr>
        <w:t>:</w:t>
      </w:r>
    </w:p>
    <w:p w14:paraId="37B6DBCF" w14:textId="77777777" w:rsidR="005F365A" w:rsidRDefault="005F365A" w:rsidP="005F365A">
      <w:pPr>
        <w:ind w:right="-1"/>
        <w:rPr>
          <w:sz w:val="28"/>
          <w:szCs w:val="28"/>
        </w:rPr>
      </w:pPr>
    </w:p>
    <w:tbl>
      <w:tblPr>
        <w:tblStyle w:val="TabeladeGrade5Escura-nfase1"/>
        <w:tblW w:w="7938" w:type="dxa"/>
        <w:jc w:val="center"/>
        <w:tblLook w:val="04A0" w:firstRow="1" w:lastRow="0" w:firstColumn="1" w:lastColumn="0" w:noHBand="0" w:noVBand="1"/>
      </w:tblPr>
      <w:tblGrid>
        <w:gridCol w:w="1650"/>
        <w:gridCol w:w="1034"/>
        <w:gridCol w:w="1284"/>
        <w:gridCol w:w="1275"/>
        <w:gridCol w:w="885"/>
        <w:gridCol w:w="975"/>
        <w:gridCol w:w="835"/>
      </w:tblGrid>
      <w:tr w:rsidR="00B97873" w14:paraId="50A30C40" w14:textId="77777777" w:rsidTr="005F3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4627765" w14:textId="63CDF5C7" w:rsidR="00B97873" w:rsidRDefault="005F365A" w:rsidP="005F365A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Vetores</w:t>
            </w:r>
          </w:p>
        </w:tc>
        <w:tc>
          <w:tcPr>
            <w:tcW w:w="1034" w:type="dxa"/>
          </w:tcPr>
          <w:p w14:paraId="5939975D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Bubble</w:t>
            </w:r>
          </w:p>
          <w:p w14:paraId="408B2F24" w14:textId="23C1B496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1284" w:type="dxa"/>
          </w:tcPr>
          <w:p w14:paraId="39E9A091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Selection</w:t>
            </w:r>
          </w:p>
          <w:p w14:paraId="369C3C90" w14:textId="19F3D2C5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1276" w:type="dxa"/>
          </w:tcPr>
          <w:p w14:paraId="4AE68F01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Insertion</w:t>
            </w:r>
          </w:p>
          <w:p w14:paraId="22CC3AE7" w14:textId="0719FCE0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885" w:type="dxa"/>
          </w:tcPr>
          <w:p w14:paraId="28F14C0B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Quick</w:t>
            </w:r>
          </w:p>
          <w:p w14:paraId="0FFC7A8D" w14:textId="67310BD4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975" w:type="dxa"/>
          </w:tcPr>
          <w:p w14:paraId="6BED1147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Merge</w:t>
            </w:r>
          </w:p>
          <w:p w14:paraId="63F62366" w14:textId="7A19C9C2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836" w:type="dxa"/>
          </w:tcPr>
          <w:p w14:paraId="00CFC0E8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Heap</w:t>
            </w:r>
          </w:p>
          <w:p w14:paraId="74B8F863" w14:textId="234A094C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</w:tr>
      <w:tr w:rsidR="00B97873" w14:paraId="35B66997" w14:textId="77777777" w:rsidTr="005F3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A19C78C" w14:textId="78F2B438" w:rsidR="00B97873" w:rsidRDefault="005F365A" w:rsidP="005F365A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Aleatório</w:t>
            </w:r>
          </w:p>
        </w:tc>
        <w:tc>
          <w:tcPr>
            <w:tcW w:w="1034" w:type="dxa"/>
          </w:tcPr>
          <w:p w14:paraId="6A090698" w14:textId="77777777" w:rsidR="00B97873" w:rsidRDefault="00B97873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774EF305" w14:textId="77777777" w:rsidR="00B97873" w:rsidRDefault="00B97873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2ACE060C" w14:textId="77777777" w:rsidR="00B97873" w:rsidRDefault="00B97873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85" w:type="dxa"/>
          </w:tcPr>
          <w:p w14:paraId="3CCABE52" w14:textId="77777777" w:rsidR="00B97873" w:rsidRDefault="00B97873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75" w:type="dxa"/>
          </w:tcPr>
          <w:p w14:paraId="48F41FF6" w14:textId="77777777" w:rsidR="00B97873" w:rsidRDefault="00B97873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36" w:type="dxa"/>
          </w:tcPr>
          <w:p w14:paraId="587B07D8" w14:textId="77777777" w:rsidR="00B97873" w:rsidRDefault="00B97873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97873" w14:paraId="5A5B6239" w14:textId="77777777" w:rsidTr="005F365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1FD8B8B" w14:textId="2448883F" w:rsidR="00B97873" w:rsidRDefault="005F365A" w:rsidP="005F365A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Crescente</w:t>
            </w:r>
          </w:p>
        </w:tc>
        <w:tc>
          <w:tcPr>
            <w:tcW w:w="1034" w:type="dxa"/>
          </w:tcPr>
          <w:p w14:paraId="66DF1B20" w14:textId="77777777" w:rsidR="00B97873" w:rsidRDefault="00B97873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18208D58" w14:textId="77777777" w:rsidR="00B97873" w:rsidRDefault="00B97873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33DB1FF8" w14:textId="77777777" w:rsidR="00B97873" w:rsidRDefault="00B97873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85" w:type="dxa"/>
          </w:tcPr>
          <w:p w14:paraId="78662D01" w14:textId="77777777" w:rsidR="00B97873" w:rsidRDefault="00B97873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75" w:type="dxa"/>
          </w:tcPr>
          <w:p w14:paraId="02D97D3F" w14:textId="77777777" w:rsidR="00B97873" w:rsidRDefault="00B97873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36" w:type="dxa"/>
          </w:tcPr>
          <w:p w14:paraId="6CA6935B" w14:textId="77777777" w:rsidR="00B97873" w:rsidRDefault="00B97873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97873" w14:paraId="24A384E8" w14:textId="77777777" w:rsidTr="005F3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ED40ECD" w14:textId="75802EAC" w:rsidR="00B97873" w:rsidRDefault="005F365A" w:rsidP="005F365A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Decrescente</w:t>
            </w:r>
          </w:p>
        </w:tc>
        <w:tc>
          <w:tcPr>
            <w:tcW w:w="1034" w:type="dxa"/>
          </w:tcPr>
          <w:p w14:paraId="2848D678" w14:textId="77777777" w:rsidR="00B97873" w:rsidRDefault="00B97873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0D588726" w14:textId="77777777" w:rsidR="00B97873" w:rsidRDefault="00B97873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18457035" w14:textId="77777777" w:rsidR="00B97873" w:rsidRDefault="00B97873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85" w:type="dxa"/>
          </w:tcPr>
          <w:p w14:paraId="3AEE6BF5" w14:textId="77777777" w:rsidR="00B97873" w:rsidRDefault="00B97873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75" w:type="dxa"/>
          </w:tcPr>
          <w:p w14:paraId="67B07383" w14:textId="77777777" w:rsidR="00B97873" w:rsidRDefault="00B97873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36" w:type="dxa"/>
          </w:tcPr>
          <w:p w14:paraId="774C5CCD" w14:textId="77777777" w:rsidR="00B97873" w:rsidRDefault="00B97873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E811ACB" w14:textId="77777777" w:rsidR="00B76C6D" w:rsidRPr="00B76C6D" w:rsidRDefault="00B76C6D" w:rsidP="00B76C6D">
      <w:pPr>
        <w:ind w:left="-709" w:right="-568"/>
        <w:rPr>
          <w:sz w:val="28"/>
          <w:szCs w:val="28"/>
        </w:rPr>
      </w:pPr>
    </w:p>
    <w:sectPr w:rsidR="00B76C6D" w:rsidRPr="00B76C6D" w:rsidSect="005F365A">
      <w:pgSz w:w="11906" w:h="16838"/>
      <w:pgMar w:top="568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F542D"/>
    <w:multiLevelType w:val="hybridMultilevel"/>
    <w:tmpl w:val="98CE9B42"/>
    <w:lvl w:ilvl="0" w:tplc="C6345EE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6D"/>
    <w:rsid w:val="00016F7C"/>
    <w:rsid w:val="00065913"/>
    <w:rsid w:val="00133A3B"/>
    <w:rsid w:val="0026505F"/>
    <w:rsid w:val="002F2CB3"/>
    <w:rsid w:val="003023B5"/>
    <w:rsid w:val="0046723B"/>
    <w:rsid w:val="005D54EC"/>
    <w:rsid w:val="005F365A"/>
    <w:rsid w:val="006B23E4"/>
    <w:rsid w:val="007146FA"/>
    <w:rsid w:val="007273D8"/>
    <w:rsid w:val="007871D7"/>
    <w:rsid w:val="008700AA"/>
    <w:rsid w:val="009603B7"/>
    <w:rsid w:val="009B3073"/>
    <w:rsid w:val="00A47788"/>
    <w:rsid w:val="00B76C6D"/>
    <w:rsid w:val="00B97873"/>
    <w:rsid w:val="00C17A0C"/>
    <w:rsid w:val="00CB346E"/>
    <w:rsid w:val="00D04338"/>
    <w:rsid w:val="00D858E7"/>
    <w:rsid w:val="00DA2A58"/>
    <w:rsid w:val="00D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E243"/>
  <w15:chartTrackingRefBased/>
  <w15:docId w15:val="{8DA19457-830A-49C5-A522-D53DC05E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6C6D"/>
    <w:pPr>
      <w:ind w:left="720"/>
      <w:contextualSpacing/>
    </w:pPr>
  </w:style>
  <w:style w:type="table" w:styleId="Tabelacomgrade">
    <w:name w:val="Table Grid"/>
    <w:basedOn w:val="Tabelanormal"/>
    <w:uiPriority w:val="39"/>
    <w:rsid w:val="00B97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B978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B9787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B978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5Escura-nfase3">
    <w:name w:val="Grid Table 5 Dark Accent 3"/>
    <w:basedOn w:val="Tabelanormal"/>
    <w:uiPriority w:val="50"/>
    <w:rsid w:val="00B978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B978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Rhuan Lucas</dc:creator>
  <cp:keywords/>
  <dc:description/>
  <cp:lastModifiedBy>Rhuan Lucas</cp:lastModifiedBy>
  <cp:revision>4</cp:revision>
  <dcterms:created xsi:type="dcterms:W3CDTF">2021-11-17T12:55:00Z</dcterms:created>
  <dcterms:modified xsi:type="dcterms:W3CDTF">2021-11-17T19:47:00Z</dcterms:modified>
</cp:coreProperties>
</file>