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399730" cy="4051300"/>
            <wp:effectExtent b="0" l="0" r="0" t="0"/>
            <wp:docPr descr="Texto&#10;&#10;Descrição gerada automaticamente" id="11" name="image4.jp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Registro de Casamento de Vicente e Raymunda.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Livro de Registro de Casamento 1842-1849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 Paróquia de São Pedro de Alcântara da cidade de Carolina. (Casa Paroquial da cidade de Carolina-MA). P. 15V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4048760"/>
            <wp:effectExtent b="0" l="0" r="0" t="0"/>
            <wp:docPr descr="Texto&#10;&#10;Descrição gerada automaticamente" id="13" name="image2.jp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Registro de Casamento de Antônio e Doroteia. Livro de Registro de Casamento 1842-1849 da Paróquia de São Pedro de Alcântara da cidade de Carolina. (Casa Paroquial da cidade de Carolina-MA). P. 13V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4048760"/>
            <wp:effectExtent b="0" l="0" r="0" t="0"/>
            <wp:docPr descr="Texto&#10;&#10;Descrição gerada automaticamente" id="12" name="image7.jp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Casamento de João e Maria. Livro de Registro de Casamento 1842-1849  da Paróquia de São Pedro de Alcântara da cidade de Carolina. (Casa Paroquial da cidade de Carolina-MA). P.17V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4051935"/>
            <wp:effectExtent b="0" l="0" r="0" t="0"/>
            <wp:docPr descr="Texto&#10;&#10;Descrição gerada automaticamente" id="15" name="image1.jp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Casamento de Martinho e Adriana. Livro de Registro de Casamento 1842-1849 da Paróquia de São Pedro de Alcântara da cidade de Carolina. (Casa Paroquial da cidade de Carolina-MA). P. 5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4051935"/>
            <wp:effectExtent b="0" l="0" r="0" t="0"/>
            <wp:docPr descr="Texto, Carta&#10;&#10;Descrição gerada automaticamente" id="14" name="image6.jpg"/>
            <a:graphic>
              <a:graphicData uri="http://schemas.openxmlformats.org/drawingml/2006/picture">
                <pic:pic>
                  <pic:nvPicPr>
                    <pic:cNvPr descr="Texto, Carta&#10;&#10;Descrição gerada automaticamente"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Registro de Casamento de Luiz e Ignez. Livro de Registro de Casamento 1881-1886 da Paróquia de São Pedro de Alcântara da cidade de Carolina. (Casa Paroquial da cidade de Carolina-MA). P.78V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4051935"/>
            <wp:effectExtent b="0" l="0" r="0" t="0"/>
            <wp:docPr descr="Texto, Carta&#10;&#10;Descrição gerada automaticamente" id="10" name="image5.jpg"/>
            <a:graphic>
              <a:graphicData uri="http://schemas.openxmlformats.org/drawingml/2006/picture">
                <pic:pic>
                  <pic:nvPicPr>
                    <pic:cNvPr descr="Texto, Carta&#10;&#10;Descrição gerada automaticamente"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Casamento de José Pereira da Silva e Vicencia Pereira Moreira.  Livro de Registro de Casamento 1864-1876 da Paróquia de São Pedro de Alcântara da cidade de Carolina. (Casa Paroquial da cidade de Carolina-MA). P.17V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4051935"/>
            <wp:effectExtent b="0" l="0" r="0" t="0"/>
            <wp:docPr descr="Texto, Carta&#10;&#10;Descrição gerada automaticamente" id="9" name="image3.jpg"/>
            <a:graphic>
              <a:graphicData uri="http://schemas.openxmlformats.org/drawingml/2006/picture">
                <pic:pic>
                  <pic:nvPicPr>
                    <pic:cNvPr descr="Texto, Carta&#10;&#10;Descrição gerada automaticamente"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Registro de Casamento de Justino e Amancia. Livro de Registro de Casamento 1881-1886 da Paróquia de São Pedro de Alcântara da cidade de Carolina. (Casa Paroquial da cidade de Carolina-MA). P.75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221AF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1.jpg"/><Relationship Id="rId13" Type="http://schemas.openxmlformats.org/officeDocument/2006/relationships/image" Target="media/image3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evNraSYk9jNurUKkwsEdjHMAKw==">AMUW2mUr45eZRw7+i6atwSfsIEvMdF4xu+1He14wx3/Y9ygfNe3p4nDqoo+gLb9tHypGFYeTpO/6EKp9WMdDvmaT8a/ik6l6qXAoHr1xSpQtDeLNyeLKUjU=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2022-09-09T02:35:00Z</dcterms:created>
  <dc:creator>8741</dc:creator>
</cp:coreProperties>
</file>