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87" w:rsidRPr="004F5587" w:rsidRDefault="004F5587" w:rsidP="004F5587">
      <w:r w:rsidRPr="004F5587">
        <w:t>Q1. Accept two number from user and do the sum of it</w:t>
      </w:r>
    </w:p>
    <w:p w:rsidR="004F5587" w:rsidRPr="004F5587" w:rsidRDefault="004F5587" w:rsidP="004F5587">
      <w:r w:rsidRPr="004F5587">
        <w:t>Q2. Accept a float value and print square of that number</w:t>
      </w:r>
    </w:p>
    <w:p w:rsidR="004F5587" w:rsidRPr="004F5587" w:rsidRDefault="004F5587" w:rsidP="004F5587">
      <w:r w:rsidRPr="004F5587">
        <w:t>Q3. Accept name and marks of 5 students and print average of the marks.</w:t>
      </w:r>
    </w:p>
    <w:p w:rsidR="004F5587" w:rsidRPr="004F5587" w:rsidRDefault="004F5587" w:rsidP="004F5587">
      <w:r w:rsidRPr="004F5587">
        <w:t>Solve above code using Parse(), ToSingle() and TryPrase() method.</w:t>
      </w:r>
    </w:p>
    <w:p w:rsidR="004F5587" w:rsidRPr="004F5587" w:rsidRDefault="004F5587" w:rsidP="004F5587">
      <w:r w:rsidRPr="004F5587">
        <w:t>Also observe exception if you do not enter valid data</w:t>
      </w:r>
    </w:p>
    <w:p w:rsidR="00A65E3F" w:rsidRDefault="00A65E3F">
      <w:bookmarkStart w:id="0" w:name="_GoBack"/>
      <w:bookmarkEnd w:id="0"/>
    </w:p>
    <w:sectPr w:rsidR="00A6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87"/>
    <w:rsid w:val="004F5587"/>
    <w:rsid w:val="00A6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2020-10-21T23:32:00Z</dcterms:created>
  <dcterms:modified xsi:type="dcterms:W3CDTF">2020-10-21T23:33:00Z</dcterms:modified>
</cp:coreProperties>
</file>