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Explanation of the dataset:</w:t>
      </w:r>
    </w:p>
    <w:p w14:paraId="00000002" w14:textId="77777777" w:rsidR="00285876" w:rsidRDefault="00285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No. of Columns: 15</w:t>
      </w:r>
    </w:p>
    <w:p w14:paraId="00000004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Dependent variable: </w:t>
      </w:r>
      <w:proofErr w:type="spellStart"/>
      <w:r>
        <w:rPr>
          <w:color w:val="000000"/>
        </w:rPr>
        <w:t>Delivery_Status</w:t>
      </w:r>
      <w:proofErr w:type="spellEnd"/>
    </w:p>
    <w:p w14:paraId="00000005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Task: Classification</w:t>
      </w:r>
    </w:p>
    <w:p w14:paraId="00000006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NA's: Yes</w:t>
      </w:r>
    </w:p>
    <w:p w14:paraId="00000007" w14:textId="77777777" w:rsidR="00285876" w:rsidRDefault="00285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Explanation of the Columns:</w:t>
      </w:r>
    </w:p>
    <w:p w14:paraId="00000009" w14:textId="77777777" w:rsidR="00285876" w:rsidRDefault="00285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Year: The Year the data was collected</w:t>
      </w:r>
    </w:p>
    <w:p w14:paraId="0000000B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Month: The Month in which the data was collected</w:t>
      </w:r>
    </w:p>
    <w:p w14:paraId="0000000C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DayofMonth</w:t>
      </w:r>
      <w:proofErr w:type="spellEnd"/>
      <w:r>
        <w:rPr>
          <w:color w:val="000000"/>
        </w:rPr>
        <w:t>: The day of the month</w:t>
      </w:r>
    </w:p>
    <w:p w14:paraId="0000000D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DayofWeek</w:t>
      </w:r>
      <w:proofErr w:type="spellEnd"/>
      <w:r>
        <w:rPr>
          <w:color w:val="000000"/>
        </w:rPr>
        <w:t>: The day of Week</w:t>
      </w:r>
    </w:p>
    <w:p w14:paraId="0000000E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Actual_Shipment_Time</w:t>
      </w:r>
      <w:proofErr w:type="spellEnd"/>
      <w:r>
        <w:rPr>
          <w:color w:val="000000"/>
        </w:rPr>
        <w:t>: The Actual time when the package was sent for shipment. (</w:t>
      </w:r>
      <w:proofErr w:type="gramStart"/>
      <w:r>
        <w:rPr>
          <w:color w:val="000000"/>
        </w:rPr>
        <w:t>ex</w:t>
      </w:r>
      <w:proofErr w:type="gramEnd"/>
      <w:r>
        <w:rPr>
          <w:color w:val="000000"/>
        </w:rPr>
        <w:t xml:space="preserve">: 1955 means 19 hours and 55 minutes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7:55 PM)</w:t>
      </w:r>
    </w:p>
    <w:p w14:paraId="0000000F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Planned_Shipment_Time</w:t>
      </w:r>
      <w:proofErr w:type="spellEnd"/>
      <w:r>
        <w:rPr>
          <w:color w:val="000000"/>
        </w:rPr>
        <w:t>: The time when the package should have been sent for shipment. (</w:t>
      </w:r>
      <w:proofErr w:type="gramStart"/>
      <w:r>
        <w:rPr>
          <w:color w:val="000000"/>
        </w:rPr>
        <w:t>ex</w:t>
      </w:r>
      <w:proofErr w:type="gramEnd"/>
      <w:r>
        <w:rPr>
          <w:color w:val="000000"/>
        </w:rPr>
        <w:t xml:space="preserve">: 1955 means 19 hours and 55 minutes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7:55 PM)</w:t>
      </w:r>
    </w:p>
    <w:p w14:paraId="00000010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Planned_Delivery_Time</w:t>
      </w:r>
      <w:proofErr w:type="spellEnd"/>
      <w:r>
        <w:rPr>
          <w:color w:val="000000"/>
        </w:rPr>
        <w:t>: The time when the package should be delivered. (</w:t>
      </w:r>
      <w:proofErr w:type="gramStart"/>
      <w:r>
        <w:rPr>
          <w:color w:val="000000"/>
        </w:rPr>
        <w:t>ex</w:t>
      </w:r>
      <w:proofErr w:type="gramEnd"/>
      <w:r>
        <w:rPr>
          <w:color w:val="000000"/>
        </w:rPr>
        <w:t xml:space="preserve">: 1955 means 19 hours and 55 minutes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7:55 PM)</w:t>
      </w:r>
    </w:p>
    <w:p w14:paraId="00000011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Carrier_Name</w:t>
      </w:r>
      <w:proofErr w:type="spellEnd"/>
      <w:r>
        <w:rPr>
          <w:color w:val="000000"/>
        </w:rPr>
        <w:t>: The name of the Carrier which carried the package.</w:t>
      </w:r>
    </w:p>
    <w:p w14:paraId="00000012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Carrier_Num</w:t>
      </w:r>
      <w:proofErr w:type="spellEnd"/>
      <w:r>
        <w:rPr>
          <w:color w:val="000000"/>
        </w:rPr>
        <w:t>: The number of the Carrier which carried the package.</w:t>
      </w:r>
    </w:p>
    <w:p w14:paraId="00000013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Planned_TimeofTravel</w:t>
      </w:r>
      <w:proofErr w:type="spellEnd"/>
      <w:r>
        <w:rPr>
          <w:color w:val="000000"/>
        </w:rPr>
        <w:t xml:space="preserve">: The estimated time to reach from Source to Destination. </w:t>
      </w:r>
      <w:proofErr w:type="gramStart"/>
      <w:r>
        <w:rPr>
          <w:color w:val="000000"/>
        </w:rPr>
        <w:t>( in</w:t>
      </w:r>
      <w:proofErr w:type="gramEnd"/>
      <w:r>
        <w:rPr>
          <w:color w:val="000000"/>
        </w:rPr>
        <w:t xml:space="preserve"> minutes)</w:t>
      </w:r>
    </w:p>
    <w:p w14:paraId="00000014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Shipment_Delay</w:t>
      </w:r>
      <w:proofErr w:type="spellEnd"/>
      <w:r>
        <w:rPr>
          <w:color w:val="000000"/>
        </w:rPr>
        <w:t>: The time by which the package was shipped late. (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minutes. Negative value indicates that the package was shipped early. Ex: 4 indicates that the package was shipped 4 minutes late, whereas, -4 indicates that the package was shipped 4 minutes early)</w:t>
      </w:r>
    </w:p>
    <w:p w14:paraId="00000015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Source: The place from which the package was shipped.</w:t>
      </w:r>
    </w:p>
    <w:p w14:paraId="00000016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Destination: The place at which the package was delivered.</w:t>
      </w:r>
    </w:p>
    <w:p w14:paraId="00000017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Distance: Distance between Source and Destination in miles.</w:t>
      </w:r>
    </w:p>
    <w:p w14:paraId="00000018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Delivery_Status</w:t>
      </w:r>
      <w:proofErr w:type="spellEnd"/>
      <w:r>
        <w:rPr>
          <w:color w:val="000000"/>
        </w:rPr>
        <w:t xml:space="preserve">: Whether it got delivered </w:t>
      </w:r>
      <w:r>
        <w:t>at the right</w:t>
      </w:r>
      <w:r>
        <w:rPr>
          <w:color w:val="000000"/>
        </w:rPr>
        <w:t xml:space="preserve"> time or not. (Dependent Variable)</w:t>
      </w:r>
    </w:p>
    <w:p w14:paraId="00000019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1A" w14:textId="77777777" w:rsidR="00285876" w:rsidRDefault="00285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Expectation &amp; Point to Remember:</w:t>
      </w:r>
    </w:p>
    <w:p w14:paraId="0000001C" w14:textId="77777777" w:rsidR="00285876" w:rsidRDefault="002858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CRISP-ML(Q) framework has to be implemented and a document has to be created with all sections completely filled. </w:t>
      </w:r>
    </w:p>
    <w:p w14:paraId="0000001E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Apply EDA, Feature Engineering, Data Visualization, Unsupervised Learning and finally Supervised Learning. Also take the categorical variables and perform </w:t>
      </w:r>
      <w:r>
        <w:t>word cloud</w:t>
      </w:r>
      <w:r>
        <w:rPr>
          <w:color w:val="000000"/>
        </w:rPr>
        <w:t xml:space="preserve">. </w:t>
      </w:r>
    </w:p>
    <w:p w14:paraId="0000001F" w14:textId="42E96689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Get as innovative as possible because this is the right sized dataset to get complete understanding on </w:t>
      </w:r>
      <w:r w:rsidR="008E2F7F">
        <w:rPr>
          <w:color w:val="000000"/>
        </w:rPr>
        <w:t>end-to-end</w:t>
      </w:r>
      <w:r>
        <w:rPr>
          <w:color w:val="000000"/>
        </w:rPr>
        <w:t xml:space="preserve"> pipeline building. </w:t>
      </w:r>
    </w:p>
    <w:p w14:paraId="00000020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Accuracy of the model should be </w:t>
      </w:r>
      <w:r>
        <w:t>greater</w:t>
      </w:r>
      <w:r>
        <w:rPr>
          <w:color w:val="000000"/>
        </w:rPr>
        <w:t xml:space="preserve"> than 90%. </w:t>
      </w:r>
    </w:p>
    <w:p w14:paraId="00000021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you get 100% accuracy then something is wrong with the way you handled the dataset.</w:t>
      </w:r>
    </w:p>
    <w:p w14:paraId="00000022" w14:textId="77777777" w:rsidR="002858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 to avoid running out of memory issues. </w:t>
      </w:r>
    </w:p>
    <w:sectPr w:rsidR="002858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76"/>
    <w:rsid w:val="00285876"/>
    <w:rsid w:val="008E2F7F"/>
    <w:rsid w:val="00A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644DB-8BFB-422B-9DCE-19B863B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Bindu Domala</cp:lastModifiedBy>
  <cp:revision>2</cp:revision>
  <dcterms:created xsi:type="dcterms:W3CDTF">2023-09-20T11:49:00Z</dcterms:created>
  <dcterms:modified xsi:type="dcterms:W3CDTF">2023-09-20T12:28:00Z</dcterms:modified>
</cp:coreProperties>
</file>