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7453" w14:textId="4F40B297" w:rsidR="007E053B" w:rsidRDefault="007E053B">
      <w:pPr>
        <w:rPr>
          <w:b/>
          <w:bCs/>
        </w:rPr>
      </w:pPr>
      <w:r w:rsidRPr="007E053B">
        <w:rPr>
          <w:b/>
          <w:bCs/>
        </w:rPr>
        <w:t>Seatwork No. 6</w:t>
      </w:r>
    </w:p>
    <w:p w14:paraId="3B0781CB" w14:textId="77777777" w:rsidR="00116DD2" w:rsidRDefault="00116DD2" w:rsidP="00116DD2">
      <w:pPr>
        <w:rPr>
          <w:b/>
          <w:bCs/>
        </w:rPr>
      </w:pPr>
    </w:p>
    <w:p w14:paraId="21C16ED5" w14:textId="2A0B2A74" w:rsidR="007E053B" w:rsidRDefault="00116DD2">
      <w:pPr>
        <w:rPr>
          <w:b/>
          <w:bCs/>
        </w:rPr>
      </w:pPr>
      <w:r w:rsidRPr="00116DD2">
        <w:rPr>
          <w:b/>
          <w:bCs/>
        </w:rPr>
        <w:t>Module 6: Introduction to Vector Space </w:t>
      </w:r>
    </w:p>
    <w:p w14:paraId="17B3A54D" w14:textId="6D5A42A9" w:rsidR="00C06767" w:rsidRDefault="0040150A" w:rsidP="0040150A">
      <w:pPr>
        <w:rPr>
          <w:b/>
          <w:bCs/>
        </w:rPr>
      </w:pPr>
      <w:r w:rsidRPr="0040150A">
        <w:rPr>
          <w:b/>
          <w:bCs/>
        </w:rPr>
        <w:t>1 Theoretical Question (Multiple Choice with options from A to D) </w:t>
      </w:r>
    </w:p>
    <w:p w14:paraId="1DFC6D05" w14:textId="50ABC59B" w:rsidR="00116DD2" w:rsidRDefault="00116DD2" w:rsidP="00116DD2">
      <w:pPr>
        <w:pStyle w:val="ListParagraph"/>
        <w:numPr>
          <w:ilvl w:val="0"/>
          <w:numId w:val="9"/>
        </w:numPr>
      </w:pPr>
      <w:r>
        <w:t>is a quantity that has both magnitude and direction,</w:t>
      </w:r>
      <w:r>
        <w:t xml:space="preserve"> </w:t>
      </w:r>
      <w:r>
        <w:t>represented by means of an arrow or directed line segment</w:t>
      </w:r>
      <w:r>
        <w:t xml:space="preserve"> </w:t>
      </w:r>
      <w:r>
        <w:t>emanating from a reference point O.</w:t>
      </w:r>
    </w:p>
    <w:p w14:paraId="775FD2D9" w14:textId="248A2DC8" w:rsidR="00116DD2" w:rsidRPr="00C06767" w:rsidRDefault="00116DD2" w:rsidP="00116DD2">
      <w:pPr>
        <w:pStyle w:val="ListParagraph"/>
        <w:numPr>
          <w:ilvl w:val="0"/>
          <w:numId w:val="10"/>
        </w:numPr>
        <w:rPr>
          <w:b/>
          <w:bCs/>
        </w:rPr>
      </w:pPr>
      <w:r w:rsidRPr="00C06767">
        <w:rPr>
          <w:b/>
          <w:bCs/>
        </w:rPr>
        <w:t>vector</w:t>
      </w:r>
      <w:r w:rsidR="00C06767">
        <w:rPr>
          <w:b/>
          <w:bCs/>
        </w:rPr>
        <w:t xml:space="preserve"> – correct answer</w:t>
      </w:r>
    </w:p>
    <w:p w14:paraId="774F7024" w14:textId="7CA3C5E4" w:rsidR="00116DD2" w:rsidRDefault="00116DD2" w:rsidP="00116DD2">
      <w:pPr>
        <w:pStyle w:val="ListParagraph"/>
        <w:numPr>
          <w:ilvl w:val="0"/>
          <w:numId w:val="10"/>
        </w:numPr>
      </w:pPr>
      <w:r>
        <w:t>column</w:t>
      </w:r>
    </w:p>
    <w:p w14:paraId="39042E66" w14:textId="02E2832C" w:rsidR="00116DD2" w:rsidRDefault="00116DD2" w:rsidP="00116DD2">
      <w:pPr>
        <w:pStyle w:val="ListParagraph"/>
        <w:numPr>
          <w:ilvl w:val="0"/>
          <w:numId w:val="10"/>
        </w:numPr>
      </w:pPr>
      <w:r>
        <w:t xml:space="preserve">row </w:t>
      </w:r>
    </w:p>
    <w:p w14:paraId="68CD9FBA" w14:textId="47B82B7D" w:rsidR="00C06767" w:rsidRDefault="00C06767" w:rsidP="00116DD2">
      <w:pPr>
        <w:pStyle w:val="ListParagraph"/>
        <w:numPr>
          <w:ilvl w:val="0"/>
          <w:numId w:val="10"/>
        </w:numPr>
      </w:pPr>
      <w:r>
        <w:t>vectors in Rn</w:t>
      </w:r>
    </w:p>
    <w:p w14:paraId="732A04E0" w14:textId="196A332D" w:rsidR="00116DD2" w:rsidRDefault="00116DD2" w:rsidP="00116DD2">
      <w:pPr>
        <w:rPr>
          <w:b/>
          <w:bCs/>
        </w:rPr>
      </w:pPr>
      <w:r w:rsidRPr="00116DD2">
        <w:rPr>
          <w:b/>
          <w:bCs/>
        </w:rPr>
        <w:t>1 Problem Solving</w:t>
      </w:r>
      <w:r>
        <w:rPr>
          <w:b/>
          <w:bCs/>
        </w:rPr>
        <w:t xml:space="preserve"> Vector Addition</w:t>
      </w:r>
    </w:p>
    <w:p w14:paraId="6739A15F" w14:textId="3EB4F52F" w:rsidR="00116DD2" w:rsidRDefault="00116DD2" w:rsidP="00116DD2">
      <w:pPr>
        <w:pStyle w:val="ListParagraph"/>
        <w:numPr>
          <w:ilvl w:val="0"/>
          <w:numId w:val="2"/>
        </w:numPr>
      </w:pPr>
      <w:r>
        <w:t>(9,3, -5,10) + (4,-3,4,9)</w:t>
      </w:r>
    </w:p>
    <w:p w14:paraId="25E1D997" w14:textId="1D027B4F" w:rsidR="00116DD2" w:rsidRDefault="00116DD2" w:rsidP="00116DD2">
      <w:r>
        <w:t>= (9+4, 3+(-3), -5+4, 10+9 ) = (13, 0, -1. 19) – final answer</w:t>
      </w:r>
    </w:p>
    <w:p w14:paraId="07E6E12C" w14:textId="77777777" w:rsidR="00116DD2" w:rsidRDefault="00116DD2" w:rsidP="00116DD2"/>
    <w:p w14:paraId="540E3AE7" w14:textId="77777777" w:rsidR="00116DD2" w:rsidRDefault="00116DD2" w:rsidP="00116DD2"/>
    <w:p w14:paraId="1AEBB834" w14:textId="77777777" w:rsidR="00116DD2" w:rsidRDefault="00116DD2" w:rsidP="00116DD2">
      <w:pPr>
        <w:rPr>
          <w:b/>
          <w:bCs/>
        </w:rPr>
      </w:pPr>
      <w:r w:rsidRPr="00116DD2">
        <w:rPr>
          <w:b/>
          <w:bCs/>
        </w:rPr>
        <w:t>Module 7: Rank and Nullity of a Matrix</w:t>
      </w:r>
    </w:p>
    <w:p w14:paraId="1DEDE116" w14:textId="77777777" w:rsidR="00116DD2" w:rsidRDefault="00116DD2" w:rsidP="00116DD2">
      <w:pPr>
        <w:rPr>
          <w:b/>
          <w:bCs/>
        </w:rPr>
      </w:pPr>
      <w:r w:rsidRPr="0040150A">
        <w:rPr>
          <w:b/>
          <w:bCs/>
        </w:rPr>
        <w:t>1 Theoretical Question (Multiple Choice with options from A to D) </w:t>
      </w:r>
    </w:p>
    <w:p w14:paraId="1D1D29C4" w14:textId="77777777" w:rsidR="00116DD2" w:rsidRPr="00116DD2" w:rsidRDefault="00116DD2" w:rsidP="00116DD2">
      <w:pPr>
        <w:numPr>
          <w:ilvl w:val="0"/>
          <w:numId w:val="7"/>
        </w:numPr>
      </w:pPr>
      <w:r w:rsidRPr="00116DD2">
        <w:t>Matrices have the same row space. If an m</w:t>
      </w:r>
      <w:r w:rsidRPr="00116DD2">
        <w:sym w:font="Symbol" w:char="F0B4"/>
      </w:r>
      <w:r w:rsidRPr="00116DD2">
        <w:t>n matrix</w:t>
      </w:r>
      <w:r w:rsidRPr="00116DD2">
        <w:br/>
        <w:t>A is row equivalent to an m</w:t>
      </w:r>
      <w:r w:rsidRPr="00116DD2">
        <w:sym w:font="Symbol" w:char="F0B4"/>
      </w:r>
      <w:r w:rsidRPr="00116DD2">
        <w:t>n matrix B,then the row space of A is</w:t>
      </w:r>
      <w:r w:rsidRPr="00116DD2">
        <w:br/>
        <w:t>equal to the row space of B.</w:t>
      </w:r>
    </w:p>
    <w:p w14:paraId="02D8004D" w14:textId="77777777" w:rsidR="00116DD2" w:rsidRPr="00116DD2" w:rsidRDefault="00116DD2" w:rsidP="00116DD2">
      <w:pPr>
        <w:numPr>
          <w:ilvl w:val="0"/>
          <w:numId w:val="8"/>
        </w:numPr>
        <w:rPr>
          <w:b/>
          <w:bCs/>
        </w:rPr>
      </w:pPr>
      <w:r w:rsidRPr="00116DD2">
        <w:rPr>
          <w:b/>
          <w:bCs/>
        </w:rPr>
        <w:t>Row-equivalent   - correct answer</w:t>
      </w:r>
    </w:p>
    <w:p w14:paraId="33903103" w14:textId="77777777" w:rsidR="00116DD2" w:rsidRPr="00116DD2" w:rsidRDefault="00116DD2" w:rsidP="00116DD2">
      <w:pPr>
        <w:numPr>
          <w:ilvl w:val="0"/>
          <w:numId w:val="8"/>
        </w:numPr>
      </w:pPr>
      <w:r w:rsidRPr="00116DD2">
        <w:t>space of a matrix</w:t>
      </w:r>
    </w:p>
    <w:p w14:paraId="3DB50BEC" w14:textId="77777777" w:rsidR="00116DD2" w:rsidRPr="00116DD2" w:rsidRDefault="00116DD2" w:rsidP="00116DD2">
      <w:pPr>
        <w:numPr>
          <w:ilvl w:val="0"/>
          <w:numId w:val="8"/>
        </w:numPr>
      </w:pPr>
      <w:r w:rsidRPr="00116DD2">
        <w:t>nonzero row vectors</w:t>
      </w:r>
    </w:p>
    <w:p w14:paraId="65972051" w14:textId="77777777" w:rsidR="00116DD2" w:rsidRPr="00116DD2" w:rsidRDefault="00116DD2" w:rsidP="00116DD2">
      <w:pPr>
        <w:numPr>
          <w:ilvl w:val="0"/>
          <w:numId w:val="8"/>
        </w:numPr>
      </w:pPr>
      <w:r w:rsidRPr="00116DD2">
        <w:t>Column space of A</w:t>
      </w:r>
    </w:p>
    <w:p w14:paraId="49E0CB3B" w14:textId="41B2B514" w:rsidR="00116DD2" w:rsidRDefault="00116DD2" w:rsidP="00116DD2">
      <w:r w:rsidRPr="00116DD2">
        <w:t>Ref M7 Page 10</w:t>
      </w:r>
    </w:p>
    <w:p w14:paraId="4FE15FCA" w14:textId="77777777" w:rsidR="00116DD2" w:rsidRDefault="00116DD2" w:rsidP="00116DD2">
      <w:pPr>
        <w:rPr>
          <w:b/>
          <w:bCs/>
        </w:rPr>
      </w:pPr>
      <w:r w:rsidRPr="00116DD2">
        <w:rPr>
          <w:b/>
          <w:bCs/>
        </w:rPr>
        <w:t>1 Problem Solving</w:t>
      </w:r>
      <w:r>
        <w:rPr>
          <w:b/>
          <w:bCs/>
        </w:rPr>
        <w:t xml:space="preserve"> Vector Addition</w:t>
      </w:r>
    </w:p>
    <w:p w14:paraId="65A350C6" w14:textId="06BBA240" w:rsidR="00C06767" w:rsidRDefault="00C06767" w:rsidP="00116DD2">
      <w:pPr>
        <w:rPr>
          <w:b/>
          <w:bCs/>
        </w:rPr>
      </w:pPr>
      <w:r w:rsidRPr="00C06767">
        <w:rPr>
          <w:b/>
          <w:bCs/>
        </w:rPr>
        <w:t>Verify the rank and nullity theorem for the matrix</w:t>
      </w:r>
    </w:p>
    <w:p w14:paraId="6B83800B" w14:textId="6116EE8E" w:rsidR="00C06767" w:rsidRDefault="00C06767" w:rsidP="00116DD2">
      <w:pPr>
        <w:rPr>
          <w:b/>
          <w:bCs/>
        </w:rPr>
      </w:pPr>
      <w:r w:rsidRPr="00C06767">
        <w:rPr>
          <w:b/>
          <w:bCs/>
        </w:rPr>
        <w:lastRenderedPageBreak/>
        <w:drawing>
          <wp:inline distT="0" distB="0" distL="0" distR="0" wp14:anchorId="47CAAFB4" wp14:editId="55A0DE9A">
            <wp:extent cx="5943600" cy="7228840"/>
            <wp:effectExtent l="0" t="0" r="0" b="0"/>
            <wp:docPr id="16910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0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D72C" w14:textId="0C0FC1FA" w:rsidR="00C06767" w:rsidRDefault="00C06767" w:rsidP="00116DD2">
      <w:pPr>
        <w:rPr>
          <w:b/>
          <w:bCs/>
        </w:rPr>
      </w:pPr>
      <w:r>
        <w:rPr>
          <w:b/>
          <w:bCs/>
        </w:rPr>
        <w:t xml:space="preserve">Ref of questions: </w:t>
      </w:r>
      <w:r w:rsidRPr="00C06767">
        <w:rPr>
          <w:b/>
          <w:bCs/>
        </w:rPr>
        <w:t>https://byjus.com/maths/rank-and-nullity/</w:t>
      </w:r>
    </w:p>
    <w:p w14:paraId="043C71FE" w14:textId="77777777" w:rsidR="00116DD2" w:rsidRPr="00116DD2" w:rsidRDefault="00116DD2" w:rsidP="00116DD2"/>
    <w:p w14:paraId="4E74191D" w14:textId="77777777" w:rsidR="00116DD2" w:rsidRDefault="00116DD2" w:rsidP="00116DD2"/>
    <w:p w14:paraId="0CEB680C" w14:textId="77777777" w:rsidR="00116DD2" w:rsidRDefault="00116DD2" w:rsidP="00116DD2"/>
    <w:p w14:paraId="20745C92" w14:textId="77777777" w:rsidR="00116DD2" w:rsidRPr="00116DD2" w:rsidRDefault="00116DD2" w:rsidP="00116DD2"/>
    <w:p w14:paraId="2CA57DA8" w14:textId="77777777" w:rsidR="00116DD2" w:rsidRDefault="00116DD2"/>
    <w:sectPr w:rsidR="00116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AF3"/>
    <w:multiLevelType w:val="hybridMultilevel"/>
    <w:tmpl w:val="A8124A40"/>
    <w:lvl w:ilvl="0" w:tplc="D6E82D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6F4"/>
    <w:multiLevelType w:val="hybridMultilevel"/>
    <w:tmpl w:val="1C52DEBC"/>
    <w:lvl w:ilvl="0" w:tplc="B3B00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06690"/>
    <w:multiLevelType w:val="hybridMultilevel"/>
    <w:tmpl w:val="188E6DD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4105"/>
    <w:multiLevelType w:val="multilevel"/>
    <w:tmpl w:val="2DF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456EC"/>
    <w:multiLevelType w:val="multilevel"/>
    <w:tmpl w:val="DFE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11354"/>
    <w:multiLevelType w:val="multilevel"/>
    <w:tmpl w:val="51B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35E4C"/>
    <w:multiLevelType w:val="multilevel"/>
    <w:tmpl w:val="AF0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528A7"/>
    <w:multiLevelType w:val="hybridMultilevel"/>
    <w:tmpl w:val="065C6ADE"/>
    <w:lvl w:ilvl="0" w:tplc="6720C2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02830">
    <w:abstractNumId w:val="3"/>
  </w:num>
  <w:num w:numId="2" w16cid:durableId="1290162632">
    <w:abstractNumId w:val="7"/>
  </w:num>
  <w:num w:numId="3" w16cid:durableId="1482769799">
    <w:abstractNumId w:val="2"/>
  </w:num>
  <w:num w:numId="4" w16cid:durableId="1269004970">
    <w:abstractNumId w:val="5"/>
  </w:num>
  <w:num w:numId="5" w16cid:durableId="1058557843">
    <w:abstractNumId w:val="6"/>
  </w:num>
  <w:num w:numId="6" w16cid:durableId="77100622">
    <w:abstractNumId w:val="4"/>
  </w:num>
  <w:num w:numId="7" w16cid:durableId="9097157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33640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0543708">
    <w:abstractNumId w:val="0"/>
  </w:num>
  <w:num w:numId="10" w16cid:durableId="55378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B"/>
    <w:rsid w:val="00116DD2"/>
    <w:rsid w:val="0040150A"/>
    <w:rsid w:val="007E053B"/>
    <w:rsid w:val="00C06767"/>
    <w:rsid w:val="00C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24C1"/>
  <w15:chartTrackingRefBased/>
  <w15:docId w15:val="{99E6FDFB-A257-47F2-9184-4BE9EB95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D2"/>
  </w:style>
  <w:style w:type="paragraph" w:styleId="Heading1">
    <w:name w:val="heading 1"/>
    <w:basedOn w:val="Normal"/>
    <w:next w:val="Normal"/>
    <w:link w:val="Heading1Char"/>
    <w:uiPriority w:val="9"/>
    <w:qFormat/>
    <w:rsid w:val="007E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Rhuzzel Paramio</dc:creator>
  <cp:keywords/>
  <dc:description/>
  <cp:lastModifiedBy>Rhuzzel Paramio</cp:lastModifiedBy>
  <cp:revision>1</cp:revision>
  <dcterms:created xsi:type="dcterms:W3CDTF">2025-03-18T09:05:00Z</dcterms:created>
  <dcterms:modified xsi:type="dcterms:W3CDTF">2025-03-18T09:43:00Z</dcterms:modified>
</cp:coreProperties>
</file>