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9146F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一、产品名称</w:t>
      </w:r>
    </w:p>
    <w:p w14:paraId="1E01AB69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Ads Intelligence Flow System（AIFS v1）</w:t>
      </w:r>
    </w:p>
    <w:p w14:paraId="4119A0C1" w14:textId="77777777" w:rsidR="003C2ECC" w:rsidRPr="003C2ECC" w:rsidRDefault="003C2ECC" w:rsidP="003C2ECC">
      <w:r w:rsidRPr="003C2ECC">
        <w:pict w14:anchorId="06A05DDE">
          <v:rect id="_x0000_i1235" style="width:0;height:1.5pt" o:hralign="center" o:hrstd="t" o:hr="t" fillcolor="#a0a0a0" stroked="f"/>
        </w:pict>
      </w:r>
    </w:p>
    <w:p w14:paraId="0F38DC24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t>🎯</w:t>
      </w:r>
      <w:r w:rsidRPr="003C2ECC">
        <w:rPr>
          <w:b/>
          <w:bCs/>
        </w:rPr>
        <w:t xml:space="preserve"> 二、产品定位</w:t>
      </w:r>
    </w:p>
    <w:p w14:paraId="13620442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2.1 一句话定义</w:t>
      </w:r>
    </w:p>
    <w:p w14:paraId="324A0DC7" w14:textId="77777777" w:rsidR="003C2ECC" w:rsidRPr="003C2ECC" w:rsidRDefault="003C2ECC" w:rsidP="003C2ECC">
      <w:r w:rsidRPr="003C2ECC">
        <w:t xml:space="preserve">一个面向广告投放与增长分析的 </w:t>
      </w:r>
      <w:r w:rsidRPr="003C2ECC">
        <w:rPr>
          <w:b/>
          <w:bCs/>
        </w:rPr>
        <w:t>多维行为路径分析 + 异常检测 + AI 自动洞察系统</w:t>
      </w:r>
    </w:p>
    <w:p w14:paraId="5DFF4ECD" w14:textId="77777777" w:rsidR="003C2ECC" w:rsidRPr="003C2ECC" w:rsidRDefault="003C2ECC" w:rsidP="003C2ECC">
      <w:r w:rsidRPr="003C2ECC">
        <w:pict w14:anchorId="513DCB8A">
          <v:rect id="_x0000_i1236" style="width:0;height:1.5pt" o:hralign="center" o:hrstd="t" o:hr="t" fillcolor="#a0a0a0" stroked="f"/>
        </w:pict>
      </w:r>
    </w:p>
    <w:p w14:paraId="267F0190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2.2 核心解决的问题</w:t>
      </w:r>
    </w:p>
    <w:p w14:paraId="716BCB26" w14:textId="77777777" w:rsidR="003C2ECC" w:rsidRPr="003C2ECC" w:rsidRDefault="003C2ECC" w:rsidP="003C2ECC">
      <w:r w:rsidRPr="003C2ECC">
        <w:t>传统广告分析工具的痛点：</w:t>
      </w:r>
    </w:p>
    <w:p w14:paraId="4F5D68D7" w14:textId="77777777" w:rsidR="003C2ECC" w:rsidRPr="003C2ECC" w:rsidRDefault="003C2ECC" w:rsidP="003C2ECC">
      <w:pPr>
        <w:numPr>
          <w:ilvl w:val="0"/>
          <w:numId w:val="1"/>
        </w:numPr>
      </w:pPr>
      <w:r w:rsidRPr="003C2ECC">
        <w:rPr>
          <w:rFonts w:ascii="Segoe UI Emoji" w:hAnsi="Segoe UI Emoji" w:cs="Segoe UI Emoji"/>
        </w:rPr>
        <w:t>❌</w:t>
      </w:r>
      <w:r w:rsidRPr="003C2ECC">
        <w:t xml:space="preserve"> 只能看 KPI（CTR / CVR），看不到“路径” </w:t>
      </w:r>
    </w:p>
    <w:p w14:paraId="4D8BD9A5" w14:textId="77777777" w:rsidR="003C2ECC" w:rsidRPr="003C2ECC" w:rsidRDefault="003C2ECC" w:rsidP="003C2ECC">
      <w:pPr>
        <w:numPr>
          <w:ilvl w:val="0"/>
          <w:numId w:val="1"/>
        </w:numPr>
      </w:pPr>
      <w:r w:rsidRPr="003C2ECC">
        <w:rPr>
          <w:rFonts w:ascii="Segoe UI Emoji" w:hAnsi="Segoe UI Emoji" w:cs="Segoe UI Emoji"/>
        </w:rPr>
        <w:t>❌</w:t>
      </w:r>
      <w:r w:rsidRPr="003C2ECC">
        <w:t xml:space="preserve"> Funnel 是静态的，无法 drill-down </w:t>
      </w:r>
    </w:p>
    <w:p w14:paraId="09296B1B" w14:textId="77777777" w:rsidR="003C2ECC" w:rsidRPr="003C2ECC" w:rsidRDefault="003C2ECC" w:rsidP="003C2ECC">
      <w:pPr>
        <w:numPr>
          <w:ilvl w:val="0"/>
          <w:numId w:val="1"/>
        </w:numPr>
      </w:pPr>
      <w:r w:rsidRPr="003C2ECC">
        <w:rPr>
          <w:rFonts w:ascii="Segoe UI Emoji" w:hAnsi="Segoe UI Emoji" w:cs="Segoe UI Emoji"/>
        </w:rPr>
        <w:t>❌</w:t>
      </w:r>
      <w:r w:rsidRPr="003C2ECC">
        <w:t xml:space="preserve"> 无法解释“为什么掉量” </w:t>
      </w:r>
    </w:p>
    <w:p w14:paraId="14FEAE52" w14:textId="77777777" w:rsidR="003C2ECC" w:rsidRPr="003C2ECC" w:rsidRDefault="003C2ECC" w:rsidP="003C2ECC">
      <w:pPr>
        <w:numPr>
          <w:ilvl w:val="0"/>
          <w:numId w:val="1"/>
        </w:numPr>
      </w:pPr>
      <w:r w:rsidRPr="003C2ECC">
        <w:rPr>
          <w:rFonts w:ascii="Segoe UI Emoji" w:hAnsi="Segoe UI Emoji" w:cs="Segoe UI Emoji"/>
        </w:rPr>
        <w:t>❌</w:t>
      </w:r>
      <w:r w:rsidRPr="003C2ECC">
        <w:t xml:space="preserve"> 多维分析（geo / device / campaign）割裂 </w:t>
      </w:r>
    </w:p>
    <w:p w14:paraId="09724C85" w14:textId="77777777" w:rsidR="003C2ECC" w:rsidRPr="003C2ECC" w:rsidRDefault="003C2ECC" w:rsidP="003C2ECC">
      <w:pPr>
        <w:numPr>
          <w:ilvl w:val="0"/>
          <w:numId w:val="1"/>
        </w:numPr>
      </w:pPr>
      <w:r w:rsidRPr="003C2ECC">
        <w:rPr>
          <w:rFonts w:ascii="Segoe UI Emoji" w:hAnsi="Segoe UI Emoji" w:cs="Segoe UI Emoji"/>
        </w:rPr>
        <w:t>❌</w:t>
      </w:r>
      <w:r w:rsidRPr="003C2ECC">
        <w:t xml:space="preserve"> 没有自动洞察能力 </w:t>
      </w:r>
    </w:p>
    <w:p w14:paraId="00EE3DCC" w14:textId="77777777" w:rsidR="003C2ECC" w:rsidRPr="003C2ECC" w:rsidRDefault="003C2ECC" w:rsidP="003C2ECC">
      <w:r w:rsidRPr="003C2ECC">
        <w:pict w14:anchorId="4AB64852">
          <v:rect id="_x0000_i1237" style="width:0;height:1.5pt" o:hralign="center" o:hrstd="t" o:hr="t" fillcolor="#a0a0a0" stroked="f"/>
        </w:pict>
      </w:r>
    </w:p>
    <w:p w14:paraId="4EC5666B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2.3 AIFS v1 解决方案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835"/>
      </w:tblGrid>
      <w:tr w:rsidR="003C2ECC" w:rsidRPr="003C2ECC" w14:paraId="66493AA4" w14:textId="77777777" w:rsidTr="003C2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6F044" w14:textId="77777777" w:rsidR="003C2ECC" w:rsidRPr="003C2ECC" w:rsidRDefault="003C2ECC" w:rsidP="003C2ECC">
            <w:pPr>
              <w:rPr>
                <w:b/>
                <w:bCs/>
              </w:rPr>
            </w:pPr>
            <w:r w:rsidRPr="003C2ECC">
              <w:rPr>
                <w:b/>
                <w:bCs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6D6C1407" w14:textId="77777777" w:rsidR="003C2ECC" w:rsidRPr="003C2ECC" w:rsidRDefault="003C2ECC" w:rsidP="003C2ECC">
            <w:pPr>
              <w:rPr>
                <w:b/>
                <w:bCs/>
              </w:rPr>
            </w:pPr>
            <w:r w:rsidRPr="003C2ECC">
              <w:rPr>
                <w:b/>
                <w:bCs/>
              </w:rPr>
              <w:t>描述</w:t>
            </w:r>
          </w:p>
        </w:tc>
      </w:tr>
      <w:tr w:rsidR="003C2ECC" w:rsidRPr="003C2ECC" w14:paraId="512D9B84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8736" w14:textId="77777777" w:rsidR="003C2ECC" w:rsidRPr="003C2ECC" w:rsidRDefault="003C2ECC" w:rsidP="003C2ECC">
            <w:r w:rsidRPr="003C2ECC">
              <w:t>Sankey Flow</w:t>
            </w:r>
          </w:p>
        </w:tc>
        <w:tc>
          <w:tcPr>
            <w:tcW w:w="0" w:type="auto"/>
            <w:vAlign w:val="center"/>
            <w:hideMark/>
          </w:tcPr>
          <w:p w14:paraId="2C5EF018" w14:textId="77777777" w:rsidR="003C2ECC" w:rsidRPr="003C2ECC" w:rsidRDefault="003C2ECC" w:rsidP="003C2ECC">
            <w:r w:rsidRPr="003C2ECC">
              <w:t>广告行为流可视化</w:t>
            </w:r>
          </w:p>
        </w:tc>
      </w:tr>
      <w:tr w:rsidR="003C2ECC" w:rsidRPr="003C2ECC" w14:paraId="0CE8AD56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E5C7" w14:textId="77777777" w:rsidR="003C2ECC" w:rsidRPr="003C2ECC" w:rsidRDefault="003C2ECC" w:rsidP="003C2ECC">
            <w:r w:rsidRPr="003C2ECC">
              <w:t>Path Analysis</w:t>
            </w:r>
          </w:p>
        </w:tc>
        <w:tc>
          <w:tcPr>
            <w:tcW w:w="0" w:type="auto"/>
            <w:vAlign w:val="center"/>
            <w:hideMark/>
          </w:tcPr>
          <w:p w14:paraId="5982E06D" w14:textId="77777777" w:rsidR="003C2ECC" w:rsidRPr="003C2ECC" w:rsidRDefault="003C2ECC" w:rsidP="003C2ECC">
            <w:r w:rsidRPr="003C2ECC">
              <w:t>用户真实路径挖掘</w:t>
            </w:r>
          </w:p>
        </w:tc>
      </w:tr>
      <w:tr w:rsidR="003C2ECC" w:rsidRPr="003C2ECC" w14:paraId="640889B1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79C2" w14:textId="77777777" w:rsidR="003C2ECC" w:rsidRPr="003C2ECC" w:rsidRDefault="003C2ECC" w:rsidP="003C2ECC">
            <w:r w:rsidRPr="003C2ECC">
              <w:t>Drill-down</w:t>
            </w:r>
          </w:p>
        </w:tc>
        <w:tc>
          <w:tcPr>
            <w:tcW w:w="0" w:type="auto"/>
            <w:vAlign w:val="center"/>
            <w:hideMark/>
          </w:tcPr>
          <w:p w14:paraId="3EA1E630" w14:textId="77777777" w:rsidR="003C2ECC" w:rsidRPr="003C2ECC" w:rsidRDefault="003C2ECC" w:rsidP="003C2ECC">
            <w:r w:rsidRPr="003C2ECC">
              <w:t>任意节点多维展开</w:t>
            </w:r>
          </w:p>
        </w:tc>
      </w:tr>
      <w:tr w:rsidR="003C2ECC" w:rsidRPr="003C2ECC" w14:paraId="7D9B87CF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255E" w14:textId="77777777" w:rsidR="003C2ECC" w:rsidRPr="003C2ECC" w:rsidRDefault="003C2ECC" w:rsidP="003C2ECC">
            <w:r w:rsidRPr="003C2ECC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5F81475C" w14:textId="77777777" w:rsidR="003C2ECC" w:rsidRPr="003C2ECC" w:rsidRDefault="003C2ECC" w:rsidP="003C2ECC">
            <w:r w:rsidRPr="003C2ECC">
              <w:t>自动发现异常</w:t>
            </w:r>
          </w:p>
        </w:tc>
      </w:tr>
      <w:tr w:rsidR="003C2ECC" w:rsidRPr="003C2ECC" w14:paraId="223D6FED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05E9" w14:textId="77777777" w:rsidR="003C2ECC" w:rsidRPr="003C2ECC" w:rsidRDefault="003C2ECC" w:rsidP="003C2ECC">
            <w:r w:rsidRPr="003C2ECC">
              <w:t>AI Insight</w:t>
            </w:r>
          </w:p>
        </w:tc>
        <w:tc>
          <w:tcPr>
            <w:tcW w:w="0" w:type="auto"/>
            <w:vAlign w:val="center"/>
            <w:hideMark/>
          </w:tcPr>
          <w:p w14:paraId="2C0DA346" w14:textId="77777777" w:rsidR="003C2ECC" w:rsidRPr="003C2ECC" w:rsidRDefault="003C2ECC" w:rsidP="003C2ECC">
            <w:r w:rsidRPr="003C2ECC">
              <w:t>自动生成分析结论</w:t>
            </w:r>
          </w:p>
        </w:tc>
      </w:tr>
    </w:tbl>
    <w:p w14:paraId="29FB931E" w14:textId="77777777" w:rsidR="003C2ECC" w:rsidRPr="003C2ECC" w:rsidRDefault="003C2ECC" w:rsidP="003C2ECC">
      <w:r w:rsidRPr="003C2ECC">
        <w:pict w14:anchorId="4E014DCD">
          <v:rect id="_x0000_i1238" style="width:0;height:1.5pt" o:hralign="center" o:hrstd="t" o:hr="t" fillcolor="#a0a0a0" stroked="f"/>
        </w:pict>
      </w:r>
    </w:p>
    <w:p w14:paraId="3347AC55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lastRenderedPageBreak/>
        <w:t>🧭</w:t>
      </w:r>
      <w:r w:rsidRPr="003C2ECC">
        <w:rPr>
          <w:b/>
          <w:bCs/>
        </w:rPr>
        <w:t xml:space="preserve"> 三、核心用户角色</w:t>
      </w:r>
    </w:p>
    <w:p w14:paraId="5FAB08D3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3.1 目标用户</w:t>
      </w:r>
    </w:p>
    <w:p w14:paraId="3F7E7F96" w14:textId="77777777" w:rsidR="003C2ECC" w:rsidRPr="003C2ECC" w:rsidRDefault="003C2ECC" w:rsidP="003C2ECC">
      <w:pPr>
        <w:numPr>
          <w:ilvl w:val="0"/>
          <w:numId w:val="2"/>
        </w:numPr>
      </w:pPr>
      <w:r w:rsidRPr="003C2ECC">
        <w:t xml:space="preserve">UA / Growth Manager </w:t>
      </w:r>
    </w:p>
    <w:p w14:paraId="72F17DC6" w14:textId="77777777" w:rsidR="003C2ECC" w:rsidRPr="003C2ECC" w:rsidRDefault="003C2ECC" w:rsidP="003C2ECC">
      <w:pPr>
        <w:numPr>
          <w:ilvl w:val="0"/>
          <w:numId w:val="2"/>
        </w:numPr>
      </w:pPr>
      <w:r w:rsidRPr="003C2ECC">
        <w:t xml:space="preserve">广告投放优化师 </w:t>
      </w:r>
    </w:p>
    <w:p w14:paraId="3572FE6E" w14:textId="77777777" w:rsidR="003C2ECC" w:rsidRPr="003C2ECC" w:rsidRDefault="003C2ECC" w:rsidP="003C2ECC">
      <w:pPr>
        <w:numPr>
          <w:ilvl w:val="0"/>
          <w:numId w:val="2"/>
        </w:numPr>
      </w:pPr>
      <w:r w:rsidRPr="003C2ECC">
        <w:t xml:space="preserve">数据分析师 </w:t>
      </w:r>
    </w:p>
    <w:p w14:paraId="17979236" w14:textId="77777777" w:rsidR="003C2ECC" w:rsidRPr="003C2ECC" w:rsidRDefault="003C2ECC" w:rsidP="003C2ECC">
      <w:pPr>
        <w:numPr>
          <w:ilvl w:val="0"/>
          <w:numId w:val="2"/>
        </w:numPr>
      </w:pPr>
      <w:r w:rsidRPr="003C2ECC">
        <w:t>游戏/电</w:t>
      </w:r>
      <w:proofErr w:type="gramStart"/>
      <w:r w:rsidRPr="003C2ECC">
        <w:t>商增长</w:t>
      </w:r>
      <w:proofErr w:type="gramEnd"/>
      <w:r w:rsidRPr="003C2ECC">
        <w:t xml:space="preserve">负责人 </w:t>
      </w:r>
    </w:p>
    <w:p w14:paraId="2CD0E9B3" w14:textId="77777777" w:rsidR="003C2ECC" w:rsidRPr="003C2ECC" w:rsidRDefault="003C2ECC" w:rsidP="003C2ECC">
      <w:r w:rsidRPr="003C2ECC">
        <w:pict w14:anchorId="23128D69">
          <v:rect id="_x0000_i1239" style="width:0;height:1.5pt" o:hralign="center" o:hrstd="t" o:hr="t" fillcolor="#a0a0a0" stroked="f"/>
        </w:pict>
      </w:r>
    </w:p>
    <w:p w14:paraId="65A247D3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3.2 用户核心问题</w:t>
      </w:r>
    </w:p>
    <w:p w14:paraId="1DAA54A7" w14:textId="77777777" w:rsidR="003C2ECC" w:rsidRPr="003C2ECC" w:rsidRDefault="003C2ECC" w:rsidP="003C2ECC">
      <w:pPr>
        <w:numPr>
          <w:ilvl w:val="0"/>
          <w:numId w:val="3"/>
        </w:numPr>
      </w:pPr>
      <w:r w:rsidRPr="003C2ECC">
        <w:t xml:space="preserve">哪个 campaign 在漏钱？ </w:t>
      </w:r>
    </w:p>
    <w:p w14:paraId="2A7E4CD5" w14:textId="77777777" w:rsidR="003C2ECC" w:rsidRPr="003C2ECC" w:rsidRDefault="003C2ECC" w:rsidP="003C2ECC">
      <w:pPr>
        <w:numPr>
          <w:ilvl w:val="0"/>
          <w:numId w:val="3"/>
        </w:numPr>
      </w:pPr>
      <w:r w:rsidRPr="003C2ECC">
        <w:t xml:space="preserve">用户卡在哪一步？ </w:t>
      </w:r>
    </w:p>
    <w:p w14:paraId="4A5649C4" w14:textId="77777777" w:rsidR="003C2ECC" w:rsidRPr="003C2ECC" w:rsidRDefault="003C2ECC" w:rsidP="003C2ECC">
      <w:pPr>
        <w:numPr>
          <w:ilvl w:val="0"/>
          <w:numId w:val="3"/>
        </w:numPr>
      </w:pPr>
      <w:r w:rsidRPr="003C2ECC">
        <w:t xml:space="preserve">哪个渠道质量最差？ </w:t>
      </w:r>
    </w:p>
    <w:p w14:paraId="6B58BB7E" w14:textId="77777777" w:rsidR="003C2ECC" w:rsidRPr="003C2ECC" w:rsidRDefault="003C2ECC" w:rsidP="003C2ECC">
      <w:pPr>
        <w:numPr>
          <w:ilvl w:val="0"/>
          <w:numId w:val="3"/>
        </w:numPr>
      </w:pPr>
      <w:r w:rsidRPr="003C2ECC">
        <w:t xml:space="preserve">哪个国家转化异常？ </w:t>
      </w:r>
    </w:p>
    <w:p w14:paraId="461DC211" w14:textId="77777777" w:rsidR="003C2ECC" w:rsidRPr="003C2ECC" w:rsidRDefault="003C2ECC" w:rsidP="003C2ECC">
      <w:pPr>
        <w:numPr>
          <w:ilvl w:val="0"/>
          <w:numId w:val="3"/>
        </w:numPr>
      </w:pPr>
      <w:r w:rsidRPr="003C2ECC">
        <w:t xml:space="preserve">为什么今天 ROI 掉了？ </w:t>
      </w:r>
    </w:p>
    <w:p w14:paraId="7EAAD239" w14:textId="77777777" w:rsidR="003C2ECC" w:rsidRPr="003C2ECC" w:rsidRDefault="003C2ECC" w:rsidP="003C2ECC">
      <w:r w:rsidRPr="003C2ECC">
        <w:pict w14:anchorId="19C7CA1E">
          <v:rect id="_x0000_i1240" style="width:0;height:1.5pt" o:hralign="center" o:hrstd="t" o:hr="t" fillcolor="#a0a0a0" stroked="f"/>
        </w:pict>
      </w:r>
    </w:p>
    <w:p w14:paraId="7A4FE2EB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t>🧱</w:t>
      </w:r>
      <w:r w:rsidRPr="003C2ECC">
        <w:rPr>
          <w:b/>
          <w:bCs/>
        </w:rPr>
        <w:t xml:space="preserve"> 四、产品核心模块设计</w:t>
      </w:r>
    </w:p>
    <w:p w14:paraId="65C14848" w14:textId="77777777" w:rsidR="003C2ECC" w:rsidRPr="003C2ECC" w:rsidRDefault="003C2ECC" w:rsidP="003C2ECC">
      <w:r w:rsidRPr="003C2ECC">
        <w:pict w14:anchorId="20A193A1">
          <v:rect id="_x0000_i1241" style="width:0;height:1.5pt" o:hralign="center" o:hrstd="t" o:hr="t" fillcolor="#a0a0a0" stroked="f"/>
        </w:pict>
      </w:r>
    </w:p>
    <w:p w14:paraId="42FED630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 xml:space="preserve">4.1 </w:t>
      </w:r>
      <w:r w:rsidRPr="003C2ECC">
        <w:rPr>
          <w:rFonts w:ascii="Segoe UI Emoji" w:hAnsi="Segoe UI Emoji" w:cs="Segoe UI Emoji"/>
          <w:b/>
          <w:bCs/>
        </w:rPr>
        <w:t>🧠</w:t>
      </w:r>
      <w:r w:rsidRPr="003C2ECC">
        <w:rPr>
          <w:b/>
          <w:bCs/>
        </w:rPr>
        <w:t xml:space="preserve"> 全局大盘（Dashboard）</w:t>
      </w:r>
    </w:p>
    <w:p w14:paraId="456BB5B8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功能</w:t>
      </w:r>
    </w:p>
    <w:p w14:paraId="50273C38" w14:textId="77777777" w:rsidR="003C2ECC" w:rsidRPr="003C2ECC" w:rsidRDefault="003C2ECC" w:rsidP="003C2ECC">
      <w:pPr>
        <w:numPr>
          <w:ilvl w:val="0"/>
          <w:numId w:val="4"/>
        </w:numPr>
      </w:pPr>
      <w:r w:rsidRPr="003C2ECC">
        <w:t>KPI 总</w:t>
      </w:r>
      <w:proofErr w:type="gramStart"/>
      <w:r w:rsidRPr="003C2ECC">
        <w:t>览</w:t>
      </w:r>
      <w:proofErr w:type="gramEnd"/>
      <w:r w:rsidRPr="003C2ECC">
        <w:t xml:space="preserve"> </w:t>
      </w:r>
    </w:p>
    <w:p w14:paraId="0C3E0B29" w14:textId="77777777" w:rsidR="003C2ECC" w:rsidRPr="003C2ECC" w:rsidRDefault="003C2ECC" w:rsidP="003C2ECC">
      <w:pPr>
        <w:numPr>
          <w:ilvl w:val="0"/>
          <w:numId w:val="4"/>
        </w:numPr>
      </w:pPr>
      <w:r w:rsidRPr="003C2ECC">
        <w:t xml:space="preserve">funnel 概览 </w:t>
      </w:r>
    </w:p>
    <w:p w14:paraId="433EDD11" w14:textId="77777777" w:rsidR="003C2ECC" w:rsidRPr="003C2ECC" w:rsidRDefault="003C2ECC" w:rsidP="003C2ECC">
      <w:pPr>
        <w:numPr>
          <w:ilvl w:val="0"/>
          <w:numId w:val="4"/>
        </w:numPr>
      </w:pPr>
      <w:r w:rsidRPr="003C2ECC">
        <w:t xml:space="preserve">异常提示 </w:t>
      </w:r>
    </w:p>
    <w:p w14:paraId="5DB39F5A" w14:textId="77777777" w:rsidR="003C2ECC" w:rsidRPr="003C2ECC" w:rsidRDefault="003C2ECC" w:rsidP="003C2ECC">
      <w:pPr>
        <w:numPr>
          <w:ilvl w:val="0"/>
          <w:numId w:val="4"/>
        </w:numPr>
      </w:pPr>
      <w:r w:rsidRPr="003C2ECC">
        <w:t xml:space="preserve">AI summary </w:t>
      </w:r>
    </w:p>
    <w:p w14:paraId="4EF53927" w14:textId="77777777" w:rsidR="003C2ECC" w:rsidRPr="003C2ECC" w:rsidRDefault="003C2ECC" w:rsidP="003C2ECC">
      <w:r w:rsidRPr="003C2ECC">
        <w:pict w14:anchorId="71A939D6">
          <v:rect id="_x0000_i1242" style="width:0;height:1.5pt" o:hralign="center" o:hrstd="t" o:hr="t" fillcolor="#a0a0a0" stroked="f"/>
        </w:pict>
      </w:r>
    </w:p>
    <w:p w14:paraId="309E77DE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UI结构</w:t>
      </w:r>
    </w:p>
    <w:p w14:paraId="4A694C4D" w14:textId="77777777" w:rsidR="003C2ECC" w:rsidRPr="003C2ECC" w:rsidRDefault="003C2ECC" w:rsidP="003C2ECC">
      <w:r w:rsidRPr="003C2ECC">
        <w:t>┌──────────────────────────────┐</w:t>
      </w:r>
      <w:r w:rsidRPr="003C2ECC">
        <w:br/>
      </w:r>
      <w:r w:rsidRPr="003C2ECC">
        <w:lastRenderedPageBreak/>
        <w:t>│ KPI: CTR / CVR / CPI / ROI   │</w:t>
      </w:r>
      <w:r w:rsidRPr="003C2ECC">
        <w:br/>
        <w:t>├──────────────────────────────┤</w:t>
      </w:r>
      <w:r w:rsidRPr="003C2ECC">
        <w:br/>
        <w:t>│ AI Insight Summary           │</w:t>
      </w:r>
      <w:r w:rsidRPr="003C2ECC">
        <w:br/>
        <w:t>│ - CTR dropped in SG iOS      │</w:t>
      </w:r>
      <w:r w:rsidRPr="003C2ECC">
        <w:br/>
        <w:t>│ - Campaign C12 unstable      │</w:t>
      </w:r>
      <w:r w:rsidRPr="003C2ECC">
        <w:br/>
        <w:t>├──────────────────────────────┤</w:t>
      </w:r>
      <w:r w:rsidRPr="003C2ECC">
        <w:br/>
        <w:t>│ Funnel Overview              │</w:t>
      </w:r>
      <w:r w:rsidRPr="003C2ECC">
        <w:br/>
        <w:t>│ Exposure → Click → CVR       │</w:t>
      </w:r>
      <w:r w:rsidRPr="003C2ECC">
        <w:br/>
        <w:t>└──────────────────────────────┘</w:t>
      </w:r>
    </w:p>
    <w:p w14:paraId="44A0F8D8" w14:textId="77777777" w:rsidR="003C2ECC" w:rsidRPr="003C2ECC" w:rsidRDefault="003C2ECC" w:rsidP="003C2ECC">
      <w:r w:rsidRPr="003C2ECC">
        <w:pict w14:anchorId="041CC959">
          <v:rect id="_x0000_i1243" style="width:0;height:1.5pt" o:hralign="center" o:hrstd="t" o:hr="t" fillcolor="#a0a0a0" stroked="f"/>
        </w:pict>
      </w:r>
    </w:p>
    <w:p w14:paraId="6E774C42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 xml:space="preserve">4.2 </w:t>
      </w:r>
      <w:r w:rsidRPr="003C2ECC">
        <w:rPr>
          <w:rFonts w:ascii="Segoe UI Emoji" w:hAnsi="Segoe UI Emoji" w:cs="Segoe UI Emoji"/>
          <w:b/>
          <w:bCs/>
        </w:rPr>
        <w:t>🌊</w:t>
      </w:r>
      <w:r w:rsidRPr="003C2ECC">
        <w:rPr>
          <w:b/>
          <w:bCs/>
        </w:rPr>
        <w:t xml:space="preserve"> Sankey Flow（核心主屏）</w:t>
      </w:r>
    </w:p>
    <w:p w14:paraId="71B57F5A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功能</w:t>
      </w:r>
    </w:p>
    <w:p w14:paraId="5AE397CE" w14:textId="77777777" w:rsidR="003C2ECC" w:rsidRPr="003C2ECC" w:rsidRDefault="003C2ECC" w:rsidP="003C2ECC">
      <w:pPr>
        <w:numPr>
          <w:ilvl w:val="0"/>
          <w:numId w:val="5"/>
        </w:numPr>
      </w:pPr>
      <w:r w:rsidRPr="003C2ECC">
        <w:t xml:space="preserve">多维广告行为流 </w:t>
      </w:r>
    </w:p>
    <w:p w14:paraId="68439A44" w14:textId="77777777" w:rsidR="003C2ECC" w:rsidRPr="003C2ECC" w:rsidRDefault="003C2ECC" w:rsidP="003C2ECC">
      <w:pPr>
        <w:numPr>
          <w:ilvl w:val="0"/>
          <w:numId w:val="5"/>
        </w:numPr>
      </w:pPr>
      <w:r w:rsidRPr="003C2ECC">
        <w:t xml:space="preserve">支持 drill-down </w:t>
      </w:r>
    </w:p>
    <w:p w14:paraId="04821A25" w14:textId="77777777" w:rsidR="003C2ECC" w:rsidRPr="003C2ECC" w:rsidRDefault="003C2ECC" w:rsidP="003C2ECC">
      <w:pPr>
        <w:numPr>
          <w:ilvl w:val="0"/>
          <w:numId w:val="5"/>
        </w:numPr>
      </w:pPr>
      <w:r w:rsidRPr="003C2ECC">
        <w:t xml:space="preserve">支持 filter </w:t>
      </w:r>
    </w:p>
    <w:p w14:paraId="0E319F16" w14:textId="77777777" w:rsidR="003C2ECC" w:rsidRPr="003C2ECC" w:rsidRDefault="003C2ECC" w:rsidP="003C2ECC">
      <w:r w:rsidRPr="003C2ECC">
        <w:pict w14:anchorId="5F64FF85">
          <v:rect id="_x0000_i1244" style="width:0;height:1.5pt" o:hralign="center" o:hrstd="t" o:hr="t" fillcolor="#a0a0a0" stroked="f"/>
        </w:pict>
      </w:r>
    </w:p>
    <w:p w14:paraId="20B0D7D3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UI结构</w:t>
      </w:r>
    </w:p>
    <w:p w14:paraId="3B548269" w14:textId="77777777" w:rsidR="003C2ECC" w:rsidRPr="003C2ECC" w:rsidRDefault="003C2ECC" w:rsidP="003C2ECC">
      <w:r w:rsidRPr="003C2ECC">
        <w:t>┌────────────────────────────────────────────┐</w:t>
      </w:r>
      <w:r w:rsidRPr="003C2ECC">
        <w:br/>
        <w:t>│ Filters: campaign | geo | device | time    │</w:t>
      </w:r>
      <w:r w:rsidRPr="003C2ECC">
        <w:br/>
        <w:t>├────────────────────────────────────────────┤</w:t>
      </w:r>
      <w:r w:rsidRPr="003C2ECC">
        <w:br/>
        <w:t>│                Sankey Graph                 │</w:t>
      </w:r>
      <w:r w:rsidRPr="003C2ECC">
        <w:br/>
        <w:t>│ Exposure → Click → Install → Pay           │</w:t>
      </w:r>
      <w:r w:rsidRPr="003C2ECC">
        <w:br/>
        <w:t>│   ↘ Drop-off paths                         │</w:t>
      </w:r>
      <w:r w:rsidRPr="003C2ECC">
        <w:br/>
        <w:t>├────────────────────────────────────────────┤</w:t>
      </w:r>
      <w:r w:rsidRPr="003C2ECC">
        <w:br/>
        <w:t>│ Node Details Panel                         │</w:t>
      </w:r>
      <w:r w:rsidRPr="003C2ECC">
        <w:br/>
        <w:t>│ - Click node selected                      │</w:t>
      </w:r>
      <w:r w:rsidRPr="003C2ECC">
        <w:br/>
        <w:t>│ - breakdown by geo/device/campaign         │</w:t>
      </w:r>
      <w:r w:rsidRPr="003C2ECC">
        <w:br/>
        <w:t>└────────────────────────────────────────────┘</w:t>
      </w:r>
    </w:p>
    <w:p w14:paraId="341BB7EF" w14:textId="77777777" w:rsidR="003C2ECC" w:rsidRPr="003C2ECC" w:rsidRDefault="003C2ECC" w:rsidP="003C2ECC">
      <w:r w:rsidRPr="003C2ECC">
        <w:pict w14:anchorId="40AB8741">
          <v:rect id="_x0000_i1245" style="width:0;height:1.5pt" o:hralign="center" o:hrstd="t" o:hr="t" fillcolor="#a0a0a0" stroked="f"/>
        </w:pict>
      </w:r>
    </w:p>
    <w:p w14:paraId="266C11BC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lastRenderedPageBreak/>
        <w:t>交互规则</w:t>
      </w:r>
    </w:p>
    <w:p w14:paraId="1AF11ED5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点击 Node</w:t>
      </w:r>
    </w:p>
    <w:p w14:paraId="2F389A6F" w14:textId="77777777" w:rsidR="003C2ECC" w:rsidRPr="003C2ECC" w:rsidRDefault="003C2ECC" w:rsidP="003C2ECC">
      <w:pPr>
        <w:numPr>
          <w:ilvl w:val="0"/>
          <w:numId w:val="6"/>
        </w:numPr>
      </w:pPr>
      <w:r w:rsidRPr="003C2ECC">
        <w:t xml:space="preserve">展开 breakdown </w:t>
      </w:r>
    </w:p>
    <w:p w14:paraId="298971FC" w14:textId="77777777" w:rsidR="003C2ECC" w:rsidRPr="003C2ECC" w:rsidRDefault="003C2ECC" w:rsidP="003C2ECC">
      <w:pPr>
        <w:numPr>
          <w:ilvl w:val="0"/>
          <w:numId w:val="6"/>
        </w:numPr>
      </w:pPr>
      <w:r w:rsidRPr="003C2ECC">
        <w:t xml:space="preserve">进入 drill mode </w:t>
      </w:r>
    </w:p>
    <w:p w14:paraId="18E6AC56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Hover Link</w:t>
      </w:r>
    </w:p>
    <w:p w14:paraId="646E2646" w14:textId="77777777" w:rsidR="003C2ECC" w:rsidRPr="003C2ECC" w:rsidRDefault="003C2ECC" w:rsidP="003C2ECC">
      <w:pPr>
        <w:numPr>
          <w:ilvl w:val="0"/>
          <w:numId w:val="7"/>
        </w:numPr>
      </w:pPr>
      <w:r w:rsidRPr="003C2ECC">
        <w:t xml:space="preserve">显示转化率 </w:t>
      </w:r>
    </w:p>
    <w:p w14:paraId="70BF2CC2" w14:textId="77777777" w:rsidR="003C2ECC" w:rsidRPr="003C2ECC" w:rsidRDefault="003C2ECC" w:rsidP="003C2ECC">
      <w:pPr>
        <w:numPr>
          <w:ilvl w:val="0"/>
          <w:numId w:val="7"/>
        </w:numPr>
      </w:pPr>
      <w:r w:rsidRPr="003C2ECC">
        <w:t xml:space="preserve">显示 drop rate </w:t>
      </w:r>
    </w:p>
    <w:p w14:paraId="71250CCE" w14:textId="77777777" w:rsidR="003C2ECC" w:rsidRPr="003C2ECC" w:rsidRDefault="003C2ECC" w:rsidP="003C2ECC">
      <w:r w:rsidRPr="003C2ECC">
        <w:pict w14:anchorId="0F709EB6">
          <v:rect id="_x0000_i1246" style="width:0;height:1.5pt" o:hralign="center" o:hrstd="t" o:hr="t" fillcolor="#a0a0a0" stroked="f"/>
        </w:pict>
      </w:r>
    </w:p>
    <w:p w14:paraId="35691E44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 xml:space="preserve">4.3 </w:t>
      </w:r>
      <w:r w:rsidRPr="003C2ECC">
        <w:rPr>
          <w:rFonts w:ascii="Segoe UI Emoji" w:hAnsi="Segoe UI Emoji" w:cs="Segoe UI Emoji"/>
          <w:b/>
          <w:bCs/>
        </w:rPr>
        <w:t>🧭</w:t>
      </w:r>
      <w:r w:rsidRPr="003C2ECC">
        <w:rPr>
          <w:b/>
          <w:bCs/>
        </w:rPr>
        <w:t xml:space="preserve"> Path Analysis（路径分析）</w:t>
      </w:r>
    </w:p>
    <w:p w14:paraId="1CBAF20B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功能</w:t>
      </w:r>
    </w:p>
    <w:p w14:paraId="4AE45395" w14:textId="77777777" w:rsidR="003C2ECC" w:rsidRPr="003C2ECC" w:rsidRDefault="003C2ECC" w:rsidP="003C2ECC">
      <w:pPr>
        <w:numPr>
          <w:ilvl w:val="0"/>
          <w:numId w:val="8"/>
        </w:numPr>
      </w:pPr>
      <w:r w:rsidRPr="003C2ECC">
        <w:t xml:space="preserve">Top N 用户路径 </w:t>
      </w:r>
    </w:p>
    <w:p w14:paraId="34674ED3" w14:textId="77777777" w:rsidR="003C2ECC" w:rsidRPr="003C2ECC" w:rsidRDefault="003C2ECC" w:rsidP="003C2ECC">
      <w:pPr>
        <w:numPr>
          <w:ilvl w:val="0"/>
          <w:numId w:val="8"/>
        </w:numPr>
      </w:pPr>
      <w:r w:rsidRPr="003C2ECC">
        <w:t xml:space="preserve">路径转化效率 </w:t>
      </w:r>
    </w:p>
    <w:p w14:paraId="7A47CA5E" w14:textId="77777777" w:rsidR="003C2ECC" w:rsidRPr="003C2ECC" w:rsidRDefault="003C2ECC" w:rsidP="003C2ECC">
      <w:pPr>
        <w:numPr>
          <w:ilvl w:val="0"/>
          <w:numId w:val="8"/>
        </w:numPr>
      </w:pPr>
      <w:r w:rsidRPr="003C2ECC">
        <w:t xml:space="preserve">drop-off path </w:t>
      </w:r>
    </w:p>
    <w:p w14:paraId="2F2B708F" w14:textId="77777777" w:rsidR="003C2ECC" w:rsidRPr="003C2ECC" w:rsidRDefault="003C2ECC" w:rsidP="003C2ECC">
      <w:r w:rsidRPr="003C2ECC">
        <w:pict w14:anchorId="6E855447">
          <v:rect id="_x0000_i1247" style="width:0;height:1.5pt" o:hralign="center" o:hrstd="t" o:hr="t" fillcolor="#a0a0a0" stroked="f"/>
        </w:pict>
      </w:r>
    </w:p>
    <w:p w14:paraId="3089F3E5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UI结构</w:t>
      </w:r>
    </w:p>
    <w:p w14:paraId="375E58C8" w14:textId="77777777" w:rsidR="003C2ECC" w:rsidRPr="003C2ECC" w:rsidRDefault="003C2ECC" w:rsidP="003C2ECC">
      <w:r w:rsidRPr="003C2ECC">
        <w:t>┌──────────────────────────────┐</w:t>
      </w:r>
      <w:r w:rsidRPr="003C2ECC">
        <w:br/>
        <w:t>│ Top Conversion Paths         │</w:t>
      </w:r>
      <w:r w:rsidRPr="003C2ECC">
        <w:br/>
        <w:t>├──────────────────────────────┤</w:t>
      </w:r>
      <w:r w:rsidRPr="003C2ECC">
        <w:br/>
        <w:t xml:space="preserve">│ 1. </w:t>
      </w:r>
      <w:proofErr w:type="spellStart"/>
      <w:r w:rsidRPr="003C2ECC">
        <w:t>Exposure→Click→Pay</w:t>
      </w:r>
      <w:proofErr w:type="spellEnd"/>
      <w:r w:rsidRPr="003C2ECC">
        <w:t xml:space="preserve"> (32</w:t>
      </w:r>
      <w:proofErr w:type="gramStart"/>
      <w:r w:rsidRPr="003C2ECC">
        <w:t xml:space="preserve">%)   </w:t>
      </w:r>
      <w:proofErr w:type="gramEnd"/>
      <w:r w:rsidRPr="003C2ECC">
        <w:t>│</w:t>
      </w:r>
      <w:r w:rsidRPr="003C2ECC">
        <w:br/>
        <w:t xml:space="preserve">│ 2. </w:t>
      </w:r>
      <w:proofErr w:type="spellStart"/>
      <w:r w:rsidRPr="003C2ECC">
        <w:t>Exposure→Click→Drop</w:t>
      </w:r>
      <w:proofErr w:type="spellEnd"/>
      <w:r w:rsidRPr="003C2ECC">
        <w:t xml:space="preserve">        │</w:t>
      </w:r>
      <w:r w:rsidRPr="003C2ECC">
        <w:br/>
        <w:t xml:space="preserve">│ 3. </w:t>
      </w:r>
      <w:proofErr w:type="spellStart"/>
      <w:r w:rsidRPr="003C2ECC">
        <w:t>Exposure→Install→Pay</w:t>
      </w:r>
      <w:proofErr w:type="spellEnd"/>
      <w:r w:rsidRPr="003C2ECC">
        <w:t xml:space="preserve">       │</w:t>
      </w:r>
      <w:r w:rsidRPr="003C2ECC">
        <w:br/>
        <w:t>├──────────────────────────────┤</w:t>
      </w:r>
      <w:r w:rsidRPr="003C2ECC">
        <w:br/>
        <w:t>│ Path Tree Visualization      │</w:t>
      </w:r>
      <w:r w:rsidRPr="003C2ECC">
        <w:br/>
        <w:t>└──────────────────────────────┘</w:t>
      </w:r>
    </w:p>
    <w:p w14:paraId="3980BA29" w14:textId="77777777" w:rsidR="003C2ECC" w:rsidRPr="003C2ECC" w:rsidRDefault="003C2ECC" w:rsidP="003C2ECC">
      <w:r w:rsidRPr="003C2ECC">
        <w:pict w14:anchorId="0BFF0F6C">
          <v:rect id="_x0000_i1248" style="width:0;height:1.5pt" o:hralign="center" o:hrstd="t" o:hr="t" fillcolor="#a0a0a0" stroked="f"/>
        </w:pict>
      </w:r>
    </w:p>
    <w:p w14:paraId="1A729801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核心指标</w:t>
      </w:r>
    </w:p>
    <w:p w14:paraId="393E216D" w14:textId="77777777" w:rsidR="003C2ECC" w:rsidRPr="003C2ECC" w:rsidRDefault="003C2ECC" w:rsidP="003C2ECC">
      <w:pPr>
        <w:numPr>
          <w:ilvl w:val="0"/>
          <w:numId w:val="9"/>
        </w:numPr>
      </w:pPr>
      <w:r w:rsidRPr="003C2ECC">
        <w:t xml:space="preserve">Path Conversion Rate </w:t>
      </w:r>
    </w:p>
    <w:p w14:paraId="1F951BE1" w14:textId="77777777" w:rsidR="003C2ECC" w:rsidRPr="003C2ECC" w:rsidRDefault="003C2ECC" w:rsidP="003C2ECC">
      <w:pPr>
        <w:numPr>
          <w:ilvl w:val="0"/>
          <w:numId w:val="9"/>
        </w:numPr>
      </w:pPr>
      <w:r w:rsidRPr="003C2ECC">
        <w:t xml:space="preserve">Path Drop Rate </w:t>
      </w:r>
    </w:p>
    <w:p w14:paraId="365B52F1" w14:textId="77777777" w:rsidR="003C2ECC" w:rsidRPr="003C2ECC" w:rsidRDefault="003C2ECC" w:rsidP="003C2ECC">
      <w:pPr>
        <w:numPr>
          <w:ilvl w:val="0"/>
          <w:numId w:val="9"/>
        </w:numPr>
      </w:pPr>
      <w:r w:rsidRPr="003C2ECC">
        <w:t xml:space="preserve">Avg Steps to Conversion </w:t>
      </w:r>
    </w:p>
    <w:p w14:paraId="6889B6F9" w14:textId="77777777" w:rsidR="003C2ECC" w:rsidRPr="003C2ECC" w:rsidRDefault="003C2ECC" w:rsidP="003C2ECC">
      <w:r w:rsidRPr="003C2ECC">
        <w:lastRenderedPageBreak/>
        <w:pict w14:anchorId="52FF5DCD">
          <v:rect id="_x0000_i1249" style="width:0;height:1.5pt" o:hralign="center" o:hrstd="t" o:hr="t" fillcolor="#a0a0a0" stroked="f"/>
        </w:pict>
      </w:r>
    </w:p>
    <w:p w14:paraId="063D5CFB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 xml:space="preserve">4.4 </w:t>
      </w:r>
      <w:r w:rsidRPr="003C2ECC">
        <w:rPr>
          <w:rFonts w:ascii="Segoe UI Emoji" w:hAnsi="Segoe UI Emoji" w:cs="Segoe UI Emoji"/>
          <w:b/>
          <w:bCs/>
        </w:rPr>
        <w:t>🚨</w:t>
      </w:r>
      <w:r w:rsidRPr="003C2ECC">
        <w:rPr>
          <w:b/>
          <w:bCs/>
        </w:rPr>
        <w:t xml:space="preserve"> Anomaly Detection（异常检测）</w:t>
      </w:r>
    </w:p>
    <w:p w14:paraId="7B24B996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功能</w:t>
      </w:r>
    </w:p>
    <w:p w14:paraId="4AF0965E" w14:textId="77777777" w:rsidR="003C2ECC" w:rsidRPr="003C2ECC" w:rsidRDefault="003C2ECC" w:rsidP="003C2ECC">
      <w:pPr>
        <w:numPr>
          <w:ilvl w:val="0"/>
          <w:numId w:val="10"/>
        </w:numPr>
      </w:pPr>
      <w:r w:rsidRPr="003C2ECC">
        <w:t xml:space="preserve">自动检测 funnel 异常 </w:t>
      </w:r>
    </w:p>
    <w:p w14:paraId="0AC57D20" w14:textId="77777777" w:rsidR="003C2ECC" w:rsidRPr="003C2ECC" w:rsidRDefault="003C2ECC" w:rsidP="003C2ECC">
      <w:pPr>
        <w:numPr>
          <w:ilvl w:val="0"/>
          <w:numId w:val="10"/>
        </w:numPr>
      </w:pPr>
      <w:r w:rsidRPr="003C2ECC">
        <w:t xml:space="preserve">campaign 异常 </w:t>
      </w:r>
    </w:p>
    <w:p w14:paraId="555DFA75" w14:textId="77777777" w:rsidR="003C2ECC" w:rsidRPr="003C2ECC" w:rsidRDefault="003C2ECC" w:rsidP="003C2ECC">
      <w:pPr>
        <w:numPr>
          <w:ilvl w:val="0"/>
          <w:numId w:val="10"/>
        </w:numPr>
      </w:pPr>
      <w:r w:rsidRPr="003C2ECC">
        <w:t xml:space="preserve">geo 异常 </w:t>
      </w:r>
    </w:p>
    <w:p w14:paraId="115E3F6F" w14:textId="77777777" w:rsidR="003C2ECC" w:rsidRPr="003C2ECC" w:rsidRDefault="003C2ECC" w:rsidP="003C2ECC">
      <w:pPr>
        <w:numPr>
          <w:ilvl w:val="0"/>
          <w:numId w:val="10"/>
        </w:numPr>
      </w:pPr>
      <w:r w:rsidRPr="003C2ECC">
        <w:t xml:space="preserve">device 异常 </w:t>
      </w:r>
    </w:p>
    <w:p w14:paraId="67B45280" w14:textId="77777777" w:rsidR="003C2ECC" w:rsidRPr="003C2ECC" w:rsidRDefault="003C2ECC" w:rsidP="003C2ECC">
      <w:r w:rsidRPr="003C2ECC">
        <w:pict w14:anchorId="29BE6AD3">
          <v:rect id="_x0000_i1250" style="width:0;height:1.5pt" o:hralign="center" o:hrstd="t" o:hr="t" fillcolor="#a0a0a0" stroked="f"/>
        </w:pict>
      </w:r>
    </w:p>
    <w:p w14:paraId="0BCDD5CA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UI结构</w:t>
      </w:r>
    </w:p>
    <w:p w14:paraId="728F5F53" w14:textId="77777777" w:rsidR="003C2ECC" w:rsidRPr="003C2ECC" w:rsidRDefault="003C2ECC" w:rsidP="003C2ECC">
      <w:r w:rsidRPr="003C2ECC">
        <w:t>┌──────────────────────────────┐</w:t>
      </w:r>
      <w:r w:rsidRPr="003C2ECC">
        <w:br/>
        <w:t xml:space="preserve">│ </w:t>
      </w:r>
      <w:r w:rsidRPr="003C2ECC">
        <w:rPr>
          <w:rFonts w:ascii="Segoe UI Emoji" w:hAnsi="Segoe UI Emoji" w:cs="Segoe UI Emoji"/>
        </w:rPr>
        <w:t>🚨</w:t>
      </w:r>
      <w:r w:rsidRPr="003C2ECC">
        <w:t xml:space="preserve"> Anomalies Detected        │</w:t>
      </w:r>
      <w:r w:rsidRPr="003C2ECC">
        <w:br/>
        <w:t>├──────────────────────────────┤</w:t>
      </w:r>
      <w:r w:rsidRPr="003C2ECC">
        <w:br/>
        <w:t>│ SG iOS CTR ↓ 38% (High Risk) │</w:t>
      </w:r>
      <w:r w:rsidRPr="003C2ECC">
        <w:br/>
        <w:t>│ Campaign C12 CVR ↓ 25%       │</w:t>
      </w:r>
      <w:r w:rsidRPr="003C2ECC">
        <w:br/>
        <w:t>│ Device Android spike traffic  │</w:t>
      </w:r>
      <w:r w:rsidRPr="003C2ECC">
        <w:br/>
        <w:t>└──────────────────────────────┘</w:t>
      </w:r>
    </w:p>
    <w:p w14:paraId="0148F528" w14:textId="77777777" w:rsidR="003C2ECC" w:rsidRPr="003C2ECC" w:rsidRDefault="003C2ECC" w:rsidP="003C2ECC">
      <w:r w:rsidRPr="003C2ECC">
        <w:pict w14:anchorId="0914E2F8">
          <v:rect id="_x0000_i1251" style="width:0;height:1.5pt" o:hralign="center" o:hrstd="t" o:hr="t" fillcolor="#a0a0a0" stroked="f"/>
        </w:pict>
      </w:r>
    </w:p>
    <w:p w14:paraId="66F1B8B3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异常类型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45"/>
      </w:tblGrid>
      <w:tr w:rsidR="003C2ECC" w:rsidRPr="003C2ECC" w14:paraId="4BC4E643" w14:textId="77777777" w:rsidTr="003C2E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9B92" w14:textId="77777777" w:rsidR="003C2ECC" w:rsidRPr="003C2ECC" w:rsidRDefault="003C2ECC" w:rsidP="003C2ECC">
            <w:pPr>
              <w:rPr>
                <w:b/>
                <w:bCs/>
              </w:rPr>
            </w:pPr>
            <w:r w:rsidRPr="003C2EC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0280E99" w14:textId="77777777" w:rsidR="003C2ECC" w:rsidRPr="003C2ECC" w:rsidRDefault="003C2ECC" w:rsidP="003C2ECC">
            <w:pPr>
              <w:rPr>
                <w:b/>
                <w:bCs/>
              </w:rPr>
            </w:pPr>
            <w:r w:rsidRPr="003C2ECC">
              <w:rPr>
                <w:b/>
                <w:bCs/>
              </w:rPr>
              <w:t>示例</w:t>
            </w:r>
          </w:p>
        </w:tc>
      </w:tr>
      <w:tr w:rsidR="003C2ECC" w:rsidRPr="003C2ECC" w14:paraId="21795087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7AB8" w14:textId="77777777" w:rsidR="003C2ECC" w:rsidRPr="003C2ECC" w:rsidRDefault="003C2ECC" w:rsidP="003C2ECC">
            <w:r w:rsidRPr="003C2ECC">
              <w:t>Drop</w:t>
            </w:r>
          </w:p>
        </w:tc>
        <w:tc>
          <w:tcPr>
            <w:tcW w:w="0" w:type="auto"/>
            <w:vAlign w:val="center"/>
            <w:hideMark/>
          </w:tcPr>
          <w:p w14:paraId="4EEAD1A4" w14:textId="77777777" w:rsidR="003C2ECC" w:rsidRPr="003C2ECC" w:rsidRDefault="003C2ECC" w:rsidP="003C2ECC">
            <w:r w:rsidRPr="003C2ECC">
              <w:t>CVR sudden drop</w:t>
            </w:r>
          </w:p>
        </w:tc>
      </w:tr>
      <w:tr w:rsidR="003C2ECC" w:rsidRPr="003C2ECC" w14:paraId="23073CED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1D9D" w14:textId="77777777" w:rsidR="003C2ECC" w:rsidRPr="003C2ECC" w:rsidRDefault="003C2ECC" w:rsidP="003C2ECC">
            <w:r w:rsidRPr="003C2ECC">
              <w:t>Spike</w:t>
            </w:r>
          </w:p>
        </w:tc>
        <w:tc>
          <w:tcPr>
            <w:tcW w:w="0" w:type="auto"/>
            <w:vAlign w:val="center"/>
            <w:hideMark/>
          </w:tcPr>
          <w:p w14:paraId="6663F051" w14:textId="77777777" w:rsidR="003C2ECC" w:rsidRPr="003C2ECC" w:rsidRDefault="003C2ECC" w:rsidP="003C2ECC">
            <w:r w:rsidRPr="003C2ECC">
              <w:t>traffic surge</w:t>
            </w:r>
          </w:p>
        </w:tc>
      </w:tr>
      <w:tr w:rsidR="003C2ECC" w:rsidRPr="003C2ECC" w14:paraId="5107B84E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2058" w14:textId="77777777" w:rsidR="003C2ECC" w:rsidRPr="003C2ECC" w:rsidRDefault="003C2ECC" w:rsidP="003C2ECC">
            <w:r w:rsidRPr="003C2ECC">
              <w:t>Funnel break</w:t>
            </w:r>
          </w:p>
        </w:tc>
        <w:tc>
          <w:tcPr>
            <w:tcW w:w="0" w:type="auto"/>
            <w:vAlign w:val="center"/>
            <w:hideMark/>
          </w:tcPr>
          <w:p w14:paraId="441ABE6A" w14:textId="77777777" w:rsidR="003C2ECC" w:rsidRPr="003C2ECC" w:rsidRDefault="003C2ECC" w:rsidP="003C2ECC">
            <w:proofErr w:type="spellStart"/>
            <w:r w:rsidRPr="003C2ECC">
              <w:t>click→install</w:t>
            </w:r>
            <w:proofErr w:type="spellEnd"/>
            <w:r w:rsidRPr="003C2ECC">
              <w:t>断裂</w:t>
            </w:r>
          </w:p>
        </w:tc>
      </w:tr>
      <w:tr w:rsidR="003C2ECC" w:rsidRPr="003C2ECC" w14:paraId="1C92942C" w14:textId="77777777" w:rsidTr="003C2E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7356" w14:textId="77777777" w:rsidR="003C2ECC" w:rsidRPr="003C2ECC" w:rsidRDefault="003C2ECC" w:rsidP="003C2ECC">
            <w:r w:rsidRPr="003C2ECC">
              <w:t>Geo anomaly</w:t>
            </w:r>
          </w:p>
        </w:tc>
        <w:tc>
          <w:tcPr>
            <w:tcW w:w="0" w:type="auto"/>
            <w:vAlign w:val="center"/>
            <w:hideMark/>
          </w:tcPr>
          <w:p w14:paraId="33F36C68" w14:textId="77777777" w:rsidR="003C2ECC" w:rsidRPr="003C2ECC" w:rsidRDefault="003C2ECC" w:rsidP="003C2ECC">
            <w:r w:rsidRPr="003C2ECC">
              <w:t>某国家异常</w:t>
            </w:r>
          </w:p>
        </w:tc>
      </w:tr>
    </w:tbl>
    <w:p w14:paraId="3E4B0CEA" w14:textId="77777777" w:rsidR="003C2ECC" w:rsidRPr="003C2ECC" w:rsidRDefault="003C2ECC" w:rsidP="003C2ECC">
      <w:r w:rsidRPr="003C2ECC">
        <w:pict w14:anchorId="0153EE0F">
          <v:rect id="_x0000_i1252" style="width:0;height:1.5pt" o:hralign="center" o:hrstd="t" o:hr="t" fillcolor="#a0a0a0" stroked="f"/>
        </w:pict>
      </w:r>
    </w:p>
    <w:p w14:paraId="603B37EF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 xml:space="preserve">4.5 </w:t>
      </w:r>
      <w:r w:rsidRPr="003C2ECC">
        <w:rPr>
          <w:rFonts w:ascii="Segoe UI Emoji" w:hAnsi="Segoe UI Emoji" w:cs="Segoe UI Emoji"/>
          <w:b/>
          <w:bCs/>
        </w:rPr>
        <w:t>🧠</w:t>
      </w:r>
      <w:r w:rsidRPr="003C2ECC">
        <w:rPr>
          <w:b/>
          <w:bCs/>
        </w:rPr>
        <w:t xml:space="preserve"> AI Insight Panel（核心差异化）</w:t>
      </w:r>
    </w:p>
    <w:p w14:paraId="5ADDBE3D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功能</w:t>
      </w:r>
    </w:p>
    <w:p w14:paraId="07D81204" w14:textId="77777777" w:rsidR="003C2ECC" w:rsidRPr="003C2ECC" w:rsidRDefault="003C2ECC" w:rsidP="003C2ECC">
      <w:r w:rsidRPr="003C2ECC">
        <w:lastRenderedPageBreak/>
        <w:t>自动生成：</w:t>
      </w:r>
    </w:p>
    <w:p w14:paraId="0737CD7E" w14:textId="77777777" w:rsidR="003C2ECC" w:rsidRPr="003C2ECC" w:rsidRDefault="003C2ECC" w:rsidP="003C2ECC">
      <w:pPr>
        <w:numPr>
          <w:ilvl w:val="0"/>
          <w:numId w:val="11"/>
        </w:numPr>
      </w:pPr>
      <w:r w:rsidRPr="003C2ECC">
        <w:t xml:space="preserve">funnel 解释 </w:t>
      </w:r>
    </w:p>
    <w:p w14:paraId="02D30A6F" w14:textId="77777777" w:rsidR="003C2ECC" w:rsidRPr="003C2ECC" w:rsidRDefault="003C2ECC" w:rsidP="003C2ECC">
      <w:pPr>
        <w:numPr>
          <w:ilvl w:val="0"/>
          <w:numId w:val="11"/>
        </w:numPr>
      </w:pPr>
      <w:r w:rsidRPr="003C2ECC">
        <w:t xml:space="preserve">anomaly 解释 </w:t>
      </w:r>
    </w:p>
    <w:p w14:paraId="7543E584" w14:textId="77777777" w:rsidR="003C2ECC" w:rsidRPr="003C2ECC" w:rsidRDefault="003C2ECC" w:rsidP="003C2ECC">
      <w:pPr>
        <w:numPr>
          <w:ilvl w:val="0"/>
          <w:numId w:val="11"/>
        </w:numPr>
      </w:pPr>
      <w:r w:rsidRPr="003C2ECC">
        <w:t xml:space="preserve">optimization suggestion </w:t>
      </w:r>
    </w:p>
    <w:p w14:paraId="48C8E4B4" w14:textId="77777777" w:rsidR="003C2ECC" w:rsidRPr="003C2ECC" w:rsidRDefault="003C2ECC" w:rsidP="003C2ECC">
      <w:r w:rsidRPr="003C2ECC">
        <w:pict w14:anchorId="0BE05E24">
          <v:rect id="_x0000_i1253" style="width:0;height:1.5pt" o:hralign="center" o:hrstd="t" o:hr="t" fillcolor="#a0a0a0" stroked="f"/>
        </w:pict>
      </w:r>
    </w:p>
    <w:p w14:paraId="5DFA9F96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UI结构</w:t>
      </w:r>
    </w:p>
    <w:p w14:paraId="72C9214B" w14:textId="77777777" w:rsidR="003C2ECC" w:rsidRPr="003C2ECC" w:rsidRDefault="003C2ECC" w:rsidP="003C2ECC">
      <w:r w:rsidRPr="003C2ECC">
        <w:t>┌──────────────────────────────┐</w:t>
      </w:r>
      <w:r w:rsidRPr="003C2ECC">
        <w:br/>
        <w:t xml:space="preserve">│ </w:t>
      </w:r>
      <w:r w:rsidRPr="003C2ECC">
        <w:rPr>
          <w:rFonts w:ascii="Segoe UI Emoji" w:hAnsi="Segoe UI Emoji" w:cs="Segoe UI Emoji"/>
        </w:rPr>
        <w:t>🤖</w:t>
      </w:r>
      <w:r w:rsidRPr="003C2ECC">
        <w:t xml:space="preserve"> AI Insight                │</w:t>
      </w:r>
      <w:r w:rsidRPr="003C2ECC">
        <w:br/>
        <w:t>├──────────────────────────────┤</w:t>
      </w:r>
      <w:r w:rsidRPr="003C2ECC">
        <w:br/>
        <w:t xml:space="preserve">│ 1. SG iOS traffic </w:t>
      </w:r>
      <w:proofErr w:type="gramStart"/>
      <w:r w:rsidRPr="003C2ECC">
        <w:t>increased  │</w:t>
      </w:r>
      <w:proofErr w:type="gramEnd"/>
      <w:r w:rsidRPr="003C2ECC">
        <w:br/>
        <w:t>│    but CVR dropped 18%       │</w:t>
      </w:r>
      <w:r w:rsidRPr="003C2ECC">
        <w:br/>
        <w:t>│                              │</w:t>
      </w:r>
      <w:r w:rsidRPr="003C2ECC">
        <w:br/>
        <w:t>│ 2. Campaign C12 has funnel   │</w:t>
      </w:r>
      <w:r w:rsidRPr="003C2ECC">
        <w:br/>
        <w:t xml:space="preserve">│    break at Click → </w:t>
      </w:r>
      <w:proofErr w:type="gramStart"/>
      <w:r w:rsidRPr="003C2ECC">
        <w:t>Install  │</w:t>
      </w:r>
      <w:proofErr w:type="gramEnd"/>
      <w:r w:rsidRPr="003C2ECC">
        <w:br/>
        <w:t>│                              │</w:t>
      </w:r>
      <w:r w:rsidRPr="003C2ECC">
        <w:br/>
        <w:t>│ 3. Recommend: check creative │</w:t>
      </w:r>
      <w:r w:rsidRPr="003C2ECC">
        <w:br/>
        <w:t>│    fatigue in SG region      │</w:t>
      </w:r>
      <w:r w:rsidRPr="003C2ECC">
        <w:br/>
        <w:t>└──────────────────────────────┘</w:t>
      </w:r>
    </w:p>
    <w:p w14:paraId="290F385A" w14:textId="77777777" w:rsidR="003C2ECC" w:rsidRPr="003C2ECC" w:rsidRDefault="003C2ECC" w:rsidP="003C2ECC">
      <w:r w:rsidRPr="003C2ECC">
        <w:pict w14:anchorId="39883065">
          <v:rect id="_x0000_i1254" style="width:0;height:1.5pt" o:hralign="center" o:hrstd="t" o:hr="t" fillcolor="#a0a0a0" stroked="f"/>
        </w:pict>
      </w:r>
    </w:p>
    <w:p w14:paraId="47F1A325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 xml:space="preserve">4.6 </w:t>
      </w:r>
      <w:r w:rsidRPr="003C2ECC">
        <w:rPr>
          <w:rFonts w:ascii="Segoe UI Emoji" w:hAnsi="Segoe UI Emoji" w:cs="Segoe UI Emoji"/>
          <w:b/>
          <w:bCs/>
        </w:rPr>
        <w:t>🔍</w:t>
      </w:r>
      <w:r w:rsidRPr="003C2ECC">
        <w:rPr>
          <w:b/>
          <w:bCs/>
        </w:rPr>
        <w:t xml:space="preserve"> Drill-down Explorer（多维下钻）</w:t>
      </w:r>
    </w:p>
    <w:p w14:paraId="1C0CA31A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功能</w:t>
      </w:r>
    </w:p>
    <w:p w14:paraId="2BD9DC10" w14:textId="77777777" w:rsidR="003C2ECC" w:rsidRPr="003C2ECC" w:rsidRDefault="003C2ECC" w:rsidP="003C2ECC">
      <w:pPr>
        <w:numPr>
          <w:ilvl w:val="0"/>
          <w:numId w:val="12"/>
        </w:numPr>
      </w:pPr>
      <w:r w:rsidRPr="003C2ECC">
        <w:t xml:space="preserve">任意节点 → 多维拆解 </w:t>
      </w:r>
    </w:p>
    <w:p w14:paraId="5FDC0D74" w14:textId="77777777" w:rsidR="003C2ECC" w:rsidRPr="003C2ECC" w:rsidRDefault="003C2ECC" w:rsidP="003C2ECC">
      <w:pPr>
        <w:numPr>
          <w:ilvl w:val="0"/>
          <w:numId w:val="12"/>
        </w:numPr>
      </w:pPr>
      <w:r w:rsidRPr="003C2ECC">
        <w:t xml:space="preserve">campaign / geo / device </w:t>
      </w:r>
    </w:p>
    <w:p w14:paraId="17FD0B76" w14:textId="77777777" w:rsidR="003C2ECC" w:rsidRPr="003C2ECC" w:rsidRDefault="003C2ECC" w:rsidP="003C2ECC">
      <w:pPr>
        <w:numPr>
          <w:ilvl w:val="0"/>
          <w:numId w:val="12"/>
        </w:numPr>
      </w:pPr>
      <w:r w:rsidRPr="003C2ECC">
        <w:t xml:space="preserve">cohort 对比 </w:t>
      </w:r>
    </w:p>
    <w:p w14:paraId="61AD6C0E" w14:textId="77777777" w:rsidR="003C2ECC" w:rsidRPr="003C2ECC" w:rsidRDefault="003C2ECC" w:rsidP="003C2ECC">
      <w:r w:rsidRPr="003C2ECC">
        <w:pict w14:anchorId="38B56334">
          <v:rect id="_x0000_i1255" style="width:0;height:1.5pt" o:hralign="center" o:hrstd="t" o:hr="t" fillcolor="#a0a0a0" stroked="f"/>
        </w:pict>
      </w:r>
    </w:p>
    <w:p w14:paraId="55174C25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UI结构</w:t>
      </w:r>
    </w:p>
    <w:p w14:paraId="79D11954" w14:textId="77777777" w:rsidR="003C2ECC" w:rsidRPr="003C2ECC" w:rsidRDefault="003C2ECC" w:rsidP="003C2ECC">
      <w:r w:rsidRPr="003C2ECC">
        <w:t>Click Node Breakdown:</w:t>
      </w:r>
      <w:r w:rsidRPr="003C2ECC">
        <w:br/>
      </w:r>
      <w:r w:rsidRPr="003C2ECC">
        <w:br/>
        <w:t>Campaign:</w:t>
      </w:r>
      <w:r w:rsidRPr="003C2ECC">
        <w:br/>
        <w:t xml:space="preserve">  C1 → 40%</w:t>
      </w:r>
      <w:r w:rsidRPr="003C2ECC">
        <w:br/>
      </w:r>
      <w:r w:rsidRPr="003C2ECC">
        <w:lastRenderedPageBreak/>
        <w:t xml:space="preserve">  C2 → 30%</w:t>
      </w:r>
      <w:r w:rsidRPr="003C2ECC">
        <w:br/>
      </w:r>
      <w:r w:rsidRPr="003C2ECC">
        <w:br/>
        <w:t>Geo:</w:t>
      </w:r>
      <w:r w:rsidRPr="003C2ECC">
        <w:br/>
        <w:t xml:space="preserve">  SG → 50%</w:t>
      </w:r>
      <w:r w:rsidRPr="003C2ECC">
        <w:br/>
        <w:t xml:space="preserve">  US → 20%</w:t>
      </w:r>
      <w:r w:rsidRPr="003C2ECC">
        <w:br/>
      </w:r>
      <w:r w:rsidRPr="003C2ECC">
        <w:br/>
        <w:t>Device:</w:t>
      </w:r>
      <w:r w:rsidRPr="003C2ECC">
        <w:br/>
        <w:t xml:space="preserve">  iOS → 70%</w:t>
      </w:r>
      <w:r w:rsidRPr="003C2ECC">
        <w:br/>
        <w:t xml:space="preserve">  Android → 30%</w:t>
      </w:r>
    </w:p>
    <w:p w14:paraId="65C5AF50" w14:textId="77777777" w:rsidR="003C2ECC" w:rsidRPr="003C2ECC" w:rsidRDefault="003C2ECC" w:rsidP="003C2ECC">
      <w:r w:rsidRPr="003C2ECC">
        <w:pict w14:anchorId="21AB8F38">
          <v:rect id="_x0000_i1256" style="width:0;height:1.5pt" o:hralign="center" o:hrstd="t" o:hr="t" fillcolor="#a0a0a0" stroked="f"/>
        </w:pict>
      </w:r>
    </w:p>
    <w:p w14:paraId="6BE37D61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t>🧩</w:t>
      </w:r>
      <w:r w:rsidRPr="003C2ECC">
        <w:rPr>
          <w:b/>
          <w:bCs/>
        </w:rPr>
        <w:t xml:space="preserve"> 五、数据模型（统一核心）</w:t>
      </w:r>
    </w:p>
    <w:p w14:paraId="114DF2F8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5.1 Event Edge Model（核心）</w:t>
      </w:r>
    </w:p>
    <w:p w14:paraId="766EC9F7" w14:textId="77777777" w:rsidR="003C2ECC" w:rsidRPr="003C2ECC" w:rsidRDefault="003C2ECC" w:rsidP="003C2ECC">
      <w:proofErr w:type="spellStart"/>
      <w:r w:rsidRPr="003C2ECC">
        <w:t>event_edges</w:t>
      </w:r>
      <w:proofErr w:type="spellEnd"/>
      <w:r w:rsidRPr="003C2ECC">
        <w:t xml:space="preserve"> (</w:t>
      </w:r>
      <w:r w:rsidRPr="003C2ECC">
        <w:br/>
        <w:t xml:space="preserve">  </w:t>
      </w:r>
      <w:proofErr w:type="spellStart"/>
      <w:r w:rsidRPr="003C2ECC">
        <w:t>user_id</w:t>
      </w:r>
      <w:proofErr w:type="spellEnd"/>
      <w:r w:rsidRPr="003C2ECC">
        <w:t>,</w:t>
      </w:r>
      <w:r w:rsidRPr="003C2ECC">
        <w:br/>
        <w:t xml:space="preserve">  </w:t>
      </w:r>
      <w:proofErr w:type="spellStart"/>
      <w:r w:rsidRPr="003C2ECC">
        <w:t>session_id</w:t>
      </w:r>
      <w:proofErr w:type="spellEnd"/>
      <w:r w:rsidRPr="003C2ECC">
        <w:t>,</w:t>
      </w:r>
      <w:r w:rsidRPr="003C2ECC">
        <w:br/>
      </w:r>
      <w:r w:rsidRPr="003C2ECC">
        <w:br/>
        <w:t xml:space="preserve">  </w:t>
      </w:r>
      <w:proofErr w:type="spellStart"/>
      <w:r w:rsidRPr="003C2ECC">
        <w:t>from_event</w:t>
      </w:r>
      <w:proofErr w:type="spellEnd"/>
      <w:r w:rsidRPr="003C2ECC">
        <w:t>,</w:t>
      </w:r>
      <w:r w:rsidRPr="003C2ECC">
        <w:br/>
        <w:t xml:space="preserve">  </w:t>
      </w:r>
      <w:proofErr w:type="spellStart"/>
      <w:r w:rsidRPr="003C2ECC">
        <w:t>to_event</w:t>
      </w:r>
      <w:proofErr w:type="spellEnd"/>
      <w:r w:rsidRPr="003C2ECC">
        <w:t>,</w:t>
      </w:r>
      <w:r w:rsidRPr="003C2ECC">
        <w:br/>
      </w:r>
      <w:r w:rsidRPr="003C2ECC">
        <w:br/>
        <w:t xml:space="preserve">  </w:t>
      </w:r>
      <w:proofErr w:type="spellStart"/>
      <w:r w:rsidRPr="003C2ECC">
        <w:t>campaign_id</w:t>
      </w:r>
      <w:proofErr w:type="spellEnd"/>
      <w:r w:rsidRPr="003C2ECC">
        <w:t>,</w:t>
      </w:r>
      <w:r w:rsidRPr="003C2ECC">
        <w:br/>
        <w:t xml:space="preserve">  geo,</w:t>
      </w:r>
      <w:r w:rsidRPr="003C2ECC">
        <w:br/>
        <w:t xml:space="preserve">  device,</w:t>
      </w:r>
      <w:r w:rsidRPr="003C2ECC">
        <w:br/>
      </w:r>
      <w:r w:rsidRPr="003C2ECC">
        <w:br/>
        <w:t xml:space="preserve">  timestamp</w:t>
      </w:r>
      <w:r w:rsidRPr="003C2ECC">
        <w:br/>
        <w:t>)</w:t>
      </w:r>
    </w:p>
    <w:p w14:paraId="1346F993" w14:textId="77777777" w:rsidR="003C2ECC" w:rsidRPr="003C2ECC" w:rsidRDefault="003C2ECC" w:rsidP="003C2ECC">
      <w:r w:rsidRPr="003C2ECC">
        <w:pict w14:anchorId="4DA21C34">
          <v:rect id="_x0000_i1257" style="width:0;height:1.5pt" o:hralign="center" o:hrstd="t" o:hr="t" fillcolor="#a0a0a0" stroked="f"/>
        </w:pict>
      </w:r>
    </w:p>
    <w:p w14:paraId="24E14529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5.2 聚合模型</w:t>
      </w:r>
    </w:p>
    <w:p w14:paraId="7126F7AE" w14:textId="77777777" w:rsidR="003C2ECC" w:rsidRPr="003C2ECC" w:rsidRDefault="003C2ECC" w:rsidP="003C2ECC">
      <w:r w:rsidRPr="003C2ECC">
        <w:t>SELECT</w:t>
      </w:r>
      <w:r w:rsidRPr="003C2ECC">
        <w:br/>
        <w:t xml:space="preserve">  </w:t>
      </w:r>
      <w:proofErr w:type="spellStart"/>
      <w:r w:rsidRPr="003C2ECC">
        <w:t>from_event</w:t>
      </w:r>
      <w:proofErr w:type="spellEnd"/>
      <w:r w:rsidRPr="003C2ECC">
        <w:t>,</w:t>
      </w:r>
      <w:r w:rsidRPr="003C2ECC">
        <w:br/>
        <w:t xml:space="preserve">  </w:t>
      </w:r>
      <w:proofErr w:type="spellStart"/>
      <w:r w:rsidRPr="003C2ECC">
        <w:t>to_event</w:t>
      </w:r>
      <w:proofErr w:type="spellEnd"/>
      <w:r w:rsidRPr="003C2ECC">
        <w:t>,</w:t>
      </w:r>
      <w:r w:rsidRPr="003C2ECC">
        <w:br/>
        <w:t xml:space="preserve">  </w:t>
      </w:r>
      <w:proofErr w:type="spellStart"/>
      <w:r w:rsidRPr="003C2ECC">
        <w:t>campaign_id</w:t>
      </w:r>
      <w:proofErr w:type="spellEnd"/>
      <w:r w:rsidRPr="003C2ECC">
        <w:t>,</w:t>
      </w:r>
      <w:r w:rsidRPr="003C2ECC">
        <w:br/>
        <w:t xml:space="preserve">  geo,</w:t>
      </w:r>
      <w:r w:rsidRPr="003C2ECC">
        <w:br/>
        <w:t xml:space="preserve">  device,</w:t>
      </w:r>
      <w:r w:rsidRPr="003C2ECC">
        <w:br/>
        <w:t xml:space="preserve">  COUNT(DISTINCT </w:t>
      </w:r>
      <w:proofErr w:type="spellStart"/>
      <w:r w:rsidRPr="003C2ECC">
        <w:t>user_id</w:t>
      </w:r>
      <w:proofErr w:type="spellEnd"/>
      <w:r w:rsidRPr="003C2ECC">
        <w:t>) AS value</w:t>
      </w:r>
      <w:r w:rsidRPr="003C2ECC">
        <w:br/>
      </w:r>
      <w:r w:rsidRPr="003C2ECC">
        <w:lastRenderedPageBreak/>
        <w:t>GROUP BY ALL</w:t>
      </w:r>
    </w:p>
    <w:p w14:paraId="7EF8BA7B" w14:textId="77777777" w:rsidR="003C2ECC" w:rsidRPr="003C2ECC" w:rsidRDefault="003C2ECC" w:rsidP="003C2ECC">
      <w:r w:rsidRPr="003C2ECC">
        <w:pict w14:anchorId="5F20CDF5">
          <v:rect id="_x0000_i1258" style="width:0;height:1.5pt" o:hralign="center" o:hrstd="t" o:hr="t" fillcolor="#a0a0a0" stroked="f"/>
        </w:pict>
      </w:r>
    </w:p>
    <w:p w14:paraId="2716ECA8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Symbol" w:hAnsi="Segoe UI Symbol" w:cs="Segoe UI Symbol"/>
          <w:b/>
          <w:bCs/>
        </w:rPr>
        <w:t>⚙</w:t>
      </w:r>
      <w:r w:rsidRPr="003C2ECC">
        <w:rPr>
          <w:b/>
          <w:bCs/>
        </w:rPr>
        <w:t>️ 六、核心 API 设计</w:t>
      </w:r>
    </w:p>
    <w:p w14:paraId="3581B921" w14:textId="77777777" w:rsidR="003C2ECC" w:rsidRPr="003C2ECC" w:rsidRDefault="003C2ECC" w:rsidP="003C2ECC">
      <w:r w:rsidRPr="003C2ECC">
        <w:pict w14:anchorId="088A0C65">
          <v:rect id="_x0000_i1259" style="width:0;height:1.5pt" o:hralign="center" o:hrstd="t" o:hr="t" fillcolor="#a0a0a0" stroked="f"/>
        </w:pict>
      </w:r>
    </w:p>
    <w:p w14:paraId="4CA8077F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6.1 Sankey API</w:t>
      </w:r>
    </w:p>
    <w:p w14:paraId="65346B2D" w14:textId="77777777" w:rsidR="003C2ECC" w:rsidRPr="003C2ECC" w:rsidRDefault="003C2ECC" w:rsidP="003C2ECC">
      <w:r w:rsidRPr="003C2ECC">
        <w:t>GET /</w:t>
      </w:r>
      <w:proofErr w:type="spellStart"/>
      <w:r w:rsidRPr="003C2ECC">
        <w:t>api</w:t>
      </w:r>
      <w:proofErr w:type="spellEnd"/>
      <w:r w:rsidRPr="003C2ECC">
        <w:t>/</w:t>
      </w:r>
      <w:proofErr w:type="spellStart"/>
      <w:r w:rsidRPr="003C2ECC">
        <w:t>sankey</w:t>
      </w:r>
      <w:proofErr w:type="spellEnd"/>
    </w:p>
    <w:p w14:paraId="27008799" w14:textId="77777777" w:rsidR="003C2ECC" w:rsidRPr="003C2ECC" w:rsidRDefault="003C2ECC" w:rsidP="003C2ECC">
      <w:r w:rsidRPr="003C2ECC">
        <w:pict w14:anchorId="330A30BF">
          <v:rect id="_x0000_i1260" style="width:0;height:1.5pt" o:hralign="center" o:hrstd="t" o:hr="t" fillcolor="#a0a0a0" stroked="f"/>
        </w:pict>
      </w:r>
    </w:p>
    <w:p w14:paraId="5A5EC1C9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6.2 Path API</w:t>
      </w:r>
    </w:p>
    <w:p w14:paraId="003D279F" w14:textId="77777777" w:rsidR="003C2ECC" w:rsidRPr="003C2ECC" w:rsidRDefault="003C2ECC" w:rsidP="003C2ECC">
      <w:r w:rsidRPr="003C2ECC">
        <w:t>GET /</w:t>
      </w:r>
      <w:proofErr w:type="spellStart"/>
      <w:r w:rsidRPr="003C2ECC">
        <w:t>api</w:t>
      </w:r>
      <w:proofErr w:type="spellEnd"/>
      <w:r w:rsidRPr="003C2ECC">
        <w:t>/</w:t>
      </w:r>
      <w:proofErr w:type="spellStart"/>
      <w:r w:rsidRPr="003C2ECC">
        <w:t>path?depth</w:t>
      </w:r>
      <w:proofErr w:type="spellEnd"/>
      <w:r w:rsidRPr="003C2ECC">
        <w:t>=5</w:t>
      </w:r>
    </w:p>
    <w:p w14:paraId="4525ABF2" w14:textId="77777777" w:rsidR="003C2ECC" w:rsidRPr="003C2ECC" w:rsidRDefault="003C2ECC" w:rsidP="003C2ECC">
      <w:r w:rsidRPr="003C2ECC">
        <w:pict w14:anchorId="28FCCFC0">
          <v:rect id="_x0000_i1261" style="width:0;height:1.5pt" o:hralign="center" o:hrstd="t" o:hr="t" fillcolor="#a0a0a0" stroked="f"/>
        </w:pict>
      </w:r>
    </w:p>
    <w:p w14:paraId="51422AB2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6.3 Anomaly API</w:t>
      </w:r>
    </w:p>
    <w:p w14:paraId="726CD756" w14:textId="77777777" w:rsidR="003C2ECC" w:rsidRPr="003C2ECC" w:rsidRDefault="003C2ECC" w:rsidP="003C2ECC">
      <w:r w:rsidRPr="003C2ECC">
        <w:t>GET /</w:t>
      </w:r>
      <w:proofErr w:type="spellStart"/>
      <w:r w:rsidRPr="003C2ECC">
        <w:t>api</w:t>
      </w:r>
      <w:proofErr w:type="spellEnd"/>
      <w:r w:rsidRPr="003C2ECC">
        <w:t>/anomaly</w:t>
      </w:r>
    </w:p>
    <w:p w14:paraId="548DF4ED" w14:textId="77777777" w:rsidR="003C2ECC" w:rsidRPr="003C2ECC" w:rsidRDefault="003C2ECC" w:rsidP="003C2ECC">
      <w:r w:rsidRPr="003C2ECC">
        <w:pict w14:anchorId="05BAD3B8">
          <v:rect id="_x0000_i1262" style="width:0;height:1.5pt" o:hralign="center" o:hrstd="t" o:hr="t" fillcolor="#a0a0a0" stroked="f"/>
        </w:pict>
      </w:r>
    </w:p>
    <w:p w14:paraId="64FA1D82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6.4 Insight API（AI）</w:t>
      </w:r>
    </w:p>
    <w:p w14:paraId="6A4AF644" w14:textId="77777777" w:rsidR="003C2ECC" w:rsidRPr="003C2ECC" w:rsidRDefault="003C2ECC" w:rsidP="003C2ECC">
      <w:r w:rsidRPr="003C2ECC">
        <w:t>GET /</w:t>
      </w:r>
      <w:proofErr w:type="spellStart"/>
      <w:r w:rsidRPr="003C2ECC">
        <w:t>api</w:t>
      </w:r>
      <w:proofErr w:type="spellEnd"/>
      <w:r w:rsidRPr="003C2ECC">
        <w:t>/insight</w:t>
      </w:r>
    </w:p>
    <w:p w14:paraId="58D67A13" w14:textId="77777777" w:rsidR="003C2ECC" w:rsidRPr="003C2ECC" w:rsidRDefault="003C2ECC" w:rsidP="003C2ECC">
      <w:r w:rsidRPr="003C2ECC">
        <w:pict w14:anchorId="6B58DA96">
          <v:rect id="_x0000_i1263" style="width:0;height:1.5pt" o:hralign="center" o:hrstd="t" o:hr="t" fillcolor="#a0a0a0" stroked="f"/>
        </w:pict>
      </w:r>
    </w:p>
    <w:p w14:paraId="37160FE8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6.5 Drill-down API</w:t>
      </w:r>
    </w:p>
    <w:p w14:paraId="646D0B6C" w14:textId="77777777" w:rsidR="003C2ECC" w:rsidRPr="003C2ECC" w:rsidRDefault="003C2ECC" w:rsidP="003C2ECC">
      <w:r w:rsidRPr="003C2ECC">
        <w:t>POST /</w:t>
      </w:r>
      <w:proofErr w:type="spellStart"/>
      <w:r w:rsidRPr="003C2ECC">
        <w:t>api</w:t>
      </w:r>
      <w:proofErr w:type="spellEnd"/>
      <w:r w:rsidRPr="003C2ECC">
        <w:t>/drilldown</w:t>
      </w:r>
    </w:p>
    <w:p w14:paraId="465C2DC3" w14:textId="77777777" w:rsidR="003C2ECC" w:rsidRPr="003C2ECC" w:rsidRDefault="003C2ECC" w:rsidP="003C2ECC">
      <w:r w:rsidRPr="003C2ECC">
        <w:pict w14:anchorId="4AC694CB">
          <v:rect id="_x0000_i1264" style="width:0;height:1.5pt" o:hralign="center" o:hrstd="t" o:hr="t" fillcolor="#a0a0a0" stroked="f"/>
        </w:pict>
      </w:r>
    </w:p>
    <w:p w14:paraId="59547186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t>🧠</w:t>
      </w:r>
      <w:r w:rsidRPr="003C2ECC">
        <w:rPr>
          <w:b/>
          <w:bCs/>
        </w:rPr>
        <w:t xml:space="preserve"> 七、AI Insight 逻辑（产品核心）</w:t>
      </w:r>
    </w:p>
    <w:p w14:paraId="1793F9CC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输入</w:t>
      </w:r>
    </w:p>
    <w:p w14:paraId="22E2D1F7" w14:textId="77777777" w:rsidR="003C2ECC" w:rsidRPr="003C2ECC" w:rsidRDefault="003C2ECC" w:rsidP="003C2ECC">
      <w:pPr>
        <w:numPr>
          <w:ilvl w:val="0"/>
          <w:numId w:val="13"/>
        </w:numPr>
      </w:pPr>
      <w:r w:rsidRPr="003C2ECC">
        <w:t xml:space="preserve">Sankey graph </w:t>
      </w:r>
    </w:p>
    <w:p w14:paraId="729DB5D0" w14:textId="77777777" w:rsidR="003C2ECC" w:rsidRPr="003C2ECC" w:rsidRDefault="003C2ECC" w:rsidP="003C2ECC">
      <w:pPr>
        <w:numPr>
          <w:ilvl w:val="0"/>
          <w:numId w:val="13"/>
        </w:numPr>
      </w:pPr>
      <w:r w:rsidRPr="003C2ECC">
        <w:t xml:space="preserve">Path result </w:t>
      </w:r>
    </w:p>
    <w:p w14:paraId="2754D889" w14:textId="77777777" w:rsidR="003C2ECC" w:rsidRPr="003C2ECC" w:rsidRDefault="003C2ECC" w:rsidP="003C2ECC">
      <w:pPr>
        <w:numPr>
          <w:ilvl w:val="0"/>
          <w:numId w:val="13"/>
        </w:numPr>
      </w:pPr>
      <w:r w:rsidRPr="003C2ECC">
        <w:t xml:space="preserve">anomaly result </w:t>
      </w:r>
    </w:p>
    <w:p w14:paraId="7D03CFDD" w14:textId="77777777" w:rsidR="003C2ECC" w:rsidRPr="003C2ECC" w:rsidRDefault="003C2ECC" w:rsidP="003C2ECC">
      <w:pPr>
        <w:numPr>
          <w:ilvl w:val="0"/>
          <w:numId w:val="13"/>
        </w:numPr>
      </w:pPr>
      <w:r w:rsidRPr="003C2ECC">
        <w:t xml:space="preserve">filters </w:t>
      </w:r>
    </w:p>
    <w:p w14:paraId="164A5829" w14:textId="77777777" w:rsidR="003C2ECC" w:rsidRPr="003C2ECC" w:rsidRDefault="003C2ECC" w:rsidP="003C2ECC">
      <w:r w:rsidRPr="003C2ECC">
        <w:pict w14:anchorId="3F470397">
          <v:rect id="_x0000_i1265" style="width:0;height:1.5pt" o:hralign="center" o:hrstd="t" o:hr="t" fillcolor="#a0a0a0" stroked="f"/>
        </w:pict>
      </w:r>
    </w:p>
    <w:p w14:paraId="3D24CE93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lastRenderedPageBreak/>
        <w:t>输出</w:t>
      </w:r>
    </w:p>
    <w:p w14:paraId="4815A14A" w14:textId="77777777" w:rsidR="003C2ECC" w:rsidRPr="003C2ECC" w:rsidRDefault="003C2ECC" w:rsidP="003C2ECC">
      <w:r w:rsidRPr="003C2ECC">
        <w:t>结构化 insight：</w:t>
      </w:r>
    </w:p>
    <w:p w14:paraId="00D95D18" w14:textId="77777777" w:rsidR="003C2ECC" w:rsidRPr="003C2ECC" w:rsidRDefault="003C2ECC" w:rsidP="003C2ECC">
      <w:r w:rsidRPr="003C2ECC">
        <w:t>{</w:t>
      </w:r>
      <w:r w:rsidRPr="003C2ECC">
        <w:br/>
        <w:t xml:space="preserve">  "summary": "SG iOS CVR drop detected",</w:t>
      </w:r>
      <w:r w:rsidRPr="003C2ECC">
        <w:br/>
        <w:t xml:space="preserve">  "findings": [</w:t>
      </w:r>
      <w:r w:rsidRPr="003C2ECC">
        <w:br/>
        <w:t xml:space="preserve">    "</w:t>
      </w:r>
      <w:proofErr w:type="spellStart"/>
      <w:r w:rsidRPr="003C2ECC">
        <w:t>Click→Install</w:t>
      </w:r>
      <w:proofErr w:type="spellEnd"/>
      <w:r w:rsidRPr="003C2ECC">
        <w:t xml:space="preserve"> funnel break",</w:t>
      </w:r>
      <w:r w:rsidRPr="003C2ECC">
        <w:br/>
        <w:t xml:space="preserve">    "Traffic stable but conversion down"</w:t>
      </w:r>
      <w:r w:rsidRPr="003C2ECC">
        <w:br/>
        <w:t xml:space="preserve">  ],</w:t>
      </w:r>
      <w:r w:rsidRPr="003C2ECC">
        <w:br/>
        <w:t xml:space="preserve">  "hypothesis": [</w:t>
      </w:r>
      <w:r w:rsidRPr="003C2ECC">
        <w:br/>
        <w:t xml:space="preserve">    "creative fatigue",</w:t>
      </w:r>
      <w:r w:rsidRPr="003C2ECC">
        <w:br/>
        <w:t xml:space="preserve">    "landing page latency"</w:t>
      </w:r>
      <w:r w:rsidRPr="003C2ECC">
        <w:br/>
        <w:t xml:space="preserve">  ],</w:t>
      </w:r>
      <w:r w:rsidRPr="003C2ECC">
        <w:br/>
        <w:t xml:space="preserve">  "recommendation": [</w:t>
      </w:r>
      <w:r w:rsidRPr="003C2ECC">
        <w:br/>
        <w:t xml:space="preserve">    "rotate creatives",</w:t>
      </w:r>
      <w:r w:rsidRPr="003C2ECC">
        <w:br/>
        <w:t xml:space="preserve">    "check app install latency"</w:t>
      </w:r>
      <w:r w:rsidRPr="003C2ECC">
        <w:br/>
        <w:t xml:space="preserve">  ]</w:t>
      </w:r>
      <w:r w:rsidRPr="003C2ECC">
        <w:br/>
        <w:t>}</w:t>
      </w:r>
    </w:p>
    <w:p w14:paraId="2DD50097" w14:textId="77777777" w:rsidR="003C2ECC" w:rsidRPr="003C2ECC" w:rsidRDefault="003C2ECC" w:rsidP="003C2ECC">
      <w:r w:rsidRPr="003C2ECC">
        <w:pict w14:anchorId="22619B83">
          <v:rect id="_x0000_i1266" style="width:0;height:1.5pt" o:hralign="center" o:hrstd="t" o:hr="t" fillcolor="#a0a0a0" stroked="f"/>
        </w:pict>
      </w:r>
    </w:p>
    <w:p w14:paraId="5F847466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t>🧭</w:t>
      </w:r>
      <w:r w:rsidRPr="003C2ECC">
        <w:rPr>
          <w:b/>
          <w:bCs/>
        </w:rPr>
        <w:t xml:space="preserve"> 八、产品MVP范围（v1）</w:t>
      </w:r>
    </w:p>
    <w:p w14:paraId="777266B3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必须实现</w:t>
      </w:r>
    </w:p>
    <w:p w14:paraId="7ADAC9EC" w14:textId="77777777" w:rsidR="003C2ECC" w:rsidRPr="003C2ECC" w:rsidRDefault="003C2ECC" w:rsidP="003C2ECC">
      <w:pPr>
        <w:numPr>
          <w:ilvl w:val="0"/>
          <w:numId w:val="14"/>
        </w:numPr>
      </w:pPr>
      <w:r w:rsidRPr="003C2ECC">
        <w:t xml:space="preserve">Sankey Flow（多维） </w:t>
      </w:r>
    </w:p>
    <w:p w14:paraId="36816E54" w14:textId="77777777" w:rsidR="003C2ECC" w:rsidRPr="003C2ECC" w:rsidRDefault="003C2ECC" w:rsidP="003C2ECC">
      <w:pPr>
        <w:numPr>
          <w:ilvl w:val="0"/>
          <w:numId w:val="14"/>
        </w:numPr>
      </w:pPr>
      <w:r w:rsidRPr="003C2ECC">
        <w:t xml:space="preserve">Path Analysis Top N </w:t>
      </w:r>
    </w:p>
    <w:p w14:paraId="1E724F47" w14:textId="77777777" w:rsidR="003C2ECC" w:rsidRPr="003C2ECC" w:rsidRDefault="003C2ECC" w:rsidP="003C2ECC">
      <w:pPr>
        <w:numPr>
          <w:ilvl w:val="0"/>
          <w:numId w:val="14"/>
        </w:numPr>
      </w:pPr>
      <w:r w:rsidRPr="003C2ECC">
        <w:t xml:space="preserve">Drill-down </w:t>
      </w:r>
    </w:p>
    <w:p w14:paraId="22582A91" w14:textId="77777777" w:rsidR="003C2ECC" w:rsidRPr="003C2ECC" w:rsidRDefault="003C2ECC" w:rsidP="003C2ECC">
      <w:pPr>
        <w:numPr>
          <w:ilvl w:val="0"/>
          <w:numId w:val="14"/>
        </w:numPr>
      </w:pPr>
      <w:r w:rsidRPr="003C2ECC">
        <w:t xml:space="preserve">KPI header </w:t>
      </w:r>
    </w:p>
    <w:p w14:paraId="2B65B300" w14:textId="77777777" w:rsidR="003C2ECC" w:rsidRPr="003C2ECC" w:rsidRDefault="003C2ECC" w:rsidP="003C2ECC">
      <w:pPr>
        <w:numPr>
          <w:ilvl w:val="0"/>
          <w:numId w:val="14"/>
        </w:numPr>
      </w:pPr>
      <w:r w:rsidRPr="003C2ECC">
        <w:t xml:space="preserve">AI Insight（rule + LLM） </w:t>
      </w:r>
    </w:p>
    <w:p w14:paraId="7790D4EC" w14:textId="77777777" w:rsidR="003C2ECC" w:rsidRPr="003C2ECC" w:rsidRDefault="003C2ECC" w:rsidP="003C2ECC">
      <w:pPr>
        <w:numPr>
          <w:ilvl w:val="0"/>
          <w:numId w:val="14"/>
        </w:numPr>
      </w:pPr>
      <w:r w:rsidRPr="003C2ECC">
        <w:t xml:space="preserve">anomaly detection（basic z-score） </w:t>
      </w:r>
    </w:p>
    <w:p w14:paraId="0A455E58" w14:textId="77777777" w:rsidR="003C2ECC" w:rsidRPr="003C2ECC" w:rsidRDefault="003C2ECC" w:rsidP="003C2ECC">
      <w:r w:rsidRPr="003C2ECC">
        <w:pict w14:anchorId="1597BA66">
          <v:rect id="_x0000_i1267" style="width:0;height:1.5pt" o:hralign="center" o:hrstd="t" o:hr="t" fillcolor="#a0a0a0" stroked="f"/>
        </w:pict>
      </w:r>
    </w:p>
    <w:p w14:paraId="22410C25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不做（v1不建议）</w:t>
      </w:r>
    </w:p>
    <w:p w14:paraId="347BA76E" w14:textId="77777777" w:rsidR="003C2ECC" w:rsidRPr="003C2ECC" w:rsidRDefault="003C2ECC" w:rsidP="003C2ECC">
      <w:pPr>
        <w:numPr>
          <w:ilvl w:val="0"/>
          <w:numId w:val="15"/>
        </w:numPr>
      </w:pPr>
      <w:proofErr w:type="spellStart"/>
      <w:r w:rsidRPr="003C2ECC">
        <w:t>realtime</w:t>
      </w:r>
      <w:proofErr w:type="spellEnd"/>
      <w:r w:rsidRPr="003C2ECC">
        <w:t xml:space="preserve"> streaming </w:t>
      </w:r>
    </w:p>
    <w:p w14:paraId="06D30573" w14:textId="77777777" w:rsidR="003C2ECC" w:rsidRPr="003C2ECC" w:rsidRDefault="003C2ECC" w:rsidP="003C2ECC">
      <w:pPr>
        <w:numPr>
          <w:ilvl w:val="0"/>
          <w:numId w:val="15"/>
        </w:numPr>
      </w:pPr>
      <w:r w:rsidRPr="003C2ECC">
        <w:t xml:space="preserve">complex ML models </w:t>
      </w:r>
    </w:p>
    <w:p w14:paraId="6884C220" w14:textId="77777777" w:rsidR="003C2ECC" w:rsidRPr="003C2ECC" w:rsidRDefault="003C2ECC" w:rsidP="003C2ECC">
      <w:pPr>
        <w:numPr>
          <w:ilvl w:val="0"/>
          <w:numId w:val="15"/>
        </w:numPr>
      </w:pPr>
      <w:r w:rsidRPr="003C2ECC">
        <w:lastRenderedPageBreak/>
        <w:t xml:space="preserve">full cohort engine </w:t>
      </w:r>
    </w:p>
    <w:p w14:paraId="48182C0D" w14:textId="77777777" w:rsidR="003C2ECC" w:rsidRPr="003C2ECC" w:rsidRDefault="003C2ECC" w:rsidP="003C2ECC">
      <w:pPr>
        <w:numPr>
          <w:ilvl w:val="0"/>
          <w:numId w:val="15"/>
        </w:numPr>
      </w:pPr>
      <w:r w:rsidRPr="003C2ECC">
        <w:t xml:space="preserve">personalization </w:t>
      </w:r>
    </w:p>
    <w:p w14:paraId="625ED42C" w14:textId="77777777" w:rsidR="003C2ECC" w:rsidRPr="003C2ECC" w:rsidRDefault="003C2ECC" w:rsidP="003C2ECC">
      <w:r w:rsidRPr="003C2ECC">
        <w:pict w14:anchorId="78D68B4E">
          <v:rect id="_x0000_i1268" style="width:0;height:1.5pt" o:hralign="center" o:hrstd="t" o:hr="t" fillcolor="#a0a0a0" stroked="f"/>
        </w:pict>
      </w:r>
    </w:p>
    <w:p w14:paraId="6AFE99F0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t>🚀</w:t>
      </w:r>
      <w:r w:rsidRPr="003C2ECC">
        <w:rPr>
          <w:b/>
          <w:bCs/>
        </w:rPr>
        <w:t xml:space="preserve"> 九、产品成功指标（KPI）</w:t>
      </w:r>
    </w:p>
    <w:p w14:paraId="446472FD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使用指标</w:t>
      </w:r>
    </w:p>
    <w:p w14:paraId="5C9C35D7" w14:textId="77777777" w:rsidR="003C2ECC" w:rsidRPr="003C2ECC" w:rsidRDefault="003C2ECC" w:rsidP="003C2ECC">
      <w:pPr>
        <w:numPr>
          <w:ilvl w:val="0"/>
          <w:numId w:val="16"/>
        </w:numPr>
      </w:pPr>
      <w:proofErr w:type="gramStart"/>
      <w:r w:rsidRPr="003C2ECC">
        <w:t>日活分析</w:t>
      </w:r>
      <w:proofErr w:type="gramEnd"/>
      <w:r w:rsidRPr="003C2ECC">
        <w:t xml:space="preserve">用户 </w:t>
      </w:r>
    </w:p>
    <w:p w14:paraId="6FCA6274" w14:textId="77777777" w:rsidR="003C2ECC" w:rsidRPr="003C2ECC" w:rsidRDefault="003C2ECC" w:rsidP="003C2ECC">
      <w:pPr>
        <w:numPr>
          <w:ilvl w:val="0"/>
          <w:numId w:val="16"/>
        </w:numPr>
      </w:pPr>
      <w:r w:rsidRPr="003C2ECC">
        <w:t xml:space="preserve">drill-down 使用率 </w:t>
      </w:r>
    </w:p>
    <w:p w14:paraId="422FE4D1" w14:textId="77777777" w:rsidR="003C2ECC" w:rsidRPr="003C2ECC" w:rsidRDefault="003C2ECC" w:rsidP="003C2ECC">
      <w:pPr>
        <w:numPr>
          <w:ilvl w:val="0"/>
          <w:numId w:val="16"/>
        </w:numPr>
      </w:pPr>
      <w:r w:rsidRPr="003C2ECC">
        <w:t xml:space="preserve">insight 点击率 </w:t>
      </w:r>
    </w:p>
    <w:p w14:paraId="4269F653" w14:textId="77777777" w:rsidR="003C2ECC" w:rsidRPr="003C2ECC" w:rsidRDefault="003C2ECC" w:rsidP="003C2ECC">
      <w:pPr>
        <w:rPr>
          <w:b/>
          <w:bCs/>
        </w:rPr>
      </w:pPr>
      <w:r w:rsidRPr="003C2ECC">
        <w:rPr>
          <w:b/>
          <w:bCs/>
        </w:rPr>
        <w:t>分析价值</w:t>
      </w:r>
    </w:p>
    <w:p w14:paraId="761BA42B" w14:textId="77777777" w:rsidR="003C2ECC" w:rsidRPr="003C2ECC" w:rsidRDefault="003C2ECC" w:rsidP="003C2ECC">
      <w:pPr>
        <w:numPr>
          <w:ilvl w:val="0"/>
          <w:numId w:val="17"/>
        </w:numPr>
      </w:pPr>
      <w:r w:rsidRPr="003C2ECC">
        <w:t xml:space="preserve">anomaly detection 命中率 </w:t>
      </w:r>
    </w:p>
    <w:p w14:paraId="1D75F38B" w14:textId="77777777" w:rsidR="003C2ECC" w:rsidRPr="003C2ECC" w:rsidRDefault="003C2ECC" w:rsidP="003C2ECC">
      <w:pPr>
        <w:numPr>
          <w:ilvl w:val="0"/>
          <w:numId w:val="17"/>
        </w:numPr>
      </w:pPr>
      <w:r w:rsidRPr="003C2ECC">
        <w:t xml:space="preserve">funnel优化带来的CVR提升 </w:t>
      </w:r>
    </w:p>
    <w:p w14:paraId="510CE0F4" w14:textId="77777777" w:rsidR="003C2ECC" w:rsidRPr="003C2ECC" w:rsidRDefault="003C2ECC" w:rsidP="003C2ECC">
      <w:pPr>
        <w:numPr>
          <w:ilvl w:val="0"/>
          <w:numId w:val="17"/>
        </w:numPr>
      </w:pPr>
      <w:r w:rsidRPr="003C2ECC">
        <w:t xml:space="preserve">campaign优化效率 </w:t>
      </w:r>
    </w:p>
    <w:p w14:paraId="761ED916" w14:textId="77777777" w:rsidR="003C2ECC" w:rsidRPr="003C2ECC" w:rsidRDefault="003C2ECC" w:rsidP="003C2ECC">
      <w:r w:rsidRPr="003C2ECC">
        <w:pict w14:anchorId="59AB2EA3">
          <v:rect id="_x0000_i1269" style="width:0;height:1.5pt" o:hralign="center" o:hrstd="t" o:hr="t" fillcolor="#a0a0a0" stroked="f"/>
        </w:pict>
      </w:r>
    </w:p>
    <w:p w14:paraId="187B2924" w14:textId="77777777" w:rsidR="003C2ECC" w:rsidRPr="003C2ECC" w:rsidRDefault="003C2ECC" w:rsidP="003C2ECC">
      <w:pPr>
        <w:rPr>
          <w:b/>
          <w:bCs/>
        </w:rPr>
      </w:pPr>
      <w:r w:rsidRPr="003C2ECC">
        <w:rPr>
          <w:rFonts w:ascii="Segoe UI Emoji" w:hAnsi="Segoe UI Emoji" w:cs="Segoe UI Emoji"/>
          <w:b/>
          <w:bCs/>
        </w:rPr>
        <w:t>🧠</w:t>
      </w:r>
      <w:r w:rsidRPr="003C2ECC">
        <w:rPr>
          <w:b/>
          <w:bCs/>
        </w:rPr>
        <w:t xml:space="preserve"> 十、最终产品形态总结</w:t>
      </w:r>
    </w:p>
    <w:p w14:paraId="47E5FF34" w14:textId="77777777" w:rsidR="003C2ECC" w:rsidRPr="003C2ECC" w:rsidRDefault="003C2ECC" w:rsidP="003C2ECC">
      <w:r w:rsidRPr="003C2ECC">
        <w:t>AIFS v1 =</w:t>
      </w:r>
    </w:p>
    <w:p w14:paraId="5D7C3F69" w14:textId="77777777" w:rsidR="003C2ECC" w:rsidRPr="003C2ECC" w:rsidRDefault="003C2ECC" w:rsidP="003C2ECC">
      <w:r w:rsidRPr="003C2ECC">
        <w:rPr>
          <w:rFonts w:ascii="Segoe UI Emoji" w:hAnsi="Segoe UI Emoji" w:cs="Segoe UI Emoji"/>
        </w:rPr>
        <w:t>📊</w:t>
      </w:r>
      <w:r w:rsidRPr="003C2ECC">
        <w:t xml:space="preserve"> Sankey（流量）</w:t>
      </w:r>
    </w:p>
    <w:p w14:paraId="029990F7" w14:textId="77777777" w:rsidR="003C2ECC" w:rsidRPr="003C2ECC" w:rsidRDefault="003C2ECC" w:rsidP="003C2ECC">
      <w:pPr>
        <w:numPr>
          <w:ilvl w:val="0"/>
          <w:numId w:val="18"/>
        </w:numPr>
      </w:pPr>
      <w:r w:rsidRPr="003C2ECC">
        <w:rPr>
          <w:rFonts w:ascii="Segoe UI Emoji" w:hAnsi="Segoe UI Emoji" w:cs="Segoe UI Emoji"/>
        </w:rPr>
        <w:t>🧭</w:t>
      </w:r>
      <w:r w:rsidRPr="003C2ECC">
        <w:t xml:space="preserve"> Path（路径） </w:t>
      </w:r>
    </w:p>
    <w:p w14:paraId="585B03D5" w14:textId="77777777" w:rsidR="003C2ECC" w:rsidRPr="003C2ECC" w:rsidRDefault="003C2ECC" w:rsidP="003C2ECC">
      <w:pPr>
        <w:numPr>
          <w:ilvl w:val="0"/>
          <w:numId w:val="18"/>
        </w:numPr>
      </w:pPr>
      <w:r w:rsidRPr="003C2ECC">
        <w:rPr>
          <w:rFonts w:ascii="Segoe UI Emoji" w:hAnsi="Segoe UI Emoji" w:cs="Segoe UI Emoji"/>
        </w:rPr>
        <w:t>🚨</w:t>
      </w:r>
      <w:r w:rsidRPr="003C2ECC">
        <w:t xml:space="preserve"> Anomaly（异常） </w:t>
      </w:r>
    </w:p>
    <w:p w14:paraId="36AEF3C0" w14:textId="77777777" w:rsidR="003C2ECC" w:rsidRPr="003C2ECC" w:rsidRDefault="003C2ECC" w:rsidP="003C2ECC">
      <w:pPr>
        <w:numPr>
          <w:ilvl w:val="0"/>
          <w:numId w:val="18"/>
        </w:numPr>
      </w:pPr>
      <w:r w:rsidRPr="003C2ECC">
        <w:rPr>
          <w:rFonts w:ascii="Segoe UI Emoji" w:hAnsi="Segoe UI Emoji" w:cs="Segoe UI Emoji"/>
        </w:rPr>
        <w:t>🧠</w:t>
      </w:r>
      <w:r w:rsidRPr="003C2ECC">
        <w:t xml:space="preserve"> AI Insight（解释） </w:t>
      </w:r>
    </w:p>
    <w:p w14:paraId="70C9D068" w14:textId="77777777" w:rsidR="003C2ECC" w:rsidRPr="003C2ECC" w:rsidRDefault="003C2ECC" w:rsidP="003C2ECC">
      <w:pPr>
        <w:numPr>
          <w:ilvl w:val="0"/>
          <w:numId w:val="18"/>
        </w:numPr>
      </w:pPr>
      <w:r w:rsidRPr="003C2ECC">
        <w:rPr>
          <w:rFonts w:ascii="Segoe UI Emoji" w:hAnsi="Segoe UI Emoji" w:cs="Segoe UI Emoji"/>
        </w:rPr>
        <w:t>🔍</w:t>
      </w:r>
      <w:r w:rsidRPr="003C2ECC">
        <w:t xml:space="preserve"> Drill-down（分析能力）</w:t>
      </w:r>
    </w:p>
    <w:p w14:paraId="55663BB8" w14:textId="77777777" w:rsidR="0024361B" w:rsidRPr="003C2ECC" w:rsidRDefault="0024361B">
      <w:pPr>
        <w:rPr>
          <w:rFonts w:hint="eastAsia"/>
        </w:rPr>
      </w:pPr>
    </w:p>
    <w:sectPr w:rsidR="0024361B" w:rsidRPr="003C2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37DD"/>
    <w:multiLevelType w:val="multilevel"/>
    <w:tmpl w:val="9DF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13C"/>
    <w:multiLevelType w:val="multilevel"/>
    <w:tmpl w:val="448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82395"/>
    <w:multiLevelType w:val="multilevel"/>
    <w:tmpl w:val="976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620B3"/>
    <w:multiLevelType w:val="multilevel"/>
    <w:tmpl w:val="3BB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2395"/>
    <w:multiLevelType w:val="multilevel"/>
    <w:tmpl w:val="7B5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747EA"/>
    <w:multiLevelType w:val="multilevel"/>
    <w:tmpl w:val="20A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B1A3E"/>
    <w:multiLevelType w:val="multilevel"/>
    <w:tmpl w:val="DCFE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016EB"/>
    <w:multiLevelType w:val="multilevel"/>
    <w:tmpl w:val="B40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A682A"/>
    <w:multiLevelType w:val="multilevel"/>
    <w:tmpl w:val="B81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4407"/>
    <w:multiLevelType w:val="multilevel"/>
    <w:tmpl w:val="EC1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05597"/>
    <w:multiLevelType w:val="multilevel"/>
    <w:tmpl w:val="872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52A99"/>
    <w:multiLevelType w:val="multilevel"/>
    <w:tmpl w:val="D13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85E93"/>
    <w:multiLevelType w:val="multilevel"/>
    <w:tmpl w:val="F0B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840B0"/>
    <w:multiLevelType w:val="multilevel"/>
    <w:tmpl w:val="E602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D47C9"/>
    <w:multiLevelType w:val="multilevel"/>
    <w:tmpl w:val="3A9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F7DFE"/>
    <w:multiLevelType w:val="multilevel"/>
    <w:tmpl w:val="7526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9542F"/>
    <w:multiLevelType w:val="multilevel"/>
    <w:tmpl w:val="D30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E4E62"/>
    <w:multiLevelType w:val="multilevel"/>
    <w:tmpl w:val="A9F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812">
    <w:abstractNumId w:val="11"/>
  </w:num>
  <w:num w:numId="2" w16cid:durableId="27265989">
    <w:abstractNumId w:val="2"/>
  </w:num>
  <w:num w:numId="3" w16cid:durableId="1393963076">
    <w:abstractNumId w:val="6"/>
  </w:num>
  <w:num w:numId="4" w16cid:durableId="319045396">
    <w:abstractNumId w:val="16"/>
  </w:num>
  <w:num w:numId="5" w16cid:durableId="1705593878">
    <w:abstractNumId w:val="10"/>
  </w:num>
  <w:num w:numId="6" w16cid:durableId="181286588">
    <w:abstractNumId w:val="7"/>
  </w:num>
  <w:num w:numId="7" w16cid:durableId="2077782828">
    <w:abstractNumId w:val="1"/>
  </w:num>
  <w:num w:numId="8" w16cid:durableId="844856186">
    <w:abstractNumId w:val="9"/>
  </w:num>
  <w:num w:numId="9" w16cid:durableId="1353678065">
    <w:abstractNumId w:val="13"/>
  </w:num>
  <w:num w:numId="10" w16cid:durableId="1812021659">
    <w:abstractNumId w:val="3"/>
  </w:num>
  <w:num w:numId="11" w16cid:durableId="109475748">
    <w:abstractNumId w:val="12"/>
  </w:num>
  <w:num w:numId="12" w16cid:durableId="1859274746">
    <w:abstractNumId w:val="8"/>
  </w:num>
  <w:num w:numId="13" w16cid:durableId="646328136">
    <w:abstractNumId w:val="5"/>
  </w:num>
  <w:num w:numId="14" w16cid:durableId="413748024">
    <w:abstractNumId w:val="14"/>
  </w:num>
  <w:num w:numId="15" w16cid:durableId="496724778">
    <w:abstractNumId w:val="15"/>
  </w:num>
  <w:num w:numId="16" w16cid:durableId="2098792391">
    <w:abstractNumId w:val="17"/>
  </w:num>
  <w:num w:numId="17" w16cid:durableId="1114668557">
    <w:abstractNumId w:val="4"/>
  </w:num>
  <w:num w:numId="18" w16cid:durableId="183344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94"/>
    <w:rsid w:val="000D0394"/>
    <w:rsid w:val="0024361B"/>
    <w:rsid w:val="00306E99"/>
    <w:rsid w:val="003C2ECC"/>
    <w:rsid w:val="00B1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F904D-CEF9-4E74-8E31-2558E5B2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03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3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3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3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3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3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3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3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03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0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0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03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03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03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03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03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03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03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3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0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03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3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03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03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0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9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5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1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4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9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0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9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7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40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04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7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4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0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7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8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40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2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4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6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0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7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6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7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66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6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9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6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0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3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3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5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5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1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4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9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5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5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9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7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8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0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9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6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8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5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1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1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0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0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17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7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5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1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14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2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95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0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55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8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8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1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8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3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1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2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9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1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7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6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9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46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9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73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0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4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8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6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5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27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3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39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1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9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9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9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1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1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0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7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1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2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2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16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63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39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7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5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9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2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93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3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6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17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9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33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6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6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6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9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22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65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8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5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5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82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1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1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3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8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4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9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6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9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6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1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6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8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6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7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5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5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2026-04-10T01:37:00Z</dcterms:created>
  <dcterms:modified xsi:type="dcterms:W3CDTF">2026-04-10T01:37:00Z</dcterms:modified>
</cp:coreProperties>
</file>