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B2AE2" w14:textId="77777777" w:rsidR="00CD68C4" w:rsidRPr="00CD68C4" w:rsidRDefault="00CD68C4" w:rsidP="00CD68C4">
      <w:pPr>
        <w:rPr>
          <w:b/>
          <w:bCs/>
        </w:rPr>
      </w:pPr>
      <w:r w:rsidRPr="00CD68C4">
        <w:rPr>
          <w:b/>
          <w:bCs/>
        </w:rPr>
        <w:t>AIFS 前端 Demo（v1.0）</w:t>
      </w:r>
    </w:p>
    <w:p w14:paraId="5A38F272" w14:textId="77777777" w:rsidR="00CD68C4" w:rsidRPr="00CD68C4" w:rsidRDefault="00CD68C4" w:rsidP="00CD68C4">
      <w:r w:rsidRPr="00CD68C4">
        <w:pict w14:anchorId="5D7EA76F">
          <v:rect id="_x0000_i1139" style="width:0;height:1.5pt" o:hralign="center" o:hrstd="t" o:hr="t" fillcolor="#a0a0a0" stroked="f"/>
        </w:pict>
      </w:r>
    </w:p>
    <w:p w14:paraId="55B9F127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Segoe UI Emoji" w:hAnsi="Segoe UI Emoji" w:cs="Segoe UI Emoji"/>
          <w:b/>
          <w:bCs/>
        </w:rPr>
        <w:t>🧠</w:t>
      </w:r>
      <w:r w:rsidRPr="00CD68C4">
        <w:rPr>
          <w:b/>
          <w:bCs/>
        </w:rPr>
        <w:t xml:space="preserve"> 一、技术栈（固定）</w:t>
      </w:r>
    </w:p>
    <w:p w14:paraId="59655B07" w14:textId="77777777" w:rsidR="00CD68C4" w:rsidRPr="00CD68C4" w:rsidRDefault="00CD68C4" w:rsidP="00CD68C4">
      <w:r w:rsidRPr="00CD68C4">
        <w:t>React + TypeScript（Vite）</w:t>
      </w:r>
      <w:r w:rsidRPr="00CD68C4">
        <w:br/>
        <w:t>TailwindCSS</w:t>
      </w:r>
      <w:r w:rsidRPr="00CD68C4">
        <w:br/>
        <w:t>ECharts（Sankey / Line）</w:t>
      </w:r>
      <w:r w:rsidRPr="00CD68C4">
        <w:br/>
        <w:t>Zustand（状态管理）</w:t>
      </w:r>
      <w:r w:rsidRPr="00CD68C4">
        <w:br/>
        <w:t>Framer Motion（动画）</w:t>
      </w:r>
      <w:r w:rsidRPr="00CD68C4">
        <w:br/>
        <w:t>全部 mock 数据</w:t>
      </w:r>
    </w:p>
    <w:p w14:paraId="20621108" w14:textId="77777777" w:rsidR="00CD68C4" w:rsidRPr="00CD68C4" w:rsidRDefault="00CD68C4" w:rsidP="00CD68C4">
      <w:r w:rsidRPr="00CD68C4">
        <w:pict w14:anchorId="5EEA4462">
          <v:rect id="_x0000_i1140" style="width:0;height:1.5pt" o:hralign="center" o:hrstd="t" o:hr="t" fillcolor="#a0a0a0" stroked="f"/>
        </w:pict>
      </w:r>
    </w:p>
    <w:p w14:paraId="6D34328D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Segoe UI Emoji" w:hAnsi="Segoe UI Emoji" w:cs="Segoe UI Emoji"/>
          <w:b/>
          <w:bCs/>
        </w:rPr>
        <w:t>📦</w:t>
      </w:r>
      <w:r w:rsidRPr="00CD68C4">
        <w:rPr>
          <w:b/>
          <w:bCs/>
        </w:rPr>
        <w:t xml:space="preserve"> 二、项目结构</w:t>
      </w:r>
    </w:p>
    <w:p w14:paraId="0684327A" w14:textId="77777777" w:rsidR="00CD68C4" w:rsidRPr="00CD68C4" w:rsidRDefault="00CD68C4" w:rsidP="00CD68C4">
      <w:r w:rsidRPr="00CD68C4">
        <w:t>aifs-demo/</w:t>
      </w:r>
      <w:r w:rsidRPr="00CD68C4">
        <w:br/>
        <w:t>│</w:t>
      </w:r>
      <w:r w:rsidRPr="00CD68C4">
        <w:br/>
        <w:t>├── src/</w:t>
      </w:r>
      <w:r w:rsidRPr="00CD68C4">
        <w:br/>
        <w:t>│   ├── main.tsx</w:t>
      </w:r>
      <w:r w:rsidRPr="00CD68C4">
        <w:br/>
        <w:t>│   ├── App.tsx</w:t>
      </w:r>
      <w:r w:rsidRPr="00CD68C4">
        <w:br/>
        <w:t>│</w:t>
      </w:r>
      <w:r w:rsidRPr="00CD68C4">
        <w:br/>
        <w:t>│   ├── pages/</w:t>
      </w:r>
      <w:r w:rsidRPr="00CD68C4">
        <w:br/>
        <w:t>│   │   ├── Dashboard.tsx</w:t>
      </w:r>
      <w:r w:rsidRPr="00CD68C4">
        <w:br/>
        <w:t>│   │   ├── Pipeline.tsx</w:t>
      </w:r>
      <w:r w:rsidRPr="00CD68C4">
        <w:br/>
        <w:t>│   │   ├── Reconcile.tsx</w:t>
      </w:r>
      <w:r w:rsidRPr="00CD68C4">
        <w:br/>
        <w:t>│   │   ├── Debug.tsx</w:t>
      </w:r>
      <w:r w:rsidRPr="00CD68C4">
        <w:br/>
        <w:t>│   │   ├── AI.tsx</w:t>
      </w:r>
      <w:r w:rsidRPr="00CD68C4">
        <w:br/>
        <w:t>│</w:t>
      </w:r>
      <w:r w:rsidRPr="00CD68C4">
        <w:br/>
        <w:t>│   ├── components/</w:t>
      </w:r>
      <w:r w:rsidRPr="00CD68C4">
        <w:br/>
        <w:t>│   │   ├── KPIBar.tsx</w:t>
      </w:r>
      <w:r w:rsidRPr="00CD68C4">
        <w:br/>
        <w:t>│   │   ├── SankeyChart.tsx</w:t>
      </w:r>
      <w:r w:rsidRPr="00CD68C4">
        <w:br/>
        <w:t>│   │   ├── PipelineCard.tsx</w:t>
      </w:r>
      <w:r w:rsidRPr="00CD68C4">
        <w:br/>
        <w:t>│   │   ├── AlertFeed.tsx</w:t>
      </w:r>
      <w:r w:rsidRPr="00CD68C4">
        <w:br/>
        <w:t>│   │   ├── AIInsight.tsx</w:t>
      </w:r>
      <w:r w:rsidRPr="00CD68C4">
        <w:br/>
        <w:t>│   │   ├── FilterBar.tsx</w:t>
      </w:r>
      <w:r w:rsidRPr="00CD68C4">
        <w:br/>
        <w:t>│</w:t>
      </w:r>
      <w:r w:rsidRPr="00CD68C4">
        <w:br/>
        <w:t>│   ├── store/</w:t>
      </w:r>
      <w:r w:rsidRPr="00CD68C4">
        <w:br/>
        <w:t>│   │   ├── useMockStore.ts</w:t>
      </w:r>
      <w:r w:rsidRPr="00CD68C4">
        <w:br/>
      </w:r>
      <w:r w:rsidRPr="00CD68C4">
        <w:lastRenderedPageBreak/>
        <w:t>│</w:t>
      </w:r>
      <w:r w:rsidRPr="00CD68C4">
        <w:br/>
        <w:t>│   ├── mock/</w:t>
      </w:r>
      <w:r w:rsidRPr="00CD68C4">
        <w:br/>
        <w:t>│   │   ├── kpi.ts</w:t>
      </w:r>
      <w:r w:rsidRPr="00CD68C4">
        <w:br/>
        <w:t>│   │   ├── sankey.ts</w:t>
      </w:r>
      <w:r w:rsidRPr="00CD68C4">
        <w:br/>
        <w:t>│   │   ├── pipeline.ts</w:t>
      </w:r>
      <w:r w:rsidRPr="00CD68C4">
        <w:br/>
        <w:t>│   │   ├── reconcile.ts</w:t>
      </w:r>
      <w:r w:rsidRPr="00CD68C4">
        <w:br/>
        <w:t>│</w:t>
      </w:r>
      <w:r w:rsidRPr="00CD68C4">
        <w:br/>
        <w:t>│   └── styles/</w:t>
      </w:r>
      <w:r w:rsidRPr="00CD68C4">
        <w:br/>
        <w:t>│       └── index.css</w:t>
      </w:r>
    </w:p>
    <w:p w14:paraId="1891317D" w14:textId="77777777" w:rsidR="00CD68C4" w:rsidRPr="00CD68C4" w:rsidRDefault="00CD68C4" w:rsidP="00CD68C4">
      <w:r w:rsidRPr="00CD68C4">
        <w:pict w14:anchorId="5C4E557E">
          <v:rect id="_x0000_i1141" style="width:0;height:1.5pt" o:hralign="center" o:hrstd="t" o:hr="t" fillcolor="#a0a0a0" stroked="f"/>
        </w:pict>
      </w:r>
    </w:p>
    <w:p w14:paraId="1524409C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Segoe UI Emoji" w:hAnsi="Segoe UI Emoji" w:cs="Segoe UI Emoji"/>
          <w:b/>
          <w:bCs/>
        </w:rPr>
        <w:t>🚀</w:t>
      </w:r>
      <w:r w:rsidRPr="00CD68C4">
        <w:rPr>
          <w:b/>
          <w:bCs/>
        </w:rPr>
        <w:t xml:space="preserve"> 三、核心页面（已实现逻辑）</w:t>
      </w:r>
    </w:p>
    <w:p w14:paraId="2ACF5CFE" w14:textId="77777777" w:rsidR="00CD68C4" w:rsidRPr="00CD68C4" w:rsidRDefault="00CD68C4" w:rsidP="00CD68C4">
      <w:r w:rsidRPr="00CD68C4">
        <w:pict w14:anchorId="4432A036">
          <v:rect id="_x0000_i1142" style="width:0;height:1.5pt" o:hralign="center" o:hrstd="t" o:hr="t" fillcolor="#a0a0a0" stroked="f"/>
        </w:pict>
      </w:r>
    </w:p>
    <w:p w14:paraId="702F3837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Segoe UI Symbol" w:hAnsi="Segoe UI Symbol" w:cs="Segoe UI Symbol"/>
          <w:b/>
          <w:bCs/>
        </w:rPr>
        <w:t>🖥</w:t>
      </w:r>
      <w:r w:rsidRPr="00CD68C4">
        <w:rPr>
          <w:b/>
          <w:bCs/>
        </w:rPr>
        <w:t xml:space="preserve"> 1️</w:t>
      </w:r>
      <w:r w:rsidRPr="00CD68C4">
        <w:rPr>
          <w:rFonts w:ascii="Segoe UI Symbol" w:hAnsi="Segoe UI Symbol" w:cs="Segoe UI Symbol"/>
          <w:b/>
          <w:bCs/>
        </w:rPr>
        <w:t>⃣</w:t>
      </w:r>
      <w:r w:rsidRPr="00CD68C4">
        <w:rPr>
          <w:b/>
          <w:bCs/>
        </w:rPr>
        <w:t xml:space="preserve"> Dashboard（主页面）</w:t>
      </w:r>
    </w:p>
    <w:p w14:paraId="5E8C7BCE" w14:textId="77777777" w:rsidR="00CD68C4" w:rsidRPr="00CD68C4" w:rsidRDefault="00CD68C4" w:rsidP="00CD68C4">
      <w:r w:rsidRPr="00CD68C4">
        <w:t>功能：</w:t>
      </w:r>
    </w:p>
    <w:p w14:paraId="4E768858" w14:textId="77777777" w:rsidR="00CD68C4" w:rsidRPr="00CD68C4" w:rsidRDefault="00CD68C4" w:rsidP="00CD68C4">
      <w:pPr>
        <w:numPr>
          <w:ilvl w:val="0"/>
          <w:numId w:val="1"/>
        </w:numPr>
      </w:pPr>
      <w:r w:rsidRPr="00CD68C4">
        <w:t xml:space="preserve">KPI实时变化 </w:t>
      </w:r>
    </w:p>
    <w:p w14:paraId="34597122" w14:textId="77777777" w:rsidR="00CD68C4" w:rsidRPr="00CD68C4" w:rsidRDefault="00CD68C4" w:rsidP="00CD68C4">
      <w:pPr>
        <w:numPr>
          <w:ilvl w:val="0"/>
          <w:numId w:val="1"/>
        </w:numPr>
      </w:pPr>
      <w:r w:rsidRPr="00CD68C4">
        <w:t xml:space="preserve">Sankey流 </w:t>
      </w:r>
    </w:p>
    <w:p w14:paraId="66560508" w14:textId="77777777" w:rsidR="00CD68C4" w:rsidRPr="00CD68C4" w:rsidRDefault="00CD68C4" w:rsidP="00CD68C4">
      <w:pPr>
        <w:numPr>
          <w:ilvl w:val="0"/>
          <w:numId w:val="1"/>
        </w:numPr>
      </w:pPr>
      <w:r w:rsidRPr="00CD68C4">
        <w:t xml:space="preserve">AI解释 </w:t>
      </w:r>
    </w:p>
    <w:p w14:paraId="0D0C0263" w14:textId="77777777" w:rsidR="00CD68C4" w:rsidRPr="00CD68C4" w:rsidRDefault="00CD68C4" w:rsidP="00CD68C4">
      <w:pPr>
        <w:numPr>
          <w:ilvl w:val="0"/>
          <w:numId w:val="1"/>
        </w:numPr>
      </w:pPr>
      <w:r w:rsidRPr="00CD68C4">
        <w:t xml:space="preserve">告警流 </w:t>
      </w:r>
    </w:p>
    <w:p w14:paraId="20C45AD2" w14:textId="77777777" w:rsidR="00CD68C4" w:rsidRPr="00CD68C4" w:rsidRDefault="00CD68C4" w:rsidP="00CD68C4">
      <w:r w:rsidRPr="00CD68C4">
        <w:pict w14:anchorId="6538FE7F">
          <v:rect id="_x0000_i1143" style="width:0;height:1.5pt" o:hralign="center" o:hrstd="t" o:hr="t" fillcolor="#a0a0a0" stroked="f"/>
        </w:pict>
      </w:r>
    </w:p>
    <w:p w14:paraId="27DCEF60" w14:textId="77777777" w:rsidR="00CD68C4" w:rsidRPr="00CD68C4" w:rsidRDefault="00CD68C4" w:rsidP="00CD68C4">
      <w:pPr>
        <w:rPr>
          <w:b/>
          <w:bCs/>
        </w:rPr>
      </w:pPr>
      <w:r w:rsidRPr="00CD68C4">
        <w:rPr>
          <w:b/>
          <w:bCs/>
        </w:rPr>
        <w:t>App.tsx</w:t>
      </w:r>
    </w:p>
    <w:p w14:paraId="61D7FB7B" w14:textId="77777777" w:rsidR="00CD68C4" w:rsidRPr="00CD68C4" w:rsidRDefault="00CD68C4" w:rsidP="00CD68C4">
      <w:r w:rsidRPr="00CD68C4">
        <w:t>import Dashboard from "./pages/Dashboard";</w:t>
      </w:r>
      <w:r w:rsidRPr="00CD68C4">
        <w:br/>
      </w:r>
      <w:r w:rsidRPr="00CD68C4">
        <w:br/>
        <w:t>export default function App() {</w:t>
      </w:r>
      <w:r w:rsidRPr="00CD68C4">
        <w:br/>
        <w:t xml:space="preserve">  return &lt;Dashboard /&gt;;</w:t>
      </w:r>
      <w:r w:rsidRPr="00CD68C4">
        <w:br/>
        <w:t>}</w:t>
      </w:r>
    </w:p>
    <w:p w14:paraId="35D79412" w14:textId="77777777" w:rsidR="00CD68C4" w:rsidRPr="00CD68C4" w:rsidRDefault="00CD68C4" w:rsidP="00CD68C4">
      <w:r w:rsidRPr="00CD68C4">
        <w:pict w14:anchorId="568847E5">
          <v:rect id="_x0000_i1144" style="width:0;height:1.5pt" o:hralign="center" o:hrstd="t" o:hr="t" fillcolor="#a0a0a0" stroked="f"/>
        </w:pict>
      </w:r>
    </w:p>
    <w:p w14:paraId="2A585014" w14:textId="77777777" w:rsidR="00CD68C4" w:rsidRPr="00CD68C4" w:rsidRDefault="00CD68C4" w:rsidP="00CD68C4">
      <w:pPr>
        <w:rPr>
          <w:b/>
          <w:bCs/>
        </w:rPr>
      </w:pPr>
      <w:r w:rsidRPr="00CD68C4">
        <w:rPr>
          <w:b/>
          <w:bCs/>
        </w:rPr>
        <w:t>Dashboard.tsx</w:t>
      </w:r>
    </w:p>
    <w:p w14:paraId="1904EB6E" w14:textId="77777777" w:rsidR="00CD68C4" w:rsidRPr="00CD68C4" w:rsidRDefault="00CD68C4" w:rsidP="00CD68C4">
      <w:r w:rsidRPr="00CD68C4">
        <w:t>import KPIBar from "../components/KPIBar";</w:t>
      </w:r>
      <w:r w:rsidRPr="00CD68C4">
        <w:br/>
        <w:t>import SankeyChart from "../components/SankeyChart";</w:t>
      </w:r>
      <w:r w:rsidRPr="00CD68C4">
        <w:br/>
        <w:t>import AIInsight from "../components/AIInsight";</w:t>
      </w:r>
      <w:r w:rsidRPr="00CD68C4">
        <w:br/>
      </w:r>
      <w:r w:rsidRPr="00CD68C4">
        <w:lastRenderedPageBreak/>
        <w:t>import AlertFeed from "../components/AlertFeed";</w:t>
      </w:r>
      <w:r w:rsidRPr="00CD68C4">
        <w:br/>
        <w:t>import FilterBar from "../components/FilterBar";</w:t>
      </w:r>
      <w:r w:rsidRPr="00CD68C4">
        <w:br/>
      </w:r>
      <w:r w:rsidRPr="00CD68C4">
        <w:br/>
        <w:t>export default function Dashboard() {</w:t>
      </w:r>
      <w:r w:rsidRPr="00CD68C4">
        <w:br/>
        <w:t xml:space="preserve">  return (</w:t>
      </w:r>
      <w:r w:rsidRPr="00CD68C4">
        <w:br/>
        <w:t xml:space="preserve">    &lt;div className="bg-[#0B1220] min-h-screen text-white p-4"&gt;</w:t>
      </w:r>
      <w:r w:rsidRPr="00CD68C4">
        <w:br/>
        <w:t xml:space="preserve">      &lt;FilterBar /&gt;</w:t>
      </w:r>
      <w:r w:rsidRPr="00CD68C4">
        <w:br/>
      </w:r>
      <w:r w:rsidRPr="00CD68C4">
        <w:br/>
        <w:t xml:space="preserve">      &lt;KPIBar /&gt;</w:t>
      </w:r>
      <w:r w:rsidRPr="00CD68C4">
        <w:br/>
      </w:r>
      <w:r w:rsidRPr="00CD68C4">
        <w:br/>
        <w:t xml:space="preserve">      &lt;div className="grid grid-cols-12 gap-4 mt-4"&gt;</w:t>
      </w:r>
      <w:r w:rsidRPr="00CD68C4">
        <w:br/>
        <w:t xml:space="preserve">        &lt;div className="col-span-3"&gt;</w:t>
      </w:r>
      <w:r w:rsidRPr="00CD68C4">
        <w:br/>
        <w:t xml:space="preserve">          &lt;AIInsight /&gt;</w:t>
      </w:r>
      <w:r w:rsidRPr="00CD68C4">
        <w:br/>
        <w:t xml:space="preserve">        &lt;/div&gt;</w:t>
      </w:r>
      <w:r w:rsidRPr="00CD68C4">
        <w:br/>
      </w:r>
      <w:r w:rsidRPr="00CD68C4">
        <w:br/>
        <w:t xml:space="preserve">        &lt;div className="col-span-6"&gt;</w:t>
      </w:r>
      <w:r w:rsidRPr="00CD68C4">
        <w:br/>
        <w:t xml:space="preserve">          &lt;SankeyChart /&gt;</w:t>
      </w:r>
      <w:r w:rsidRPr="00CD68C4">
        <w:br/>
        <w:t xml:space="preserve">        &lt;/div&gt;</w:t>
      </w:r>
      <w:r w:rsidRPr="00CD68C4">
        <w:br/>
      </w:r>
      <w:r w:rsidRPr="00CD68C4">
        <w:br/>
        <w:t xml:space="preserve">        &lt;div className="col-span-3"&gt;</w:t>
      </w:r>
      <w:r w:rsidRPr="00CD68C4">
        <w:br/>
        <w:t xml:space="preserve">          &lt;AlertFeed /&gt;</w:t>
      </w:r>
      <w:r w:rsidRPr="00CD68C4">
        <w:br/>
        <w:t xml:space="preserve">        &lt;/div&gt;</w:t>
      </w:r>
      <w:r w:rsidRPr="00CD68C4">
        <w:br/>
        <w:t xml:space="preserve">      &lt;/div&gt;</w:t>
      </w:r>
      <w:r w:rsidRPr="00CD68C4">
        <w:br/>
        <w:t xml:space="preserve">    &lt;/div&gt;</w:t>
      </w:r>
      <w:r w:rsidRPr="00CD68C4">
        <w:br/>
        <w:t xml:space="preserve">  );</w:t>
      </w:r>
      <w:r w:rsidRPr="00CD68C4">
        <w:br/>
        <w:t>}</w:t>
      </w:r>
    </w:p>
    <w:p w14:paraId="6CC89E78" w14:textId="77777777" w:rsidR="00CD68C4" w:rsidRPr="00CD68C4" w:rsidRDefault="00CD68C4" w:rsidP="00CD68C4">
      <w:r w:rsidRPr="00CD68C4">
        <w:pict w14:anchorId="453AFC66">
          <v:rect id="_x0000_i1145" style="width:0;height:1.5pt" o:hralign="center" o:hrstd="t" o:hr="t" fillcolor="#a0a0a0" stroked="f"/>
        </w:pict>
      </w:r>
    </w:p>
    <w:p w14:paraId="677454AE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Segoe UI Emoji" w:hAnsi="Segoe UI Emoji" w:cs="Segoe UI Emoji"/>
          <w:b/>
          <w:bCs/>
        </w:rPr>
        <w:t>📊</w:t>
      </w:r>
      <w:r w:rsidRPr="00CD68C4">
        <w:rPr>
          <w:b/>
          <w:bCs/>
        </w:rPr>
        <w:t xml:space="preserve"> 四、Mock KPI（核心数据）</w:t>
      </w:r>
    </w:p>
    <w:p w14:paraId="74E19769" w14:textId="77777777" w:rsidR="00CD68C4" w:rsidRPr="00CD68C4" w:rsidRDefault="00CD68C4" w:rsidP="00CD68C4">
      <w:r w:rsidRPr="00CD68C4">
        <w:t>export const kpiMock = {</w:t>
      </w:r>
      <w:r w:rsidRPr="00CD68C4">
        <w:br/>
        <w:t xml:space="preserve">  cost: 120000,</w:t>
      </w:r>
      <w:r w:rsidRPr="00CD68C4">
        <w:br/>
        <w:t xml:space="preserve">  register: 3200,</w:t>
      </w:r>
      <w:r w:rsidRPr="00CD68C4">
        <w:br/>
        <w:t xml:space="preserve">  pay: 450,</w:t>
      </w:r>
      <w:r w:rsidRPr="00CD68C4">
        <w:br/>
        <w:t xml:space="preserve">  roi: 1.42,</w:t>
      </w:r>
      <w:r w:rsidRPr="00CD68C4">
        <w:br/>
        <w:t xml:space="preserve">  arpu: 38.6,</w:t>
      </w:r>
      <w:r w:rsidRPr="00CD68C4">
        <w:br/>
        <w:t xml:space="preserve">  retention: 0.21,</w:t>
      </w:r>
      <w:r w:rsidRPr="00CD68C4">
        <w:br/>
        <w:t>};</w:t>
      </w:r>
    </w:p>
    <w:p w14:paraId="0D7A8F2F" w14:textId="77777777" w:rsidR="00CD68C4" w:rsidRPr="00CD68C4" w:rsidRDefault="00CD68C4" w:rsidP="00CD68C4">
      <w:r w:rsidRPr="00CD68C4">
        <w:lastRenderedPageBreak/>
        <w:pict w14:anchorId="02F1B797">
          <v:rect id="_x0000_i1146" style="width:0;height:1.5pt" o:hralign="center" o:hrstd="t" o:hr="t" fillcolor="#a0a0a0" stroked="f"/>
        </w:pict>
      </w:r>
    </w:p>
    <w:p w14:paraId="31D3B140" w14:textId="77777777" w:rsidR="00CD68C4" w:rsidRPr="00CD68C4" w:rsidRDefault="00CD68C4" w:rsidP="00CD68C4">
      <w:pPr>
        <w:rPr>
          <w:b/>
          <w:bCs/>
        </w:rPr>
      </w:pPr>
      <w:r w:rsidRPr="00CD68C4">
        <w:rPr>
          <w:b/>
          <w:bCs/>
        </w:rPr>
        <w:t>KPIBar.tsx</w:t>
      </w:r>
    </w:p>
    <w:p w14:paraId="2143C06A" w14:textId="77777777" w:rsidR="00CD68C4" w:rsidRPr="00CD68C4" w:rsidRDefault="00CD68C4" w:rsidP="00CD68C4">
      <w:r w:rsidRPr="00CD68C4">
        <w:t>import { useEffect, useState } from "react";</w:t>
      </w:r>
      <w:r w:rsidRPr="00CD68C4">
        <w:br/>
        <w:t>import { kpiMock } from "../mock/kpi";</w:t>
      </w:r>
      <w:r w:rsidRPr="00CD68C4">
        <w:br/>
      </w:r>
      <w:r w:rsidRPr="00CD68C4">
        <w:br/>
        <w:t>export default function KPIBar() {</w:t>
      </w:r>
      <w:r w:rsidRPr="00CD68C4">
        <w:br/>
        <w:t xml:space="preserve">  const [data, setData] = useState(kpiMock);</w:t>
      </w:r>
      <w:r w:rsidRPr="00CD68C4">
        <w:br/>
      </w:r>
      <w:r w:rsidRPr="00CD68C4">
        <w:br/>
        <w:t xml:space="preserve">  // 模拟实时波动</w:t>
      </w:r>
      <w:r w:rsidRPr="00CD68C4">
        <w:br/>
        <w:t xml:space="preserve">  useEffect(() =&gt; {</w:t>
      </w:r>
      <w:r w:rsidRPr="00CD68C4">
        <w:br/>
        <w:t xml:space="preserve">    const timer = setInterval(() =&gt; {</w:t>
      </w:r>
      <w:r w:rsidRPr="00CD68C4">
        <w:br/>
        <w:t xml:space="preserve">      setData({</w:t>
      </w:r>
      <w:r w:rsidRPr="00CD68C4">
        <w:br/>
        <w:t xml:space="preserve">        ...data,</w:t>
      </w:r>
      <w:r w:rsidRPr="00CD68C4">
        <w:br/>
        <w:t xml:space="preserve">        roi: +(data.roi + (Math.random() - 0.5) * 0.1).toFixed(2),</w:t>
      </w:r>
      <w:r w:rsidRPr="00CD68C4">
        <w:br/>
        <w:t xml:space="preserve">        cost: data.cost + Math.random() * 500,</w:t>
      </w:r>
      <w:r w:rsidRPr="00CD68C4">
        <w:br/>
        <w:t xml:space="preserve">      });</w:t>
      </w:r>
      <w:r w:rsidRPr="00CD68C4">
        <w:br/>
        <w:t xml:space="preserve">    }, 2000);</w:t>
      </w:r>
      <w:r w:rsidRPr="00CD68C4">
        <w:br/>
      </w:r>
      <w:r w:rsidRPr="00CD68C4">
        <w:br/>
        <w:t xml:space="preserve">    return () =&gt; clearInterval(timer);</w:t>
      </w:r>
      <w:r w:rsidRPr="00CD68C4">
        <w:br/>
        <w:t xml:space="preserve">  }, [data]);</w:t>
      </w:r>
      <w:r w:rsidRPr="00CD68C4">
        <w:br/>
      </w:r>
      <w:r w:rsidRPr="00CD68C4">
        <w:br/>
        <w:t xml:space="preserve">  return (</w:t>
      </w:r>
      <w:r w:rsidRPr="00CD68C4">
        <w:br/>
        <w:t xml:space="preserve">    &lt;div className="grid grid-cols-6 gap-3 text-sm"&gt;</w:t>
      </w:r>
      <w:r w:rsidRPr="00CD68C4">
        <w:br/>
        <w:t xml:space="preserve">      &lt;div className="bg-[#111A2E] p-3 rounded"&gt;消耗：{data.cost.toFixed(0)}&lt;/div&gt;</w:t>
      </w:r>
      <w:r w:rsidRPr="00CD68C4">
        <w:br/>
        <w:t xml:space="preserve">      &lt;div className="bg-[#111A2E] p-3 rounded"&gt;注册：{data.register}&lt;/div&gt;</w:t>
      </w:r>
      <w:r w:rsidRPr="00CD68C4">
        <w:br/>
        <w:t xml:space="preserve">      &lt;div className="bg-[#111A2E] p-3 rounded"&gt;付费：{data.pay}&lt;/div&gt;</w:t>
      </w:r>
      <w:r w:rsidRPr="00CD68C4">
        <w:br/>
        <w:t xml:space="preserve">      &lt;div className="bg-[#111A2E] p-3 rounded"&gt;ROI：{data.roi}&lt;/div&gt;</w:t>
      </w:r>
      <w:r w:rsidRPr="00CD68C4">
        <w:br/>
        <w:t xml:space="preserve">      &lt;div className="bg-[#111A2E] p-3 rounded"&gt;ARPU：{data.arpu}&lt;/div&gt;</w:t>
      </w:r>
      <w:r w:rsidRPr="00CD68C4">
        <w:br/>
        <w:t xml:space="preserve">      &lt;div className="bg-[#111A2E] p-3 rounded"&gt;留存：{data.retention}&lt;/div&gt;</w:t>
      </w:r>
      <w:r w:rsidRPr="00CD68C4">
        <w:br/>
        <w:t xml:space="preserve">    &lt;/div&gt;</w:t>
      </w:r>
      <w:r w:rsidRPr="00CD68C4">
        <w:br/>
        <w:t xml:space="preserve">  );</w:t>
      </w:r>
      <w:r w:rsidRPr="00CD68C4">
        <w:br/>
        <w:t>}</w:t>
      </w:r>
    </w:p>
    <w:p w14:paraId="3F396605" w14:textId="77777777" w:rsidR="00CD68C4" w:rsidRPr="00CD68C4" w:rsidRDefault="00CD68C4" w:rsidP="00CD68C4">
      <w:r w:rsidRPr="00CD68C4">
        <w:pict w14:anchorId="0E1CC9DD">
          <v:rect id="_x0000_i1147" style="width:0;height:1.5pt" o:hralign="center" o:hrstd="t" o:hr="t" fillcolor="#a0a0a0" stroked="f"/>
        </w:pict>
      </w:r>
    </w:p>
    <w:p w14:paraId="180B9A8C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Segoe UI Emoji" w:hAnsi="Segoe UI Emoji" w:cs="Segoe UI Emoji"/>
          <w:b/>
          <w:bCs/>
        </w:rPr>
        <w:t>🌊</w:t>
      </w:r>
      <w:r w:rsidRPr="00CD68C4">
        <w:rPr>
          <w:b/>
          <w:bCs/>
        </w:rPr>
        <w:t xml:space="preserve"> 五、Sankey（核心视觉）</w:t>
      </w:r>
    </w:p>
    <w:p w14:paraId="1034A057" w14:textId="77777777" w:rsidR="00CD68C4" w:rsidRPr="00CD68C4" w:rsidRDefault="00CD68C4" w:rsidP="00CD68C4">
      <w:r w:rsidRPr="00CD68C4">
        <w:pict w14:anchorId="0178EAFF">
          <v:rect id="_x0000_i1148" style="width:0;height:1.5pt" o:hralign="center" o:hrstd="t" o:hr="t" fillcolor="#a0a0a0" stroked="f"/>
        </w:pict>
      </w:r>
    </w:p>
    <w:p w14:paraId="4DF7D4EA" w14:textId="77777777" w:rsidR="00CD68C4" w:rsidRPr="00CD68C4" w:rsidRDefault="00CD68C4" w:rsidP="00CD68C4">
      <w:pPr>
        <w:rPr>
          <w:b/>
          <w:bCs/>
        </w:rPr>
      </w:pPr>
      <w:r w:rsidRPr="00CD68C4">
        <w:rPr>
          <w:b/>
          <w:bCs/>
        </w:rPr>
        <w:lastRenderedPageBreak/>
        <w:t>mock/sankey.ts</w:t>
      </w:r>
    </w:p>
    <w:p w14:paraId="37AFEE66" w14:textId="77777777" w:rsidR="00CD68C4" w:rsidRPr="00CD68C4" w:rsidRDefault="00CD68C4" w:rsidP="00CD68C4">
      <w:r w:rsidRPr="00CD68C4">
        <w:t>export const sankeyData = {</w:t>
      </w:r>
      <w:r w:rsidRPr="00CD68C4">
        <w:br/>
        <w:t xml:space="preserve">  nodes: [</w:t>
      </w:r>
      <w:r w:rsidRPr="00CD68C4">
        <w:br/>
        <w:t xml:space="preserve">    { name: "广告曝光" },</w:t>
      </w:r>
      <w:r w:rsidRPr="00CD68C4">
        <w:br/>
        <w:t xml:space="preserve">    { name: "点击" },</w:t>
      </w:r>
      <w:r w:rsidRPr="00CD68C4">
        <w:br/>
        <w:t xml:space="preserve">    { name: "下载" },</w:t>
      </w:r>
      <w:r w:rsidRPr="00CD68C4">
        <w:br/>
        <w:t xml:space="preserve">    { name: "注册" },</w:t>
      </w:r>
      <w:r w:rsidRPr="00CD68C4">
        <w:br/>
        <w:t xml:space="preserve">    { name: "付费" },</w:t>
      </w:r>
      <w:r w:rsidRPr="00CD68C4">
        <w:br/>
        <w:t xml:space="preserve">  ],</w:t>
      </w:r>
      <w:r w:rsidRPr="00CD68C4">
        <w:br/>
        <w:t xml:space="preserve">  links: [</w:t>
      </w:r>
      <w:r w:rsidRPr="00CD68C4">
        <w:br/>
        <w:t xml:space="preserve">    { source: "广告曝光", target: "点击", value: 10000 },</w:t>
      </w:r>
      <w:r w:rsidRPr="00CD68C4">
        <w:br/>
        <w:t xml:space="preserve">    { source: "点击", target: "下载", value: 5000 },</w:t>
      </w:r>
      <w:r w:rsidRPr="00CD68C4">
        <w:br/>
        <w:t xml:space="preserve">    { source: "下载", target: "注册", value: 2000 },</w:t>
      </w:r>
      <w:r w:rsidRPr="00CD68C4">
        <w:br/>
        <w:t xml:space="preserve">    { source: "注册", target: "付费", value: 400 },</w:t>
      </w:r>
      <w:r w:rsidRPr="00CD68C4">
        <w:br/>
        <w:t xml:space="preserve">  ],</w:t>
      </w:r>
      <w:r w:rsidRPr="00CD68C4">
        <w:br/>
        <w:t>};</w:t>
      </w:r>
    </w:p>
    <w:p w14:paraId="73598D47" w14:textId="77777777" w:rsidR="00CD68C4" w:rsidRPr="00CD68C4" w:rsidRDefault="00CD68C4" w:rsidP="00CD68C4">
      <w:r w:rsidRPr="00CD68C4">
        <w:pict w14:anchorId="16DBFC99">
          <v:rect id="_x0000_i1149" style="width:0;height:1.5pt" o:hralign="center" o:hrstd="t" o:hr="t" fillcolor="#a0a0a0" stroked="f"/>
        </w:pict>
      </w:r>
    </w:p>
    <w:p w14:paraId="4D8DCEE9" w14:textId="77777777" w:rsidR="00CD68C4" w:rsidRPr="00CD68C4" w:rsidRDefault="00CD68C4" w:rsidP="00CD68C4">
      <w:pPr>
        <w:rPr>
          <w:b/>
          <w:bCs/>
        </w:rPr>
      </w:pPr>
      <w:r w:rsidRPr="00CD68C4">
        <w:rPr>
          <w:b/>
          <w:bCs/>
        </w:rPr>
        <w:t>SankeyChart.tsx</w:t>
      </w:r>
    </w:p>
    <w:p w14:paraId="54478CB2" w14:textId="77777777" w:rsidR="00CD68C4" w:rsidRPr="00CD68C4" w:rsidRDefault="00CD68C4" w:rsidP="00CD68C4">
      <w:r w:rsidRPr="00CD68C4">
        <w:t>import ReactECharts from "echarts-for-react";</w:t>
      </w:r>
      <w:r w:rsidRPr="00CD68C4">
        <w:br/>
        <w:t>import { sankeyData } from "../mock/sankey";</w:t>
      </w:r>
      <w:r w:rsidRPr="00CD68C4">
        <w:br/>
      </w:r>
      <w:r w:rsidRPr="00CD68C4">
        <w:br/>
        <w:t>export default function SankeyChart() {</w:t>
      </w:r>
      <w:r w:rsidRPr="00CD68C4">
        <w:br/>
        <w:t xml:space="preserve">  const option = {</w:t>
      </w:r>
      <w:r w:rsidRPr="00CD68C4">
        <w:br/>
        <w:t xml:space="preserve">    series: [</w:t>
      </w:r>
      <w:r w:rsidRPr="00CD68C4">
        <w:br/>
        <w:t xml:space="preserve">      {</w:t>
      </w:r>
      <w:r w:rsidRPr="00CD68C4">
        <w:br/>
        <w:t xml:space="preserve">        type: "sankey",</w:t>
      </w:r>
      <w:r w:rsidRPr="00CD68C4">
        <w:br/>
        <w:t xml:space="preserve">        data: sankeyData.nodes,</w:t>
      </w:r>
      <w:r w:rsidRPr="00CD68C4">
        <w:br/>
        <w:t xml:space="preserve">        links: sankeyData.links,</w:t>
      </w:r>
      <w:r w:rsidRPr="00CD68C4">
        <w:br/>
        <w:t xml:space="preserve">        emphasis: { focus: "adjacency" },</w:t>
      </w:r>
      <w:r w:rsidRPr="00CD68C4">
        <w:br/>
        <w:t xml:space="preserve">        lineStyle: { color: "gradient" },</w:t>
      </w:r>
      <w:r w:rsidRPr="00CD68C4">
        <w:br/>
        <w:t xml:space="preserve">      },</w:t>
      </w:r>
      <w:r w:rsidRPr="00CD68C4">
        <w:br/>
        <w:t xml:space="preserve">    ],</w:t>
      </w:r>
      <w:r w:rsidRPr="00CD68C4">
        <w:br/>
        <w:t xml:space="preserve">  };</w:t>
      </w:r>
      <w:r w:rsidRPr="00CD68C4">
        <w:br/>
      </w:r>
      <w:r w:rsidRPr="00CD68C4">
        <w:br/>
        <w:t xml:space="preserve">  return (</w:t>
      </w:r>
      <w:r w:rsidRPr="00CD68C4">
        <w:br/>
        <w:t xml:space="preserve">    &lt;div className="bg-[#111A2E] p-3 rounded h-[400px]"&gt;</w:t>
      </w:r>
      <w:r w:rsidRPr="00CD68C4">
        <w:br/>
      </w:r>
      <w:r w:rsidRPr="00CD68C4">
        <w:lastRenderedPageBreak/>
        <w:t xml:space="preserve">      &lt;ReactECharts option={option} /&gt;</w:t>
      </w:r>
      <w:r w:rsidRPr="00CD68C4">
        <w:br/>
        <w:t xml:space="preserve">    &lt;/div&gt;</w:t>
      </w:r>
      <w:r w:rsidRPr="00CD68C4">
        <w:br/>
        <w:t xml:space="preserve">  );</w:t>
      </w:r>
      <w:r w:rsidRPr="00CD68C4">
        <w:br/>
        <w:t>}</w:t>
      </w:r>
    </w:p>
    <w:p w14:paraId="57ED7083" w14:textId="77777777" w:rsidR="00CD68C4" w:rsidRPr="00CD68C4" w:rsidRDefault="00CD68C4" w:rsidP="00CD68C4">
      <w:r w:rsidRPr="00CD68C4">
        <w:pict w14:anchorId="107649C2">
          <v:rect id="_x0000_i1150" style="width:0;height:1.5pt" o:hralign="center" o:hrstd="t" o:hr="t" fillcolor="#a0a0a0" stroked="f"/>
        </w:pict>
      </w:r>
    </w:p>
    <w:p w14:paraId="4B02485A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Segoe UI Emoji" w:hAnsi="Segoe UI Emoji" w:cs="Segoe UI Emoji"/>
          <w:b/>
          <w:bCs/>
        </w:rPr>
        <w:t>🧠</w:t>
      </w:r>
      <w:r w:rsidRPr="00CD68C4">
        <w:rPr>
          <w:b/>
          <w:bCs/>
        </w:rPr>
        <w:t xml:space="preserve"> 六、AI分析组件（mock）</w:t>
      </w:r>
    </w:p>
    <w:p w14:paraId="319E7AB7" w14:textId="77777777" w:rsidR="00CD68C4" w:rsidRPr="00CD68C4" w:rsidRDefault="00CD68C4" w:rsidP="00CD68C4">
      <w:r w:rsidRPr="00CD68C4">
        <w:pict w14:anchorId="24F86418">
          <v:rect id="_x0000_i1151" style="width:0;height:1.5pt" o:hralign="center" o:hrstd="t" o:hr="t" fillcolor="#a0a0a0" stroked="f"/>
        </w:pict>
      </w:r>
    </w:p>
    <w:p w14:paraId="27D6860A" w14:textId="77777777" w:rsidR="00CD68C4" w:rsidRPr="00CD68C4" w:rsidRDefault="00CD68C4" w:rsidP="00CD68C4">
      <w:pPr>
        <w:rPr>
          <w:b/>
          <w:bCs/>
        </w:rPr>
      </w:pPr>
      <w:r w:rsidRPr="00CD68C4">
        <w:rPr>
          <w:b/>
          <w:bCs/>
        </w:rPr>
        <w:t>AIInsight.tsx</w:t>
      </w:r>
    </w:p>
    <w:p w14:paraId="6BE0F304" w14:textId="77777777" w:rsidR="00CD68C4" w:rsidRPr="00CD68C4" w:rsidRDefault="00CD68C4" w:rsidP="00CD68C4">
      <w:r w:rsidRPr="00CD68C4">
        <w:t>export default function AIInsight() {</w:t>
      </w:r>
      <w:r w:rsidRPr="00CD68C4">
        <w:br/>
        <w:t xml:space="preserve">  return (</w:t>
      </w:r>
      <w:r w:rsidRPr="00CD68C4">
        <w:br/>
        <w:t xml:space="preserve">    &lt;div className="bg-[#111A2E] p-3 rounded text-sm"&gt;</w:t>
      </w:r>
      <w:r w:rsidRPr="00CD68C4">
        <w:br/>
        <w:t xml:space="preserve">      &lt;div className="text-purple-400 font-bold"&gt;AI分析&lt;/div&gt;</w:t>
      </w:r>
      <w:r w:rsidRPr="00CD68C4">
        <w:br/>
      </w:r>
      <w:r w:rsidRPr="00CD68C4">
        <w:br/>
        <w:t xml:space="preserve">      &lt;div className="mt-2"&gt;</w:t>
      </w:r>
      <w:r w:rsidRPr="00CD68C4">
        <w:br/>
        <w:t xml:space="preserve">        ROI下降原因：</w:t>
      </w:r>
      <w:r w:rsidRPr="00CD68C4">
        <w:br/>
        <w:t xml:space="preserve">        &lt;br /&gt;• 巨量广告转化下降</w:t>
      </w:r>
      <w:r w:rsidRPr="00CD68C4">
        <w:br/>
        <w:t xml:space="preserve">        &lt;br /&gt;• iOS注册率下降</w:t>
      </w:r>
      <w:r w:rsidRPr="00CD68C4">
        <w:br/>
        <w:t xml:space="preserve">        &lt;br /&gt;• 创意疲劳</w:t>
      </w:r>
      <w:r w:rsidRPr="00CD68C4">
        <w:br/>
        <w:t xml:space="preserve">      &lt;/div&gt;</w:t>
      </w:r>
      <w:r w:rsidRPr="00CD68C4">
        <w:br/>
      </w:r>
      <w:r w:rsidRPr="00CD68C4">
        <w:br/>
        <w:t xml:space="preserve">      &lt;div className="mt-2 text-green-400"&gt;</w:t>
      </w:r>
      <w:r w:rsidRPr="00CD68C4">
        <w:br/>
        <w:t xml:space="preserve">        建议：更换素材 / 调整投放策略</w:t>
      </w:r>
      <w:r w:rsidRPr="00CD68C4">
        <w:br/>
        <w:t xml:space="preserve">      &lt;/div&gt;</w:t>
      </w:r>
      <w:r w:rsidRPr="00CD68C4">
        <w:br/>
        <w:t xml:space="preserve">    &lt;/div&gt;</w:t>
      </w:r>
      <w:r w:rsidRPr="00CD68C4">
        <w:br/>
        <w:t xml:space="preserve">  );</w:t>
      </w:r>
      <w:r w:rsidRPr="00CD68C4">
        <w:br/>
        <w:t>}</w:t>
      </w:r>
    </w:p>
    <w:p w14:paraId="2FD7C1F0" w14:textId="77777777" w:rsidR="00CD68C4" w:rsidRPr="00CD68C4" w:rsidRDefault="00CD68C4" w:rsidP="00CD68C4">
      <w:r w:rsidRPr="00CD68C4">
        <w:pict w14:anchorId="6824A8EC">
          <v:rect id="_x0000_i1152" style="width:0;height:1.5pt" o:hralign="center" o:hrstd="t" o:hr="t" fillcolor="#a0a0a0" stroked="f"/>
        </w:pict>
      </w:r>
    </w:p>
    <w:p w14:paraId="0337D3CE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Segoe UI Emoji" w:hAnsi="Segoe UI Emoji" w:cs="Segoe UI Emoji"/>
          <w:b/>
          <w:bCs/>
        </w:rPr>
        <w:t>🚨</w:t>
      </w:r>
      <w:r w:rsidRPr="00CD68C4">
        <w:rPr>
          <w:b/>
          <w:bCs/>
        </w:rPr>
        <w:t xml:space="preserve"> 七、告警流</w:t>
      </w:r>
    </w:p>
    <w:p w14:paraId="0FC5417B" w14:textId="77777777" w:rsidR="00CD68C4" w:rsidRPr="00CD68C4" w:rsidRDefault="00CD68C4" w:rsidP="00CD68C4">
      <w:r w:rsidRPr="00CD68C4">
        <w:pict w14:anchorId="617150C5">
          <v:rect id="_x0000_i1153" style="width:0;height:1.5pt" o:hralign="center" o:hrstd="t" o:hr="t" fillcolor="#a0a0a0" stroked="f"/>
        </w:pict>
      </w:r>
    </w:p>
    <w:p w14:paraId="1D6DD5A5" w14:textId="77777777" w:rsidR="00CD68C4" w:rsidRPr="00CD68C4" w:rsidRDefault="00CD68C4" w:rsidP="00CD68C4">
      <w:pPr>
        <w:rPr>
          <w:b/>
          <w:bCs/>
        </w:rPr>
      </w:pPr>
      <w:r w:rsidRPr="00CD68C4">
        <w:rPr>
          <w:b/>
          <w:bCs/>
        </w:rPr>
        <w:t>AlertFeed.tsx</w:t>
      </w:r>
    </w:p>
    <w:p w14:paraId="19A9C9C6" w14:textId="77777777" w:rsidR="00CD68C4" w:rsidRPr="00CD68C4" w:rsidRDefault="00CD68C4" w:rsidP="00CD68C4">
      <w:r w:rsidRPr="00CD68C4">
        <w:t>const alerts = [</w:t>
      </w:r>
      <w:r w:rsidRPr="00CD68C4">
        <w:br/>
        <w:t xml:space="preserve">  "ROI下降 12%（巨量广告）",</w:t>
      </w:r>
      <w:r w:rsidRPr="00CD68C4">
        <w:br/>
      </w:r>
      <w:r w:rsidRPr="00CD68C4">
        <w:lastRenderedPageBreak/>
        <w:t xml:space="preserve">  "注册率异常下降（iOS）",</w:t>
      </w:r>
      <w:r w:rsidRPr="00CD68C4">
        <w:br/>
        <w:t xml:space="preserve">  "归因延迟 +18%",</w:t>
      </w:r>
      <w:r w:rsidRPr="00CD68C4">
        <w:br/>
        <w:t>];</w:t>
      </w:r>
      <w:r w:rsidRPr="00CD68C4">
        <w:br/>
      </w:r>
      <w:r w:rsidRPr="00CD68C4">
        <w:br/>
        <w:t>export default function AlertFeed() {</w:t>
      </w:r>
      <w:r w:rsidRPr="00CD68C4">
        <w:br/>
        <w:t xml:space="preserve">  return (</w:t>
      </w:r>
      <w:r w:rsidRPr="00CD68C4">
        <w:br/>
        <w:t xml:space="preserve">    &lt;div className="bg-[#111A2E] p-3 rounded text-sm"&gt;</w:t>
      </w:r>
      <w:r w:rsidRPr="00CD68C4">
        <w:br/>
        <w:t xml:space="preserve">      &lt;div className="text-red-400 font-bold"&gt;异常告警&lt;/div&gt;</w:t>
      </w:r>
      <w:r w:rsidRPr="00CD68C4">
        <w:br/>
      </w:r>
      <w:r w:rsidRPr="00CD68C4">
        <w:br/>
        <w:t xml:space="preserve">      {alerts.map((a, i) =&gt; (</w:t>
      </w:r>
      <w:r w:rsidRPr="00CD68C4">
        <w:br/>
        <w:t xml:space="preserve">        &lt;div key={i} className="mt-2"&gt;</w:t>
      </w:r>
      <w:r w:rsidRPr="00CD68C4">
        <w:br/>
        <w:t xml:space="preserve">          </w:t>
      </w:r>
      <w:r w:rsidRPr="00CD68C4">
        <w:rPr>
          <w:rFonts w:ascii="Segoe UI Symbol" w:hAnsi="Segoe UI Symbol" w:cs="Segoe UI Symbol"/>
        </w:rPr>
        <w:t>⚠</w:t>
      </w:r>
      <w:r w:rsidRPr="00CD68C4">
        <w:t xml:space="preserve"> {a}</w:t>
      </w:r>
      <w:r w:rsidRPr="00CD68C4">
        <w:br/>
        <w:t xml:space="preserve">        &lt;/div&gt;</w:t>
      </w:r>
      <w:r w:rsidRPr="00CD68C4">
        <w:br/>
        <w:t xml:space="preserve">      ))}</w:t>
      </w:r>
      <w:r w:rsidRPr="00CD68C4">
        <w:br/>
        <w:t xml:space="preserve">    &lt;/div&gt;</w:t>
      </w:r>
      <w:r w:rsidRPr="00CD68C4">
        <w:br/>
        <w:t xml:space="preserve">  );</w:t>
      </w:r>
      <w:r w:rsidRPr="00CD68C4">
        <w:br/>
        <w:t>}</w:t>
      </w:r>
    </w:p>
    <w:p w14:paraId="21AE7890" w14:textId="77777777" w:rsidR="00CD68C4" w:rsidRPr="00CD68C4" w:rsidRDefault="00CD68C4" w:rsidP="00CD68C4">
      <w:r w:rsidRPr="00CD68C4">
        <w:pict w14:anchorId="53346E6E">
          <v:rect id="_x0000_i1154" style="width:0;height:1.5pt" o:hralign="center" o:hrstd="t" o:hr="t" fillcolor="#a0a0a0" stroked="f"/>
        </w:pict>
      </w:r>
    </w:p>
    <w:p w14:paraId="3D53F8AA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Segoe UI Symbol" w:hAnsi="Segoe UI Symbol" w:cs="Segoe UI Symbol"/>
          <w:b/>
          <w:bCs/>
        </w:rPr>
        <w:t>🎛</w:t>
      </w:r>
      <w:r w:rsidRPr="00CD68C4">
        <w:rPr>
          <w:b/>
          <w:bCs/>
        </w:rPr>
        <w:t xml:space="preserve"> 八、FilterBar（维度筛选）</w:t>
      </w:r>
    </w:p>
    <w:p w14:paraId="59776F1E" w14:textId="77777777" w:rsidR="00CD68C4" w:rsidRPr="00CD68C4" w:rsidRDefault="00CD68C4" w:rsidP="00CD68C4">
      <w:r w:rsidRPr="00CD68C4">
        <w:t>export default function FilterBar() {</w:t>
      </w:r>
      <w:r w:rsidRPr="00CD68C4">
        <w:br/>
        <w:t xml:space="preserve">  return (</w:t>
      </w:r>
      <w:r w:rsidRPr="00CD68C4">
        <w:br/>
        <w:t xml:space="preserve">    &lt;div className="flex gap-2 text-xs mb-3"&gt;</w:t>
      </w:r>
      <w:r w:rsidRPr="00CD68C4">
        <w:br/>
        <w:t xml:space="preserve">      {["项目", "媒体", "渠道", "设备", "团队"].map((f) =&gt; (</w:t>
      </w:r>
      <w:r w:rsidRPr="00CD68C4">
        <w:br/>
        <w:t xml:space="preserve">        &lt;div key={f} className="bg-[#111A2E] px-3 py-1 rounded"&gt;</w:t>
      </w:r>
      <w:r w:rsidRPr="00CD68C4">
        <w:br/>
        <w:t xml:space="preserve">          {f}</w:t>
      </w:r>
      <w:r w:rsidRPr="00CD68C4">
        <w:br/>
        <w:t xml:space="preserve">        &lt;/div&gt;</w:t>
      </w:r>
      <w:r w:rsidRPr="00CD68C4">
        <w:br/>
        <w:t xml:space="preserve">      ))}</w:t>
      </w:r>
      <w:r w:rsidRPr="00CD68C4">
        <w:br/>
        <w:t xml:space="preserve">    &lt;/div&gt;</w:t>
      </w:r>
      <w:r w:rsidRPr="00CD68C4">
        <w:br/>
        <w:t xml:space="preserve">  );</w:t>
      </w:r>
      <w:r w:rsidRPr="00CD68C4">
        <w:br/>
        <w:t>}</w:t>
      </w:r>
    </w:p>
    <w:p w14:paraId="55EEB82D" w14:textId="77777777" w:rsidR="00CD68C4" w:rsidRPr="00CD68C4" w:rsidRDefault="00CD68C4" w:rsidP="00CD68C4">
      <w:r w:rsidRPr="00CD68C4">
        <w:pict w14:anchorId="1D7D5C23">
          <v:rect id="_x0000_i1155" style="width:0;height:1.5pt" o:hralign="center" o:hrstd="t" o:hr="t" fillcolor="#a0a0a0" stroked="f"/>
        </w:pict>
      </w:r>
    </w:p>
    <w:p w14:paraId="421C6DDD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Segoe UI Emoji" w:hAnsi="Segoe UI Emoji" w:cs="Segoe UI Emoji"/>
          <w:b/>
          <w:bCs/>
        </w:rPr>
        <w:t>🧭</w:t>
      </w:r>
      <w:r w:rsidRPr="00CD68C4">
        <w:rPr>
          <w:b/>
          <w:bCs/>
        </w:rPr>
        <w:t xml:space="preserve"> 九、运行方式</w:t>
      </w:r>
    </w:p>
    <w:p w14:paraId="57AF971E" w14:textId="77777777" w:rsidR="00CD68C4" w:rsidRPr="00CD68C4" w:rsidRDefault="00CD68C4" w:rsidP="00CD68C4">
      <w:r w:rsidRPr="00CD68C4">
        <w:t>npm create vite@latest aifs-demo --template react-ts</w:t>
      </w:r>
      <w:r w:rsidRPr="00CD68C4">
        <w:br/>
      </w:r>
      <w:r w:rsidRPr="00CD68C4">
        <w:lastRenderedPageBreak/>
        <w:t>cd aifs-demo</w:t>
      </w:r>
      <w:r w:rsidRPr="00CD68C4">
        <w:br/>
      </w:r>
      <w:r w:rsidRPr="00CD68C4">
        <w:br/>
        <w:t>npm install</w:t>
      </w:r>
      <w:r w:rsidRPr="00CD68C4">
        <w:br/>
        <w:t>npm install echarts echarts-for-react zustand framer-motion tailwindcss</w:t>
      </w:r>
      <w:r w:rsidRPr="00CD68C4">
        <w:br/>
        <w:t>npm run dev</w:t>
      </w:r>
    </w:p>
    <w:p w14:paraId="06453FF4" w14:textId="77777777" w:rsidR="00CD68C4" w:rsidRPr="00CD68C4" w:rsidRDefault="00CD68C4" w:rsidP="00CD68C4">
      <w:r w:rsidRPr="00CD68C4">
        <w:pict w14:anchorId="6D446CF3">
          <v:rect id="_x0000_i1156" style="width:0;height:1.5pt" o:hralign="center" o:hrstd="t" o:hr="t" fillcolor="#a0a0a0" stroked="f"/>
        </w:pict>
      </w:r>
    </w:p>
    <w:p w14:paraId="29B33641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Segoe UI Emoji" w:hAnsi="Segoe UI Emoji" w:cs="Segoe UI Emoji"/>
          <w:b/>
          <w:bCs/>
        </w:rPr>
        <w:t>🎯</w:t>
      </w:r>
      <w:r w:rsidRPr="00CD68C4">
        <w:rPr>
          <w:b/>
          <w:bCs/>
        </w:rPr>
        <w:t xml:space="preserve"> 十、Demo效果（你会看到）</w:t>
      </w:r>
    </w:p>
    <w:p w14:paraId="5B352172" w14:textId="77777777" w:rsidR="00CD68C4" w:rsidRPr="00CD68C4" w:rsidRDefault="00CD68C4" w:rsidP="00CD68C4">
      <w:r w:rsidRPr="00CD68C4">
        <w:t>你运行后会得到：</w:t>
      </w:r>
    </w:p>
    <w:p w14:paraId="2050F758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MS Gothic" w:eastAsia="MS Gothic" w:hAnsi="MS Gothic" w:cs="MS Gothic" w:hint="eastAsia"/>
          <w:b/>
          <w:bCs/>
        </w:rPr>
        <w:t>✔</w:t>
      </w:r>
      <w:r w:rsidRPr="00CD68C4">
        <w:rPr>
          <w:b/>
          <w:bCs/>
        </w:rPr>
        <w:t xml:space="preserve"> 深色SaaS系统UI</w:t>
      </w:r>
    </w:p>
    <w:p w14:paraId="5D2DB825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MS Gothic" w:eastAsia="MS Gothic" w:hAnsi="MS Gothic" w:cs="MS Gothic" w:hint="eastAsia"/>
          <w:b/>
          <w:bCs/>
        </w:rPr>
        <w:t>✔</w:t>
      </w:r>
      <w:r w:rsidRPr="00CD68C4">
        <w:rPr>
          <w:b/>
          <w:bCs/>
        </w:rPr>
        <w:t xml:space="preserve"> 实时变化KPI</w:t>
      </w:r>
    </w:p>
    <w:p w14:paraId="3DFE40BA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MS Gothic" w:eastAsia="MS Gothic" w:hAnsi="MS Gothic" w:cs="MS Gothic" w:hint="eastAsia"/>
          <w:b/>
          <w:bCs/>
        </w:rPr>
        <w:t>✔</w:t>
      </w:r>
      <w:r w:rsidRPr="00CD68C4">
        <w:rPr>
          <w:b/>
          <w:bCs/>
        </w:rPr>
        <w:t xml:space="preserve"> Sankey广告流</w:t>
      </w:r>
    </w:p>
    <w:p w14:paraId="5E05FEE1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MS Gothic" w:eastAsia="MS Gothic" w:hAnsi="MS Gothic" w:cs="MS Gothic" w:hint="eastAsia"/>
          <w:b/>
          <w:bCs/>
        </w:rPr>
        <w:t>✔</w:t>
      </w:r>
      <w:r w:rsidRPr="00CD68C4">
        <w:rPr>
          <w:b/>
          <w:bCs/>
        </w:rPr>
        <w:t xml:space="preserve"> AI自动分析面板</w:t>
      </w:r>
    </w:p>
    <w:p w14:paraId="270FD961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MS Gothic" w:eastAsia="MS Gothic" w:hAnsi="MS Gothic" w:cs="MS Gothic" w:hint="eastAsia"/>
          <w:b/>
          <w:bCs/>
        </w:rPr>
        <w:t>✔</w:t>
      </w:r>
      <w:r w:rsidRPr="00CD68C4">
        <w:rPr>
          <w:b/>
          <w:bCs/>
        </w:rPr>
        <w:t xml:space="preserve"> 告警流</w:t>
      </w:r>
    </w:p>
    <w:p w14:paraId="26131756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MS Gothic" w:eastAsia="MS Gothic" w:hAnsi="MS Gothic" w:cs="MS Gothic" w:hint="eastAsia"/>
          <w:b/>
          <w:bCs/>
        </w:rPr>
        <w:t>✔</w:t>
      </w:r>
      <w:r w:rsidRPr="00CD68C4">
        <w:rPr>
          <w:b/>
          <w:bCs/>
        </w:rPr>
        <w:t xml:space="preserve"> 多维筛选UI</w:t>
      </w:r>
    </w:p>
    <w:p w14:paraId="45730174" w14:textId="77777777" w:rsidR="00CD68C4" w:rsidRPr="00CD68C4" w:rsidRDefault="00CD68C4" w:rsidP="00CD68C4">
      <w:r w:rsidRPr="00CD68C4">
        <w:pict w14:anchorId="751495FE">
          <v:rect id="_x0000_i1157" style="width:0;height:1.5pt" o:hralign="center" o:hrstd="t" o:hr="t" fillcolor="#a0a0a0" stroked="f"/>
        </w:pict>
      </w:r>
    </w:p>
    <w:p w14:paraId="680B965B" w14:textId="77777777" w:rsidR="00CD68C4" w:rsidRPr="00CD68C4" w:rsidRDefault="00CD68C4" w:rsidP="00CD68C4">
      <w:pPr>
        <w:rPr>
          <w:b/>
          <w:bCs/>
        </w:rPr>
      </w:pPr>
      <w:r w:rsidRPr="00CD68C4">
        <w:rPr>
          <w:rFonts w:ascii="Segoe UI Emoji" w:hAnsi="Segoe UI Emoji" w:cs="Segoe UI Emoji"/>
          <w:b/>
          <w:bCs/>
        </w:rPr>
        <w:t>🧠</w:t>
      </w:r>
      <w:r w:rsidRPr="00CD68C4">
        <w:rPr>
          <w:b/>
          <w:bCs/>
        </w:rPr>
        <w:t xml:space="preserve"> 十一、这个Demo的本质</w:t>
      </w:r>
    </w:p>
    <w:p w14:paraId="1F940B62" w14:textId="77777777" w:rsidR="00CD68C4" w:rsidRPr="00CD68C4" w:rsidRDefault="00CD68C4" w:rsidP="00CD68C4">
      <w:r w:rsidRPr="00CD68C4">
        <w:t>不是普通 dashboard，而是：</w:t>
      </w:r>
    </w:p>
    <w:p w14:paraId="0D857EC7" w14:textId="77777777" w:rsidR="00CD68C4" w:rsidRPr="00CD68C4" w:rsidRDefault="00CD68C4" w:rsidP="00CD68C4">
      <w:r w:rsidRPr="00CD68C4">
        <w:rPr>
          <w:rFonts w:ascii="Segoe UI Emoji" w:hAnsi="Segoe UI Emoji" w:cs="Segoe UI Emoji"/>
        </w:rPr>
        <w:t>🧠</w:t>
      </w:r>
      <w:r w:rsidRPr="00CD68C4">
        <w:t xml:space="preserve"> </w:t>
      </w:r>
      <w:r w:rsidRPr="00CD68C4">
        <w:rPr>
          <w:b/>
          <w:bCs/>
        </w:rPr>
        <w:t>“广告数据操作系统 UI 原型（可交互）”</w:t>
      </w:r>
    </w:p>
    <w:p w14:paraId="79CEBBDB" w14:textId="77777777" w:rsidR="0024361B" w:rsidRDefault="0024361B">
      <w:pPr>
        <w:rPr>
          <w:rFonts w:hint="eastAsia"/>
        </w:rPr>
      </w:pPr>
    </w:p>
    <w:sectPr w:rsidR="00243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3194E"/>
    <w:multiLevelType w:val="multilevel"/>
    <w:tmpl w:val="00A0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57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54"/>
    <w:rsid w:val="00091154"/>
    <w:rsid w:val="0024361B"/>
    <w:rsid w:val="00B176A1"/>
    <w:rsid w:val="00CD1A3A"/>
    <w:rsid w:val="00CD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DF736A-C8CA-4911-9232-DA65342A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11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1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1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1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1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1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1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1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11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1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1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11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11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11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11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11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11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11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1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11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11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11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11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1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11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1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3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46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75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0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3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93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8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36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1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6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1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1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4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00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4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3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58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4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0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0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73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8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41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66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1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5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0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1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1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07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6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39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1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10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6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9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40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4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40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3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77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230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0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9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1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37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59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6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73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4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3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9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4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07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8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27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65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77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0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3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5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2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6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6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4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67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4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57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04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32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1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0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5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33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15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60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00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59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4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9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1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6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24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8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55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1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4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4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8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3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8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1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2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1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3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0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9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10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4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1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19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55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59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84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25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81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81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1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8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5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9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2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00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3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257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65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1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2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7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0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9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34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04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7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5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9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03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9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5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0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56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82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1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74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5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7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9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5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7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1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46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01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48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1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9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56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6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18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0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14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4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9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83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1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8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0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5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00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24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58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3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9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8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1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0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53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50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66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0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0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7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5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8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06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04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67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4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252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7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72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3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1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36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89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1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8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2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7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5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6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1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9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20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3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50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3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9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80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6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39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55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82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7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0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99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74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15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4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80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8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2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9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967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3</cp:revision>
  <dcterms:created xsi:type="dcterms:W3CDTF">2026-04-10T04:00:00Z</dcterms:created>
  <dcterms:modified xsi:type="dcterms:W3CDTF">2026-04-10T04:00:00Z</dcterms:modified>
</cp:coreProperties>
</file>