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25ACA" w14:textId="77777777" w:rsidR="00343F94" w:rsidRPr="00343F94" w:rsidRDefault="00343F94" w:rsidP="00343F94">
      <w:pPr>
        <w:rPr>
          <w:b/>
          <w:bCs/>
        </w:rPr>
      </w:pPr>
      <w:r w:rsidRPr="00343F94">
        <w:rPr>
          <w:b/>
          <w:bCs/>
        </w:rPr>
        <w:t>AIFS 广告数据链路可观测 AI 系统（PRD v2.0）</w:t>
      </w:r>
    </w:p>
    <w:p w14:paraId="18B1D712" w14:textId="77777777" w:rsidR="00343F94" w:rsidRPr="00343F94" w:rsidRDefault="00343F94" w:rsidP="00343F94">
      <w:r w:rsidRPr="00343F94">
        <w:pict w14:anchorId="6AF3AF9A">
          <v:rect id="_x0000_i1235" style="width:0;height:1.5pt" o:hralign="center" o:hrstd="t" o:hr="t" fillcolor="#a0a0a0" stroked="f"/>
        </w:pict>
      </w:r>
    </w:p>
    <w:p w14:paraId="79947F4A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🧠</w:t>
      </w:r>
      <w:r w:rsidRPr="00343F94">
        <w:rPr>
          <w:b/>
          <w:bCs/>
        </w:rPr>
        <w:t xml:space="preserve"> 1. 产品定义（升级版）</w:t>
      </w:r>
    </w:p>
    <w:p w14:paraId="50E42B19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🎯</w:t>
      </w:r>
      <w:r w:rsidRPr="00343F94">
        <w:rPr>
          <w:b/>
          <w:bCs/>
        </w:rPr>
        <w:t xml:space="preserve"> 产品名称</w:t>
      </w:r>
    </w:p>
    <w:p w14:paraId="5C56499A" w14:textId="77777777" w:rsidR="00343F94" w:rsidRPr="00343F94" w:rsidRDefault="00343F94" w:rsidP="00343F94">
      <w:r w:rsidRPr="00343F94">
        <w:t>AIFS（Advertising Intelligence &amp; Funnel System）</w:t>
      </w:r>
    </w:p>
    <w:p w14:paraId="75528BE2" w14:textId="77777777" w:rsidR="00343F94" w:rsidRPr="00343F94" w:rsidRDefault="00343F94" w:rsidP="00343F94">
      <w:r w:rsidRPr="00343F94">
        <w:pict w14:anchorId="21A498FD">
          <v:rect id="_x0000_i1236" style="width:0;height:1.5pt" o:hralign="center" o:hrstd="t" o:hr="t" fillcolor="#a0a0a0" stroked="f"/>
        </w:pict>
      </w:r>
    </w:p>
    <w:p w14:paraId="7ACD4F5D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🎯</w:t>
      </w:r>
      <w:r w:rsidRPr="00343F94">
        <w:rPr>
          <w:b/>
          <w:bCs/>
        </w:rPr>
        <w:t xml:space="preserve"> 产品定位</w:t>
      </w:r>
    </w:p>
    <w:p w14:paraId="316AA323" w14:textId="77777777" w:rsidR="00343F94" w:rsidRPr="00343F94" w:rsidRDefault="00343F94" w:rsidP="00343F94">
      <w:r w:rsidRPr="00343F94">
        <w:t>一套面向游戏行业的：</w:t>
      </w:r>
    </w:p>
    <w:p w14:paraId="63015565" w14:textId="77777777" w:rsidR="00343F94" w:rsidRPr="00343F94" w:rsidRDefault="00343F94" w:rsidP="00343F94">
      <w:r w:rsidRPr="00343F94">
        <w:rPr>
          <w:rFonts w:ascii="Segoe UI Emoji" w:hAnsi="Segoe UI Emoji" w:cs="Segoe UI Emoji"/>
        </w:rPr>
        <w:t>🧠</w:t>
      </w:r>
      <w:r w:rsidRPr="00343F94">
        <w:t xml:space="preserve"> </w:t>
      </w:r>
      <w:r w:rsidRPr="00343F94">
        <w:rPr>
          <w:b/>
          <w:bCs/>
        </w:rPr>
        <w:t>广告 + 游戏行为 + 媒体回传 + BI指标 + AI分析 的全链路数据操作系统</w:t>
      </w:r>
    </w:p>
    <w:p w14:paraId="4536022C" w14:textId="77777777" w:rsidR="00343F94" w:rsidRPr="00343F94" w:rsidRDefault="00343F94" w:rsidP="00343F94">
      <w:r w:rsidRPr="00343F94">
        <w:pict w14:anchorId="428DE712">
          <v:rect id="_x0000_i1237" style="width:0;height:1.5pt" o:hralign="center" o:hrstd="t" o:hr="t" fillcolor="#a0a0a0" stroked="f"/>
        </w:pict>
      </w:r>
    </w:p>
    <w:p w14:paraId="43FE1CD6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🎯</w:t>
      </w:r>
      <w:r w:rsidRPr="00343F94">
        <w:rPr>
          <w:b/>
          <w:bCs/>
        </w:rPr>
        <w:t xml:space="preserve"> 核心升级点（本次新增重点）</w:t>
      </w:r>
    </w:p>
    <w:p w14:paraId="06A52931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🚨</w:t>
      </w:r>
      <w:r w:rsidRPr="00343F94">
        <w:rPr>
          <w:b/>
          <w:bCs/>
        </w:rPr>
        <w:t xml:space="preserve"> 从“观测系统”升级为：</w:t>
      </w:r>
    </w:p>
    <w:p w14:paraId="092A026A" w14:textId="77777777" w:rsidR="00343F94" w:rsidRPr="00343F94" w:rsidRDefault="00343F94" w:rsidP="00343F94">
      <w:r w:rsidRPr="00343F94">
        <w:rPr>
          <w:rFonts w:ascii="MS Gothic" w:eastAsia="MS Gothic" w:hAnsi="MS Gothic" w:cs="MS Gothic" w:hint="eastAsia"/>
        </w:rPr>
        <w:t>✔</w:t>
      </w:r>
      <w:r w:rsidRPr="00343F94">
        <w:t xml:space="preserve"> 数据采集 → 处理 → 归因 → 回传 → 对账 → 分析 → AI解释 的</w:t>
      </w:r>
      <w:r w:rsidRPr="00343F94">
        <w:rPr>
          <w:b/>
          <w:bCs/>
        </w:rPr>
        <w:t>闭环系统</w:t>
      </w:r>
    </w:p>
    <w:p w14:paraId="2BAB462B" w14:textId="77777777" w:rsidR="00343F94" w:rsidRPr="00343F94" w:rsidRDefault="00343F94" w:rsidP="00343F94">
      <w:r w:rsidRPr="00343F94">
        <w:pict w14:anchorId="58E66A1D">
          <v:rect id="_x0000_i1238" style="width:0;height:1.5pt" o:hralign="center" o:hrstd="t" o:hr="t" fillcolor="#a0a0a0" stroked="f"/>
        </w:pict>
      </w:r>
    </w:p>
    <w:p w14:paraId="64AFB929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🧭</w:t>
      </w:r>
      <w:r w:rsidRPr="00343F94">
        <w:rPr>
          <w:b/>
          <w:bCs/>
        </w:rPr>
        <w:t xml:space="preserve"> 2. 全链路系统定义（核心升级）</w:t>
      </w:r>
    </w:p>
    <w:p w14:paraId="445F360E" w14:textId="77777777" w:rsidR="00343F94" w:rsidRPr="00343F94" w:rsidRDefault="00343F94" w:rsidP="00343F94">
      <w:r w:rsidRPr="00343F94">
        <w:t>广告曝光 / 点击 / 消耗</w:t>
      </w:r>
      <w:r w:rsidRPr="00343F94">
        <w:br/>
        <w:t xml:space="preserve">        ↓</w:t>
      </w:r>
      <w:r w:rsidRPr="00343F94">
        <w:br/>
        <w:t>游戏行为（启动 / 登录 / 注册 / 创角 / 付费）</w:t>
      </w:r>
      <w:r w:rsidRPr="00343F94">
        <w:br/>
        <w:t xml:space="preserve">        ↓</w:t>
      </w:r>
      <w:r w:rsidRPr="00343F94">
        <w:br/>
        <w:t>数据采集层（SDK / API / 媒体回传）</w:t>
      </w:r>
      <w:r w:rsidRPr="00343F94">
        <w:br/>
        <w:t xml:space="preserve">        ↓</w:t>
      </w:r>
      <w:r w:rsidRPr="00343F94">
        <w:br/>
        <w:t>传输层（日志 / 短链 / 包体 / server callback）</w:t>
      </w:r>
      <w:r w:rsidRPr="00343F94">
        <w:br/>
        <w:t xml:space="preserve">        ↓</w:t>
      </w:r>
      <w:r w:rsidRPr="00343F94">
        <w:br/>
        <w:t>预处理层（清洗 / 去重 / session / 用户ID合并）</w:t>
      </w:r>
      <w:r w:rsidRPr="00343F94">
        <w:br/>
        <w:t xml:space="preserve">        ↓</w:t>
      </w:r>
      <w:r w:rsidRPr="00343F94">
        <w:br/>
        <w:t>混合归因层（广告 + 游戏行为 + 媒体回传）</w:t>
      </w:r>
      <w:r w:rsidRPr="00343F94">
        <w:br/>
      </w:r>
      <w:r w:rsidRPr="00343F94">
        <w:lastRenderedPageBreak/>
        <w:t xml:space="preserve">        ↓</w:t>
      </w:r>
      <w:r w:rsidRPr="00343F94">
        <w:br/>
        <w:t>回传媒体层（Conversion API / Postback / SDK回调）</w:t>
      </w:r>
      <w:r w:rsidRPr="00343F94">
        <w:br/>
        <w:t xml:space="preserve">        ↓</w:t>
      </w:r>
      <w:r w:rsidRPr="00343F94">
        <w:br/>
        <w:t>媒体数据接收层（媒体报表 / 消耗 / 点击 / 展示）</w:t>
      </w:r>
      <w:r w:rsidRPr="00343F94">
        <w:br/>
        <w:t xml:space="preserve">        ↓</w:t>
      </w:r>
      <w:r w:rsidRPr="00343F94">
        <w:br/>
        <w:t>指标计算层（ROI / ARPU / LTV / 留存）</w:t>
      </w:r>
      <w:r w:rsidRPr="00343F94">
        <w:br/>
        <w:t xml:space="preserve">        ↓</w:t>
      </w:r>
      <w:r w:rsidRPr="00343F94">
        <w:br/>
        <w:t>报表口径层（统一指标定义 / BI层）</w:t>
      </w:r>
      <w:r w:rsidRPr="00343F94">
        <w:br/>
        <w:t xml:space="preserve">        ↓</w:t>
      </w:r>
      <w:r w:rsidRPr="00343F94">
        <w:br/>
        <w:t>指标对比层（平台 vs 回传 vs 内部）</w:t>
      </w:r>
      <w:r w:rsidRPr="00343F94">
        <w:br/>
        <w:t xml:space="preserve">        ↓</w:t>
      </w:r>
      <w:r w:rsidRPr="00343F94">
        <w:br/>
        <w:t>实时告警层（异常检测）</w:t>
      </w:r>
      <w:r w:rsidRPr="00343F94">
        <w:br/>
        <w:t xml:space="preserve">        ↓</w:t>
      </w:r>
      <w:r w:rsidRPr="00343F94">
        <w:br/>
        <w:t>数据排查层（trace / debug / replay）</w:t>
      </w:r>
      <w:r w:rsidRPr="00343F94">
        <w:br/>
        <w:t xml:space="preserve">        ↓</w:t>
      </w:r>
      <w:r w:rsidRPr="00343F94">
        <w:br/>
        <w:t>增强分析层（Sankey / Funnel / Path）</w:t>
      </w:r>
      <w:r w:rsidRPr="00343F94">
        <w:br/>
        <w:t xml:space="preserve">        ↓</w:t>
      </w:r>
      <w:r w:rsidRPr="00343F94">
        <w:br/>
        <w:t>AI对话解读层（自动分析 + 建议）</w:t>
      </w:r>
    </w:p>
    <w:p w14:paraId="13A9A0F6" w14:textId="77777777" w:rsidR="00343F94" w:rsidRPr="00343F94" w:rsidRDefault="00343F94" w:rsidP="00343F94">
      <w:r w:rsidRPr="00343F94">
        <w:pict w14:anchorId="1A81CCCE">
          <v:rect id="_x0000_i1239" style="width:0;height:1.5pt" o:hralign="center" o:hrstd="t" o:hr="t" fillcolor="#a0a0a0" stroked="f"/>
        </w:pict>
      </w:r>
    </w:p>
    <w:p w14:paraId="6D90CA17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🔥</w:t>
      </w:r>
      <w:r w:rsidRPr="00343F94">
        <w:rPr>
          <w:b/>
          <w:bCs/>
        </w:rPr>
        <w:t xml:space="preserve"> 3. 核心业务目标</w:t>
      </w:r>
    </w:p>
    <w:p w14:paraId="66A5D48E" w14:textId="77777777" w:rsidR="00343F94" w:rsidRPr="00343F94" w:rsidRDefault="00343F94" w:rsidP="00343F94">
      <w:r w:rsidRPr="00343F94">
        <w:pict w14:anchorId="009AAE64">
          <v:rect id="_x0000_i1240" style="width:0;height:1.5pt" o:hralign="center" o:hrstd="t" o:hr="t" fillcolor="#a0a0a0" stroked="f"/>
        </w:pict>
      </w:r>
    </w:p>
    <w:p w14:paraId="02D843B3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🎯</w:t>
      </w:r>
      <w:r w:rsidRPr="00343F94">
        <w:rPr>
          <w:b/>
          <w:bCs/>
        </w:rPr>
        <w:t xml:space="preserve"> 解决4大问题（升级版）</w:t>
      </w:r>
    </w:p>
    <w:p w14:paraId="3DA9E406" w14:textId="77777777" w:rsidR="00343F94" w:rsidRPr="00343F94" w:rsidRDefault="00343F94" w:rsidP="00343F94">
      <w:pPr>
        <w:rPr>
          <w:b/>
          <w:bCs/>
        </w:rPr>
      </w:pPr>
      <w:r w:rsidRPr="00343F94">
        <w:rPr>
          <w:b/>
          <w:bCs/>
        </w:rPr>
        <w:t>1️</w:t>
      </w:r>
      <w:r w:rsidRPr="00343F94">
        <w:rPr>
          <w:rFonts w:ascii="Segoe UI Symbol" w:hAnsi="Segoe UI Symbol" w:cs="Segoe UI Symbol"/>
          <w:b/>
          <w:bCs/>
        </w:rPr>
        <w:t>⃣</w:t>
      </w:r>
      <w:r w:rsidRPr="00343F94">
        <w:rPr>
          <w:b/>
          <w:bCs/>
        </w:rPr>
        <w:t xml:space="preserve"> 数据不一致（新增重点）</w:t>
      </w:r>
    </w:p>
    <w:p w14:paraId="399D8449" w14:textId="77777777" w:rsidR="00343F94" w:rsidRPr="00343F94" w:rsidRDefault="00343F94" w:rsidP="00343F94">
      <w:pPr>
        <w:numPr>
          <w:ilvl w:val="0"/>
          <w:numId w:val="1"/>
        </w:numPr>
      </w:pPr>
      <w:r w:rsidRPr="00343F94">
        <w:t xml:space="preserve">回传 vs 媒体数据不一致 </w:t>
      </w:r>
    </w:p>
    <w:p w14:paraId="6AE8C7A6" w14:textId="77777777" w:rsidR="00343F94" w:rsidRPr="00343F94" w:rsidRDefault="00343F94" w:rsidP="00343F94">
      <w:pPr>
        <w:numPr>
          <w:ilvl w:val="0"/>
          <w:numId w:val="1"/>
        </w:numPr>
      </w:pPr>
      <w:r w:rsidRPr="00343F94">
        <w:t xml:space="preserve">ROI对不上 </w:t>
      </w:r>
    </w:p>
    <w:p w14:paraId="7F40110E" w14:textId="77777777" w:rsidR="00343F94" w:rsidRPr="00343F94" w:rsidRDefault="00343F94" w:rsidP="00343F94">
      <w:pPr>
        <w:numPr>
          <w:ilvl w:val="0"/>
          <w:numId w:val="1"/>
        </w:numPr>
      </w:pPr>
      <w:r w:rsidRPr="00343F94">
        <w:t xml:space="preserve">消耗对不上 </w:t>
      </w:r>
    </w:p>
    <w:p w14:paraId="57DB39B3" w14:textId="77777777" w:rsidR="00343F94" w:rsidRPr="00343F94" w:rsidRDefault="00343F94" w:rsidP="00343F94">
      <w:r w:rsidRPr="00343F94">
        <w:pict w14:anchorId="4920E49B">
          <v:rect id="_x0000_i1241" style="width:0;height:1.5pt" o:hralign="center" o:hrstd="t" o:hr="t" fillcolor="#a0a0a0" stroked="f"/>
        </w:pict>
      </w:r>
    </w:p>
    <w:p w14:paraId="10416C5C" w14:textId="77777777" w:rsidR="00343F94" w:rsidRPr="00343F94" w:rsidRDefault="00343F94" w:rsidP="00343F94">
      <w:pPr>
        <w:rPr>
          <w:b/>
          <w:bCs/>
        </w:rPr>
      </w:pPr>
      <w:r w:rsidRPr="00343F94">
        <w:rPr>
          <w:b/>
          <w:bCs/>
        </w:rPr>
        <w:t>2️</w:t>
      </w:r>
      <w:r w:rsidRPr="00343F94">
        <w:rPr>
          <w:rFonts w:ascii="Segoe UI Symbol" w:hAnsi="Segoe UI Symbol" w:cs="Segoe UI Symbol"/>
          <w:b/>
          <w:bCs/>
        </w:rPr>
        <w:t>⃣</w:t>
      </w:r>
      <w:r w:rsidRPr="00343F94">
        <w:rPr>
          <w:b/>
          <w:bCs/>
        </w:rPr>
        <w:t xml:space="preserve"> 数据链路黑盒</w:t>
      </w:r>
    </w:p>
    <w:p w14:paraId="38E6C137" w14:textId="77777777" w:rsidR="00343F94" w:rsidRPr="00343F94" w:rsidRDefault="00343F94" w:rsidP="00343F94">
      <w:pPr>
        <w:numPr>
          <w:ilvl w:val="0"/>
          <w:numId w:val="2"/>
        </w:numPr>
      </w:pPr>
      <w:r w:rsidRPr="00343F94">
        <w:t xml:space="preserve">无法追踪“数据去哪了” </w:t>
      </w:r>
    </w:p>
    <w:p w14:paraId="078F32E0" w14:textId="77777777" w:rsidR="00343F94" w:rsidRPr="00343F94" w:rsidRDefault="00343F94" w:rsidP="00343F94">
      <w:pPr>
        <w:numPr>
          <w:ilvl w:val="0"/>
          <w:numId w:val="2"/>
        </w:numPr>
      </w:pPr>
      <w:r w:rsidRPr="00343F94">
        <w:t xml:space="preserve">中间层不可视 </w:t>
      </w:r>
    </w:p>
    <w:p w14:paraId="1B9F7153" w14:textId="77777777" w:rsidR="00343F94" w:rsidRPr="00343F94" w:rsidRDefault="00343F94" w:rsidP="00343F94">
      <w:r w:rsidRPr="00343F94">
        <w:lastRenderedPageBreak/>
        <w:pict w14:anchorId="0DEEE395">
          <v:rect id="_x0000_i1242" style="width:0;height:1.5pt" o:hralign="center" o:hrstd="t" o:hr="t" fillcolor="#a0a0a0" stroked="f"/>
        </w:pict>
      </w:r>
    </w:p>
    <w:p w14:paraId="4ECB4E99" w14:textId="77777777" w:rsidR="00343F94" w:rsidRPr="00343F94" w:rsidRDefault="00343F94" w:rsidP="00343F94">
      <w:pPr>
        <w:rPr>
          <w:b/>
          <w:bCs/>
        </w:rPr>
      </w:pPr>
      <w:r w:rsidRPr="00343F94">
        <w:rPr>
          <w:b/>
          <w:bCs/>
        </w:rPr>
        <w:t>3️</w:t>
      </w:r>
      <w:r w:rsidRPr="00343F94">
        <w:rPr>
          <w:rFonts w:ascii="Segoe UI Symbol" w:hAnsi="Segoe UI Symbol" w:cs="Segoe UI Symbol"/>
          <w:b/>
          <w:bCs/>
        </w:rPr>
        <w:t>⃣</w:t>
      </w:r>
      <w:r w:rsidRPr="00343F94">
        <w:rPr>
          <w:b/>
          <w:bCs/>
        </w:rPr>
        <w:t xml:space="preserve"> 排查成本极高</w:t>
      </w:r>
    </w:p>
    <w:p w14:paraId="68932E6D" w14:textId="77777777" w:rsidR="00343F94" w:rsidRPr="00343F94" w:rsidRDefault="00343F94" w:rsidP="00343F94">
      <w:pPr>
        <w:numPr>
          <w:ilvl w:val="0"/>
          <w:numId w:val="3"/>
        </w:numPr>
      </w:pPr>
      <w:r w:rsidRPr="00343F94">
        <w:t xml:space="preserve">SQL复杂且易错 </w:t>
      </w:r>
    </w:p>
    <w:p w14:paraId="71690C8C" w14:textId="77777777" w:rsidR="00343F94" w:rsidRPr="00343F94" w:rsidRDefault="00343F94" w:rsidP="00343F94">
      <w:pPr>
        <w:numPr>
          <w:ilvl w:val="0"/>
          <w:numId w:val="3"/>
        </w:numPr>
      </w:pPr>
      <w:r w:rsidRPr="00343F94">
        <w:t xml:space="preserve">多团队无法并行排查 </w:t>
      </w:r>
    </w:p>
    <w:p w14:paraId="661347D9" w14:textId="77777777" w:rsidR="00343F94" w:rsidRPr="00343F94" w:rsidRDefault="00343F94" w:rsidP="00343F94">
      <w:r w:rsidRPr="00343F94">
        <w:pict w14:anchorId="209D7ED5">
          <v:rect id="_x0000_i1243" style="width:0;height:1.5pt" o:hralign="center" o:hrstd="t" o:hr="t" fillcolor="#a0a0a0" stroked="f"/>
        </w:pict>
      </w:r>
    </w:p>
    <w:p w14:paraId="0CB84CBE" w14:textId="77777777" w:rsidR="00343F94" w:rsidRPr="00343F94" w:rsidRDefault="00343F94" w:rsidP="00343F94">
      <w:pPr>
        <w:rPr>
          <w:b/>
          <w:bCs/>
        </w:rPr>
      </w:pPr>
      <w:r w:rsidRPr="00343F94">
        <w:rPr>
          <w:b/>
          <w:bCs/>
        </w:rPr>
        <w:t>4️</w:t>
      </w:r>
      <w:r w:rsidRPr="00343F94">
        <w:rPr>
          <w:rFonts w:ascii="Segoe UI Symbol" w:hAnsi="Segoe UI Symbol" w:cs="Segoe UI Symbol"/>
          <w:b/>
          <w:bCs/>
        </w:rPr>
        <w:t>⃣</w:t>
      </w:r>
      <w:r w:rsidRPr="00343F94">
        <w:rPr>
          <w:b/>
          <w:bCs/>
        </w:rPr>
        <w:t xml:space="preserve"> AI不可用</w:t>
      </w:r>
    </w:p>
    <w:p w14:paraId="1564C0A2" w14:textId="77777777" w:rsidR="00343F94" w:rsidRPr="00343F94" w:rsidRDefault="00343F94" w:rsidP="00343F94">
      <w:pPr>
        <w:numPr>
          <w:ilvl w:val="0"/>
          <w:numId w:val="4"/>
        </w:numPr>
      </w:pPr>
      <w:r w:rsidRPr="00343F94">
        <w:t xml:space="preserve">AI不理解广告语义 </w:t>
      </w:r>
    </w:p>
    <w:p w14:paraId="553ED5C0" w14:textId="77777777" w:rsidR="00343F94" w:rsidRPr="00343F94" w:rsidRDefault="00343F94" w:rsidP="00343F94">
      <w:pPr>
        <w:numPr>
          <w:ilvl w:val="0"/>
          <w:numId w:val="4"/>
        </w:numPr>
      </w:pPr>
      <w:r w:rsidRPr="00343F94">
        <w:t xml:space="preserve">无统一指标语义层 </w:t>
      </w:r>
    </w:p>
    <w:p w14:paraId="669B0ADA" w14:textId="77777777" w:rsidR="00343F94" w:rsidRPr="00343F94" w:rsidRDefault="00343F94" w:rsidP="00343F94">
      <w:r w:rsidRPr="00343F94">
        <w:pict w14:anchorId="55177197">
          <v:rect id="_x0000_i1244" style="width:0;height:1.5pt" o:hralign="center" o:hrstd="t" o:hr="t" fillcolor="#a0a0a0" stroked="f"/>
        </w:pict>
      </w:r>
    </w:p>
    <w:p w14:paraId="64FC40CF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📊</w:t>
      </w:r>
      <w:r w:rsidRPr="00343F94">
        <w:rPr>
          <w:b/>
          <w:bCs/>
        </w:rPr>
        <w:t xml:space="preserve"> 4. 指标体系（完整升级版）</w:t>
      </w:r>
    </w:p>
    <w:p w14:paraId="3C4F2974" w14:textId="77777777" w:rsidR="00343F94" w:rsidRPr="00343F94" w:rsidRDefault="00343F94" w:rsidP="00343F94">
      <w:r w:rsidRPr="00343F94">
        <w:pict w14:anchorId="7F6DA13E">
          <v:rect id="_x0000_i1245" style="width:0;height:1.5pt" o:hralign="center" o:hrstd="t" o:hr="t" fillcolor="#a0a0a0" stroked="f"/>
        </w:pict>
      </w:r>
    </w:p>
    <w:p w14:paraId="43F62254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🎯</w:t>
      </w:r>
      <w:r w:rsidRPr="00343F94">
        <w:rPr>
          <w:b/>
          <w:bCs/>
        </w:rPr>
        <w:t xml:space="preserve"> 拉新指标</w:t>
      </w:r>
    </w:p>
    <w:p w14:paraId="548FCC87" w14:textId="77777777" w:rsidR="00343F94" w:rsidRPr="00343F94" w:rsidRDefault="00343F94" w:rsidP="00343F94">
      <w:pPr>
        <w:numPr>
          <w:ilvl w:val="0"/>
          <w:numId w:val="5"/>
        </w:numPr>
      </w:pPr>
      <w:r w:rsidRPr="00343F94">
        <w:t xml:space="preserve">消耗 / 折后消耗 </w:t>
      </w:r>
    </w:p>
    <w:p w14:paraId="2BA632FB" w14:textId="77777777" w:rsidR="00343F94" w:rsidRPr="00343F94" w:rsidRDefault="00343F94" w:rsidP="00343F94">
      <w:pPr>
        <w:numPr>
          <w:ilvl w:val="0"/>
          <w:numId w:val="5"/>
        </w:numPr>
      </w:pPr>
      <w:r w:rsidRPr="00343F94">
        <w:t xml:space="preserve">激活数 / 激活成本 </w:t>
      </w:r>
    </w:p>
    <w:p w14:paraId="21FE9C28" w14:textId="77777777" w:rsidR="00343F94" w:rsidRPr="00343F94" w:rsidRDefault="00343F94" w:rsidP="00343F94">
      <w:pPr>
        <w:numPr>
          <w:ilvl w:val="0"/>
          <w:numId w:val="5"/>
        </w:numPr>
      </w:pPr>
      <w:r w:rsidRPr="00343F94">
        <w:t xml:space="preserve">注册数 / 注册率 / 注册成本 </w:t>
      </w:r>
    </w:p>
    <w:p w14:paraId="3FB95D42" w14:textId="77777777" w:rsidR="00343F94" w:rsidRPr="00343F94" w:rsidRDefault="00343F94" w:rsidP="00343F94">
      <w:pPr>
        <w:numPr>
          <w:ilvl w:val="0"/>
          <w:numId w:val="5"/>
        </w:numPr>
      </w:pPr>
      <w:r w:rsidRPr="00343F94">
        <w:t xml:space="preserve">创角数 / 创角率 / 创角成本 </w:t>
      </w:r>
    </w:p>
    <w:p w14:paraId="453B85B1" w14:textId="77777777" w:rsidR="00343F94" w:rsidRPr="00343F94" w:rsidRDefault="00343F94" w:rsidP="00343F94">
      <w:pPr>
        <w:numPr>
          <w:ilvl w:val="0"/>
          <w:numId w:val="5"/>
        </w:numPr>
      </w:pPr>
      <w:r w:rsidRPr="00343F94">
        <w:t xml:space="preserve">有效数 / 有效率 / 有效成本 </w:t>
      </w:r>
    </w:p>
    <w:p w14:paraId="1784B38A" w14:textId="77777777" w:rsidR="00343F94" w:rsidRPr="00343F94" w:rsidRDefault="00343F94" w:rsidP="00343F94">
      <w:pPr>
        <w:numPr>
          <w:ilvl w:val="0"/>
          <w:numId w:val="5"/>
        </w:numPr>
      </w:pPr>
      <w:r w:rsidRPr="00343F94">
        <w:t xml:space="preserve">首日付费数 / 付费率 / 付费金额 </w:t>
      </w:r>
    </w:p>
    <w:p w14:paraId="58E87F9C" w14:textId="77777777" w:rsidR="00343F94" w:rsidRPr="00343F94" w:rsidRDefault="00343F94" w:rsidP="00343F94">
      <w:pPr>
        <w:numPr>
          <w:ilvl w:val="0"/>
          <w:numId w:val="5"/>
        </w:numPr>
      </w:pPr>
      <w:r w:rsidRPr="00343F94">
        <w:t xml:space="preserve">ROI（1日 / 7日 / 30日 / 2-30日逐日） </w:t>
      </w:r>
    </w:p>
    <w:p w14:paraId="6A7472A3" w14:textId="77777777" w:rsidR="00343F94" w:rsidRPr="00343F94" w:rsidRDefault="00343F94" w:rsidP="00343F94">
      <w:r w:rsidRPr="00343F94">
        <w:pict w14:anchorId="2BCFBD3D">
          <v:rect id="_x0000_i1246" style="width:0;height:1.5pt" o:hralign="center" o:hrstd="t" o:hr="t" fillcolor="#a0a0a0" stroked="f"/>
        </w:pict>
      </w:r>
    </w:p>
    <w:p w14:paraId="105ED7CC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🎯</w:t>
      </w:r>
      <w:r w:rsidRPr="00343F94">
        <w:rPr>
          <w:b/>
          <w:bCs/>
        </w:rPr>
        <w:t xml:space="preserve"> 留存指标</w:t>
      </w:r>
    </w:p>
    <w:p w14:paraId="218954E6" w14:textId="77777777" w:rsidR="00343F94" w:rsidRPr="00343F94" w:rsidRDefault="00343F94" w:rsidP="00343F94">
      <w:pPr>
        <w:numPr>
          <w:ilvl w:val="0"/>
          <w:numId w:val="6"/>
        </w:numPr>
      </w:pPr>
      <w:r w:rsidRPr="00343F94">
        <w:t xml:space="preserve">次留数 / 次留率 / 次留成本 </w:t>
      </w:r>
    </w:p>
    <w:p w14:paraId="2C8AC057" w14:textId="77777777" w:rsidR="00343F94" w:rsidRPr="00343F94" w:rsidRDefault="00343F94" w:rsidP="00343F94">
      <w:r w:rsidRPr="00343F94">
        <w:pict w14:anchorId="5B9B8E6C">
          <v:rect id="_x0000_i1247" style="width:0;height:1.5pt" o:hralign="center" o:hrstd="t" o:hr="t" fillcolor="#a0a0a0" stroked="f"/>
        </w:pict>
      </w:r>
    </w:p>
    <w:p w14:paraId="620199B4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🎯</w:t>
      </w:r>
      <w:r w:rsidRPr="00343F94">
        <w:rPr>
          <w:b/>
          <w:bCs/>
        </w:rPr>
        <w:t xml:space="preserve"> 收入指标</w:t>
      </w:r>
    </w:p>
    <w:p w14:paraId="72726EE5" w14:textId="77777777" w:rsidR="00343F94" w:rsidRPr="00343F94" w:rsidRDefault="00343F94" w:rsidP="00343F94">
      <w:pPr>
        <w:numPr>
          <w:ilvl w:val="0"/>
          <w:numId w:val="7"/>
        </w:numPr>
      </w:pPr>
      <w:r w:rsidRPr="00343F94">
        <w:lastRenderedPageBreak/>
        <w:t xml:space="preserve">累计付费 </w:t>
      </w:r>
    </w:p>
    <w:p w14:paraId="2B154599" w14:textId="77777777" w:rsidR="00343F94" w:rsidRPr="00343F94" w:rsidRDefault="00343F94" w:rsidP="00343F94">
      <w:pPr>
        <w:numPr>
          <w:ilvl w:val="0"/>
          <w:numId w:val="7"/>
        </w:numPr>
      </w:pPr>
      <w:r w:rsidRPr="00343F94">
        <w:t xml:space="preserve">首月付费 </w:t>
      </w:r>
    </w:p>
    <w:p w14:paraId="6A1BC28A" w14:textId="77777777" w:rsidR="00343F94" w:rsidRPr="00343F94" w:rsidRDefault="00343F94" w:rsidP="00343F94">
      <w:pPr>
        <w:numPr>
          <w:ilvl w:val="0"/>
          <w:numId w:val="7"/>
        </w:numPr>
      </w:pPr>
      <w:r w:rsidRPr="00343F94">
        <w:t xml:space="preserve">ARPU / ARPPU </w:t>
      </w:r>
    </w:p>
    <w:p w14:paraId="46031EAB" w14:textId="77777777" w:rsidR="00343F94" w:rsidRPr="00343F94" w:rsidRDefault="00343F94" w:rsidP="00343F94">
      <w:r w:rsidRPr="00343F94">
        <w:pict w14:anchorId="79B3A716">
          <v:rect id="_x0000_i1248" style="width:0;height:1.5pt" o:hralign="center" o:hrstd="t" o:hr="t" fillcolor="#a0a0a0" stroked="f"/>
        </w:pict>
      </w:r>
    </w:p>
    <w:p w14:paraId="00BC6D9A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🎯</w:t>
      </w:r>
      <w:r w:rsidRPr="00343F94">
        <w:rPr>
          <w:b/>
          <w:bCs/>
        </w:rPr>
        <w:t xml:space="preserve"> 活跃指标</w:t>
      </w:r>
    </w:p>
    <w:p w14:paraId="57C55A80" w14:textId="77777777" w:rsidR="00343F94" w:rsidRPr="00343F94" w:rsidRDefault="00343F94" w:rsidP="00343F94">
      <w:pPr>
        <w:numPr>
          <w:ilvl w:val="0"/>
          <w:numId w:val="8"/>
        </w:numPr>
      </w:pPr>
      <w:r w:rsidRPr="00343F94">
        <w:t xml:space="preserve">启动 / 登录 / 活跃 </w:t>
      </w:r>
    </w:p>
    <w:p w14:paraId="492DCB20" w14:textId="77777777" w:rsidR="00343F94" w:rsidRPr="00343F94" w:rsidRDefault="00343F94" w:rsidP="00343F94">
      <w:pPr>
        <w:numPr>
          <w:ilvl w:val="0"/>
          <w:numId w:val="8"/>
        </w:numPr>
      </w:pPr>
      <w:r w:rsidRPr="00343F94">
        <w:t xml:space="preserve">活跃ARPU / ARPPU </w:t>
      </w:r>
    </w:p>
    <w:p w14:paraId="7CD65BC5" w14:textId="77777777" w:rsidR="00343F94" w:rsidRPr="00343F94" w:rsidRDefault="00343F94" w:rsidP="00343F94">
      <w:r w:rsidRPr="00343F94">
        <w:pict w14:anchorId="7C1DFFBC">
          <v:rect id="_x0000_i1249" style="width:0;height:1.5pt" o:hralign="center" o:hrstd="t" o:hr="t" fillcolor="#a0a0a0" stroked="f"/>
        </w:pict>
      </w:r>
    </w:p>
    <w:p w14:paraId="468B89E7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🎯</w:t>
      </w:r>
      <w:r w:rsidRPr="00343F94">
        <w:rPr>
          <w:b/>
          <w:bCs/>
        </w:rPr>
        <w:t xml:space="preserve"> 现金指标</w:t>
      </w:r>
    </w:p>
    <w:p w14:paraId="72364E23" w14:textId="77777777" w:rsidR="00343F94" w:rsidRPr="00343F94" w:rsidRDefault="00343F94" w:rsidP="00343F94">
      <w:pPr>
        <w:numPr>
          <w:ilvl w:val="0"/>
          <w:numId w:val="9"/>
        </w:numPr>
      </w:pPr>
      <w:r w:rsidRPr="00343F94">
        <w:t xml:space="preserve">现金消耗 / ROI </w:t>
      </w:r>
    </w:p>
    <w:p w14:paraId="28609226" w14:textId="77777777" w:rsidR="00343F94" w:rsidRPr="00343F94" w:rsidRDefault="00343F94" w:rsidP="00343F94">
      <w:pPr>
        <w:numPr>
          <w:ilvl w:val="0"/>
          <w:numId w:val="9"/>
        </w:numPr>
      </w:pPr>
      <w:r w:rsidRPr="00343F94">
        <w:t xml:space="preserve">现金成本体系 </w:t>
      </w:r>
    </w:p>
    <w:p w14:paraId="1BD371FB" w14:textId="77777777" w:rsidR="00343F94" w:rsidRPr="00343F94" w:rsidRDefault="00343F94" w:rsidP="00343F94">
      <w:r w:rsidRPr="00343F94">
        <w:pict w14:anchorId="25E8BC2B">
          <v:rect id="_x0000_i1250" style="width:0;height:1.5pt" o:hralign="center" o:hrstd="t" o:hr="t" fillcolor="#a0a0a0" stroked="f"/>
        </w:pict>
      </w:r>
    </w:p>
    <w:p w14:paraId="19C86A2D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🚨</w:t>
      </w:r>
      <w:r w:rsidRPr="00343F94">
        <w:rPr>
          <w:b/>
          <w:bCs/>
        </w:rPr>
        <w:t xml:space="preserve"> 新增：对账指标（关键）</w:t>
      </w:r>
    </w:p>
    <w:p w14:paraId="389DF878" w14:textId="77777777" w:rsidR="00343F94" w:rsidRPr="00343F94" w:rsidRDefault="00343F94" w:rsidP="00343F94">
      <w:pPr>
        <w:numPr>
          <w:ilvl w:val="0"/>
          <w:numId w:val="10"/>
        </w:numPr>
      </w:pPr>
      <w:r w:rsidRPr="00343F94">
        <w:t xml:space="preserve">媒体消耗 vs 内部消耗 </w:t>
      </w:r>
    </w:p>
    <w:p w14:paraId="1F51EF4F" w14:textId="77777777" w:rsidR="00343F94" w:rsidRPr="00343F94" w:rsidRDefault="00343F94" w:rsidP="00343F94">
      <w:pPr>
        <w:numPr>
          <w:ilvl w:val="0"/>
          <w:numId w:val="10"/>
        </w:numPr>
      </w:pPr>
      <w:r w:rsidRPr="00343F94">
        <w:t xml:space="preserve">媒体点击 vs 采集点击 </w:t>
      </w:r>
    </w:p>
    <w:p w14:paraId="255669C4" w14:textId="77777777" w:rsidR="00343F94" w:rsidRPr="00343F94" w:rsidRDefault="00343F94" w:rsidP="00343F94">
      <w:pPr>
        <w:numPr>
          <w:ilvl w:val="0"/>
          <w:numId w:val="10"/>
        </w:numPr>
      </w:pPr>
      <w:r w:rsidRPr="00343F94">
        <w:t xml:space="preserve">回传转化 vs 内部转化 </w:t>
      </w:r>
    </w:p>
    <w:p w14:paraId="7F24434A" w14:textId="77777777" w:rsidR="00343F94" w:rsidRPr="00343F94" w:rsidRDefault="00343F94" w:rsidP="00343F94">
      <w:pPr>
        <w:numPr>
          <w:ilvl w:val="0"/>
          <w:numId w:val="10"/>
        </w:numPr>
      </w:pPr>
      <w:r w:rsidRPr="00343F94">
        <w:t xml:space="preserve">ROI差异率 </w:t>
      </w:r>
    </w:p>
    <w:p w14:paraId="2D366BD7" w14:textId="77777777" w:rsidR="00343F94" w:rsidRPr="00343F94" w:rsidRDefault="00343F94" w:rsidP="00343F94">
      <w:pPr>
        <w:numPr>
          <w:ilvl w:val="0"/>
          <w:numId w:val="10"/>
        </w:numPr>
      </w:pPr>
      <w:r w:rsidRPr="00343F94">
        <w:t xml:space="preserve">数据延迟差 </w:t>
      </w:r>
    </w:p>
    <w:p w14:paraId="1BD3D79F" w14:textId="77777777" w:rsidR="00343F94" w:rsidRPr="00343F94" w:rsidRDefault="00343F94" w:rsidP="00343F94">
      <w:r w:rsidRPr="00343F94">
        <w:pict w14:anchorId="6C87949C">
          <v:rect id="_x0000_i1251" style="width:0;height:1.5pt" o:hralign="center" o:hrstd="t" o:hr="t" fillcolor="#a0a0a0" stroked="f"/>
        </w:pict>
      </w:r>
    </w:p>
    <w:p w14:paraId="2903B14D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🧭</w:t>
      </w:r>
      <w:r w:rsidRPr="00343F94">
        <w:rPr>
          <w:b/>
          <w:bCs/>
        </w:rPr>
        <w:t xml:space="preserve"> 5. 维度体系（扩展稳定版）</w:t>
      </w:r>
    </w:p>
    <w:p w14:paraId="0DB595D7" w14:textId="77777777" w:rsidR="00343F94" w:rsidRPr="00343F94" w:rsidRDefault="00343F94" w:rsidP="00343F94">
      <w:r w:rsidRPr="00343F94">
        <w:pict w14:anchorId="285D2075">
          <v:rect id="_x0000_i1252" style="width:0;height:1.5pt" o:hralign="center" o:hrstd="t" o:hr="t" fillcolor="#a0a0a0" stroked="f"/>
        </w:pict>
      </w:r>
    </w:p>
    <w:p w14:paraId="0A421BCC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📌</w:t>
      </w:r>
      <w:r w:rsidRPr="00343F94">
        <w:rPr>
          <w:b/>
          <w:bCs/>
        </w:rPr>
        <w:t xml:space="preserve"> 核心分析维度</w:t>
      </w:r>
    </w:p>
    <w:p w14:paraId="2531078D" w14:textId="77777777" w:rsidR="00343F94" w:rsidRPr="00343F94" w:rsidRDefault="00343F94" w:rsidP="00343F94">
      <w:pPr>
        <w:numPr>
          <w:ilvl w:val="0"/>
          <w:numId w:val="11"/>
        </w:numPr>
      </w:pPr>
      <w:r w:rsidRPr="00343F94">
        <w:t xml:space="preserve">游戏项目 </w:t>
      </w:r>
    </w:p>
    <w:p w14:paraId="64FB66AA" w14:textId="77777777" w:rsidR="00343F94" w:rsidRPr="00343F94" w:rsidRDefault="00343F94" w:rsidP="00343F94">
      <w:pPr>
        <w:numPr>
          <w:ilvl w:val="0"/>
          <w:numId w:val="11"/>
        </w:numPr>
      </w:pPr>
      <w:r w:rsidRPr="00343F94">
        <w:t xml:space="preserve">应用类型（安卓 / iOS / 小游戏 / 鸿蒙） </w:t>
      </w:r>
    </w:p>
    <w:p w14:paraId="1B9E7BAD" w14:textId="77777777" w:rsidR="00343F94" w:rsidRPr="00343F94" w:rsidRDefault="00343F94" w:rsidP="00343F94">
      <w:pPr>
        <w:numPr>
          <w:ilvl w:val="0"/>
          <w:numId w:val="11"/>
        </w:numPr>
      </w:pPr>
      <w:r w:rsidRPr="00343F94">
        <w:lastRenderedPageBreak/>
        <w:t xml:space="preserve">渠道包 / 分包 </w:t>
      </w:r>
    </w:p>
    <w:p w14:paraId="29FB4F40" w14:textId="77777777" w:rsidR="00343F94" w:rsidRPr="00343F94" w:rsidRDefault="00343F94" w:rsidP="00343F94">
      <w:pPr>
        <w:numPr>
          <w:ilvl w:val="0"/>
          <w:numId w:val="11"/>
        </w:numPr>
      </w:pPr>
      <w:r w:rsidRPr="00343F94">
        <w:t xml:space="preserve">媒体 </w:t>
      </w:r>
    </w:p>
    <w:p w14:paraId="291C14F5" w14:textId="77777777" w:rsidR="00343F94" w:rsidRPr="00343F94" w:rsidRDefault="00343F94" w:rsidP="00343F94">
      <w:pPr>
        <w:numPr>
          <w:ilvl w:val="0"/>
          <w:numId w:val="11"/>
        </w:numPr>
      </w:pPr>
      <w:r w:rsidRPr="00343F94">
        <w:t xml:space="preserve">广告账户 / 计划 / 广告 / 素材 </w:t>
      </w:r>
    </w:p>
    <w:p w14:paraId="355CB227" w14:textId="77777777" w:rsidR="00343F94" w:rsidRPr="00343F94" w:rsidRDefault="00343F94" w:rsidP="00343F94">
      <w:pPr>
        <w:numPr>
          <w:ilvl w:val="0"/>
          <w:numId w:val="11"/>
        </w:numPr>
      </w:pPr>
      <w:r w:rsidRPr="00343F94">
        <w:t xml:space="preserve">监测活动 </w:t>
      </w:r>
    </w:p>
    <w:p w14:paraId="402B5005" w14:textId="77777777" w:rsidR="00343F94" w:rsidRPr="00343F94" w:rsidRDefault="00343F94" w:rsidP="00343F94">
      <w:pPr>
        <w:numPr>
          <w:ilvl w:val="0"/>
          <w:numId w:val="11"/>
        </w:numPr>
      </w:pPr>
      <w:r w:rsidRPr="00343F94">
        <w:t xml:space="preserve">推广达人 </w:t>
      </w:r>
    </w:p>
    <w:p w14:paraId="58A99F17" w14:textId="77777777" w:rsidR="00343F94" w:rsidRPr="00343F94" w:rsidRDefault="00343F94" w:rsidP="00343F94">
      <w:r w:rsidRPr="00343F94">
        <w:pict w14:anchorId="17B2DEAE">
          <v:rect id="_x0000_i1253" style="width:0;height:1.5pt" o:hralign="center" o:hrstd="t" o:hr="t" fillcolor="#a0a0a0" stroked="f"/>
        </w:pict>
      </w:r>
    </w:p>
    <w:p w14:paraId="7E4915EF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📌</w:t>
      </w:r>
      <w:r w:rsidRPr="00343F94">
        <w:rPr>
          <w:b/>
          <w:bCs/>
        </w:rPr>
        <w:t xml:space="preserve"> 组织维度</w:t>
      </w:r>
    </w:p>
    <w:p w14:paraId="54DB7732" w14:textId="77777777" w:rsidR="00343F94" w:rsidRPr="00343F94" w:rsidRDefault="00343F94" w:rsidP="00343F94">
      <w:pPr>
        <w:numPr>
          <w:ilvl w:val="0"/>
          <w:numId w:val="12"/>
        </w:numPr>
      </w:pPr>
      <w:r w:rsidRPr="00343F94">
        <w:t xml:space="preserve">团队 </w:t>
      </w:r>
    </w:p>
    <w:p w14:paraId="02789F4C" w14:textId="77777777" w:rsidR="00343F94" w:rsidRPr="00343F94" w:rsidRDefault="00343F94" w:rsidP="00343F94">
      <w:pPr>
        <w:numPr>
          <w:ilvl w:val="0"/>
          <w:numId w:val="12"/>
        </w:numPr>
      </w:pPr>
      <w:r w:rsidRPr="00343F94">
        <w:t xml:space="preserve">优化师 </w:t>
      </w:r>
    </w:p>
    <w:p w14:paraId="6883C9D3" w14:textId="77777777" w:rsidR="00343F94" w:rsidRPr="00343F94" w:rsidRDefault="00343F94" w:rsidP="00343F94">
      <w:pPr>
        <w:numPr>
          <w:ilvl w:val="0"/>
          <w:numId w:val="12"/>
        </w:numPr>
      </w:pPr>
      <w:r w:rsidRPr="00343F94">
        <w:t xml:space="preserve">AI部 / 数据部 </w:t>
      </w:r>
    </w:p>
    <w:p w14:paraId="22E28BBB" w14:textId="77777777" w:rsidR="00343F94" w:rsidRPr="00343F94" w:rsidRDefault="00343F94" w:rsidP="00343F94">
      <w:r w:rsidRPr="00343F94">
        <w:pict w14:anchorId="44157933">
          <v:rect id="_x0000_i1254" style="width:0;height:1.5pt" o:hralign="center" o:hrstd="t" o:hr="t" fillcolor="#a0a0a0" stroked="f"/>
        </w:pict>
      </w:r>
    </w:p>
    <w:p w14:paraId="68175AE0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📌</w:t>
      </w:r>
      <w:r w:rsidRPr="00343F94">
        <w:rPr>
          <w:b/>
          <w:bCs/>
        </w:rPr>
        <w:t xml:space="preserve"> 媒体维度（完整）</w:t>
      </w:r>
    </w:p>
    <w:p w14:paraId="63062A53" w14:textId="77777777" w:rsidR="00343F94" w:rsidRPr="00343F94" w:rsidRDefault="00343F94" w:rsidP="00343F94">
      <w:pPr>
        <w:numPr>
          <w:ilvl w:val="0"/>
          <w:numId w:val="13"/>
        </w:numPr>
      </w:pPr>
      <w:r w:rsidRPr="00343F94">
        <w:t xml:space="preserve">巨量 / 腾讯 / 快手 </w:t>
      </w:r>
    </w:p>
    <w:p w14:paraId="7E92A204" w14:textId="77777777" w:rsidR="00343F94" w:rsidRPr="00343F94" w:rsidRDefault="00343F94" w:rsidP="00343F94">
      <w:pPr>
        <w:numPr>
          <w:ilvl w:val="0"/>
          <w:numId w:val="13"/>
        </w:numPr>
      </w:pPr>
      <w:r w:rsidRPr="00343F94">
        <w:t xml:space="preserve">百度搜索 / 信息流 </w:t>
      </w:r>
    </w:p>
    <w:p w14:paraId="5A5E7AEC" w14:textId="77777777" w:rsidR="00343F94" w:rsidRPr="00343F94" w:rsidRDefault="00343F94" w:rsidP="00343F94">
      <w:pPr>
        <w:numPr>
          <w:ilvl w:val="0"/>
          <w:numId w:val="13"/>
        </w:numPr>
      </w:pPr>
      <w:r w:rsidRPr="00343F94">
        <w:t xml:space="preserve">OPPO / Vivo / 华为 / 小米 </w:t>
      </w:r>
    </w:p>
    <w:p w14:paraId="759E9928" w14:textId="77777777" w:rsidR="00343F94" w:rsidRPr="00343F94" w:rsidRDefault="00343F94" w:rsidP="00343F94">
      <w:pPr>
        <w:numPr>
          <w:ilvl w:val="0"/>
          <w:numId w:val="13"/>
        </w:numPr>
      </w:pPr>
      <w:r w:rsidRPr="00343F94">
        <w:t xml:space="preserve">TapTap / Apple Ads </w:t>
      </w:r>
    </w:p>
    <w:p w14:paraId="6066832C" w14:textId="77777777" w:rsidR="00343F94" w:rsidRPr="00343F94" w:rsidRDefault="00343F94" w:rsidP="00343F94">
      <w:pPr>
        <w:numPr>
          <w:ilvl w:val="0"/>
          <w:numId w:val="13"/>
        </w:numPr>
      </w:pPr>
      <w:r w:rsidRPr="00343F94">
        <w:t xml:space="preserve">DSP / ASO / ASO广告 </w:t>
      </w:r>
    </w:p>
    <w:p w14:paraId="57C321B3" w14:textId="77777777" w:rsidR="00343F94" w:rsidRPr="00343F94" w:rsidRDefault="00343F94" w:rsidP="00343F94">
      <w:pPr>
        <w:numPr>
          <w:ilvl w:val="0"/>
          <w:numId w:val="13"/>
        </w:numPr>
      </w:pPr>
      <w:r w:rsidRPr="00343F94">
        <w:t xml:space="preserve">UC / B站 / 爱奇艺 </w:t>
      </w:r>
    </w:p>
    <w:p w14:paraId="73F0AD63" w14:textId="77777777" w:rsidR="00343F94" w:rsidRPr="00343F94" w:rsidRDefault="00343F94" w:rsidP="00343F94">
      <w:pPr>
        <w:numPr>
          <w:ilvl w:val="0"/>
          <w:numId w:val="13"/>
        </w:numPr>
      </w:pPr>
      <w:r w:rsidRPr="00343F94">
        <w:t xml:space="preserve">搜索广告 / 常规广告 / 硬核广告 </w:t>
      </w:r>
    </w:p>
    <w:p w14:paraId="7338953D" w14:textId="77777777" w:rsidR="00343F94" w:rsidRPr="00343F94" w:rsidRDefault="00343F94" w:rsidP="00343F94">
      <w:r w:rsidRPr="00343F94">
        <w:pict w14:anchorId="06D77804">
          <v:rect id="_x0000_i1255" style="width:0;height:1.5pt" o:hralign="center" o:hrstd="t" o:hr="t" fillcolor="#a0a0a0" stroked="f"/>
        </w:pict>
      </w:r>
    </w:p>
    <w:p w14:paraId="5CC2431D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🔁</w:t>
      </w:r>
      <w:r w:rsidRPr="00343F94">
        <w:rPr>
          <w:b/>
          <w:bCs/>
        </w:rPr>
        <w:t xml:space="preserve"> 6. 广告数据闭环（本次核心新增）</w:t>
      </w:r>
    </w:p>
    <w:p w14:paraId="2395966A" w14:textId="77777777" w:rsidR="00343F94" w:rsidRPr="00343F94" w:rsidRDefault="00343F94" w:rsidP="00343F94">
      <w:r w:rsidRPr="00343F94">
        <w:pict w14:anchorId="1323E6CE">
          <v:rect id="_x0000_i1256" style="width:0;height:1.5pt" o:hralign="center" o:hrstd="t" o:hr="t" fillcolor="#a0a0a0" stroked="f"/>
        </w:pict>
      </w:r>
    </w:p>
    <w:p w14:paraId="3CB8230B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🚨</w:t>
      </w:r>
      <w:r w:rsidRPr="00343F94">
        <w:rPr>
          <w:b/>
          <w:bCs/>
        </w:rPr>
        <w:t xml:space="preserve"> 媒体回传链路</w:t>
      </w:r>
    </w:p>
    <w:p w14:paraId="7F254238" w14:textId="77777777" w:rsidR="00343F94" w:rsidRPr="00343F94" w:rsidRDefault="00343F94" w:rsidP="00343F94">
      <w:r w:rsidRPr="00343F94">
        <w:t>游戏转化（注册/付费）</w:t>
      </w:r>
      <w:r w:rsidRPr="00343F94">
        <w:br/>
        <w:t xml:space="preserve">        ↓</w:t>
      </w:r>
      <w:r w:rsidRPr="00343F94">
        <w:br/>
      </w:r>
      <w:r w:rsidRPr="00343F94">
        <w:lastRenderedPageBreak/>
        <w:t>归因系统</w:t>
      </w:r>
      <w:r w:rsidRPr="00343F94">
        <w:br/>
        <w:t xml:space="preserve">        ↓</w:t>
      </w:r>
      <w:r w:rsidRPr="00343F94">
        <w:br/>
        <w:t>Conversion API / Postback</w:t>
      </w:r>
      <w:r w:rsidRPr="00343F94">
        <w:br/>
        <w:t xml:space="preserve">        ↓</w:t>
      </w:r>
      <w:r w:rsidRPr="00343F94">
        <w:br/>
        <w:t>媒体平台（巨量/腾讯/快手等）</w:t>
      </w:r>
      <w:r w:rsidRPr="00343F94">
        <w:br/>
        <w:t xml:space="preserve">        ↓</w:t>
      </w:r>
      <w:r w:rsidRPr="00343F94">
        <w:br/>
        <w:t>媒体回传数据</w:t>
      </w:r>
      <w:r w:rsidRPr="00343F94">
        <w:br/>
        <w:t xml:space="preserve">        ↓</w:t>
      </w:r>
      <w:r w:rsidRPr="00343F94">
        <w:br/>
        <w:t>媒体报表</w:t>
      </w:r>
      <w:r w:rsidRPr="00343F94">
        <w:br/>
        <w:t xml:space="preserve">        ↓</w:t>
      </w:r>
      <w:r w:rsidRPr="00343F94">
        <w:br/>
        <w:t>回流BI系统</w:t>
      </w:r>
    </w:p>
    <w:p w14:paraId="536A6DC1" w14:textId="77777777" w:rsidR="00343F94" w:rsidRPr="00343F94" w:rsidRDefault="00343F94" w:rsidP="00343F94">
      <w:r w:rsidRPr="00343F94">
        <w:pict w14:anchorId="635A2CE6">
          <v:rect id="_x0000_i1257" style="width:0;height:1.5pt" o:hralign="center" o:hrstd="t" o:hr="t" fillcolor="#a0a0a0" stroked="f"/>
        </w:pict>
      </w:r>
    </w:p>
    <w:p w14:paraId="3501786E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📊</w:t>
      </w:r>
      <w:r w:rsidRPr="00343F94">
        <w:rPr>
          <w:b/>
          <w:bCs/>
        </w:rPr>
        <w:t xml:space="preserve"> 对账逻辑</w:t>
      </w:r>
    </w:p>
    <w:p w14:paraId="1475DC58" w14:textId="77777777" w:rsidR="00343F94" w:rsidRPr="00343F94" w:rsidRDefault="00343F94" w:rsidP="00343F94">
      <w:r w:rsidRPr="00343F94">
        <w:t>系统必须支持：</w:t>
      </w:r>
    </w:p>
    <w:p w14:paraId="0892E148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MS Gothic" w:eastAsia="MS Gothic" w:hAnsi="MS Gothic" w:cs="MS Gothic" w:hint="eastAsia"/>
          <w:b/>
          <w:bCs/>
        </w:rPr>
        <w:t>✔</w:t>
      </w:r>
      <w:r w:rsidRPr="00343F94">
        <w:rPr>
          <w:b/>
          <w:bCs/>
        </w:rPr>
        <w:t xml:space="preserve"> 内部 vs 媒体对比</w:t>
      </w:r>
    </w:p>
    <w:p w14:paraId="05D93B4F" w14:textId="77777777" w:rsidR="00343F94" w:rsidRPr="00343F94" w:rsidRDefault="00343F94" w:rsidP="00343F94">
      <w:pPr>
        <w:numPr>
          <w:ilvl w:val="0"/>
          <w:numId w:val="14"/>
        </w:numPr>
      </w:pPr>
      <w:r w:rsidRPr="00343F94">
        <w:t xml:space="preserve">消耗差异 </w:t>
      </w:r>
    </w:p>
    <w:p w14:paraId="79C5095B" w14:textId="77777777" w:rsidR="00343F94" w:rsidRPr="00343F94" w:rsidRDefault="00343F94" w:rsidP="00343F94">
      <w:pPr>
        <w:numPr>
          <w:ilvl w:val="0"/>
          <w:numId w:val="14"/>
        </w:numPr>
      </w:pPr>
      <w:r w:rsidRPr="00343F94">
        <w:t xml:space="preserve">转化差异 </w:t>
      </w:r>
    </w:p>
    <w:p w14:paraId="1704E917" w14:textId="77777777" w:rsidR="00343F94" w:rsidRPr="00343F94" w:rsidRDefault="00343F94" w:rsidP="00343F94">
      <w:pPr>
        <w:numPr>
          <w:ilvl w:val="0"/>
          <w:numId w:val="14"/>
        </w:numPr>
      </w:pPr>
      <w:r w:rsidRPr="00343F94">
        <w:t xml:space="preserve">ROI差异 </w:t>
      </w:r>
    </w:p>
    <w:p w14:paraId="326EC2BD" w14:textId="77777777" w:rsidR="00343F94" w:rsidRPr="00343F94" w:rsidRDefault="00343F94" w:rsidP="00343F94">
      <w:r w:rsidRPr="00343F94">
        <w:pict w14:anchorId="15795903">
          <v:rect id="_x0000_i1258" style="width:0;height:1.5pt" o:hralign="center" o:hrstd="t" o:hr="t" fillcolor="#a0a0a0" stroked="f"/>
        </w:pict>
      </w:r>
    </w:p>
    <w:p w14:paraId="5E31AD04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MS Gothic" w:eastAsia="MS Gothic" w:hAnsi="MS Gothic" w:cs="MS Gothic" w:hint="eastAsia"/>
          <w:b/>
          <w:bCs/>
        </w:rPr>
        <w:t>✔</w:t>
      </w:r>
      <w:r w:rsidRPr="00343F94">
        <w:rPr>
          <w:b/>
          <w:bCs/>
        </w:rPr>
        <w:t xml:space="preserve"> 多源数据融合</w:t>
      </w:r>
    </w:p>
    <w:p w14:paraId="32C762EC" w14:textId="77777777" w:rsidR="00343F94" w:rsidRPr="00343F94" w:rsidRDefault="00343F94" w:rsidP="00343F94">
      <w:pPr>
        <w:numPr>
          <w:ilvl w:val="0"/>
          <w:numId w:val="15"/>
        </w:numPr>
      </w:pPr>
      <w:r w:rsidRPr="00343F94">
        <w:t xml:space="preserve">SDK数据 </w:t>
      </w:r>
    </w:p>
    <w:p w14:paraId="262AC3DD" w14:textId="77777777" w:rsidR="00343F94" w:rsidRPr="00343F94" w:rsidRDefault="00343F94" w:rsidP="00343F94">
      <w:pPr>
        <w:numPr>
          <w:ilvl w:val="0"/>
          <w:numId w:val="15"/>
        </w:numPr>
      </w:pPr>
      <w:r w:rsidRPr="00343F94">
        <w:t xml:space="preserve">server数据 </w:t>
      </w:r>
    </w:p>
    <w:p w14:paraId="51A8BDBD" w14:textId="77777777" w:rsidR="00343F94" w:rsidRPr="00343F94" w:rsidRDefault="00343F94" w:rsidP="00343F94">
      <w:pPr>
        <w:numPr>
          <w:ilvl w:val="0"/>
          <w:numId w:val="15"/>
        </w:numPr>
      </w:pPr>
      <w:r w:rsidRPr="00343F94">
        <w:t xml:space="preserve">媒体回传数据 </w:t>
      </w:r>
    </w:p>
    <w:p w14:paraId="5183EE4D" w14:textId="77777777" w:rsidR="00343F94" w:rsidRPr="00343F94" w:rsidRDefault="00343F94" w:rsidP="00343F94">
      <w:r w:rsidRPr="00343F94">
        <w:pict w14:anchorId="6B587951">
          <v:rect id="_x0000_i1259" style="width:0;height:1.5pt" o:hralign="center" o:hrstd="t" o:hr="t" fillcolor="#a0a0a0" stroked="f"/>
        </w:pict>
      </w:r>
    </w:p>
    <w:p w14:paraId="4D59D65D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🔥</w:t>
      </w:r>
      <w:r w:rsidRPr="00343F94">
        <w:rPr>
          <w:b/>
          <w:bCs/>
        </w:rPr>
        <w:t xml:space="preserve"> 7. 核心痛点（升级后）</w:t>
      </w:r>
    </w:p>
    <w:p w14:paraId="0A819830" w14:textId="77777777" w:rsidR="00343F94" w:rsidRPr="00343F94" w:rsidRDefault="00343F94" w:rsidP="00343F94">
      <w:r w:rsidRPr="00343F94">
        <w:pict w14:anchorId="3C32FF3A">
          <v:rect id="_x0000_i1260" style="width:0;height:1.5pt" o:hralign="center" o:hrstd="t" o:hr="t" fillcolor="#a0a0a0" stroked="f"/>
        </w:pict>
      </w:r>
    </w:p>
    <w:p w14:paraId="28B81A38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❌</w:t>
      </w:r>
      <w:r w:rsidRPr="00343F94">
        <w:rPr>
          <w:b/>
          <w:bCs/>
        </w:rPr>
        <w:t xml:space="preserve"> 当前真实问题</w:t>
      </w:r>
    </w:p>
    <w:p w14:paraId="39D29356" w14:textId="77777777" w:rsidR="00343F94" w:rsidRPr="00343F94" w:rsidRDefault="00343F94" w:rsidP="00343F94">
      <w:pPr>
        <w:rPr>
          <w:b/>
          <w:bCs/>
        </w:rPr>
      </w:pPr>
      <w:r w:rsidRPr="00343F94">
        <w:rPr>
          <w:b/>
          <w:bCs/>
        </w:rPr>
        <w:t>1️</w:t>
      </w:r>
      <w:r w:rsidRPr="00343F94">
        <w:rPr>
          <w:rFonts w:ascii="Segoe UI Symbol" w:hAnsi="Segoe UI Symbol" w:cs="Segoe UI Symbol"/>
          <w:b/>
          <w:bCs/>
        </w:rPr>
        <w:t>⃣</w:t>
      </w:r>
      <w:r w:rsidRPr="00343F94">
        <w:rPr>
          <w:b/>
          <w:bCs/>
        </w:rPr>
        <w:t xml:space="preserve"> 数据不一致无法解释</w:t>
      </w:r>
    </w:p>
    <w:p w14:paraId="5E6B1E89" w14:textId="77777777" w:rsidR="00343F94" w:rsidRPr="00343F94" w:rsidRDefault="00343F94" w:rsidP="00343F94">
      <w:pPr>
        <w:numPr>
          <w:ilvl w:val="0"/>
          <w:numId w:val="16"/>
        </w:numPr>
      </w:pPr>
      <w:r w:rsidRPr="00343F94">
        <w:lastRenderedPageBreak/>
        <w:t xml:space="preserve">“为什么媒体说有1000转化，我们只有800？” </w:t>
      </w:r>
    </w:p>
    <w:p w14:paraId="4E7F54DF" w14:textId="77777777" w:rsidR="00343F94" w:rsidRPr="00343F94" w:rsidRDefault="00343F94" w:rsidP="00343F94">
      <w:r w:rsidRPr="00343F94">
        <w:pict w14:anchorId="0B763601">
          <v:rect id="_x0000_i1261" style="width:0;height:1.5pt" o:hralign="center" o:hrstd="t" o:hr="t" fillcolor="#a0a0a0" stroked="f"/>
        </w:pict>
      </w:r>
    </w:p>
    <w:p w14:paraId="05E7C675" w14:textId="77777777" w:rsidR="00343F94" w:rsidRPr="00343F94" w:rsidRDefault="00343F94" w:rsidP="00343F94">
      <w:pPr>
        <w:rPr>
          <w:b/>
          <w:bCs/>
        </w:rPr>
      </w:pPr>
      <w:r w:rsidRPr="00343F94">
        <w:rPr>
          <w:b/>
          <w:bCs/>
        </w:rPr>
        <w:t>2️</w:t>
      </w:r>
      <w:r w:rsidRPr="00343F94">
        <w:rPr>
          <w:rFonts w:ascii="Segoe UI Symbol" w:hAnsi="Segoe UI Symbol" w:cs="Segoe UI Symbol"/>
          <w:b/>
          <w:bCs/>
        </w:rPr>
        <w:t>⃣</w:t>
      </w:r>
      <w:r w:rsidRPr="00343F94">
        <w:rPr>
          <w:b/>
          <w:bCs/>
        </w:rPr>
        <w:t xml:space="preserve"> 链路太长不可追踪</w:t>
      </w:r>
    </w:p>
    <w:p w14:paraId="27B52902" w14:textId="77777777" w:rsidR="00343F94" w:rsidRPr="00343F94" w:rsidRDefault="00343F94" w:rsidP="00343F94">
      <w:pPr>
        <w:numPr>
          <w:ilvl w:val="0"/>
          <w:numId w:val="17"/>
        </w:numPr>
      </w:pPr>
      <w:r w:rsidRPr="00343F94">
        <w:t xml:space="preserve">数据在某一层丢失无法定位 </w:t>
      </w:r>
    </w:p>
    <w:p w14:paraId="6BF2F589" w14:textId="77777777" w:rsidR="00343F94" w:rsidRPr="00343F94" w:rsidRDefault="00343F94" w:rsidP="00343F94">
      <w:r w:rsidRPr="00343F94">
        <w:pict w14:anchorId="51028759">
          <v:rect id="_x0000_i1262" style="width:0;height:1.5pt" o:hralign="center" o:hrstd="t" o:hr="t" fillcolor="#a0a0a0" stroked="f"/>
        </w:pict>
      </w:r>
    </w:p>
    <w:p w14:paraId="62C2715E" w14:textId="77777777" w:rsidR="00343F94" w:rsidRPr="00343F94" w:rsidRDefault="00343F94" w:rsidP="00343F94">
      <w:pPr>
        <w:rPr>
          <w:b/>
          <w:bCs/>
        </w:rPr>
      </w:pPr>
      <w:r w:rsidRPr="00343F94">
        <w:rPr>
          <w:b/>
          <w:bCs/>
        </w:rPr>
        <w:t>3️</w:t>
      </w:r>
      <w:r w:rsidRPr="00343F94">
        <w:rPr>
          <w:rFonts w:ascii="Segoe UI Symbol" w:hAnsi="Segoe UI Symbol" w:cs="Segoe UI Symbol"/>
          <w:b/>
          <w:bCs/>
        </w:rPr>
        <w:t>⃣</w:t>
      </w:r>
      <w:r w:rsidRPr="00343F94">
        <w:rPr>
          <w:b/>
          <w:bCs/>
        </w:rPr>
        <w:t xml:space="preserve"> SQL排查成本极高</w:t>
      </w:r>
    </w:p>
    <w:p w14:paraId="588412DE" w14:textId="77777777" w:rsidR="00343F94" w:rsidRPr="00343F94" w:rsidRDefault="00343F94" w:rsidP="00343F94">
      <w:pPr>
        <w:numPr>
          <w:ilvl w:val="0"/>
          <w:numId w:val="18"/>
        </w:numPr>
      </w:pPr>
      <w:r w:rsidRPr="00343F94">
        <w:t xml:space="preserve">容易查错 / 查漏 / 查偏 </w:t>
      </w:r>
    </w:p>
    <w:p w14:paraId="5DD4A1D1" w14:textId="77777777" w:rsidR="00343F94" w:rsidRPr="00343F94" w:rsidRDefault="00343F94" w:rsidP="00343F94">
      <w:r w:rsidRPr="00343F94">
        <w:pict w14:anchorId="690F4A01">
          <v:rect id="_x0000_i1263" style="width:0;height:1.5pt" o:hralign="center" o:hrstd="t" o:hr="t" fillcolor="#a0a0a0" stroked="f"/>
        </w:pict>
      </w:r>
    </w:p>
    <w:p w14:paraId="4150C098" w14:textId="77777777" w:rsidR="00343F94" w:rsidRPr="00343F94" w:rsidRDefault="00343F94" w:rsidP="00343F94">
      <w:pPr>
        <w:rPr>
          <w:b/>
          <w:bCs/>
        </w:rPr>
      </w:pPr>
      <w:r w:rsidRPr="00343F94">
        <w:rPr>
          <w:b/>
          <w:bCs/>
        </w:rPr>
        <w:t>4️</w:t>
      </w:r>
      <w:r w:rsidRPr="00343F94">
        <w:rPr>
          <w:rFonts w:ascii="Segoe UI Symbol" w:hAnsi="Segoe UI Symbol" w:cs="Segoe UI Symbol"/>
          <w:b/>
          <w:bCs/>
        </w:rPr>
        <w:t>⃣</w:t>
      </w:r>
      <w:r w:rsidRPr="00343F94">
        <w:rPr>
          <w:b/>
          <w:bCs/>
        </w:rPr>
        <w:t xml:space="preserve"> 无统一语义层</w:t>
      </w:r>
    </w:p>
    <w:p w14:paraId="51F94FC0" w14:textId="77777777" w:rsidR="00343F94" w:rsidRPr="00343F94" w:rsidRDefault="00343F94" w:rsidP="00343F94">
      <w:pPr>
        <w:numPr>
          <w:ilvl w:val="0"/>
          <w:numId w:val="19"/>
        </w:numPr>
      </w:pPr>
      <w:r w:rsidRPr="00343F94">
        <w:t xml:space="preserve">ROI / 注册 / 激活定义不一致 </w:t>
      </w:r>
    </w:p>
    <w:p w14:paraId="64754BFE" w14:textId="77777777" w:rsidR="00343F94" w:rsidRPr="00343F94" w:rsidRDefault="00343F94" w:rsidP="00343F94">
      <w:r w:rsidRPr="00343F94">
        <w:pict w14:anchorId="0A96FF0E">
          <v:rect id="_x0000_i1264" style="width:0;height:1.5pt" o:hralign="center" o:hrstd="t" o:hr="t" fillcolor="#a0a0a0" stroked="f"/>
        </w:pict>
      </w:r>
    </w:p>
    <w:p w14:paraId="02F147E9" w14:textId="77777777" w:rsidR="00343F94" w:rsidRPr="00343F94" w:rsidRDefault="00343F94" w:rsidP="00343F94">
      <w:pPr>
        <w:rPr>
          <w:b/>
          <w:bCs/>
        </w:rPr>
      </w:pPr>
      <w:r w:rsidRPr="00343F94">
        <w:rPr>
          <w:b/>
          <w:bCs/>
        </w:rPr>
        <w:t>5️</w:t>
      </w:r>
      <w:r w:rsidRPr="00343F94">
        <w:rPr>
          <w:rFonts w:ascii="Segoe UI Symbol" w:hAnsi="Segoe UI Symbol" w:cs="Segoe UI Symbol"/>
          <w:b/>
          <w:bCs/>
        </w:rPr>
        <w:t>⃣</w:t>
      </w:r>
      <w:r w:rsidRPr="00343F94">
        <w:rPr>
          <w:b/>
          <w:bCs/>
        </w:rPr>
        <w:t xml:space="preserve"> AI无法理解业务</w:t>
      </w:r>
    </w:p>
    <w:p w14:paraId="7D607A0D" w14:textId="77777777" w:rsidR="00343F94" w:rsidRPr="00343F94" w:rsidRDefault="00343F94" w:rsidP="00343F94">
      <w:pPr>
        <w:numPr>
          <w:ilvl w:val="0"/>
          <w:numId w:val="20"/>
        </w:numPr>
      </w:pPr>
      <w:r w:rsidRPr="00343F94">
        <w:t xml:space="preserve">没有结构化语义图谱 </w:t>
      </w:r>
    </w:p>
    <w:p w14:paraId="79373EB5" w14:textId="77777777" w:rsidR="00343F94" w:rsidRPr="00343F94" w:rsidRDefault="00343F94" w:rsidP="00343F94">
      <w:r w:rsidRPr="00343F94">
        <w:pict w14:anchorId="5DC364C5">
          <v:rect id="_x0000_i1265" style="width:0;height:1.5pt" o:hralign="center" o:hrstd="t" o:hr="t" fillcolor="#a0a0a0" stroked="f"/>
        </w:pict>
      </w:r>
    </w:p>
    <w:p w14:paraId="576D8B95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🧠</w:t>
      </w:r>
      <w:r w:rsidRPr="00343F94">
        <w:rPr>
          <w:b/>
          <w:bCs/>
        </w:rPr>
        <w:t xml:space="preserve"> 8. 产品目标（升级版）</w:t>
      </w:r>
    </w:p>
    <w:p w14:paraId="2090A747" w14:textId="77777777" w:rsidR="00343F94" w:rsidRPr="00343F94" w:rsidRDefault="00343F94" w:rsidP="00343F94">
      <w:r w:rsidRPr="00343F94">
        <w:pict w14:anchorId="2BFDCB9C">
          <v:rect id="_x0000_i1266" style="width:0;height:1.5pt" o:hralign="center" o:hrstd="t" o:hr="t" fillcolor="#a0a0a0" stroked="f"/>
        </w:pict>
      </w:r>
    </w:p>
    <w:p w14:paraId="686E0198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🎯</w:t>
      </w:r>
      <w:r w:rsidRPr="00343F94">
        <w:rPr>
          <w:b/>
          <w:bCs/>
        </w:rPr>
        <w:t xml:space="preserve"> 构建：</w:t>
      </w:r>
    </w:p>
    <w:p w14:paraId="5F4003E7" w14:textId="77777777" w:rsidR="00343F94" w:rsidRPr="00343F94" w:rsidRDefault="00343F94" w:rsidP="00343F94">
      <w:r w:rsidRPr="00343F94">
        <w:rPr>
          <w:rFonts w:ascii="Segoe UI Emoji" w:hAnsi="Segoe UI Emoji" w:cs="Segoe UI Emoji"/>
        </w:rPr>
        <w:t>🧠</w:t>
      </w:r>
      <w:r w:rsidRPr="00343F94">
        <w:t xml:space="preserve"> </w:t>
      </w:r>
      <w:r w:rsidRPr="00343F94">
        <w:rPr>
          <w:b/>
          <w:bCs/>
        </w:rPr>
        <w:t>广告 + 游戏 + 媒体回传 + BI + AI 的统一数据操作系统</w:t>
      </w:r>
    </w:p>
    <w:p w14:paraId="35E28D09" w14:textId="77777777" w:rsidR="00343F94" w:rsidRPr="00343F94" w:rsidRDefault="00343F94" w:rsidP="00343F94">
      <w:r w:rsidRPr="00343F94">
        <w:pict w14:anchorId="4278E4AE">
          <v:rect id="_x0000_i1267" style="width:0;height:1.5pt" o:hralign="center" o:hrstd="t" o:hr="t" fillcolor="#a0a0a0" stroked="f"/>
        </w:pict>
      </w:r>
    </w:p>
    <w:p w14:paraId="4F495D1F" w14:textId="77777777" w:rsidR="00343F94" w:rsidRPr="00343F94" w:rsidRDefault="00343F94" w:rsidP="00343F94">
      <w:pPr>
        <w:rPr>
          <w:b/>
          <w:bCs/>
        </w:rPr>
      </w:pPr>
      <w:r w:rsidRPr="00343F94">
        <w:rPr>
          <w:b/>
          <w:bCs/>
        </w:rPr>
        <w:t>核心能力：</w:t>
      </w:r>
    </w:p>
    <w:p w14:paraId="4C8659B5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MS Gothic" w:eastAsia="MS Gothic" w:hAnsi="MS Gothic" w:cs="MS Gothic" w:hint="eastAsia"/>
          <w:b/>
          <w:bCs/>
        </w:rPr>
        <w:t>✔</w:t>
      </w:r>
      <w:r w:rsidRPr="00343F94">
        <w:rPr>
          <w:b/>
          <w:bCs/>
        </w:rPr>
        <w:t xml:space="preserve"> 全链路可观测</w:t>
      </w:r>
    </w:p>
    <w:p w14:paraId="592C60B9" w14:textId="77777777" w:rsidR="00343F94" w:rsidRPr="00343F94" w:rsidRDefault="00343F94" w:rsidP="00343F94">
      <w:r w:rsidRPr="00343F94">
        <w:t>（数据从产生到回传）</w:t>
      </w:r>
    </w:p>
    <w:p w14:paraId="16878F99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MS Gothic" w:eastAsia="MS Gothic" w:hAnsi="MS Gothic" w:cs="MS Gothic" w:hint="eastAsia"/>
          <w:b/>
          <w:bCs/>
        </w:rPr>
        <w:t>✔</w:t>
      </w:r>
      <w:r w:rsidRPr="00343F94">
        <w:rPr>
          <w:b/>
          <w:bCs/>
        </w:rPr>
        <w:t xml:space="preserve"> 全链路可对账</w:t>
      </w:r>
    </w:p>
    <w:p w14:paraId="699C93C1" w14:textId="77777777" w:rsidR="00343F94" w:rsidRPr="00343F94" w:rsidRDefault="00343F94" w:rsidP="00343F94">
      <w:r w:rsidRPr="00343F94">
        <w:lastRenderedPageBreak/>
        <w:t>（媒体 vs 内部）</w:t>
      </w:r>
    </w:p>
    <w:p w14:paraId="36DD55A4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MS Gothic" w:eastAsia="MS Gothic" w:hAnsi="MS Gothic" w:cs="MS Gothic" w:hint="eastAsia"/>
          <w:b/>
          <w:bCs/>
        </w:rPr>
        <w:t>✔</w:t>
      </w:r>
      <w:r w:rsidRPr="00343F94">
        <w:rPr>
          <w:b/>
          <w:bCs/>
        </w:rPr>
        <w:t xml:space="preserve"> 全链路可排查</w:t>
      </w:r>
    </w:p>
    <w:p w14:paraId="642B3816" w14:textId="77777777" w:rsidR="00343F94" w:rsidRPr="00343F94" w:rsidRDefault="00343F94" w:rsidP="00343F94">
      <w:r w:rsidRPr="00343F94">
        <w:t>（trace级别）</w:t>
      </w:r>
    </w:p>
    <w:p w14:paraId="69139714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MS Gothic" w:eastAsia="MS Gothic" w:hAnsi="MS Gothic" w:cs="MS Gothic" w:hint="eastAsia"/>
          <w:b/>
          <w:bCs/>
        </w:rPr>
        <w:t>✔</w:t>
      </w:r>
      <w:r w:rsidRPr="00343F94">
        <w:rPr>
          <w:b/>
          <w:bCs/>
        </w:rPr>
        <w:t xml:space="preserve"> 全链路可解释</w:t>
      </w:r>
    </w:p>
    <w:p w14:paraId="2F97DA78" w14:textId="77777777" w:rsidR="00343F94" w:rsidRPr="00343F94" w:rsidRDefault="00343F94" w:rsidP="00343F94">
      <w:r w:rsidRPr="00343F94">
        <w:t>（AI）</w:t>
      </w:r>
    </w:p>
    <w:p w14:paraId="6FA4FF43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MS Gothic" w:eastAsia="MS Gothic" w:hAnsi="MS Gothic" w:cs="MS Gothic" w:hint="eastAsia"/>
          <w:b/>
          <w:bCs/>
        </w:rPr>
        <w:t>✔</w:t>
      </w:r>
      <w:r w:rsidRPr="00343F94">
        <w:rPr>
          <w:b/>
          <w:bCs/>
        </w:rPr>
        <w:t xml:space="preserve"> 全链路可分析</w:t>
      </w:r>
    </w:p>
    <w:p w14:paraId="27E1AD18" w14:textId="77777777" w:rsidR="00343F94" w:rsidRPr="00343F94" w:rsidRDefault="00343F94" w:rsidP="00343F94">
      <w:r w:rsidRPr="00343F94">
        <w:t>（Sankey / Funnel）</w:t>
      </w:r>
    </w:p>
    <w:p w14:paraId="17BA4006" w14:textId="77777777" w:rsidR="00343F94" w:rsidRPr="00343F94" w:rsidRDefault="00343F94" w:rsidP="00343F94">
      <w:r w:rsidRPr="00343F94">
        <w:pict w14:anchorId="32E9CC37">
          <v:rect id="_x0000_i1268" style="width:0;height:1.5pt" o:hralign="center" o:hrstd="t" o:hr="t" fillcolor="#a0a0a0" stroked="f"/>
        </w:pict>
      </w:r>
    </w:p>
    <w:p w14:paraId="5F36D289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Segoe UI Emoji" w:hAnsi="Segoe UI Emoji" w:cs="Segoe UI Emoji"/>
          <w:b/>
          <w:bCs/>
        </w:rPr>
        <w:t>📌</w:t>
      </w:r>
      <w:r w:rsidRPr="00343F94">
        <w:rPr>
          <w:b/>
          <w:bCs/>
        </w:rPr>
        <w:t xml:space="preserve"> 9. 成功指标</w:t>
      </w:r>
    </w:p>
    <w:p w14:paraId="5537BFFD" w14:textId="77777777" w:rsidR="00343F94" w:rsidRPr="00343F94" w:rsidRDefault="00343F94" w:rsidP="00343F94">
      <w:r w:rsidRPr="00343F94">
        <w:pict w14:anchorId="4E4C2E20">
          <v:rect id="_x0000_i1269" style="width:0;height:1.5pt" o:hralign="center" o:hrstd="t" o:hr="t" fillcolor="#a0a0a0" stroked="f"/>
        </w:pict>
      </w:r>
    </w:p>
    <w:p w14:paraId="56CD2E2A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MS Gothic" w:eastAsia="MS Gothic" w:hAnsi="MS Gothic" w:cs="MS Gothic" w:hint="eastAsia"/>
          <w:b/>
          <w:bCs/>
        </w:rPr>
        <w:t>✔</w:t>
      </w:r>
      <w:r w:rsidRPr="00343F94">
        <w:rPr>
          <w:b/>
          <w:bCs/>
        </w:rPr>
        <w:t xml:space="preserve"> 排查时间降低 80%</w:t>
      </w:r>
    </w:p>
    <w:p w14:paraId="1870F89F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MS Gothic" w:eastAsia="MS Gothic" w:hAnsi="MS Gothic" w:cs="MS Gothic" w:hint="eastAsia"/>
          <w:b/>
          <w:bCs/>
        </w:rPr>
        <w:t>✔</w:t>
      </w:r>
      <w:r w:rsidRPr="00343F94">
        <w:rPr>
          <w:b/>
          <w:bCs/>
        </w:rPr>
        <w:t xml:space="preserve"> 数据对账自动化</w:t>
      </w:r>
    </w:p>
    <w:p w14:paraId="40FEACCD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MS Gothic" w:eastAsia="MS Gothic" w:hAnsi="MS Gothic" w:cs="MS Gothic" w:hint="eastAsia"/>
          <w:b/>
          <w:bCs/>
        </w:rPr>
        <w:t>✔</w:t>
      </w:r>
      <w:r w:rsidRPr="00343F94">
        <w:rPr>
          <w:b/>
          <w:bCs/>
        </w:rPr>
        <w:t xml:space="preserve"> SQL依赖减少 90%</w:t>
      </w:r>
    </w:p>
    <w:p w14:paraId="0538016E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MS Gothic" w:eastAsia="MS Gothic" w:hAnsi="MS Gothic" w:cs="MS Gothic" w:hint="eastAsia"/>
          <w:b/>
          <w:bCs/>
        </w:rPr>
        <w:t>✔</w:t>
      </w:r>
      <w:r w:rsidRPr="00343F94">
        <w:rPr>
          <w:b/>
          <w:bCs/>
        </w:rPr>
        <w:t xml:space="preserve"> 异常提前发现</w:t>
      </w:r>
    </w:p>
    <w:p w14:paraId="509B7AFA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MS Gothic" w:eastAsia="MS Gothic" w:hAnsi="MS Gothic" w:cs="MS Gothic" w:hint="eastAsia"/>
          <w:b/>
          <w:bCs/>
        </w:rPr>
        <w:t>✔</w:t>
      </w:r>
      <w:r w:rsidRPr="00343F94">
        <w:rPr>
          <w:b/>
          <w:bCs/>
        </w:rPr>
        <w:t xml:space="preserve"> AI解释覆盖 &gt; 80%</w:t>
      </w:r>
    </w:p>
    <w:p w14:paraId="77C9B47D" w14:textId="77777777" w:rsidR="00343F94" w:rsidRPr="00343F94" w:rsidRDefault="00343F94" w:rsidP="00343F94">
      <w:pPr>
        <w:rPr>
          <w:b/>
          <w:bCs/>
        </w:rPr>
      </w:pPr>
      <w:r w:rsidRPr="00343F94">
        <w:rPr>
          <w:rFonts w:ascii="MS Gothic" w:eastAsia="MS Gothic" w:hAnsi="MS Gothic" w:cs="MS Gothic" w:hint="eastAsia"/>
          <w:b/>
          <w:bCs/>
        </w:rPr>
        <w:t>✔</w:t>
      </w:r>
      <w:r w:rsidRPr="00343F94">
        <w:rPr>
          <w:b/>
          <w:bCs/>
        </w:rPr>
        <w:t xml:space="preserve"> 数据一致性问题可定位</w:t>
      </w:r>
    </w:p>
    <w:p w14:paraId="1ECA7334" w14:textId="77777777" w:rsidR="0024361B" w:rsidRDefault="0024361B">
      <w:pPr>
        <w:rPr>
          <w:rFonts w:hint="eastAsia"/>
        </w:rPr>
      </w:pPr>
    </w:p>
    <w:sectPr w:rsidR="00243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7E42"/>
    <w:multiLevelType w:val="multilevel"/>
    <w:tmpl w:val="E448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76DC"/>
    <w:multiLevelType w:val="multilevel"/>
    <w:tmpl w:val="5BAE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043DE"/>
    <w:multiLevelType w:val="multilevel"/>
    <w:tmpl w:val="D882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E20AC"/>
    <w:multiLevelType w:val="multilevel"/>
    <w:tmpl w:val="20A8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A60C6"/>
    <w:multiLevelType w:val="multilevel"/>
    <w:tmpl w:val="9940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36AF4"/>
    <w:multiLevelType w:val="multilevel"/>
    <w:tmpl w:val="AD5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818D2"/>
    <w:multiLevelType w:val="multilevel"/>
    <w:tmpl w:val="C2DC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B3958"/>
    <w:multiLevelType w:val="multilevel"/>
    <w:tmpl w:val="51D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60AFE"/>
    <w:multiLevelType w:val="multilevel"/>
    <w:tmpl w:val="BD2A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615B5"/>
    <w:multiLevelType w:val="multilevel"/>
    <w:tmpl w:val="CA90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A128B"/>
    <w:multiLevelType w:val="multilevel"/>
    <w:tmpl w:val="2CFA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F19C9"/>
    <w:multiLevelType w:val="multilevel"/>
    <w:tmpl w:val="EA08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54C25"/>
    <w:multiLevelType w:val="multilevel"/>
    <w:tmpl w:val="BCF0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B6776"/>
    <w:multiLevelType w:val="multilevel"/>
    <w:tmpl w:val="E0F0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C27D4"/>
    <w:multiLevelType w:val="multilevel"/>
    <w:tmpl w:val="7068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F2689"/>
    <w:multiLevelType w:val="multilevel"/>
    <w:tmpl w:val="1042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62CF1"/>
    <w:multiLevelType w:val="multilevel"/>
    <w:tmpl w:val="B18A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D5F5D"/>
    <w:multiLevelType w:val="multilevel"/>
    <w:tmpl w:val="6B84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7326C"/>
    <w:multiLevelType w:val="multilevel"/>
    <w:tmpl w:val="196E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22931"/>
    <w:multiLevelType w:val="multilevel"/>
    <w:tmpl w:val="F252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835578">
    <w:abstractNumId w:val="14"/>
  </w:num>
  <w:num w:numId="2" w16cid:durableId="176121344">
    <w:abstractNumId w:val="17"/>
  </w:num>
  <w:num w:numId="3" w16cid:durableId="1246497373">
    <w:abstractNumId w:val="11"/>
  </w:num>
  <w:num w:numId="4" w16cid:durableId="2066026894">
    <w:abstractNumId w:val="7"/>
  </w:num>
  <w:num w:numId="5" w16cid:durableId="1392314917">
    <w:abstractNumId w:val="6"/>
  </w:num>
  <w:num w:numId="6" w16cid:durableId="1129319012">
    <w:abstractNumId w:val="15"/>
  </w:num>
  <w:num w:numId="7" w16cid:durableId="1328240792">
    <w:abstractNumId w:val="9"/>
  </w:num>
  <w:num w:numId="8" w16cid:durableId="1681926275">
    <w:abstractNumId w:val="2"/>
  </w:num>
  <w:num w:numId="9" w16cid:durableId="754471550">
    <w:abstractNumId w:val="12"/>
  </w:num>
  <w:num w:numId="10" w16cid:durableId="1049568572">
    <w:abstractNumId w:val="19"/>
  </w:num>
  <w:num w:numId="11" w16cid:durableId="1689256512">
    <w:abstractNumId w:val="8"/>
  </w:num>
  <w:num w:numId="12" w16cid:durableId="1058673140">
    <w:abstractNumId w:val="5"/>
  </w:num>
  <w:num w:numId="13" w16cid:durableId="1826774784">
    <w:abstractNumId w:val="1"/>
  </w:num>
  <w:num w:numId="14" w16cid:durableId="1508521196">
    <w:abstractNumId w:val="13"/>
  </w:num>
  <w:num w:numId="15" w16cid:durableId="468942098">
    <w:abstractNumId w:val="18"/>
  </w:num>
  <w:num w:numId="16" w16cid:durableId="939482654">
    <w:abstractNumId w:val="16"/>
  </w:num>
  <w:num w:numId="17" w16cid:durableId="40135058">
    <w:abstractNumId w:val="0"/>
  </w:num>
  <w:num w:numId="18" w16cid:durableId="698164322">
    <w:abstractNumId w:val="10"/>
  </w:num>
  <w:num w:numId="19" w16cid:durableId="1337732318">
    <w:abstractNumId w:val="3"/>
  </w:num>
  <w:num w:numId="20" w16cid:durableId="895429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26"/>
    <w:rsid w:val="0024361B"/>
    <w:rsid w:val="00343F94"/>
    <w:rsid w:val="00B16F26"/>
    <w:rsid w:val="00B176A1"/>
    <w:rsid w:val="00DB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B88531-88C5-43B7-9643-829E2D70B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6F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F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F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F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F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F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F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F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6F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6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6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6F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6F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6F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6F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6F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6F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6F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6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F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6F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6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6F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6F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6F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6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6F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6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7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42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5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8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5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4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03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9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8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67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6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85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0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5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8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33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72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34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76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7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1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95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67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837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3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60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7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46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16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5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47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8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9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28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1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4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1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65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9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4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4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30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31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68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04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08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826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徐韵</dc:creator>
  <cp:keywords/>
  <dc:description/>
  <cp:lastModifiedBy>徐韵</cp:lastModifiedBy>
  <cp:revision>3</cp:revision>
  <dcterms:created xsi:type="dcterms:W3CDTF">2026-04-10T03:16:00Z</dcterms:created>
  <dcterms:modified xsi:type="dcterms:W3CDTF">2026-04-10T03:17:00Z</dcterms:modified>
</cp:coreProperties>
</file>