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E199D" w14:textId="77777777" w:rsidR="0094209F" w:rsidRPr="0094209F" w:rsidRDefault="0094209F" w:rsidP="0094209F">
      <w:pPr>
        <w:rPr>
          <w:b/>
          <w:bCs/>
        </w:rPr>
      </w:pPr>
      <w:r w:rsidRPr="0094209F">
        <w:rPr>
          <w:rFonts w:hint="eastAsia"/>
          <w:b/>
          <w:bCs/>
        </w:rPr>
        <w:t>我的OpenClaw Company OS v1 实践治理架构与逻辑拆解</w:t>
      </w:r>
    </w:p>
    <w:p w14:paraId="1D598BD5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昨天我快速发了一篇贴图</w:t>
      </w:r>
      <w:hyperlink r:id="rId4" w:anchor="wechat_redirect" w:tgtFrame="_blank" w:history="1">
        <w:r w:rsidRPr="0094209F">
          <w:rPr>
            <w:rStyle w:val="ae"/>
            <w:rFonts w:hint="eastAsia"/>
          </w:rPr>
          <w:t>我的openclaw计划升级成company os 2.0，放出上一代company os 1.0的效果</w:t>
        </w:r>
      </w:hyperlink>
      <w:r w:rsidRPr="0094209F">
        <w:rPr>
          <w:rFonts w:hint="eastAsia"/>
        </w:rPr>
        <w:t>分享了下这个周末重构 company os v2 即将完成前，把我的 company os v1（也就是我尝试用打造 Agent 组织的第一个阶段尝试，再早有一篇动态</w:t>
      </w:r>
      <w:hyperlink r:id="rId5" w:anchor="wechat_redirect" w:tgtFrame="_blank" w:history="1">
        <w:r w:rsidRPr="0094209F">
          <w:rPr>
            <w:rStyle w:val="ae"/>
            <w:rFonts w:hint="eastAsia"/>
          </w:rPr>
          <w:t>最近把 openclaw 通过一系列 harness 升级成了公司管理模式，原来很多主 Agent 带着子 Agent 干活，转变成了我定义了一些多 Agent 协作的</w:t>
        </w:r>
      </w:hyperlink>
      <w:r w:rsidRPr="0094209F">
        <w:rPr>
          <w:rFonts w:hint="eastAsia"/>
        </w:rPr>
        <w:t>分享了下</w:t>
      </w:r>
    </w:p>
    <w:p w14:paraId="0F561E28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之前写了文章提及了下</w:t>
      </w:r>
      <w:hyperlink r:id="rId6" w:anchor="wechat_redirect" w:tgtFrame="_blank" w:history="1">
        <w:r w:rsidRPr="0094209F">
          <w:rPr>
            <w:rStyle w:val="ae"/>
            <w:rFonts w:hint="eastAsia"/>
          </w:rPr>
          <w:t>构建长效 AI 助理之后，这三个月我又把 OpenClaw 做成了多 Agent OS</w:t>
        </w:r>
      </w:hyperlink>
      <w:r w:rsidRPr="0094209F">
        <w:rPr>
          <w:rFonts w:hint="eastAsia"/>
        </w:rPr>
        <w:t>），这个算是这个系列的第三篇了</w:t>
      </w:r>
    </w:p>
    <w:p w14:paraId="75CFABB6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今天让我的 </w:t>
      </w:r>
      <w:r w:rsidRPr="0094209F">
        <w:rPr>
          <w:rFonts w:hint="eastAsia"/>
          <w:b/>
          <w:bCs/>
        </w:rPr>
        <w:t>Agent 员工 pmo-infra - 负责基建的项目经理</w:t>
      </w:r>
      <w:r w:rsidRPr="0094209F">
        <w:rPr>
          <w:rFonts w:hint="eastAsia"/>
        </w:rPr>
        <w:t>，带着 </w:t>
      </w:r>
      <w:r w:rsidRPr="0094209F">
        <w:rPr>
          <w:rFonts w:hint="eastAsia"/>
          <w:b/>
          <w:bCs/>
        </w:rPr>
        <w:t>marketer 市场营销负责人</w:t>
      </w:r>
      <w:r w:rsidRPr="0094209F">
        <w:rPr>
          <w:rFonts w:hint="eastAsia"/>
        </w:rPr>
        <w:t>（每天早上的日报也是他自动化抓取分析加工制作好内容，完成多语言翻译，然后到各个平台的） 使用内容生产流程写了这篇文章</w:t>
      </w:r>
    </w:p>
    <w:p w14:paraId="3AFB5463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br/>
      </w:r>
    </w:p>
    <w:p w14:paraId="56E129C3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========================================================</w:t>
      </w:r>
    </w:p>
    <w:p w14:paraId="170C08D7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br/>
      </w:r>
    </w:p>
    <w:p w14:paraId="43BBE244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OpenClaw Company OS 4.3(4.3 是内部版本号) 是基于真相源（ SSOT ）</w:t>
      </w:r>
      <w:r w:rsidRPr="0094209F">
        <w:rPr>
          <w:rFonts w:hint="eastAsia"/>
        </w:rPr>
        <w:t>、</w:t>
      </w:r>
      <w:r w:rsidRPr="0094209F">
        <w:rPr>
          <w:rFonts w:hint="eastAsia"/>
          <w:b/>
          <w:bCs/>
        </w:rPr>
        <w:t>全员前置思考（ PTP ）</w:t>
      </w:r>
      <w:r w:rsidRPr="0094209F">
        <w:rPr>
          <w:rFonts w:hint="eastAsia"/>
        </w:rPr>
        <w:t>和</w:t>
      </w:r>
      <w:r w:rsidRPr="0094209F">
        <w:rPr>
          <w:rFonts w:hint="eastAsia"/>
          <w:b/>
          <w:bCs/>
        </w:rPr>
        <w:t>三态基因（ 3D Instincts ）</w:t>
      </w:r>
      <w:r w:rsidRPr="0094209F">
        <w:rPr>
          <w:rFonts w:hint="eastAsia"/>
        </w:rPr>
        <w:t>的多 Agent 协作操作系统。它确立了 A/B 双轨治理主线，通过 </w:t>
      </w:r>
      <w:r w:rsidRPr="0094209F">
        <w:rPr>
          <w:rFonts w:hint="eastAsia"/>
          <w:b/>
          <w:bCs/>
        </w:rPr>
        <w:t>R1-R6 机制固化规约</w:t>
      </w:r>
      <w:r w:rsidRPr="0094209F">
        <w:rPr>
          <w:rFonts w:hint="eastAsia"/>
        </w:rPr>
        <w:t>、</w:t>
      </w:r>
      <w:r w:rsidRPr="0094209F">
        <w:rPr>
          <w:rFonts w:hint="eastAsia"/>
          <w:b/>
          <w:bCs/>
        </w:rPr>
        <w:t>7 语义闸门</w:t>
      </w:r>
      <w:r w:rsidRPr="0094209F">
        <w:rPr>
          <w:rFonts w:hint="eastAsia"/>
        </w:rPr>
        <w:t>和 </w:t>
      </w:r>
      <w:r w:rsidRPr="0094209F">
        <w:rPr>
          <w:rFonts w:hint="eastAsia"/>
          <w:b/>
          <w:bCs/>
        </w:rPr>
        <w:t>OSDP 安全协议</w:t>
      </w:r>
      <w:r w:rsidRPr="0094209F">
        <w:rPr>
          <w:rFonts w:hint="eastAsia"/>
        </w:rPr>
        <w:t>实现治理逻辑的物理固化。</w:t>
      </w:r>
      <w:r w:rsidRPr="0094209F">
        <w:rPr>
          <w:rFonts w:hint="eastAsia"/>
          <w:b/>
          <w:bCs/>
        </w:rPr>
        <w:t>核心原则：规则即基础设施，执行必留物理痕迹</w:t>
      </w:r>
      <w:r w:rsidRPr="0094209F">
        <w:rPr>
          <w:rFonts w:hint="eastAsia"/>
        </w:rPr>
        <w:t>。本文档定位： Company OS 新员工入职权威参考手册，适用于所有 Agent 的治理逻辑理解、操作规范遵循与日常协作参考。</w:t>
      </w:r>
    </w:p>
    <w:p w14:paraId="19E43375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5BBAA8D0">
          <v:rect id="_x0000_i1127" style="width:0;height:1.5pt" o:hralign="center" o:hrstd="t" o:hr="t" fillcolor="#a0a0a0" stroked="f"/>
        </w:pict>
      </w:r>
    </w:p>
    <w:p w14:paraId="6296C06E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目录</w:t>
      </w:r>
    </w:p>
    <w:p w14:paraId="4C612D41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1.</w:t>
      </w:r>
      <w:r w:rsidRPr="0094209F">
        <w:rPr>
          <w:rFonts w:hint="eastAsia"/>
        </w:rPr>
        <w:t>版本演进</w:t>
      </w:r>
      <w:r w:rsidRPr="0094209F">
        <w:rPr>
          <w:rFonts w:hint="eastAsia"/>
          <w:b/>
          <w:bCs/>
        </w:rPr>
        <w:t>2.</w:t>
      </w:r>
      <w:r w:rsidRPr="0094209F">
        <w:rPr>
          <w:rFonts w:hint="eastAsia"/>
        </w:rPr>
        <w:t>3D Instincts ：三大出厂基因</w:t>
      </w:r>
      <w:r w:rsidRPr="0094209F">
        <w:rPr>
          <w:rFonts w:hint="eastAsia"/>
          <w:b/>
          <w:bCs/>
        </w:rPr>
        <w:t>3.</w:t>
      </w:r>
      <w:r w:rsidRPr="0094209F">
        <w:rPr>
          <w:rFonts w:hint="eastAsia"/>
        </w:rPr>
        <w:t>R1-R6 机制固化规约</w:t>
      </w:r>
      <w:r w:rsidRPr="0094209F">
        <w:rPr>
          <w:rFonts w:hint="eastAsia"/>
          <w:b/>
          <w:bCs/>
        </w:rPr>
        <w:t>4.</w:t>
      </w:r>
      <w:r w:rsidRPr="0094209F">
        <w:rPr>
          <w:rFonts w:hint="eastAsia"/>
        </w:rPr>
        <w:t>7 语义闸门</w:t>
      </w:r>
      <w:r w:rsidRPr="0094209F">
        <w:rPr>
          <w:rFonts w:hint="eastAsia"/>
          <w:b/>
          <w:bCs/>
        </w:rPr>
        <w:t>5.</w:t>
      </w:r>
      <w:r w:rsidRPr="0094209F">
        <w:rPr>
          <w:rFonts w:hint="eastAsia"/>
        </w:rPr>
        <w:t>PTP 全员前置思考协议</w:t>
      </w:r>
      <w:r w:rsidRPr="0094209F">
        <w:rPr>
          <w:rFonts w:hint="eastAsia"/>
          <w:b/>
          <w:bCs/>
        </w:rPr>
        <w:t>6.</w:t>
      </w:r>
      <w:r w:rsidRPr="0094209F">
        <w:rPr>
          <w:rFonts w:hint="eastAsia"/>
        </w:rPr>
        <w:t>Cron v5.0 自治调度引擎</w:t>
      </w:r>
      <w:r w:rsidRPr="0094209F">
        <w:rPr>
          <w:rFonts w:hint="eastAsia"/>
          <w:b/>
          <w:bCs/>
        </w:rPr>
        <w:t>7.</w:t>
      </w:r>
      <w:r w:rsidRPr="0094209F">
        <w:rPr>
          <w:rFonts w:hint="eastAsia"/>
        </w:rPr>
        <w:t>SSOT 镜像层架构</w:t>
      </w:r>
      <w:r w:rsidRPr="0094209F">
        <w:rPr>
          <w:rFonts w:hint="eastAsia"/>
          <w:b/>
          <w:bCs/>
        </w:rPr>
        <w:t>8.</w:t>
      </w:r>
      <w:r w:rsidRPr="0094209F">
        <w:rPr>
          <w:rFonts w:hint="eastAsia"/>
        </w:rPr>
        <w:t>双轨治理主线</w:t>
      </w:r>
      <w:r w:rsidRPr="0094209F">
        <w:rPr>
          <w:rFonts w:hint="eastAsia"/>
          <w:b/>
          <w:bCs/>
        </w:rPr>
        <w:t>9.</w:t>
      </w:r>
      <w:r w:rsidRPr="0094209F">
        <w:rPr>
          <w:rFonts w:hint="eastAsia"/>
        </w:rPr>
        <w:t>RDP 路由协议</w:t>
      </w:r>
      <w:r w:rsidRPr="0094209F">
        <w:rPr>
          <w:rFonts w:hint="eastAsia"/>
          <w:b/>
          <w:bCs/>
        </w:rPr>
        <w:t>10.</w:t>
      </w:r>
      <w:r w:rsidRPr="0094209F">
        <w:rPr>
          <w:rFonts w:hint="eastAsia"/>
        </w:rPr>
        <w:t>OSDP 安全开发协议</w:t>
      </w:r>
      <w:r w:rsidRPr="0094209F">
        <w:rPr>
          <w:rFonts w:hint="eastAsia"/>
          <w:b/>
          <w:bCs/>
        </w:rPr>
        <w:t>11.</w:t>
      </w:r>
      <w:r w:rsidRPr="0094209F">
        <w:rPr>
          <w:rFonts w:hint="eastAsia"/>
        </w:rPr>
        <w:t>产研流水线 V3.1</w:t>
      </w:r>
      <w:r w:rsidRPr="0094209F">
        <w:rPr>
          <w:rFonts w:hint="eastAsia"/>
          <w:b/>
          <w:bCs/>
        </w:rPr>
        <w:t>12.</w:t>
      </w:r>
      <w:r w:rsidRPr="0094209F">
        <w:rPr>
          <w:rFonts w:hint="eastAsia"/>
        </w:rPr>
        <w:t>全局 Agent 责任域</w:t>
      </w:r>
      <w:r w:rsidRPr="0094209F">
        <w:rPr>
          <w:rFonts w:hint="eastAsia"/>
          <w:b/>
          <w:bCs/>
        </w:rPr>
        <w:t>13.</w:t>
      </w:r>
      <w:r w:rsidRPr="0094209F">
        <w:rPr>
          <w:rFonts w:hint="eastAsia"/>
        </w:rPr>
        <w:t>结语</w:t>
      </w:r>
      <w:r w:rsidRPr="0094209F">
        <w:rPr>
          <w:rFonts w:hint="eastAsia"/>
          <w:b/>
          <w:bCs/>
        </w:rPr>
        <w:t>14.</w:t>
      </w:r>
      <w:r w:rsidRPr="0094209F">
        <w:rPr>
          <w:rFonts w:hint="eastAsia"/>
        </w:rPr>
        <w:t>附录</w:t>
      </w:r>
    </w:p>
    <w:p w14:paraId="4711E2AA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22EB2D53">
          <v:rect id="_x0000_i1128" style="width:0;height:1.5pt" o:hralign="center" o:hrstd="t" o:hr="t" fillcolor="#a0a0a0" stroked="f"/>
        </w:pict>
      </w:r>
    </w:p>
    <w:p w14:paraId="14317B9D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1. 版本演进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7"/>
        <w:gridCol w:w="1484"/>
        <w:gridCol w:w="2660"/>
        <w:gridCol w:w="4534"/>
      </w:tblGrid>
      <w:tr w:rsidR="0094209F" w:rsidRPr="0094209F" w14:paraId="154E8707" w14:textId="77777777" w:rsidTr="0094209F">
        <w:trPr>
          <w:tblHeader/>
        </w:trPr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5FE012" w14:textId="77777777" w:rsidR="0094209F" w:rsidRPr="0094209F" w:rsidRDefault="0094209F" w:rsidP="0094209F">
            <w:pPr>
              <w:rPr>
                <w:rFonts w:hint="eastAsia"/>
                <w:b/>
                <w:bCs/>
              </w:rPr>
            </w:pPr>
            <w:r w:rsidRPr="0094209F">
              <w:rPr>
                <w:b/>
                <w:bCs/>
              </w:rPr>
              <w:lastRenderedPageBreak/>
              <w:t>阶段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23E88E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9D7D82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核心特征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E4A9B0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关键决策</w:t>
            </w:r>
          </w:p>
        </w:tc>
      </w:tr>
      <w:tr w:rsidR="0094209F" w:rsidRPr="0094209F" w14:paraId="21180A1C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9ED2F7" w14:textId="77777777" w:rsidR="0094209F" w:rsidRPr="0094209F" w:rsidRDefault="0094209F" w:rsidP="0094209F">
            <w:r w:rsidRPr="0094209F">
              <w:t>V1.0 混沌期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1002C7" w14:textId="77777777" w:rsidR="0094209F" w:rsidRPr="0094209F" w:rsidRDefault="0094209F" w:rsidP="0094209F">
            <w:r w:rsidRPr="0094209F">
              <w:t>2026.03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477D36" w14:textId="77777777" w:rsidR="0094209F" w:rsidRPr="0094209F" w:rsidRDefault="0094209F" w:rsidP="0094209F">
            <w:r w:rsidRPr="0094209F">
              <w:t>单体 Agent 、职责模糊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9B5BA7" w14:textId="77777777" w:rsidR="0094209F" w:rsidRPr="0094209F" w:rsidRDefault="0094209F" w:rsidP="0094209F">
            <w:r w:rsidRPr="0094209F">
              <w:t>引入多 Agent 架构</w:t>
            </w:r>
          </w:p>
        </w:tc>
      </w:tr>
      <w:tr w:rsidR="0094209F" w:rsidRPr="0094209F" w14:paraId="4692F025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4891FD" w14:textId="77777777" w:rsidR="0094209F" w:rsidRPr="0094209F" w:rsidRDefault="0094209F" w:rsidP="0094209F">
            <w:r w:rsidRPr="0094209F">
              <w:t>V2.0 专业化期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156B22" w14:textId="77777777" w:rsidR="0094209F" w:rsidRPr="0094209F" w:rsidRDefault="0094209F" w:rsidP="0094209F">
            <w:r w:rsidRPr="0094209F">
              <w:t>2026.03-04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BBB11F" w14:textId="77777777" w:rsidR="0094209F" w:rsidRPr="0094209F" w:rsidRDefault="0094209F" w:rsidP="0094209F">
            <w:r w:rsidRPr="0094209F">
              <w:t>多 Agent 矩阵、交付标准不一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86CDD3" w14:textId="77777777" w:rsidR="0094209F" w:rsidRPr="0094209F" w:rsidRDefault="0094209F" w:rsidP="0094209F">
            <w:r w:rsidRPr="0094209F">
              <w:t>Lark Base 、基础 DoD</w:t>
            </w:r>
          </w:p>
        </w:tc>
      </w:tr>
      <w:tr w:rsidR="0094209F" w:rsidRPr="0094209F" w14:paraId="27315A57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1382C7" w14:textId="77777777" w:rsidR="0094209F" w:rsidRPr="0094209F" w:rsidRDefault="0094209F" w:rsidP="0094209F">
            <w:r w:rsidRPr="0094209F">
              <w:t>V3.0 系统化期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8CBCC6" w14:textId="77777777" w:rsidR="0094209F" w:rsidRPr="0094209F" w:rsidRDefault="0094209F" w:rsidP="0094209F">
            <w:r w:rsidRPr="0094209F">
              <w:t>2026.04.16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32BF69" w14:textId="77777777" w:rsidR="0094209F" w:rsidRPr="0094209F" w:rsidRDefault="0094209F" w:rsidP="0094209F">
            <w:r w:rsidRPr="0094209F">
              <w:t>SSOT 、跨系统同步困难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E603ED" w14:textId="77777777" w:rsidR="0094209F" w:rsidRPr="0094209F" w:rsidRDefault="0094209F" w:rsidP="0094209F">
            <w:r w:rsidRPr="0094209F">
              <w:t>Outbox 模式、 3D Instincts 、 A/B 线</w:t>
            </w:r>
          </w:p>
        </w:tc>
      </w:tr>
      <w:tr w:rsidR="0094209F" w:rsidRPr="0094209F" w14:paraId="7D56AF67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637AC6" w14:textId="77777777" w:rsidR="0094209F" w:rsidRPr="0094209F" w:rsidRDefault="0094209F" w:rsidP="0094209F">
            <w:r w:rsidRPr="0094209F">
              <w:rPr>
                <w:b/>
                <w:bCs/>
              </w:rPr>
              <w:t>V4.3 成熟期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69B621" w14:textId="77777777" w:rsidR="0094209F" w:rsidRPr="0094209F" w:rsidRDefault="0094209F" w:rsidP="0094209F">
            <w:r w:rsidRPr="0094209F">
              <w:t>2026.04.28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7CCC4E" w14:textId="77777777" w:rsidR="0094209F" w:rsidRPr="0094209F" w:rsidRDefault="0094209F" w:rsidP="0094209F">
            <w:r w:rsidRPr="0094209F">
              <w:t>多语义识别、镜像层同步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B6AEA4" w14:textId="77777777" w:rsidR="0094209F" w:rsidRPr="0094209F" w:rsidRDefault="0094209F" w:rsidP="0094209F">
            <w:r w:rsidRPr="0094209F">
              <w:rPr>
                <w:b/>
                <w:bCs/>
              </w:rPr>
              <w:t>R1-R6 规约、 7 语义闸门、镜像层架构、产研流水线 V3.1</w:t>
            </w:r>
          </w:p>
        </w:tc>
      </w:tr>
    </w:tbl>
    <w:p w14:paraId="0193FCDB" w14:textId="77777777" w:rsidR="0094209F" w:rsidRPr="0094209F" w:rsidRDefault="0094209F" w:rsidP="0094209F">
      <w:r w:rsidRPr="0094209F">
        <w:rPr>
          <w:rFonts w:hint="eastAsia"/>
          <w:b/>
          <w:bCs/>
        </w:rPr>
        <w:t>核心启示</w:t>
      </w:r>
      <w:r w:rsidRPr="0094209F">
        <w:rPr>
          <w:rFonts w:hint="eastAsia"/>
        </w:rPr>
        <w:t>：治理是演进而非设计的；物理约束优于约定；分离即治理；每个版本预留演进接口。</w:t>
      </w:r>
    </w:p>
    <w:p w14:paraId="2558098B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1.2 组织演进：从单兵到硅基组织</w:t>
      </w:r>
    </w:p>
    <w:p w14:paraId="3D72E4E0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OpenClaw 的 Agent 组织不是一次性设计出来的，而是随着业务复杂度增长逐步演化的。</w:t>
      </w:r>
    </w:p>
    <w:p w14:paraId="7BC3405F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阶段一：单兵作战期（ main 一人公司）</w:t>
      </w:r>
    </w:p>
    <w:p w14:paraId="0C8980B0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时间</w:t>
      </w:r>
      <w:r w:rsidRPr="0094209F">
        <w:rPr>
          <w:rFonts w:hint="eastAsia"/>
        </w:rPr>
        <w:t>： 2026.03 初期</w:t>
      </w:r>
      <w:r w:rsidRPr="0094209F">
        <w:rPr>
          <w:rFonts w:hint="eastAsia"/>
        </w:rPr>
        <w:br/>
      </w:r>
      <w:r w:rsidRPr="0094209F">
        <w:rPr>
          <w:rFonts w:hint="eastAsia"/>
          <w:b/>
          <w:bCs/>
        </w:rPr>
        <w:t>形态</w:t>
      </w:r>
      <w:r w:rsidRPr="0094209F">
        <w:rPr>
          <w:rFonts w:hint="eastAsia"/>
        </w:rPr>
        <w:t>：只有 </w:t>
      </w:r>
      <w:r w:rsidRPr="0094209F">
        <w:t>main</w:t>
      </w:r>
      <w:r w:rsidRPr="0094209F">
        <w:rPr>
          <w:rFonts w:hint="eastAsia"/>
        </w:rPr>
        <w:t> 一个 Agent ，所有任务都由 </w:t>
      </w:r>
      <w:r w:rsidRPr="0094209F">
        <w:t>main</w:t>
      </w:r>
      <w:r w:rsidRPr="0094209F">
        <w:rPr>
          <w:rFonts w:hint="eastAsia"/>
        </w:rPr>
        <w:t> 直接处理。</w:t>
      </w:r>
      <w:r w:rsidRPr="0094209F">
        <w:rPr>
          <w:rFonts w:hint="eastAsia"/>
        </w:rPr>
        <w:br/>
      </w:r>
      <w:r w:rsidRPr="0094209F">
        <w:rPr>
          <w:rFonts w:hint="eastAsia"/>
          <w:b/>
          <w:bCs/>
        </w:rPr>
        <w:t>工作方式</w:t>
      </w:r>
      <w:r w:rsidRPr="0094209F">
        <w:rPr>
          <w:rFonts w:hint="eastAsia"/>
        </w:rPr>
        <w:t>：</w:t>
      </w:r>
      <w:r w:rsidRPr="0094209F">
        <w:rPr>
          <w:rFonts w:hint="eastAsia"/>
        </w:rPr>
        <w:br/>
        <w:t> - 用户直接对话 </w:t>
      </w:r>
      <w:r w:rsidRPr="0094209F">
        <w:t>main</w:t>
      </w:r>
      <w:r w:rsidRPr="0094209F">
        <w:rPr>
          <w:rFonts w:hint="eastAsia"/>
        </w:rPr>
        <w:br/>
        <w:t> - </w:t>
      </w:r>
      <w:r w:rsidRPr="0094209F">
        <w:t>main</w:t>
      </w:r>
      <w:r w:rsidRPr="0094209F">
        <w:rPr>
          <w:rFonts w:hint="eastAsia"/>
        </w:rPr>
        <w:t> 凭上下文直觉判断如何响应</w:t>
      </w:r>
      <w:r w:rsidRPr="0094209F">
        <w:rPr>
          <w:rFonts w:hint="eastAsia"/>
        </w:rPr>
        <w:br/>
        <w:t> - 无职责边界，无任务交接</w:t>
      </w:r>
      <w:r w:rsidRPr="0094209F">
        <w:rPr>
          <w:rFonts w:hint="eastAsia"/>
        </w:rPr>
        <w:br/>
      </w:r>
      <w:r w:rsidRPr="0094209F">
        <w:rPr>
          <w:rFonts w:hint="eastAsia"/>
          <w:b/>
          <w:bCs/>
        </w:rPr>
        <w:t>问题</w:t>
      </w:r>
      <w:r w:rsidRPr="0094209F">
        <w:rPr>
          <w:rFonts w:hint="eastAsia"/>
        </w:rPr>
        <w:t>：</w:t>
      </w:r>
      <w:r w:rsidRPr="0094209F">
        <w:rPr>
          <w:rFonts w:hint="eastAsia"/>
        </w:rPr>
        <w:br/>
        <w:t> - 任务一多就混乱，质量参差不齐</w:t>
      </w:r>
      <w:r w:rsidRPr="0094209F">
        <w:rPr>
          <w:rFonts w:hint="eastAsia"/>
        </w:rPr>
        <w:br/>
        <w:t> - 复杂任务（如代码+设计+文案）无法兼顾</w:t>
      </w:r>
      <w:r w:rsidRPr="0094209F">
        <w:rPr>
          <w:rFonts w:hint="eastAsia"/>
        </w:rPr>
        <w:br/>
        <w:t> - 无物理记录，无法审计</w:t>
      </w:r>
    </w:p>
    <w:p w14:paraId="121AA34D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阶段二：专业化分工期（ 4 人小组）</w:t>
      </w:r>
    </w:p>
    <w:p w14:paraId="22F77FC4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时间</w:t>
      </w:r>
      <w:r w:rsidRPr="0094209F">
        <w:rPr>
          <w:rFonts w:hint="eastAsia"/>
        </w:rPr>
        <w:t>： 2026.03 中旬</w:t>
      </w:r>
      <w:r w:rsidRPr="0094209F">
        <w:rPr>
          <w:rFonts w:hint="eastAsia"/>
        </w:rPr>
        <w:br/>
      </w:r>
      <w:r w:rsidRPr="0094209F">
        <w:rPr>
          <w:rFonts w:hint="eastAsia"/>
          <w:b/>
          <w:bCs/>
        </w:rPr>
        <w:t>形态</w:t>
      </w:r>
      <w:r w:rsidRPr="0094209F">
        <w:rPr>
          <w:rFonts w:hint="eastAsia"/>
        </w:rPr>
        <w:t>：</w:t>
      </w:r>
      <w:r w:rsidRPr="0094209F">
        <w:t>main</w:t>
      </w:r>
      <w:r w:rsidRPr="0094209F">
        <w:rPr>
          <w:rFonts w:hint="eastAsia"/>
        </w:rPr>
        <w:t> + </w:t>
      </w:r>
      <w:r w:rsidRPr="0094209F">
        <w:t>scoder</w:t>
      </w:r>
      <w:r w:rsidRPr="0094209F">
        <w:rPr>
          <w:rFonts w:hint="eastAsia"/>
        </w:rPr>
        <w:t>（技术架构）+ </w:t>
      </w:r>
      <w:r w:rsidRPr="0094209F">
        <w:t>coder</w:t>
      </w:r>
      <w:r w:rsidRPr="0094209F">
        <w:rPr>
          <w:rFonts w:hint="eastAsia"/>
        </w:rPr>
        <w:t>（代码执行）+ </w:t>
      </w:r>
      <w:r w:rsidRPr="0094209F">
        <w:t>coo</w:t>
      </w:r>
      <w:r w:rsidRPr="0094209F">
        <w:rPr>
          <w:rFonts w:hint="eastAsia"/>
        </w:rPr>
        <w:t>（业务治理）</w:t>
      </w:r>
      <w:r w:rsidRPr="0094209F">
        <w:rPr>
          <w:rFonts w:hint="eastAsia"/>
        </w:rPr>
        <w:br/>
      </w:r>
      <w:r w:rsidRPr="0094209F">
        <w:rPr>
          <w:rFonts w:hint="eastAsia"/>
          <w:b/>
          <w:bCs/>
        </w:rPr>
        <w:t>工作方式</w:t>
      </w:r>
      <w:r w:rsidRPr="0094209F">
        <w:rPr>
          <w:rFonts w:hint="eastAsia"/>
        </w:rPr>
        <w:t>：</w:t>
      </w:r>
      <w:r w:rsidRPr="0094209F">
        <w:rPr>
          <w:rFonts w:hint="eastAsia"/>
        </w:rPr>
        <w:br/>
      </w:r>
      <w:r w:rsidRPr="0094209F">
        <w:rPr>
          <w:rFonts w:hint="eastAsia"/>
        </w:rPr>
        <w:lastRenderedPageBreak/>
        <w:t> - </w:t>
      </w:r>
      <w:r w:rsidRPr="0094209F">
        <w:t>main</w:t>
      </w:r>
      <w:r w:rsidRPr="0094209F">
        <w:rPr>
          <w:rFonts w:hint="eastAsia"/>
        </w:rPr>
        <w:t> 负责路由，识别任务类型后派发给专业 Agent</w:t>
      </w:r>
      <w:r w:rsidRPr="0094209F">
        <w:rPr>
          <w:rFonts w:hint="eastAsia"/>
        </w:rPr>
        <w:br/>
        <w:t> - </w:t>
      </w:r>
      <w:r w:rsidRPr="0094209F">
        <w:t>scoder</w:t>
      </w:r>
      <w:r w:rsidRPr="0094209F">
        <w:rPr>
          <w:rFonts w:hint="eastAsia"/>
        </w:rPr>
        <w:t> 处理架构设计、技术选型</w:t>
      </w:r>
      <w:r w:rsidRPr="0094209F">
        <w:rPr>
          <w:rFonts w:hint="eastAsia"/>
        </w:rPr>
        <w:br/>
        <w:t> - </w:t>
      </w:r>
      <w:r w:rsidRPr="0094209F">
        <w:t>coder</w:t>
      </w:r>
      <w:r w:rsidRPr="0094209F">
        <w:rPr>
          <w:rFonts w:hint="eastAsia"/>
        </w:rPr>
        <w:t> 执行具体编码、脚本实现</w:t>
      </w:r>
      <w:r w:rsidRPr="0094209F">
        <w:rPr>
          <w:rFonts w:hint="eastAsia"/>
        </w:rPr>
        <w:br/>
        <w:t> - </w:t>
      </w:r>
      <w:r w:rsidRPr="0094209F">
        <w:t>coo</w:t>
      </w:r>
      <w:r w:rsidRPr="0094209F">
        <w:rPr>
          <w:rFonts w:hint="eastAsia"/>
        </w:rPr>
        <w:t> 负责调研、规划、风控、制度设计</w:t>
      </w:r>
      <w:r w:rsidRPr="0094209F">
        <w:rPr>
          <w:rFonts w:hint="eastAsia"/>
        </w:rPr>
        <w:br/>
      </w:r>
      <w:r w:rsidRPr="0094209F">
        <w:rPr>
          <w:rFonts w:hint="eastAsia"/>
          <w:b/>
          <w:bCs/>
        </w:rPr>
        <w:t>关键进步</w:t>
      </w:r>
      <w:r w:rsidRPr="0094209F">
        <w:rPr>
          <w:rFonts w:hint="eastAsia"/>
        </w:rPr>
        <w:t>：</w:t>
      </w:r>
      <w:r w:rsidRPr="0094209F">
        <w:rPr>
          <w:rFonts w:hint="eastAsia"/>
        </w:rPr>
        <w:br/>
        <w:t> - 引入了 </w:t>
      </w:r>
      <w:r w:rsidRPr="0094209F">
        <w:rPr>
          <w:rFonts w:hint="eastAsia"/>
          <w:b/>
          <w:bCs/>
        </w:rPr>
        <w:t>Lark Base</w:t>
      </w:r>
      <w:r w:rsidRPr="0094209F">
        <w:rPr>
          <w:rFonts w:hint="eastAsia"/>
        </w:rPr>
        <w:t> 作为任务存储中心</w:t>
      </w:r>
      <w:r w:rsidRPr="0094209F">
        <w:rPr>
          <w:rFonts w:hint="eastAsia"/>
        </w:rPr>
        <w:br/>
        <w:t> - 制定了基础的 </w:t>
      </w:r>
      <w:r w:rsidRPr="0094209F">
        <w:rPr>
          <w:rFonts w:hint="eastAsia"/>
          <w:b/>
          <w:bCs/>
        </w:rPr>
        <w:t>交付物标准（ DoD ）</w:t>
      </w:r>
      <w:r w:rsidRPr="0094209F">
        <w:rPr>
          <w:rFonts w:hint="eastAsia"/>
        </w:rPr>
        <w:br/>
        <w:t> - 建立了 </w:t>
      </w:r>
      <w:r w:rsidRPr="0094209F">
        <w:t>main</w:t>
      </w:r>
      <w:r w:rsidRPr="0094209F">
        <w:rPr>
          <w:rFonts w:hint="eastAsia"/>
        </w:rPr>
        <w:t> 统一入口 + </w:t>
      </w:r>
      <w:r w:rsidRPr="0094209F">
        <w:t>coo</w:t>
      </w:r>
      <w:r w:rsidRPr="0094209F">
        <w:rPr>
          <w:rFonts w:hint="eastAsia"/>
        </w:rPr>
        <w:t> 协调中心</w:t>
      </w:r>
    </w:p>
    <w:p w14:paraId="0BED3DED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阶段三：系统化扩展期（ 10+ 人组织）</w:t>
      </w:r>
    </w:p>
    <w:p w14:paraId="276D57A9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时间</w:t>
      </w:r>
      <w:r w:rsidRPr="0094209F">
        <w:rPr>
          <w:rFonts w:hint="eastAsia"/>
        </w:rPr>
        <w:t>： 2026.04 至今</w:t>
      </w:r>
      <w:r w:rsidRPr="0094209F">
        <w:rPr>
          <w:rFonts w:hint="eastAsia"/>
        </w:rPr>
        <w:br/>
      </w:r>
      <w:r w:rsidRPr="0094209F">
        <w:rPr>
          <w:rFonts w:hint="eastAsia"/>
          <w:b/>
          <w:bCs/>
        </w:rPr>
        <w:t>形态</w:t>
      </w:r>
      <w:r w:rsidRPr="0094209F">
        <w:rPr>
          <w:rFonts w:hint="eastAsia"/>
        </w:rPr>
        <w:t>： 14 个 Agent 构成完整硅基组织</w:t>
      </w:r>
      <w:r w:rsidRPr="0094209F">
        <w:rPr>
          <w:rFonts w:hint="eastAsia"/>
        </w:rPr>
        <w:br/>
      </w:r>
      <w:r w:rsidRPr="0094209F">
        <w:rPr>
          <w:rFonts w:hint="eastAsia"/>
          <w:b/>
          <w:bCs/>
        </w:rPr>
        <w:t>当前员工列表与职责</w:t>
      </w:r>
      <w:r w:rsidRPr="0094209F">
        <w:rPr>
          <w:rFonts w:hint="eastAsia"/>
        </w:rPr>
        <w:t>：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9"/>
        <w:gridCol w:w="2233"/>
        <w:gridCol w:w="3697"/>
        <w:gridCol w:w="2066"/>
      </w:tblGrid>
      <w:tr w:rsidR="0094209F" w:rsidRPr="0094209F" w14:paraId="7FEB3739" w14:textId="77777777" w:rsidTr="0094209F">
        <w:trPr>
          <w:tblHeader/>
        </w:trPr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C8A877" w14:textId="77777777" w:rsidR="0094209F" w:rsidRPr="0094209F" w:rsidRDefault="0094209F" w:rsidP="0094209F">
            <w:pPr>
              <w:rPr>
                <w:rFonts w:hint="eastAsia"/>
                <w:b/>
                <w:bCs/>
              </w:rPr>
            </w:pPr>
            <w:r w:rsidRPr="0094209F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F3AE4E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72AE59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核心职责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972ECC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参与流程</w:t>
            </w:r>
          </w:p>
        </w:tc>
      </w:tr>
      <w:tr w:rsidR="0094209F" w:rsidRPr="0094209F" w14:paraId="03741AB3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B29438" w14:textId="77777777" w:rsidR="0094209F" w:rsidRPr="0094209F" w:rsidRDefault="0094209F" w:rsidP="0094209F">
            <w:r w:rsidRPr="0094209F">
              <w:rPr>
                <w:b/>
                <w:bCs/>
              </w:rPr>
              <w:t>main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ED14C4" w14:textId="77777777" w:rsidR="0094209F" w:rsidRPr="0094209F" w:rsidRDefault="0094209F" w:rsidP="0094209F">
            <w:r w:rsidRPr="0094209F">
              <w:t>总裁/ dispatcher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4276C0" w14:textId="77777777" w:rsidR="0094209F" w:rsidRPr="0094209F" w:rsidRDefault="0094209F" w:rsidP="0094209F">
            <w:r w:rsidRPr="0094209F">
              <w:t>意图路由、极速响应、立法建议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D26B88" w14:textId="77777777" w:rsidR="0094209F" w:rsidRPr="0094209F" w:rsidRDefault="0094209F" w:rsidP="0094209F">
            <w:r w:rsidRPr="0094209F">
              <w:t>所有任务的第一入口</w:t>
            </w:r>
          </w:p>
        </w:tc>
      </w:tr>
      <w:tr w:rsidR="0094209F" w:rsidRPr="0094209F" w14:paraId="5B5616C4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30F3C9" w14:textId="77777777" w:rsidR="0094209F" w:rsidRPr="0094209F" w:rsidRDefault="0094209F" w:rsidP="0094209F">
            <w:r w:rsidRPr="0094209F">
              <w:rPr>
                <w:b/>
                <w:bCs/>
              </w:rPr>
              <w:t>coo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0526AF" w14:textId="77777777" w:rsidR="0094209F" w:rsidRPr="0094209F" w:rsidRDefault="0094209F" w:rsidP="0094209F">
            <w:r w:rsidRPr="0094209F">
              <w:t>业务架构师/组织治理者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A9D80C" w14:textId="77777777" w:rsidR="0094209F" w:rsidRPr="0094209F" w:rsidRDefault="0094209F" w:rsidP="0094209F">
            <w:r w:rsidRPr="0094209F">
              <w:t>调研、规划、风控、项目目录、入职治理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D22159" w14:textId="77777777" w:rsidR="0094209F" w:rsidRPr="0094209F" w:rsidRDefault="0094209F" w:rsidP="0094209F">
            <w:r w:rsidRPr="0094209F">
              <w:t>A 线治理议题牵头</w:t>
            </w:r>
          </w:p>
        </w:tc>
      </w:tr>
      <w:tr w:rsidR="0094209F" w:rsidRPr="0094209F" w14:paraId="05CAD196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B44954" w14:textId="77777777" w:rsidR="0094209F" w:rsidRPr="0094209F" w:rsidRDefault="0094209F" w:rsidP="0094209F">
            <w:r w:rsidRPr="0094209F">
              <w:rPr>
                <w:b/>
                <w:bCs/>
              </w:rPr>
              <w:t>scoder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6DD31C" w14:textId="77777777" w:rsidR="0094209F" w:rsidRPr="0094209F" w:rsidRDefault="0094209F" w:rsidP="0094209F">
            <w:r w:rsidRPr="0094209F">
              <w:t>技术架构师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48D0D5" w14:textId="77777777" w:rsidR="0094209F" w:rsidRPr="0094209F" w:rsidRDefault="0094209F" w:rsidP="0094209F">
            <w:r w:rsidRPr="0094209F">
              <w:t>架构设计、接口契约、技术可行性评审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80585D" w14:textId="77777777" w:rsidR="0094209F" w:rsidRPr="0094209F" w:rsidRDefault="0094209F" w:rsidP="0094209F">
            <w:r w:rsidRPr="0094209F">
              <w:t>L3 技术方案审计</w:t>
            </w:r>
          </w:p>
        </w:tc>
      </w:tr>
      <w:tr w:rsidR="0094209F" w:rsidRPr="0094209F" w14:paraId="18186134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D72D40" w14:textId="77777777" w:rsidR="0094209F" w:rsidRPr="0094209F" w:rsidRDefault="0094209F" w:rsidP="0094209F">
            <w:r w:rsidRPr="0094209F">
              <w:rPr>
                <w:b/>
                <w:bCs/>
              </w:rPr>
              <w:t>pm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EFCE35" w14:textId="77777777" w:rsidR="0094209F" w:rsidRPr="0094209F" w:rsidRDefault="0094209F" w:rsidP="0094209F">
            <w:r w:rsidRPr="0094209F">
              <w:t>产品经理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C6BEEA" w14:textId="77777777" w:rsidR="0094209F" w:rsidRPr="0094209F" w:rsidRDefault="0094209F" w:rsidP="0094209F">
            <w:r w:rsidRPr="0094209F">
              <w:t>需求梳理、 PRD 撰写、 MVP 设计、项目卡巡检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96F3EA" w14:textId="77777777" w:rsidR="0094209F" w:rsidRPr="0094209F" w:rsidRDefault="0094209F" w:rsidP="0094209F">
            <w:r w:rsidRPr="0094209F">
              <w:t>产研流水线需求阶段</w:t>
            </w:r>
          </w:p>
        </w:tc>
      </w:tr>
      <w:tr w:rsidR="0094209F" w:rsidRPr="0094209F" w14:paraId="0A7E4EEC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55D1D7" w14:textId="77777777" w:rsidR="0094209F" w:rsidRPr="0094209F" w:rsidRDefault="0094209F" w:rsidP="0094209F">
            <w:r w:rsidRPr="0094209F">
              <w:rPr>
                <w:b/>
                <w:bCs/>
              </w:rPr>
              <w:t>coder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603006" w14:textId="77777777" w:rsidR="0094209F" w:rsidRPr="0094209F" w:rsidRDefault="0094209F" w:rsidP="0094209F">
            <w:r w:rsidRPr="0094209F">
              <w:t>执行工程师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1F2708" w14:textId="77777777" w:rsidR="0094209F" w:rsidRPr="0094209F" w:rsidRDefault="0094209F" w:rsidP="0094209F">
            <w:r w:rsidRPr="0094209F">
              <w:t>纯粹编码、脚本实现、功能开发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291101" w14:textId="77777777" w:rsidR="0094209F" w:rsidRPr="0094209F" w:rsidRDefault="0094209F" w:rsidP="0094209F">
            <w:r w:rsidRPr="0094209F">
              <w:t>产研流水线开发阶段</w:t>
            </w:r>
          </w:p>
        </w:tc>
      </w:tr>
      <w:tr w:rsidR="0094209F" w:rsidRPr="0094209F" w14:paraId="6E779A0B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A67B5E" w14:textId="77777777" w:rsidR="0094209F" w:rsidRPr="0094209F" w:rsidRDefault="0094209F" w:rsidP="0094209F">
            <w:r w:rsidRPr="0094209F">
              <w:rPr>
                <w:b/>
                <w:bCs/>
              </w:rPr>
              <w:t>qa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D79180" w14:textId="77777777" w:rsidR="0094209F" w:rsidRPr="0094209F" w:rsidRDefault="0094209F" w:rsidP="0094209F">
            <w:r w:rsidRPr="0094209F">
              <w:t>质量保证专家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F5B8DD" w14:textId="77777777" w:rsidR="0094209F" w:rsidRPr="0094209F" w:rsidRDefault="0094209F" w:rsidP="0094209F">
            <w:r w:rsidRPr="0094209F">
              <w:t>质量巡检、验收测试、物理回执核验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C1B633" w14:textId="77777777" w:rsidR="0094209F" w:rsidRPr="0094209F" w:rsidRDefault="0094209F" w:rsidP="0094209F">
            <w:r w:rsidRPr="0094209F">
              <w:t>产研流水线验收阶段</w:t>
            </w:r>
          </w:p>
        </w:tc>
      </w:tr>
      <w:tr w:rsidR="0094209F" w:rsidRPr="0094209F" w14:paraId="4C016005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5D77D3" w14:textId="77777777" w:rsidR="0094209F" w:rsidRPr="0094209F" w:rsidRDefault="0094209F" w:rsidP="0094209F">
            <w:r w:rsidRPr="0094209F">
              <w:rPr>
                <w:b/>
                <w:bCs/>
              </w:rPr>
              <w:t>marketer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CAE626" w14:textId="77777777" w:rsidR="0094209F" w:rsidRPr="0094209F" w:rsidRDefault="0094209F" w:rsidP="0094209F">
            <w:r w:rsidRPr="0094209F">
              <w:t>营销与内容负责人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EBE318" w14:textId="77777777" w:rsidR="0094209F" w:rsidRPr="0094209F" w:rsidRDefault="0094209F" w:rsidP="0094209F">
            <w:r w:rsidRPr="0094209F">
              <w:t>内容运营、热点选题、最佳实践</w:t>
            </w:r>
            <w:r w:rsidRPr="0094209F">
              <w:lastRenderedPageBreak/>
              <w:t>产出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73FEC4" w14:textId="77777777" w:rsidR="0094209F" w:rsidRPr="0094209F" w:rsidRDefault="0094209F" w:rsidP="0094209F">
            <w:r w:rsidRPr="0094209F">
              <w:lastRenderedPageBreak/>
              <w:t>Content OS 主</w:t>
            </w:r>
            <w:r w:rsidRPr="0094209F">
              <w:lastRenderedPageBreak/>
              <w:t>编</w:t>
            </w:r>
          </w:p>
        </w:tc>
      </w:tr>
      <w:tr w:rsidR="0094209F" w:rsidRPr="0094209F" w14:paraId="516ADCD0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CD9035" w14:textId="77777777" w:rsidR="0094209F" w:rsidRPr="0094209F" w:rsidRDefault="0094209F" w:rsidP="0094209F">
            <w:r w:rsidRPr="0094209F">
              <w:rPr>
                <w:b/>
                <w:bCs/>
              </w:rPr>
              <w:lastRenderedPageBreak/>
              <w:t>researcher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222CC7" w14:textId="77777777" w:rsidR="0094209F" w:rsidRPr="0094209F" w:rsidRDefault="0094209F" w:rsidP="0094209F">
            <w:r w:rsidRPr="0094209F">
              <w:t>研究员/分析师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1C9AF1" w14:textId="77777777" w:rsidR="0094209F" w:rsidRPr="0094209F" w:rsidRDefault="0094209F" w:rsidP="0094209F">
            <w:r w:rsidRPr="0094209F">
              <w:t>深度研究、竞品分析、结构化报告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7108C8" w14:textId="77777777" w:rsidR="0094209F" w:rsidRPr="0094209F" w:rsidRDefault="0094209F" w:rsidP="0094209F">
            <w:r w:rsidRPr="0094209F">
              <w:t>研究型任务牵头</w:t>
            </w:r>
          </w:p>
        </w:tc>
      </w:tr>
      <w:tr w:rsidR="0094209F" w:rsidRPr="0094209F" w14:paraId="2D094AF8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A5F0A8" w14:textId="77777777" w:rsidR="0094209F" w:rsidRPr="0094209F" w:rsidRDefault="0094209F" w:rsidP="0094209F">
            <w:r w:rsidRPr="0094209F">
              <w:rPr>
                <w:b/>
                <w:bCs/>
              </w:rPr>
              <w:t>pmo-infra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0E0F61" w14:textId="77777777" w:rsidR="0094209F" w:rsidRPr="0094209F" w:rsidRDefault="0094209F" w:rsidP="0094209F">
            <w:r w:rsidRPr="0094209F">
              <w:t>总经办/项目集大管家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70FED6" w14:textId="77777777" w:rsidR="0094209F" w:rsidRPr="0094209F" w:rsidRDefault="0094209F" w:rsidP="0094209F">
            <w:r w:rsidRPr="0094209F">
              <w:t>重点项目跟进、里程碑推进、交付标准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ED48A8" w14:textId="77777777" w:rsidR="0094209F" w:rsidRPr="0094209F" w:rsidRDefault="0094209F" w:rsidP="0094209F">
            <w:r w:rsidRPr="0094209F">
              <w:t>L3 多签会审协调者</w:t>
            </w:r>
          </w:p>
        </w:tc>
      </w:tr>
      <w:tr w:rsidR="0094209F" w:rsidRPr="0094209F" w14:paraId="55A61F5E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8DE22F" w14:textId="77777777" w:rsidR="0094209F" w:rsidRPr="0094209F" w:rsidRDefault="0094209F" w:rsidP="0094209F">
            <w:r w:rsidRPr="0094209F">
              <w:rPr>
                <w:b/>
                <w:bCs/>
              </w:rPr>
              <w:t>pmo-biz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2B19F6" w14:textId="77777777" w:rsidR="0094209F" w:rsidRPr="0094209F" w:rsidRDefault="0094209F" w:rsidP="0094209F">
            <w:r w:rsidRPr="0094209F">
              <w:t>总经办/高级调度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8FD9FE" w14:textId="77777777" w:rsidR="0094209F" w:rsidRPr="0094209F" w:rsidRDefault="0094209F" w:rsidP="0094209F">
            <w:r w:rsidRPr="0094209F">
              <w:t>长链路协作协调、跨 Agent 任务调度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AAC720" w14:textId="77777777" w:rsidR="0094209F" w:rsidRPr="0094209F" w:rsidRDefault="0094209F" w:rsidP="0094209F">
            <w:r w:rsidRPr="0094209F">
              <w:t>复杂任务中枢枢纽</w:t>
            </w:r>
          </w:p>
        </w:tc>
      </w:tr>
      <w:tr w:rsidR="0094209F" w:rsidRPr="0094209F" w14:paraId="3D2849EB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0E4604" w14:textId="77777777" w:rsidR="0094209F" w:rsidRPr="0094209F" w:rsidRDefault="0094209F" w:rsidP="0094209F">
            <w:r w:rsidRPr="0094209F">
              <w:rPr>
                <w:b/>
                <w:bCs/>
              </w:rPr>
              <w:t>itops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A104BB" w14:textId="77777777" w:rsidR="0094209F" w:rsidRPr="0094209F" w:rsidRDefault="0094209F" w:rsidP="0094209F">
            <w:r w:rsidRPr="0094209F">
              <w:t>系统运维专家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3F6EBF" w14:textId="77777777" w:rsidR="0094209F" w:rsidRPr="0094209F" w:rsidRDefault="0094209F" w:rsidP="0094209F">
            <w:r w:rsidRPr="0094209F">
              <w:t>宿主机运维、高可用维护、系统安全检查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88761E" w14:textId="77777777" w:rsidR="0094209F" w:rsidRPr="0094209F" w:rsidRDefault="0094209F" w:rsidP="0094209F">
            <w:r w:rsidRPr="0094209F">
              <w:t>所有高危基建操作</w:t>
            </w:r>
          </w:p>
        </w:tc>
      </w:tr>
      <w:tr w:rsidR="0094209F" w:rsidRPr="0094209F" w14:paraId="22232D66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A8A14D" w14:textId="77777777" w:rsidR="0094209F" w:rsidRPr="0094209F" w:rsidRDefault="0094209F" w:rsidP="0094209F">
            <w:r w:rsidRPr="0094209F">
              <w:rPr>
                <w:b/>
                <w:bCs/>
              </w:rPr>
              <w:t>secretary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40D426" w14:textId="77777777" w:rsidR="0094209F" w:rsidRPr="0094209F" w:rsidRDefault="0094209F" w:rsidP="0094209F">
            <w:r w:rsidRPr="0094209F">
              <w:t>秘书/行政助理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179318" w14:textId="77777777" w:rsidR="0094209F" w:rsidRPr="0094209F" w:rsidRDefault="0094209F" w:rsidP="0094209F">
            <w:r w:rsidRPr="0094209F">
              <w:t>日程管理、任务提醒、基础事务跟进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72B8AA" w14:textId="77777777" w:rsidR="0094209F" w:rsidRPr="0094209F" w:rsidRDefault="0094209F" w:rsidP="0094209F">
            <w:r w:rsidRPr="0094209F">
              <w:t>行政事务处理</w:t>
            </w:r>
          </w:p>
        </w:tc>
      </w:tr>
      <w:tr w:rsidR="0094209F" w:rsidRPr="0094209F" w14:paraId="1083F368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915B27" w14:textId="77777777" w:rsidR="0094209F" w:rsidRPr="0094209F" w:rsidRDefault="0094209F" w:rsidP="0094209F">
            <w:r w:rsidRPr="0094209F">
              <w:rPr>
                <w:b/>
                <w:bCs/>
              </w:rPr>
              <w:t>lawyer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62AA60" w14:textId="77777777" w:rsidR="0094209F" w:rsidRPr="0094209F" w:rsidRDefault="0094209F" w:rsidP="0094209F">
            <w:r w:rsidRPr="0094209F">
              <w:t>法务顾问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2F2274" w14:textId="77777777" w:rsidR="0094209F" w:rsidRPr="0094209F" w:rsidRDefault="0094209F" w:rsidP="0094209F">
            <w:r w:rsidRPr="0094209F">
              <w:t>制度合规审查、外部合作法务支持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49A676" w14:textId="77777777" w:rsidR="0094209F" w:rsidRPr="0094209F" w:rsidRDefault="0094209F" w:rsidP="0094209F">
            <w:r w:rsidRPr="0094209F">
              <w:t>A 线制度 ratification</w:t>
            </w:r>
          </w:p>
        </w:tc>
      </w:tr>
      <w:tr w:rsidR="0094209F" w:rsidRPr="0094209F" w14:paraId="2E1ABFBD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1D9DE5" w14:textId="77777777" w:rsidR="0094209F" w:rsidRPr="0094209F" w:rsidRDefault="0094209F" w:rsidP="0094209F">
            <w:r w:rsidRPr="0094209F">
              <w:rPr>
                <w:b/>
                <w:bCs/>
              </w:rPr>
              <w:t>noodle-ops-assistant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3F2E1C" w14:textId="77777777" w:rsidR="0094209F" w:rsidRPr="0094209F" w:rsidRDefault="0094209F" w:rsidP="0094209F">
            <w:r w:rsidRPr="0094209F">
              <w:t>面馆运营助理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D8D2CC" w14:textId="77777777" w:rsidR="0094209F" w:rsidRPr="0094209F" w:rsidRDefault="0094209F" w:rsidP="0094209F">
            <w:r w:rsidRPr="0094209F">
              <w:t>面馆业务逻辑与自动化流程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1BA1CB" w14:textId="77777777" w:rsidR="0094209F" w:rsidRPr="0094209F" w:rsidRDefault="0094209F" w:rsidP="0094209F">
            <w:r w:rsidRPr="0094209F">
              <w:t>专项业务支持</w:t>
            </w:r>
          </w:p>
        </w:tc>
      </w:tr>
    </w:tbl>
    <w:p w14:paraId="533A8B14" w14:textId="77777777" w:rsidR="0094209F" w:rsidRPr="0094209F" w:rsidRDefault="0094209F" w:rsidP="0094209F">
      <w:r w:rsidRPr="0094209F">
        <w:rPr>
          <w:rFonts w:hint="eastAsia"/>
          <w:b/>
          <w:bCs/>
        </w:rPr>
        <w:t>协作模式</w:t>
      </w:r>
      <w:r w:rsidRPr="0094209F">
        <w:rPr>
          <w:rFonts w:hint="eastAsia"/>
        </w:rPr>
        <w:t>：</w:t>
      </w:r>
      <w:r w:rsidRPr="0094209F">
        <w:rPr>
          <w:rFonts w:hint="eastAsia"/>
        </w:rPr>
        <w:br/>
        <w:t> - </w:t>
      </w:r>
      <w:r w:rsidRPr="0094209F">
        <w:rPr>
          <w:rFonts w:hint="eastAsia"/>
          <w:b/>
          <w:bCs/>
        </w:rPr>
        <w:t>L0 快速路</w:t>
      </w:r>
      <w:r w:rsidRPr="0094209F">
        <w:rPr>
          <w:rFonts w:hint="eastAsia"/>
        </w:rPr>
        <w:t>：简单无风险任务，直接执行（如 secretary 处理日程）</w:t>
      </w:r>
      <w:r w:rsidRPr="0094209F">
        <w:rPr>
          <w:rFonts w:hint="eastAsia"/>
        </w:rPr>
        <w:br/>
        <w:t> - </w:t>
      </w:r>
      <w:r w:rsidRPr="0094209F">
        <w:rPr>
          <w:rFonts w:hint="eastAsia"/>
          <w:b/>
          <w:bCs/>
        </w:rPr>
        <w:t>L1-L2 契约路</w:t>
      </w:r>
      <w:r w:rsidRPr="0094209F">
        <w:rPr>
          <w:rFonts w:hint="eastAsia"/>
        </w:rPr>
        <w:t>：跨系统任务，需 Reverse Brief 确认（如 pm → coder 开发需求）</w:t>
      </w:r>
      <w:r w:rsidRPr="0094209F">
        <w:rPr>
          <w:rFonts w:hint="eastAsia"/>
        </w:rPr>
        <w:br/>
        <w:t> - </w:t>
      </w:r>
      <w:r w:rsidRPr="0094209F">
        <w:rPr>
          <w:rFonts w:hint="eastAsia"/>
          <w:b/>
          <w:bCs/>
        </w:rPr>
        <w:t>L3 严禁单点</w:t>
      </w:r>
      <w:r w:rsidRPr="0094209F">
        <w:rPr>
          <w:rFonts w:hint="eastAsia"/>
        </w:rPr>
        <w:t>：高爆半径任务，必须多签会审（如 itops 基建变更需 coo + scoder + qa ）</w:t>
      </w:r>
    </w:p>
    <w:p w14:paraId="07F65ACE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33368300">
          <v:rect id="_x0000_i1129" style="width:0;height:1.5pt" o:hralign="center" o:hrstd="t" o:hr="t" fillcolor="#a0a0a0" stroked="f"/>
        </w:pict>
      </w:r>
    </w:p>
    <w:p w14:paraId="110650D4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2. 3D Instincts ：三大出厂基因</w:t>
      </w:r>
    </w:p>
    <w:p w14:paraId="3A578D23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3D Instincts 是 OpenClaw OS 的底层行为约束，如同生物基因决定 Agent 出厂本能。</w:t>
      </w:r>
    </w:p>
    <w:p w14:paraId="4BCE536D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lastRenderedPageBreak/>
        <w:t>2.1 A 线 - 物理基因</w:t>
      </w:r>
    </w:p>
    <w:p w14:paraId="45636306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A 线物理基因</w:t>
      </w:r>
      <w:r w:rsidRPr="0094209F">
        <w:rPr>
          <w:rFonts w:hint="eastAsia"/>
        </w:rPr>
        <w:t>： Agent 必须在受限沙盒中生存。执行任何具有副作用的指令前，必须盘点能力（ Skill/CLI ），严禁物理越权。</w:t>
      </w:r>
    </w:p>
    <w:p w14:paraId="10DAC2A3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核心要素</w:t>
      </w:r>
      <w:r w:rsidRPr="0094209F">
        <w:rPr>
          <w:rFonts w:hint="eastAsia"/>
        </w:rPr>
        <w:t>：沙盒生存、能力盘点、权限校验、操作留痕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351"/>
      </w:tblGrid>
      <w:tr w:rsidR="0094209F" w:rsidRPr="0094209F" w14:paraId="4109230D" w14:textId="77777777" w:rsidTr="0094209F">
        <w:trPr>
          <w:tblHeader/>
        </w:trPr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699872" w14:textId="77777777" w:rsidR="0094209F" w:rsidRPr="0094209F" w:rsidRDefault="0094209F" w:rsidP="0094209F">
            <w:pPr>
              <w:rPr>
                <w:rFonts w:hint="eastAsia"/>
                <w:b/>
                <w:bCs/>
              </w:rPr>
            </w:pPr>
            <w:r w:rsidRPr="0094209F">
              <w:rPr>
                <w:b/>
                <w:bCs/>
              </w:rPr>
              <w:t>违反场景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0A0DD9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即时后果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C24621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长期后果</w:t>
            </w:r>
          </w:p>
        </w:tc>
      </w:tr>
      <w:tr w:rsidR="0094209F" w:rsidRPr="0094209F" w14:paraId="14A1109B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927301" w14:textId="77777777" w:rsidR="0094209F" w:rsidRPr="0094209F" w:rsidRDefault="0094209F" w:rsidP="0094209F">
            <w:r w:rsidRPr="0094209F">
              <w:t>未盘点能力直接执行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52B992" w14:textId="77777777" w:rsidR="0094209F" w:rsidRPr="0094209F" w:rsidRDefault="0094209F" w:rsidP="0094209F">
            <w:r w:rsidRPr="0094209F">
              <w:t>被 PTP 拦截器阻断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A5BF19" w14:textId="77777777" w:rsidR="0094209F" w:rsidRPr="0094209F" w:rsidRDefault="0094209F" w:rsidP="0094209F">
            <w:r w:rsidRPr="0094209F">
              <w:t>标记为"不可信 Agent"</w:t>
            </w:r>
          </w:p>
        </w:tc>
      </w:tr>
      <w:tr w:rsidR="0094209F" w:rsidRPr="0094209F" w14:paraId="7952876A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06BACB" w14:textId="77777777" w:rsidR="0094209F" w:rsidRPr="0094209F" w:rsidRDefault="0094209F" w:rsidP="0094209F">
            <w:r w:rsidRPr="0094209F">
              <w:t>越权执行系统操作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389EDD" w14:textId="77777777" w:rsidR="0094209F" w:rsidRPr="0094209F" w:rsidRDefault="0094209F" w:rsidP="0094209F">
            <w:r w:rsidRPr="0094209F">
              <w:t>操作被拦截，触发审计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336911" w14:textId="77777777" w:rsidR="0094209F" w:rsidRPr="0094209F" w:rsidRDefault="0094209F" w:rsidP="0094209F">
            <w:r w:rsidRPr="0094209F">
              <w:t>权限降级</w:t>
            </w:r>
          </w:p>
        </w:tc>
      </w:tr>
      <w:tr w:rsidR="0094209F" w:rsidRPr="0094209F" w14:paraId="438DBAE7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21F055" w14:textId="77777777" w:rsidR="0094209F" w:rsidRPr="0094209F" w:rsidRDefault="0094209F" w:rsidP="0094209F">
            <w:r w:rsidRPr="0094209F">
              <w:t>绕过沙盒访问物理资源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0DCC6A" w14:textId="77777777" w:rsidR="0094209F" w:rsidRPr="0094209F" w:rsidRDefault="0094209F" w:rsidP="0094209F">
            <w:r w:rsidRPr="0094209F">
              <w:t>进程被强制终止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67C8C3" w14:textId="77777777" w:rsidR="0094209F" w:rsidRPr="0094209F" w:rsidRDefault="0094209F" w:rsidP="0094209F">
            <w:r w:rsidRPr="0094209F">
              <w:t>可能被暂时下线</w:t>
            </w:r>
          </w:p>
        </w:tc>
      </w:tr>
    </w:tbl>
    <w:p w14:paraId="2F48167F" w14:textId="77777777" w:rsidR="0094209F" w:rsidRPr="0094209F" w:rsidRDefault="0094209F" w:rsidP="0094209F">
      <w:r w:rsidRPr="0094209F">
        <w:rPr>
          <w:rFonts w:hint="eastAsia"/>
          <w:b/>
          <w:bCs/>
        </w:rPr>
        <w:t>案例</w:t>
      </w:r>
      <w:r w:rsidRPr="0094209F">
        <w:rPr>
          <w:rFonts w:hint="eastAsia"/>
        </w:rPr>
        <w:t>：配置修改时，直接 </w:t>
      </w:r>
      <w:r w:rsidRPr="0094209F">
        <w:t>edit ~/.openclaw/openclaw.json</w:t>
      </w:r>
      <w:r w:rsidRPr="0094209F">
        <w:rPr>
          <w:rFonts w:hint="eastAsia"/>
        </w:rPr>
        <w:t> 会被 PTP 拦截，必须调用 </w:t>
      </w:r>
      <w:r w:rsidRPr="0094209F">
        <w:t>openclaw-config-editor</w:t>
      </w:r>
      <w:r w:rsidRPr="0094209F">
        <w:rPr>
          <w:rFonts w:hint="eastAsia"/>
        </w:rPr>
        <w:t> Skill 。</w:t>
      </w:r>
    </w:p>
    <w:p w14:paraId="7B93D329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2.2 B 线 - 业务基因</w:t>
      </w:r>
    </w:p>
    <w:p w14:paraId="7118C19B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B 线业务基因</w:t>
      </w:r>
      <w:r w:rsidRPr="0094209F">
        <w:rPr>
          <w:rFonts w:hint="eastAsia"/>
        </w:rPr>
        <w:t>：任务是 Agent 的唯一驱动力。所有工作从本地 SSOT (</w:t>
      </w:r>
      <w:r w:rsidRPr="0094209F">
        <w:t>ssot.db</w:t>
      </w:r>
      <w:r w:rsidRPr="0094209F">
        <w:rPr>
          <w:rFonts w:hint="eastAsia"/>
        </w:rPr>
        <w:t>) 查收，完成即回写本地。</w:t>
      </w:r>
      <w:r w:rsidRPr="0094209F">
        <w:rPr>
          <w:rFonts w:hint="eastAsia"/>
          <w:b/>
          <w:bCs/>
        </w:rPr>
        <w:t>所有跨系统同步由 Outbox 异步处理，严禁直接修改外部系统</w:t>
      </w:r>
      <w:r w:rsidRPr="0094209F">
        <w:rPr>
          <w:rFonts w:hint="eastAsia"/>
        </w:rPr>
        <w:t>。</w:t>
      </w:r>
    </w:p>
    <w:p w14:paraId="5DC83EEF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核心要素</w:t>
      </w:r>
      <w:r w:rsidRPr="0094209F">
        <w:rPr>
          <w:rFonts w:hint="eastAsia"/>
        </w:rPr>
        <w:t>：</w:t>
      </w:r>
      <w:r w:rsidRPr="0094209F">
        <w:rPr>
          <w:rFonts w:hint="eastAsia"/>
        </w:rPr>
        <w:br/>
        <w:t> 1. </w:t>
      </w:r>
      <w:r w:rsidRPr="0094209F">
        <w:rPr>
          <w:rFonts w:hint="eastAsia"/>
          <w:b/>
          <w:bCs/>
        </w:rPr>
        <w:t>任务驱动</w:t>
      </w:r>
      <w:r w:rsidRPr="0094209F">
        <w:rPr>
          <w:rFonts w:hint="eastAsia"/>
        </w:rPr>
        <w:t>：从 SSOT 领取任务，不主动创造工作</w:t>
      </w:r>
      <w:r w:rsidRPr="0094209F">
        <w:rPr>
          <w:rFonts w:hint="eastAsia"/>
        </w:rPr>
        <w:br/>
        <w:t> 2. </w:t>
      </w:r>
      <w:r w:rsidRPr="0094209F">
        <w:rPr>
          <w:rFonts w:hint="eastAsia"/>
          <w:b/>
          <w:bCs/>
        </w:rPr>
        <w:t>来源唯一</w:t>
      </w:r>
      <w:r w:rsidRPr="0094209F">
        <w:rPr>
          <w:rFonts w:hint="eastAsia"/>
        </w:rPr>
        <w:t>：唯一合法来源是 </w:t>
      </w:r>
      <w:r w:rsidRPr="0094209F">
        <w:t>ssot.db</w:t>
      </w:r>
      <w:r w:rsidRPr="0094209F">
        <w:rPr>
          <w:rFonts w:hint="eastAsia"/>
        </w:rPr>
        <w:br/>
        <w:t> 3. </w:t>
      </w:r>
      <w:r w:rsidRPr="0094209F">
        <w:rPr>
          <w:rFonts w:hint="eastAsia"/>
          <w:b/>
          <w:bCs/>
        </w:rPr>
        <w:t>标准交付</w:t>
      </w:r>
      <w:r w:rsidRPr="0094209F">
        <w:rPr>
          <w:rFonts w:hint="eastAsia"/>
        </w:rPr>
        <w:t>：产出满足预先定义的 DoD</w:t>
      </w:r>
      <w:r w:rsidRPr="0094209F">
        <w:rPr>
          <w:rFonts w:hint="eastAsia"/>
        </w:rPr>
        <w:br/>
        <w:t> 4. </w:t>
      </w:r>
      <w:r w:rsidRPr="0094209F">
        <w:rPr>
          <w:rFonts w:hint="eastAsia"/>
          <w:b/>
          <w:bCs/>
        </w:rPr>
        <w:t>本地回写</w:t>
      </w:r>
      <w:r w:rsidRPr="0094209F">
        <w:rPr>
          <w:rFonts w:hint="eastAsia"/>
        </w:rPr>
        <w:t>：在本地 SSOT 中更新状态</w:t>
      </w:r>
      <w:r w:rsidRPr="0094209F">
        <w:rPr>
          <w:rFonts w:hint="eastAsia"/>
        </w:rPr>
        <w:br/>
        <w:t> 5. </w:t>
      </w:r>
      <w:r w:rsidRPr="0094209F">
        <w:rPr>
          <w:rFonts w:hint="eastAsia"/>
          <w:b/>
          <w:bCs/>
        </w:rPr>
        <w:t>异步同步</w:t>
      </w:r>
      <w:r w:rsidRPr="0094209F">
        <w:rPr>
          <w:rFonts w:hint="eastAsia"/>
        </w:rPr>
        <w:t>：所有跨系统同步由 Outbox 异步处理</w:t>
      </w:r>
    </w:p>
    <w:p w14:paraId="662338C1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Content OS 四态模型</w:t>
      </w:r>
      <w:r w:rsidRPr="0094209F">
        <w:rPr>
          <w:rFonts w:hint="eastAsia"/>
        </w:rPr>
        <w:t>：</w:t>
      </w:r>
    </w:p>
    <w:p w14:paraId="70452D76" w14:textId="77777777" w:rsidR="0094209F" w:rsidRPr="0094209F" w:rsidRDefault="0094209F" w:rsidP="0094209F">
      <w:pPr>
        <w:rPr>
          <w:rFonts w:hint="eastAsia"/>
        </w:rPr>
      </w:pPr>
      <w:r w:rsidRPr="0094209F">
        <w:t>草稿态(Draft) → 审核态(Review) → 待发布态(Ready) → 已发布态(Published)      ↑              ↑                ↑                ↑   创作者       Mandatory Gate    调度器           发布器 </w:t>
      </w:r>
    </w:p>
    <w:p w14:paraId="28EDF08B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2.3 C 线 - 治理基因</w:t>
      </w:r>
    </w:p>
    <w:p w14:paraId="4B31D4E5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C 线治理基因</w:t>
      </w:r>
      <w:r w:rsidRPr="0094209F">
        <w:rPr>
          <w:rFonts w:hint="eastAsia"/>
        </w:rPr>
        <w:t>：面对不确定性时的求助本能。严禁手搓非标脚本，超出职责边界时强制触发专家协同（ Spawn/Send ）。</w:t>
      </w:r>
    </w:p>
    <w:p w14:paraId="51C12B35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核心要素</w:t>
      </w:r>
      <w:r w:rsidRPr="0094209F">
        <w:rPr>
          <w:rFonts w:hint="eastAsia"/>
        </w:rPr>
        <w:t>：边界意识、求助本能、禁止野脚本、专家协同</w:t>
      </w:r>
    </w:p>
    <w:p w14:paraId="7AA37E2C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lastRenderedPageBreak/>
        <w:t>案例</w:t>
      </w:r>
      <w:r w:rsidRPr="0094209F">
        <w:rPr>
          <w:rFonts w:hint="eastAsia"/>
        </w:rPr>
        <w:t>：需要架构设计时，应 Spawn scoder Agent 产出技术方案，而非自行设计。</w:t>
      </w:r>
    </w:p>
    <w:p w14:paraId="6D2C49BB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4D4C532B">
          <v:rect id="_x0000_i1130" style="width:0;height:1.5pt" o:hralign="center" o:hrstd="t" o:hr="t" fillcolor="#a0a0a0" stroked="f"/>
        </w:pict>
      </w:r>
    </w:p>
    <w:p w14:paraId="57156C90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3. R1-R6 机制固化规约</w:t>
      </w:r>
    </w:p>
    <w:p w14:paraId="6BF2C439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R1-R6 是 OpenClaw OS V5.0 Kernel Edition 的核心治理红线，违反将被系统拦截。</w:t>
      </w:r>
    </w:p>
    <w:p w14:paraId="5B5EBED5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3.1 [R1] SSOT 权威红线</w:t>
      </w:r>
    </w:p>
    <w:p w14:paraId="5CCBE298" w14:textId="77777777" w:rsidR="0094209F" w:rsidRPr="0094209F" w:rsidRDefault="0094209F" w:rsidP="0094209F">
      <w:pPr>
        <w:rPr>
          <w:rFonts w:hint="eastAsia"/>
        </w:rPr>
      </w:pPr>
      <w:r w:rsidRPr="0094209F">
        <w:t>local-ssot/ssot.db</w:t>
      </w:r>
      <w:r w:rsidRPr="0094209F">
        <w:rPr>
          <w:rFonts w:hint="eastAsia"/>
        </w:rPr>
        <w:t> 是唯一真相源。任何状态查询、任务领取、进度更新，必须以本地 SSOT 为准。</w:t>
      </w:r>
    </w:p>
    <w:p w14:paraId="14C0CCAB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类比</w:t>
      </w:r>
      <w:r w:rsidRPr="0094209F">
        <w:rPr>
          <w:rFonts w:hint="eastAsia"/>
        </w:rPr>
        <w:t>： SSOT 如国家户籍系统，各部门数据库只是镜像。</w:t>
      </w:r>
    </w:p>
    <w:p w14:paraId="437881BB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3.2 [R2] 扫描路径重定向</w:t>
      </w:r>
    </w:p>
    <w:p w14:paraId="0115B2F6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任务巡检、日程盘点等扫描类操作，必须优先查询本地 SSOT ，而非外部系统。</w:t>
      </w:r>
    </w:p>
    <w:p w14:paraId="387F3A8B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原因</w:t>
      </w:r>
      <w:r w:rsidRPr="0094209F">
        <w:rPr>
          <w:rFonts w:hint="eastAsia"/>
        </w:rPr>
        <w:t>：避免高频 API 触发速率限制、网络波动导致扫描失败。</w:t>
      </w:r>
    </w:p>
    <w:p w14:paraId="03F5C2AA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3.3 [R3] 异步双发强制规约</w:t>
      </w:r>
    </w:p>
    <w:p w14:paraId="06399C5F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遵循「本地修改 -&gt; 压入 Outbox -&gt; 异步推送」机制。严禁直接修改外部系统。</w:t>
      </w:r>
    </w:p>
    <w:p w14:paraId="6B30AD38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Outbox v2 表结构</w:t>
      </w:r>
      <w:r w:rsidRPr="0094209F">
        <w:rPr>
          <w:rFonts w:hint="eastAsia"/>
        </w:rPr>
        <w:t>：</w:t>
      </w:r>
    </w:p>
    <w:p w14:paraId="45722CD6" w14:textId="77777777" w:rsidR="0094209F" w:rsidRPr="0094209F" w:rsidRDefault="0094209F" w:rsidP="0094209F">
      <w:pPr>
        <w:rPr>
          <w:rFonts w:hint="eastAsia"/>
        </w:rPr>
      </w:pPr>
      <w:r w:rsidRPr="0094209F">
        <w:t>CREATETABLEIFNOTEXISTSoutbox_v2(idINTEGERPRIMARYKEYAUTOINCREMENT,entity_typeTEXTNOTNULL,-- 'project' | 'task' | 'calendar_event'entity_idTEXTNOTNULL,actionTEXTNOTNULL,-- 'create' | 'update' | 'delete'target_typeTEXTNOTNULL,-- 'lark_base' | 'lark_calendar'target_configTEXTNOTNULLDEFAULT'{}',payloadTEXTNOTNULLDEFAULT'{}',statusTEXTNOTNULLDEFAULT'pending',-- pending | processing | completed | failed | droppedretry_countINTEGERNOTNULLDEFAULT0,max_retriesINTEGERNOTNULLDEFAULT3,created_atTEXTNOTNULLDEFAULT(datetime('now')),updated_atTEXTNOTNULLDEFAULT(datetime('now')),scheduled_atTEXTNOTNULLDEFAULT(datetime('now')),processed_atTEXTNOTNULLDEFAULT'',completed_atTEXTNOTNULLDEFAULT'',error_msgTEXTNOTNULLDEFAULT'',receipt_idTEXTNOTNULLDEFAULT'',metadataTEXTNOTNULLDEFAULT'{}',UNIQUE(entity_id,action,target_type));CREATEINDEXidx_outbox_v2_status_scheduledONoutbox_v2(status,scheduled_at);CREATEINDEXidx_outbox_v2_entityONoutbox_v2(entity_type,entity_id);CREATEINDEXidx_outbox_v2_targetONoutbox_v2(target_type,status);</w:t>
      </w:r>
    </w:p>
    <w:p w14:paraId="482EF25F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正确实现（ Python ）</w:t>
      </w:r>
      <w:r w:rsidRPr="0094209F">
        <w:rPr>
          <w:rFonts w:hint="eastAsia"/>
        </w:rPr>
        <w:t>：</w:t>
      </w:r>
    </w:p>
    <w:p w14:paraId="4C14FE2D" w14:textId="77777777" w:rsidR="0094209F" w:rsidRPr="0094209F" w:rsidRDefault="0094209F" w:rsidP="0094209F">
      <w:pPr>
        <w:rPr>
          <w:rFonts w:hint="eastAsia"/>
        </w:rPr>
      </w:pPr>
      <w:r w:rsidRPr="0094209F">
        <w:t>importjsonimportsqlite3fromdatetimeimportdatetime,timezonedefcreate_event_correct(db:sqlite3.Connection,event_data:dict)-&gt;int:"""遵循 R3：本地修改 -&gt; 压入 Outbox -&gt; 异步推送</w:t>
      </w:r>
      <w:r w:rsidRPr="0094209F">
        <w:lastRenderedPageBreak/>
        <w:t>"""now=datetime.now(timezone.utc).isoformat()payload_json=json.dumps(event_data,ensure_ascii=False)withdb:# 自动事务cursor=db.execute("""INSERT INTO calendar_event (title, start_time, end_time, created_at)               VALUES (?, ?, ?, ?)""",(event_data["title"],event_data["start_time"],event_data["end_time"],now))event_id=cursor.lastrowiddb.execute("""INSERT INTO outbox_v2                (entity_type, entity_id, action, target_type, payload, scheduled_at)            VALUES (?, ?, ?, ?, ?, ?)            ON CONFLICT(entity_id, action, target_type) DO UPDATE SET                payload = excluded.payload,                status = 'pending',                retry_count = 0,                scheduled_at = excluded.scheduled_at,                updated_at = excluded.updated_at""",("calendar_event",str(event_id),"create","lark_calendar",payload_json,now))returnevent_id</w:t>
      </w:r>
    </w:p>
    <w:p w14:paraId="5C67F21E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3.4 [R4] A 线制度写保护</w:t>
      </w:r>
    </w:p>
    <w:p w14:paraId="1AC046B6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A 线核心制度文档只能由 </w:t>
      </w:r>
      <w:r w:rsidRPr="0094209F">
        <w:t>coo</w:t>
      </w:r>
      <w:r w:rsidRPr="0094209F">
        <w:rPr>
          <w:rFonts w:hint="eastAsia"/>
        </w:rPr>
        <w:t> 修改，并实施哈希校验。</w:t>
      </w:r>
    </w:p>
    <w:p w14:paraId="5D65777A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3.5 [R5] Kernel Injection 强制（ V5.0 新增）</w:t>
      </w:r>
    </w:p>
    <w:p w14:paraId="18A5687A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任何跨 Agent 派发 (</w:t>
      </w:r>
      <w:r w:rsidRPr="0094209F">
        <w:t>sessions_spawn</w:t>
      </w:r>
      <w:r w:rsidRPr="0094209F">
        <w:rPr>
          <w:rFonts w:hint="eastAsia"/>
        </w:rPr>
        <w:t>/</w:t>
      </w:r>
      <w:r w:rsidRPr="0094209F">
        <w:t>sessions_send</w:t>
      </w:r>
      <w:r w:rsidRPr="0094209F">
        <w:rPr>
          <w:rFonts w:hint="eastAsia"/>
        </w:rPr>
        <w:t>)， Dispatcher 必须在 </w:t>
      </w:r>
      <w:r w:rsidRPr="0094209F">
        <w:t>[DISPATCHER_ROUTING_NOTE]</w:t>
      </w:r>
      <w:r w:rsidRPr="0094209F">
        <w:rPr>
          <w:rFonts w:hint="eastAsia"/>
        </w:rPr>
        <w:t> 中注入最新的 </w:t>
      </w:r>
      <w:r w:rsidRPr="0094209F">
        <w:t>[KERNEL_CONTEXT]</w:t>
      </w:r>
      <w:r w:rsidRPr="0094209F">
        <w:rPr>
          <w:rFonts w:hint="eastAsia"/>
        </w:rPr>
        <w:t>。</w:t>
      </w:r>
    </w:p>
    <w:p w14:paraId="1CA5CC0A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设计 Rationale</w:t>
      </w:r>
      <w:r w:rsidRPr="0094209F">
        <w:rPr>
          <w:rFonts w:hint="eastAsia"/>
        </w:rPr>
        <w:t>：确保被派发的 Agent 能获取最新的内核上下文（如版本信息、全局配置、权限边界），避免信息孤岛和版本不一致。</w:t>
      </w:r>
    </w:p>
    <w:p w14:paraId="1F916C8F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注入格式</w:t>
      </w:r>
      <w:r w:rsidRPr="0094209F">
        <w:rPr>
          <w:rFonts w:hint="eastAsia"/>
        </w:rPr>
        <w:t>：</w:t>
      </w:r>
    </w:p>
    <w:p w14:paraId="28FE6405" w14:textId="77777777" w:rsidR="0094209F" w:rsidRPr="0094209F" w:rsidRDefault="0094209F" w:rsidP="0094209F">
      <w:pPr>
        <w:rPr>
          <w:rFonts w:hint="eastAsia"/>
        </w:rPr>
      </w:pPr>
      <w:r w:rsidRPr="0094209F">
        <w:t>{"DISPATCHER_ROUTING_NOTE":{"timestamp":"2026-04-28T12:00:00Z","dispatcher":"main","KERNEL_CONTEXT":{"version":"5.0.1","ssot_path":"~/.openclaw/local-ssot/ssot.db","active_gates":["Gate1","Gate2","Gate3","Gate4","Gate5","Gate6","Gate7"],"redlines":["R1","R2","R3","R4","R5","R6"],"capability_registry":"v2"}}}</w:t>
      </w:r>
    </w:p>
    <w:p w14:paraId="424FE4E4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3.6 [R6] PTP 前置思考强制（ V5.0 强化）</w:t>
      </w:r>
    </w:p>
    <w:p w14:paraId="0E0CC6D6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执行任何操作前必须查询 </w:t>
      </w:r>
      <w:r w:rsidRPr="0094209F">
        <w:t>query_api.py</w:t>
      </w:r>
      <w:r w:rsidRPr="0094209F">
        <w:rPr>
          <w:rFonts w:hint="eastAsia"/>
        </w:rPr>
        <w:t> 以确认当前身份 (Identity) 的权限边界。 PTP 不再是建议性检查清单，而是强制执行的红线。</w:t>
      </w:r>
    </w:p>
    <w:p w14:paraId="1B34C893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检测机制</w:t>
      </w:r>
      <w:r w:rsidRPr="0094209F">
        <w:rPr>
          <w:rFonts w:hint="eastAsia"/>
        </w:rPr>
        <w:t>： PTP 拦截器在执行工具前强制检查是否已完成 Capability Alignment 。</w:t>
      </w:r>
    </w:p>
    <w:p w14:paraId="52FF7828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041F6CFF">
          <v:rect id="_x0000_i1131" style="width:0;height:1.5pt" o:hralign="center" o:hrstd="t" o:hr="t" fillcolor="#a0a0a0" stroked="f"/>
        </w:pict>
      </w:r>
    </w:p>
    <w:p w14:paraId="2DB17EAF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4. 7 语义闸门</w:t>
      </w:r>
    </w:p>
    <w:p w14:paraId="0D55C57C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多语义闸门是 OpenClaw OS 的任务流拦截机制，在关键节点基于语义特征进行拦</w:t>
      </w:r>
      <w:r w:rsidRPr="0094209F">
        <w:rPr>
          <w:rFonts w:hint="eastAsia"/>
        </w:rPr>
        <w:lastRenderedPageBreak/>
        <w:t>截、分流或放行。</w:t>
      </w:r>
    </w:p>
    <w:p w14:paraId="2E85EB95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4.1 闸门概览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2236"/>
        <w:gridCol w:w="3579"/>
        <w:gridCol w:w="3382"/>
      </w:tblGrid>
      <w:tr w:rsidR="0094209F" w:rsidRPr="0094209F" w14:paraId="425DBA83" w14:textId="77777777" w:rsidTr="0094209F">
        <w:trPr>
          <w:tblHeader/>
        </w:trPr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AB7C2F" w14:textId="77777777" w:rsidR="0094209F" w:rsidRPr="0094209F" w:rsidRDefault="0094209F" w:rsidP="0094209F">
            <w:pPr>
              <w:rPr>
                <w:rFonts w:hint="eastAsia"/>
                <w:b/>
                <w:bCs/>
              </w:rPr>
            </w:pPr>
            <w:r w:rsidRPr="0094209F">
              <w:rPr>
                <w:b/>
                <w:bCs/>
              </w:rPr>
              <w:t>闸门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C7F4BC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04AC15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触发条件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4A8F06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拦截逻辑</w:t>
            </w:r>
          </w:p>
        </w:tc>
      </w:tr>
      <w:tr w:rsidR="0094209F" w:rsidRPr="0094209F" w14:paraId="57EA7F47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C90B8F" w14:textId="77777777" w:rsidR="0094209F" w:rsidRPr="0094209F" w:rsidRDefault="0094209F" w:rsidP="0094209F">
            <w:r w:rsidRPr="0094209F">
              <w:t>Gate 1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CD29DD" w14:textId="77777777" w:rsidR="0094209F" w:rsidRPr="0094209F" w:rsidRDefault="0094209F" w:rsidP="0094209F">
            <w:r w:rsidRPr="0094209F">
              <w:t>Capability Discovery Gate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CBF6F9" w14:textId="77777777" w:rsidR="0094209F" w:rsidRPr="0094209F" w:rsidRDefault="0094209F" w:rsidP="0094209F">
            <w:r w:rsidRPr="0094209F">
              <w:t>任务可能属于已有系统能力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CE99AD" w14:textId="77777777" w:rsidR="0094209F" w:rsidRPr="0094209F" w:rsidRDefault="0094209F" w:rsidP="0094209F">
            <w:r w:rsidRPr="0094209F">
              <w:t>必须先查 registry ，不得现场起新轮子</w:t>
            </w:r>
          </w:p>
        </w:tc>
      </w:tr>
      <w:tr w:rsidR="0094209F" w:rsidRPr="0094209F" w14:paraId="4147EA3D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21A354" w14:textId="77777777" w:rsidR="0094209F" w:rsidRPr="0094209F" w:rsidRDefault="0094209F" w:rsidP="0094209F">
            <w:r w:rsidRPr="0094209F">
              <w:t>Gate 2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83B3DE" w14:textId="77777777" w:rsidR="0094209F" w:rsidRPr="0094209F" w:rsidRDefault="0094209F" w:rsidP="0094209F">
            <w:r w:rsidRPr="0094209F">
              <w:t>Project Card Gate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982A21" w14:textId="77777777" w:rsidR="0094209F" w:rsidRPr="0094209F" w:rsidRDefault="0094209F" w:rsidP="0094209F">
            <w:r w:rsidRPr="0094209F">
              <w:t>任务属于新能力/新功能/新机制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953610" w14:textId="77777777" w:rsidR="0094209F" w:rsidRPr="0094209F" w:rsidRDefault="0094209F" w:rsidP="0094209F">
            <w:r w:rsidRPr="0094209F">
              <w:t>进入深研或实施前必须先有项目卡</w:t>
            </w:r>
          </w:p>
        </w:tc>
      </w:tr>
      <w:tr w:rsidR="0094209F" w:rsidRPr="0094209F" w14:paraId="138F1EC9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F20B9C" w14:textId="77777777" w:rsidR="0094209F" w:rsidRPr="0094209F" w:rsidRDefault="0094209F" w:rsidP="0094209F">
            <w:r w:rsidRPr="0094209F">
              <w:t>Gate 3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B45DA1" w14:textId="77777777" w:rsidR="0094209F" w:rsidRPr="0094209F" w:rsidRDefault="0094209F" w:rsidP="0094209F">
            <w:r w:rsidRPr="0094209F">
              <w:t>Pipeline Gate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78AA00" w14:textId="77777777" w:rsidR="0094209F" w:rsidRPr="0094209F" w:rsidRDefault="0094209F" w:rsidP="0094209F">
            <w:r w:rsidRPr="0094209F">
              <w:t>任务属于新产品/新模块/新工作流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1EAAE6" w14:textId="77777777" w:rsidR="0094209F" w:rsidRPr="0094209F" w:rsidRDefault="0094209F" w:rsidP="0094209F">
            <w:r w:rsidRPr="0094209F">
              <w:t>判断是否进入对应 Pipeline</w:t>
            </w:r>
          </w:p>
        </w:tc>
      </w:tr>
      <w:tr w:rsidR="0094209F" w:rsidRPr="0094209F" w14:paraId="49B3392E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9CC7B4" w14:textId="77777777" w:rsidR="0094209F" w:rsidRPr="0094209F" w:rsidRDefault="0094209F" w:rsidP="0094209F">
            <w:r w:rsidRPr="0094209F">
              <w:t>Gate 4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A6378E" w14:textId="77777777" w:rsidR="0094209F" w:rsidRPr="0094209F" w:rsidRDefault="0094209F" w:rsidP="0094209F">
            <w:r w:rsidRPr="0094209F">
              <w:t>Governance Gate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AE2378" w14:textId="77777777" w:rsidR="0094209F" w:rsidRPr="0094209F" w:rsidRDefault="0094209F" w:rsidP="0094209F">
            <w:r w:rsidRPr="0094209F">
              <w:t>任务属于公司机制/多 Agent 规约/路由/入职制度升级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93871D" w14:textId="77777777" w:rsidR="0094209F" w:rsidRPr="0094209F" w:rsidRDefault="0094209F" w:rsidP="0094209F">
            <w:r w:rsidRPr="0094209F">
              <w:t>判断是否进入 multi-agent-governance</w:t>
            </w:r>
          </w:p>
        </w:tc>
      </w:tr>
      <w:tr w:rsidR="0094209F" w:rsidRPr="0094209F" w14:paraId="68860E02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A564C9" w14:textId="77777777" w:rsidR="0094209F" w:rsidRPr="0094209F" w:rsidRDefault="0094209F" w:rsidP="0094209F">
            <w:r w:rsidRPr="0094209F">
              <w:t>Gate 5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187360" w14:textId="77777777" w:rsidR="0094209F" w:rsidRPr="0094209F" w:rsidRDefault="0094209F" w:rsidP="0094209F">
            <w:r w:rsidRPr="0094209F">
              <w:t>Role Gate (Gate A)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0EE332" w14:textId="77777777" w:rsidR="0094209F" w:rsidRPr="0094209F" w:rsidRDefault="0094209F" w:rsidP="0094209F">
            <w:r w:rsidRPr="0094209F">
              <w:t>检测到跨领域意图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2ECD47" w14:textId="77777777" w:rsidR="0094209F" w:rsidRPr="0094209F" w:rsidRDefault="0094209F" w:rsidP="0094209F">
            <w:r w:rsidRPr="0094209F">
              <w:t>必须 spawn/send 对应专业子 Agent</w:t>
            </w:r>
          </w:p>
        </w:tc>
      </w:tr>
      <w:tr w:rsidR="0094209F" w:rsidRPr="0094209F" w14:paraId="718435AE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D44E2C" w14:textId="77777777" w:rsidR="0094209F" w:rsidRPr="0094209F" w:rsidRDefault="0094209F" w:rsidP="0094209F">
            <w:r w:rsidRPr="0094209F">
              <w:t>Gate 6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C7D9F4" w14:textId="77777777" w:rsidR="0094209F" w:rsidRPr="0094209F" w:rsidRDefault="0094209F" w:rsidP="0094209F">
            <w:r w:rsidRPr="0094209F">
              <w:t>Flow Gate (Gate B)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015C1A" w14:textId="77777777" w:rsidR="0094209F" w:rsidRPr="0094209F" w:rsidRDefault="0094209F" w:rsidP="0094209F">
            <w:r w:rsidRPr="0094209F">
              <w:t>任务命中成熟 Pipeline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3731F4" w14:textId="77777777" w:rsidR="0094209F" w:rsidRPr="0094209F" w:rsidRDefault="0094209F" w:rsidP="0094209F">
            <w:r w:rsidRPr="0094209F">
              <w:t>禁止强行单兵输出，必须走脚本/框架启动</w:t>
            </w:r>
          </w:p>
        </w:tc>
      </w:tr>
      <w:tr w:rsidR="0094209F" w:rsidRPr="0094209F" w14:paraId="29646A6B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0C3E75" w14:textId="77777777" w:rsidR="0094209F" w:rsidRPr="0094209F" w:rsidRDefault="0094209F" w:rsidP="0094209F">
            <w:r w:rsidRPr="0094209F">
              <w:t>Gate 7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C4FE3A" w14:textId="77777777" w:rsidR="0094209F" w:rsidRPr="0094209F" w:rsidRDefault="0094209F" w:rsidP="0094209F">
            <w:r w:rsidRPr="0094209F">
              <w:t>Asset Backwrite Gate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59A3F5" w14:textId="77777777" w:rsidR="0094209F" w:rsidRPr="0094209F" w:rsidRDefault="0094209F" w:rsidP="0094209F">
            <w:r w:rsidRPr="0094209F">
              <w:t>动作形成公司级制度资产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F399E9" w14:textId="77777777" w:rsidR="0094209F" w:rsidRPr="0094209F" w:rsidRDefault="0094209F" w:rsidP="0094209F">
            <w:r w:rsidRPr="0094209F">
              <w:t>必须回主空间，否则视为未完成收口</w:t>
            </w:r>
          </w:p>
        </w:tc>
      </w:tr>
    </w:tbl>
    <w:p w14:paraId="0C535E92" w14:textId="77777777" w:rsidR="0094209F" w:rsidRPr="0094209F" w:rsidRDefault="0094209F" w:rsidP="0094209F">
      <w:pPr>
        <w:rPr>
          <w:b/>
          <w:bCs/>
        </w:rPr>
      </w:pPr>
      <w:r w:rsidRPr="0094209F">
        <w:rPr>
          <w:rFonts w:hint="eastAsia"/>
          <w:b/>
          <w:bCs/>
        </w:rPr>
        <w:t>4.2 Gate 1 - Capability Discovery Gate</w:t>
      </w:r>
    </w:p>
    <w:p w14:paraId="755FB664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触发条件</w:t>
      </w:r>
      <w:r w:rsidRPr="0094209F">
        <w:rPr>
          <w:rFonts w:hint="eastAsia"/>
        </w:rPr>
        <w:t>：任务可能属于已有系统能力，但 Agent 未尝试查询 registry 。</w:t>
      </w:r>
    </w:p>
    <w:p w14:paraId="73E512BC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拦截逻辑</w:t>
      </w:r>
      <w:r w:rsidRPr="0094209F">
        <w:rPr>
          <w:rFonts w:hint="eastAsia"/>
        </w:rPr>
        <w:t>：强制要求执行 </w:t>
      </w:r>
      <w:r w:rsidRPr="0094209F">
        <w:t>query_api.py --intent "..."</w:t>
      </w:r>
      <w:r w:rsidRPr="0094209F">
        <w:rPr>
          <w:rFonts w:hint="eastAsia"/>
        </w:rPr>
        <w:t>，获取匹配的 capabilities 。</w:t>
      </w:r>
    </w:p>
    <w:p w14:paraId="360CB29B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4.3 Gate 2 - Project Card Gate</w:t>
      </w:r>
    </w:p>
    <w:p w14:paraId="202CA4F9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触发条件</w:t>
      </w:r>
      <w:r w:rsidRPr="0094209F">
        <w:rPr>
          <w:rFonts w:hint="eastAsia"/>
        </w:rPr>
        <w:t>：任务属于新能力/新功能/新机制。</w:t>
      </w:r>
    </w:p>
    <w:p w14:paraId="6BC1B4ED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拦截逻辑</w:t>
      </w:r>
      <w:r w:rsidRPr="0094209F">
        <w:rPr>
          <w:rFonts w:hint="eastAsia"/>
        </w:rPr>
        <w:t>：进入深研或实施前必须先创建项目卡，读取 </w:t>
      </w:r>
      <w:r w:rsidRPr="0094209F">
        <w:t>/home/mk/clawd/notes/projects/governance/multi-agent-governance/project-card.md</w:t>
      </w:r>
      <w:r w:rsidRPr="0094209F">
        <w:rPr>
          <w:rFonts w:hint="eastAsia"/>
        </w:rPr>
        <w:t>。</w:t>
      </w:r>
    </w:p>
    <w:p w14:paraId="0146EB73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lastRenderedPageBreak/>
        <w:t>4.4 Gate 3 - Pipeline Gate</w:t>
      </w:r>
    </w:p>
    <w:p w14:paraId="18C35E4A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触发条件</w:t>
      </w:r>
      <w:r w:rsidRPr="0094209F">
        <w:rPr>
          <w:rFonts w:hint="eastAsia"/>
        </w:rPr>
        <w:t>：任务属于新产品/新模块/新工作流。</w:t>
      </w:r>
    </w:p>
    <w:p w14:paraId="1A05099D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拦截逻辑</w:t>
      </w:r>
      <w:r w:rsidRPr="0094209F">
        <w:rPr>
          <w:rFonts w:hint="eastAsia"/>
        </w:rPr>
        <w:t>：判断是否进入 </w:t>
      </w:r>
      <w:r w:rsidRPr="0094209F">
        <w:t>product-dev-pipeline</w:t>
      </w:r>
      <w:r w:rsidRPr="0094209F">
        <w:rPr>
          <w:rFonts w:hint="eastAsia"/>
        </w:rPr>
        <w:t> 或 </w:t>
      </w:r>
      <w:r w:rsidRPr="0094209F">
        <w:t>content-os-pipeline</w:t>
      </w:r>
      <w:r w:rsidRPr="0094209F">
        <w:rPr>
          <w:rFonts w:hint="eastAsia"/>
        </w:rPr>
        <w:t>，禁止跳过阶段执行。</w:t>
      </w:r>
    </w:p>
    <w:p w14:paraId="4E4E8B03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4.5 Gate 4 - Governance Gate</w:t>
      </w:r>
    </w:p>
    <w:p w14:paraId="3637D269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触发条件</w:t>
      </w:r>
      <w:r w:rsidRPr="0094209F">
        <w:rPr>
          <w:rFonts w:hint="eastAsia"/>
        </w:rPr>
        <w:t>：任务属于公司机制、多 Agent 规约、路由协议、入职制度升级。</w:t>
      </w:r>
    </w:p>
    <w:p w14:paraId="168FDFE9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拦截逻辑</w:t>
      </w:r>
      <w:r w:rsidRPr="0094209F">
        <w:rPr>
          <w:rFonts w:hint="eastAsia"/>
        </w:rPr>
        <w:t>：强制路由到 </w:t>
      </w:r>
      <w:r w:rsidRPr="0094209F">
        <w:t>multi-agent-governance</w:t>
      </w:r>
      <w:r w:rsidRPr="0094209F">
        <w:rPr>
          <w:rFonts w:hint="eastAsia"/>
        </w:rPr>
        <w:t> 主卡，由 </w:t>
      </w:r>
      <w:r w:rsidRPr="0094209F">
        <w:t>coo</w:t>
      </w:r>
      <w:r w:rsidRPr="0094209F">
        <w:rPr>
          <w:rFonts w:hint="eastAsia"/>
        </w:rPr>
        <w:t> 主导处理。</w:t>
      </w:r>
    </w:p>
    <w:p w14:paraId="288DB85A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4.6 Gate 5 - Role Gate (Gate A)</w:t>
      </w:r>
    </w:p>
    <w:p w14:paraId="5FE60BD7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触发条件</w:t>
      </w:r>
      <w:r w:rsidRPr="0094209F">
        <w:rPr>
          <w:rFonts w:hint="eastAsia"/>
        </w:rPr>
        <w:t>：检测到跨领域意图，但当前 Agent 未尝试 </w:t>
      </w:r>
      <w:r w:rsidRPr="0094209F">
        <w:t>spawn/send</w:t>
      </w:r>
      <w:r w:rsidRPr="0094209F">
        <w:rPr>
          <w:rFonts w:hint="eastAsia"/>
        </w:rPr>
        <w:t> 对应专业的子 Agent 。</w:t>
      </w:r>
    </w:p>
    <w:p w14:paraId="17612B52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拦截逻辑</w:t>
      </w:r>
      <w:r w:rsidRPr="0094209F">
        <w:rPr>
          <w:rFonts w:hint="eastAsia"/>
        </w:rPr>
        <w:t>：触发 L1 物理阻断，强制路由到专业 Agent 。</w:t>
      </w:r>
    </w:p>
    <w:p w14:paraId="05C7B811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4.7 Gate 6 - Flow Gate (Gate B)</w:t>
      </w:r>
    </w:p>
    <w:p w14:paraId="59ED1E65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触发条件</w:t>
      </w:r>
      <w:r w:rsidRPr="0094209F">
        <w:rPr>
          <w:rFonts w:hint="eastAsia"/>
        </w:rPr>
        <w:t>：任务命中成熟 Pipeline （如 Content OS 、产研流水线），但 Agent 试图强行单兵做输出。</w:t>
      </w:r>
    </w:p>
    <w:p w14:paraId="78B3E7B3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拦截逻辑</w:t>
      </w:r>
      <w:r w:rsidRPr="0094209F">
        <w:rPr>
          <w:rFonts w:hint="eastAsia"/>
        </w:rPr>
        <w:t>：触发 L2 物理阻断，强制走脚本/框架启动对应 Pipeline 。</w:t>
      </w:r>
    </w:p>
    <w:p w14:paraId="28CCA428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4.8 Gate 7 - Asset Backwrite Gate</w:t>
      </w:r>
    </w:p>
    <w:p w14:paraId="4DC25C2F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触发条件</w:t>
      </w:r>
      <w:r w:rsidRPr="0094209F">
        <w:rPr>
          <w:rFonts w:hint="eastAsia"/>
        </w:rPr>
        <w:t>：动作形成公司级制度资产（如治理文档、 SOP 、规约更新）。</w:t>
      </w:r>
    </w:p>
    <w:p w14:paraId="3457661E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拦截逻辑</w:t>
      </w:r>
      <w:r w:rsidRPr="0094209F">
        <w:rPr>
          <w:rFonts w:hint="eastAsia"/>
        </w:rPr>
        <w:t>：检查是否已回写主空间 </w:t>
      </w:r>
      <w:r w:rsidRPr="0094209F">
        <w:t>/home/mk/clawd/</w:t>
      </w:r>
      <w:r w:rsidRPr="0094209F">
        <w:rPr>
          <w:rFonts w:hint="eastAsia"/>
        </w:rPr>
        <w:t>，未回写则标记为未完成。</w:t>
      </w:r>
    </w:p>
    <w:p w14:paraId="17F56E15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44A513FB">
          <v:rect id="_x0000_i1132" style="width:0;height:1.5pt" o:hralign="center" o:hrstd="t" o:hr="t" fillcolor="#a0a0a0" stroked="f"/>
        </w:pict>
      </w:r>
    </w:p>
    <w:p w14:paraId="3D8CE5A9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5. PTP 全员前置思考协议</w:t>
      </w:r>
    </w:p>
    <w:p w14:paraId="6153498D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PTP （ Pre-Task Protocol ）是 V5.0 强制执行的前置协议，要求 Agent 在执行前完成四步思考。</w:t>
      </w:r>
    </w:p>
    <w:p w14:paraId="53399929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5.1 PTP 四步走</w:t>
      </w:r>
    </w:p>
    <w:p w14:paraId="63B5AC29" w14:textId="77777777" w:rsidR="0094209F" w:rsidRPr="0094209F" w:rsidRDefault="0094209F" w:rsidP="0094209F">
      <w:pPr>
        <w:rPr>
          <w:rFonts w:hint="eastAsia"/>
        </w:rPr>
      </w:pPr>
      <w:r w:rsidRPr="0094209F">
        <w:t xml:space="preserve">┌─────────────────────────────────────────┐ │           PTP 全员前置思考协议           │ ├─────────────────────────────────────────┤ │ Step 1: RDP Alignment（找对对的人）      │ │    → 读取 AGENTS.md + ACTIVE_ROSTER.md  │ │    → 匹配专业 Agent                     │ ├─────────────────────────────────────────┤ │ Step 2: Capability Alignment（找对的方法）│ │    → 执行 </w:t>
      </w:r>
      <w:r w:rsidRPr="0094209F">
        <w:lastRenderedPageBreak/>
        <w:t>query_api.py --intent "..."   │ │    → 禁止手搓野脚本                      │ ├─────────────────────────────────────────┤ │ Step 3: Mainline Routing（主线分流）     │ │    → 读取 INDEX.json                    │ │    → 判断是否命中已有项目               │ ├─────────────────────────────────────────┤ │ Step 4: Project Card Check（立项判定）   │ │    → 评估项目规模                       │ │    → 决定是否创建项目卡                 │ └─────────────────────────────────────────┘ </w:t>
      </w:r>
    </w:p>
    <w:p w14:paraId="4B9A7ACF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5.2 Step 1: RDP Alignment</w:t>
      </w:r>
    </w:p>
    <w:p w14:paraId="00662FD8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1.识别任务语义</w:t>
      </w:r>
      <w:r w:rsidRPr="0094209F">
        <w:rPr>
          <w:rFonts w:hint="eastAsia"/>
        </w:rPr>
        <w:t>：分析关键词、专业领域、复杂度</w:t>
      </w:r>
      <w:r w:rsidRPr="0094209F">
        <w:rPr>
          <w:rFonts w:hint="eastAsia"/>
          <w:b/>
          <w:bCs/>
        </w:rPr>
        <w:t>2.查询 AGENTS.md</w:t>
      </w:r>
      <w:r w:rsidRPr="0094209F">
        <w:rPr>
          <w:rFonts w:hint="eastAsia"/>
        </w:rPr>
        <w:t>：读取角色定义</w:t>
      </w:r>
      <w:r w:rsidRPr="0094209F">
        <w:rPr>
          <w:rFonts w:hint="eastAsia"/>
          <w:b/>
          <w:bCs/>
        </w:rPr>
        <w:t>3.查询 ACTIVE_ROSTER.md</w:t>
      </w:r>
      <w:r w:rsidRPr="0094209F">
        <w:rPr>
          <w:rFonts w:hint="eastAsia"/>
        </w:rPr>
        <w:t>：获取当前 Agent 列表</w:t>
      </w:r>
      <w:r w:rsidRPr="0094209F">
        <w:rPr>
          <w:rFonts w:hint="eastAsia"/>
          <w:b/>
          <w:bCs/>
        </w:rPr>
        <w:t>4.匹配专业 Agent</w:t>
      </w:r>
      <w:r w:rsidRPr="0094209F">
        <w:rPr>
          <w:rFonts w:hint="eastAsia"/>
        </w:rPr>
        <w:t>：根据语义匹配最合适的 Agent</w:t>
      </w:r>
      <w:r w:rsidRPr="0094209F">
        <w:rPr>
          <w:rFonts w:hint="eastAsia"/>
          <w:b/>
          <w:bCs/>
        </w:rPr>
        <w:t>5.决策</w:t>
      </w:r>
      <w:r w:rsidRPr="0094209F">
        <w:rPr>
          <w:rFonts w:hint="eastAsia"/>
        </w:rPr>
        <w:t>：继续执行、路由或升级</w:t>
      </w:r>
    </w:p>
    <w:p w14:paraId="6B46205F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5.3 Step 2: Capability Alignment</w:t>
      </w:r>
    </w:p>
    <w:p w14:paraId="7C54D179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1.识别所需能力</w:t>
      </w:r>
      <w:r w:rsidRPr="0094209F">
        <w:rPr>
          <w:rFonts w:hint="eastAsia"/>
        </w:rPr>
        <w:t>：列出可能的工具或方法</w:t>
      </w:r>
      <w:r w:rsidRPr="0094209F">
        <w:rPr>
          <w:rFonts w:hint="eastAsia"/>
          <w:b/>
          <w:bCs/>
        </w:rPr>
        <w:t>2.查询 Capability Registry</w:t>
      </w:r>
      <w:r w:rsidRPr="0094209F">
        <w:rPr>
          <w:rFonts w:hint="eastAsia"/>
        </w:rPr>
        <w:t>：执行 </w:t>
      </w:r>
      <w:r w:rsidRPr="0094209F">
        <w:t>query_api.py --intent "..."</w:t>
      </w:r>
      <w:r w:rsidRPr="0094209F">
        <w:rPr>
          <w:rFonts w:hint="eastAsia"/>
          <w:b/>
          <w:bCs/>
        </w:rPr>
        <w:t>3.评估匹配度</w:t>
      </w:r>
      <w:r w:rsidRPr="0094209F">
        <w:rPr>
          <w:rFonts w:hint="eastAsia"/>
        </w:rPr>
        <w:t>：比较返回的 capabilities</w:t>
      </w:r>
      <w:r w:rsidRPr="0094209F">
        <w:rPr>
          <w:rFonts w:hint="eastAsia"/>
          <w:b/>
          <w:bCs/>
        </w:rPr>
        <w:t>4.决策</w:t>
      </w:r>
      <w:r w:rsidRPr="0094209F">
        <w:rPr>
          <w:rFonts w:hint="eastAsia"/>
        </w:rPr>
        <w:t>：使用匹配的 capability 或升级到 scoder</w:t>
      </w:r>
    </w:p>
    <w:p w14:paraId="5CF50C03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5.4 Step 3: Mainline Routing</w:t>
      </w:r>
    </w:p>
    <w:p w14:paraId="3FDAAF13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1.查询 INDEX.json</w:t>
      </w:r>
      <w:r w:rsidRPr="0094209F">
        <w:rPr>
          <w:rFonts w:hint="eastAsia"/>
        </w:rPr>
        <w:t>：读取项目目录</w:t>
      </w:r>
      <w:r w:rsidRPr="0094209F">
        <w:rPr>
          <w:rFonts w:hint="eastAsia"/>
          <w:b/>
          <w:bCs/>
        </w:rPr>
        <w:t>2.匹配项目</w:t>
      </w:r>
      <w:r w:rsidRPr="0094209F">
        <w:rPr>
          <w:rFonts w:hint="eastAsia"/>
        </w:rPr>
        <w:t>：判断任务是否属于已有项目</w:t>
      </w:r>
      <w:r w:rsidRPr="0094209F">
        <w:rPr>
          <w:rFonts w:hint="eastAsia"/>
          <w:b/>
          <w:bCs/>
        </w:rPr>
        <w:t>3.决策</w:t>
      </w:r>
      <w:r w:rsidRPr="0094209F">
        <w:rPr>
          <w:rFonts w:hint="eastAsia"/>
        </w:rPr>
        <w:t>：挂载到项目主线或进入立项判定</w:t>
      </w:r>
    </w:p>
    <w:p w14:paraId="437B3987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5.5 Step 4: Project Card Check</w:t>
      </w:r>
    </w:p>
    <w:p w14:paraId="695AD0C6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1.评估项目规模</w:t>
      </w:r>
      <w:r w:rsidRPr="0094209F">
        <w:rPr>
          <w:rFonts w:hint="eastAsia"/>
        </w:rPr>
        <w:t>：小型任务 vs 大型项目</w:t>
      </w:r>
      <w:r w:rsidRPr="0094209F">
        <w:rPr>
          <w:rFonts w:hint="eastAsia"/>
          <w:b/>
          <w:bCs/>
        </w:rPr>
        <w:t>2.读取 governance/project-card.md</w:t>
      </w:r>
      <w:r w:rsidRPr="0094209F">
        <w:rPr>
          <w:rFonts w:hint="eastAsia"/>
        </w:rPr>
        <w:t>：了解立项标准</w:t>
      </w:r>
      <w:r w:rsidRPr="0094209F">
        <w:rPr>
          <w:rFonts w:hint="eastAsia"/>
          <w:b/>
          <w:bCs/>
        </w:rPr>
        <w:t>3.决策</w:t>
      </w:r>
      <w:r w:rsidRPr="0094209F">
        <w:rPr>
          <w:rFonts w:hint="eastAsia"/>
        </w:rPr>
        <w:t>：创建项目卡或按常规任务处理</w:t>
      </w:r>
    </w:p>
    <w:p w14:paraId="5C0828E0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0BFC5782">
          <v:rect id="_x0000_i1133" style="width:0;height:1.5pt" o:hralign="center" o:hrstd="t" o:hr="t" fillcolor="#a0a0a0" stroked="f"/>
        </w:pict>
      </w:r>
    </w:p>
    <w:p w14:paraId="4014F743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6. Cron v5.0 自治调度引擎</w:t>
      </w:r>
    </w:p>
    <w:p w14:paraId="7F5E8FAA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Cron v5.0 是 OpenClaw OS V5.0 引入的自治调度子系统，提供 Namespace 隔离、 Quota 限制和自治调度能力。</w:t>
      </w:r>
    </w:p>
    <w:p w14:paraId="69BA7427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6.1 核心特性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7273"/>
      </w:tblGrid>
      <w:tr w:rsidR="0094209F" w:rsidRPr="0094209F" w14:paraId="0D9809C4" w14:textId="77777777" w:rsidTr="0094209F">
        <w:trPr>
          <w:tblHeader/>
        </w:trPr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06DEB3" w14:textId="77777777" w:rsidR="0094209F" w:rsidRPr="0094209F" w:rsidRDefault="0094209F" w:rsidP="0094209F">
            <w:pPr>
              <w:rPr>
                <w:rFonts w:hint="eastAsia"/>
                <w:b/>
                <w:bCs/>
              </w:rPr>
            </w:pPr>
            <w:r w:rsidRPr="0094209F">
              <w:rPr>
                <w:b/>
                <w:bCs/>
              </w:rPr>
              <w:t>特性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9A4D65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说明</w:t>
            </w:r>
          </w:p>
        </w:tc>
      </w:tr>
      <w:tr w:rsidR="0094209F" w:rsidRPr="0094209F" w14:paraId="79D247E4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BB513D" w14:textId="77777777" w:rsidR="0094209F" w:rsidRPr="0094209F" w:rsidRDefault="0094209F" w:rsidP="0094209F">
            <w:r w:rsidRPr="0094209F">
              <w:rPr>
                <w:b/>
                <w:bCs/>
              </w:rPr>
              <w:t>Namespace 隔离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284B01" w14:textId="77777777" w:rsidR="0094209F" w:rsidRPr="0094209F" w:rsidRDefault="0094209F" w:rsidP="0094209F">
            <w:r w:rsidRPr="0094209F">
              <w:t>Agent 级 / 任务级 Namespace ，防止任务间干扰</w:t>
            </w:r>
          </w:p>
        </w:tc>
      </w:tr>
      <w:tr w:rsidR="0094209F" w:rsidRPr="0094209F" w14:paraId="7F1F2EE0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1CF090" w14:textId="77777777" w:rsidR="0094209F" w:rsidRPr="0094209F" w:rsidRDefault="0094209F" w:rsidP="0094209F">
            <w:r w:rsidRPr="0094209F">
              <w:rPr>
                <w:b/>
                <w:bCs/>
              </w:rPr>
              <w:lastRenderedPageBreak/>
              <w:t>Quota 限制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458C2B" w14:textId="77777777" w:rsidR="0094209F" w:rsidRPr="0094209F" w:rsidRDefault="0094209F" w:rsidP="0094209F">
            <w:r w:rsidRPr="0094209F">
              <w:t>CPU 、内存、 API 调用频次、并发数限制</w:t>
            </w:r>
          </w:p>
        </w:tc>
      </w:tr>
      <w:tr w:rsidR="0094209F" w:rsidRPr="0094209F" w14:paraId="7D6514D9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563EBC" w14:textId="77777777" w:rsidR="0094209F" w:rsidRPr="0094209F" w:rsidRDefault="0094209F" w:rsidP="0094209F">
            <w:r w:rsidRPr="0094209F">
              <w:rPr>
                <w:b/>
                <w:bCs/>
              </w:rPr>
              <w:t>自治调度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B199C7" w14:textId="77777777" w:rsidR="0094209F" w:rsidRPr="0094209F" w:rsidRDefault="0094209F" w:rsidP="0094209F">
            <w:r w:rsidRPr="0094209F">
              <w:t>失败重试、指数退避、优先级抢占</w:t>
            </w:r>
          </w:p>
        </w:tc>
      </w:tr>
      <w:tr w:rsidR="0094209F" w:rsidRPr="0094209F" w14:paraId="0DE5C94E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DDB375" w14:textId="77777777" w:rsidR="0094209F" w:rsidRPr="0094209F" w:rsidRDefault="0094209F" w:rsidP="0094209F">
            <w:r w:rsidRPr="0094209F">
              <w:rPr>
                <w:b/>
                <w:bCs/>
              </w:rPr>
              <w:t>Outbox 集成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3A5543" w14:textId="77777777" w:rsidR="0094209F" w:rsidRPr="0094209F" w:rsidRDefault="0094209F" w:rsidP="0094209F">
            <w:r w:rsidRPr="0094209F">
              <w:t>与 SSOT Outbox 深度集成，确保任务可靠执行</w:t>
            </w:r>
          </w:p>
        </w:tc>
      </w:tr>
    </w:tbl>
    <w:p w14:paraId="43686045" w14:textId="77777777" w:rsidR="0094209F" w:rsidRPr="0094209F" w:rsidRDefault="0094209F" w:rsidP="0094209F">
      <w:pPr>
        <w:rPr>
          <w:b/>
          <w:bCs/>
        </w:rPr>
      </w:pPr>
      <w:r w:rsidRPr="0094209F">
        <w:rPr>
          <w:rFonts w:hint="eastAsia"/>
          <w:b/>
          <w:bCs/>
        </w:rPr>
        <w:t>6.2 Namespace 隔离机制</w:t>
      </w:r>
    </w:p>
    <w:p w14:paraId="164213FB" w14:textId="77777777" w:rsidR="0094209F" w:rsidRPr="0094209F" w:rsidRDefault="0094209F" w:rsidP="0094209F">
      <w:pPr>
        <w:rPr>
          <w:rFonts w:hint="eastAsia"/>
        </w:rPr>
      </w:pPr>
      <w:r w:rsidRPr="0094209F">
        <w:t>┌─────────────────────────────────────────┐ │          Cron v5.0 Namespace 层级       │ ├─────────────────────────────────────────┤ │  Global Namespace                       │ │  ├── Agent Namespace: coo               │ │  │   ├── Task Namespace: heartbeat      │ │  │   └── Task Namespace: audit          │ │  ├── Agent Namespace: marketer          │ │  │   ├── Task Namespace: content-sync   │ │  │   └── Task Namespace: publish        │ │  └── Agent Namespace: itops             │ │      └── Task Namespace: monitor        │ └─────────────────────────────────────────┘ </w:t>
      </w:r>
    </w:p>
    <w:p w14:paraId="000540A8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隔离级别</w:t>
      </w:r>
      <w:r w:rsidRPr="0094209F">
        <w:rPr>
          <w:rFonts w:hint="eastAsia"/>
        </w:rPr>
        <w:t>：</w:t>
      </w:r>
      <w:r w:rsidRPr="0094209F">
        <w:rPr>
          <w:rFonts w:hint="eastAsia"/>
        </w:rPr>
        <w:br/>
        <w:t> - </w:t>
      </w:r>
      <w:r w:rsidRPr="0094209F">
        <w:rPr>
          <w:rFonts w:hint="eastAsia"/>
          <w:b/>
          <w:bCs/>
        </w:rPr>
        <w:t>Agent Namespace</w:t>
      </w:r>
      <w:r w:rsidRPr="0094209F">
        <w:rPr>
          <w:rFonts w:hint="eastAsia"/>
        </w:rPr>
        <w:t>：每个 Agent 拥有独立的执行环境</w:t>
      </w:r>
      <w:r w:rsidRPr="0094209F">
        <w:rPr>
          <w:rFonts w:hint="eastAsia"/>
        </w:rPr>
        <w:br/>
        <w:t> - </w:t>
      </w:r>
      <w:r w:rsidRPr="0094209F">
        <w:rPr>
          <w:rFonts w:hint="eastAsia"/>
          <w:b/>
          <w:bCs/>
        </w:rPr>
        <w:t>Task Namespace</w:t>
      </w:r>
      <w:r w:rsidRPr="0094209F">
        <w:rPr>
          <w:rFonts w:hint="eastAsia"/>
        </w:rPr>
        <w:t>：每个定时任务拥有独立的资源配额</w:t>
      </w:r>
    </w:p>
    <w:p w14:paraId="648E108C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6.3 Quota 限制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2583"/>
        <w:gridCol w:w="5363"/>
      </w:tblGrid>
      <w:tr w:rsidR="0094209F" w:rsidRPr="0094209F" w14:paraId="15C07B03" w14:textId="77777777" w:rsidTr="0094209F">
        <w:trPr>
          <w:tblHeader/>
        </w:trPr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1DA872" w14:textId="77777777" w:rsidR="0094209F" w:rsidRPr="0094209F" w:rsidRDefault="0094209F" w:rsidP="0094209F">
            <w:pPr>
              <w:rPr>
                <w:rFonts w:hint="eastAsia"/>
                <w:b/>
                <w:bCs/>
              </w:rPr>
            </w:pPr>
            <w:r w:rsidRPr="0094209F">
              <w:rPr>
                <w:b/>
                <w:bCs/>
              </w:rPr>
              <w:t>资源类型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D40018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限制维度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147B05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说明</w:t>
            </w:r>
          </w:p>
        </w:tc>
      </w:tr>
      <w:tr w:rsidR="0094209F" w:rsidRPr="0094209F" w14:paraId="520CE005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3BCFE0" w14:textId="77777777" w:rsidR="0094209F" w:rsidRPr="0094209F" w:rsidRDefault="0094209F" w:rsidP="0094209F">
            <w:r w:rsidRPr="0094209F">
              <w:t>CPU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A2772D" w14:textId="77777777" w:rsidR="0094209F" w:rsidRPr="0094209F" w:rsidRDefault="0094209F" w:rsidP="0094209F">
            <w:r w:rsidRPr="0094209F">
              <w:t>时间片占比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C2D908" w14:textId="77777777" w:rsidR="0094209F" w:rsidRPr="0094209F" w:rsidRDefault="0094209F" w:rsidP="0094209F">
            <w:r w:rsidRPr="0094209F">
              <w:t>防止单个任务占用过多 CPU</w:t>
            </w:r>
          </w:p>
        </w:tc>
      </w:tr>
      <w:tr w:rsidR="0094209F" w:rsidRPr="0094209F" w14:paraId="32991B25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FB1108" w14:textId="77777777" w:rsidR="0094209F" w:rsidRPr="0094209F" w:rsidRDefault="0094209F" w:rsidP="0094209F">
            <w:r w:rsidRPr="0094209F">
              <w:t>内存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C94B5B" w14:textId="77777777" w:rsidR="0094209F" w:rsidRPr="0094209F" w:rsidRDefault="0094209F" w:rsidP="0094209F">
            <w:r w:rsidRPr="0094209F">
              <w:t>最大 RSS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5CA7AB" w14:textId="77777777" w:rsidR="0094209F" w:rsidRPr="0094209F" w:rsidRDefault="0094209F" w:rsidP="0094209F">
            <w:r w:rsidRPr="0094209F">
              <w:t>防止 OOM 影响其他任务</w:t>
            </w:r>
          </w:p>
        </w:tc>
      </w:tr>
      <w:tr w:rsidR="0094209F" w:rsidRPr="0094209F" w14:paraId="52AC4032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B333FB" w14:textId="77777777" w:rsidR="0094209F" w:rsidRPr="0094209F" w:rsidRDefault="0094209F" w:rsidP="0094209F">
            <w:r w:rsidRPr="0094209F">
              <w:t>API 调用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DE0059" w14:textId="77777777" w:rsidR="0094209F" w:rsidRPr="0094209F" w:rsidRDefault="0094209F" w:rsidP="0094209F">
            <w:r w:rsidRPr="0094209F">
              <w:t>频次/窗口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C019D8" w14:textId="77777777" w:rsidR="0094209F" w:rsidRPr="0094209F" w:rsidRDefault="0094209F" w:rsidP="0094209F">
            <w:r w:rsidRPr="0094209F">
              <w:t>防止触发外部 API 速率限制</w:t>
            </w:r>
          </w:p>
        </w:tc>
      </w:tr>
      <w:tr w:rsidR="0094209F" w:rsidRPr="0094209F" w14:paraId="2386FB9F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279801" w14:textId="77777777" w:rsidR="0094209F" w:rsidRPr="0094209F" w:rsidRDefault="0094209F" w:rsidP="0094209F">
            <w:r w:rsidRPr="0094209F">
              <w:lastRenderedPageBreak/>
              <w:t>并发数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FF3009" w14:textId="77777777" w:rsidR="0094209F" w:rsidRPr="0094209F" w:rsidRDefault="0094209F" w:rsidP="0094209F">
            <w:r w:rsidRPr="0094209F">
              <w:t>同时运行数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E2A2A9" w14:textId="77777777" w:rsidR="0094209F" w:rsidRPr="0094209F" w:rsidRDefault="0094209F" w:rsidP="0094209F">
            <w:r w:rsidRPr="0094209F">
              <w:t>防止任务堆积</w:t>
            </w:r>
          </w:p>
        </w:tc>
      </w:tr>
    </w:tbl>
    <w:p w14:paraId="0C6FCE85" w14:textId="77777777" w:rsidR="0094209F" w:rsidRPr="0094209F" w:rsidRDefault="0094209F" w:rsidP="0094209F">
      <w:pPr>
        <w:rPr>
          <w:b/>
          <w:bCs/>
        </w:rPr>
      </w:pPr>
      <w:r w:rsidRPr="0094209F">
        <w:rPr>
          <w:rFonts w:hint="eastAsia"/>
          <w:b/>
          <w:bCs/>
        </w:rPr>
        <w:t>6.4 自治调度策略</w:t>
      </w:r>
    </w:p>
    <w:p w14:paraId="385269EE" w14:textId="77777777" w:rsidR="0094209F" w:rsidRPr="0094209F" w:rsidRDefault="0094209F" w:rsidP="0094209F">
      <w:pPr>
        <w:rPr>
          <w:rFonts w:hint="eastAsia"/>
        </w:rPr>
      </w:pPr>
      <w:r w:rsidRPr="0094209F">
        <w:t>classAutonomousScheduler:defschedule(self,task):ifnotself.check_quota(task):returnTaskStatus.QUOTA_EXCEEDEDns=self.allocate_namespace(task)try:result=ns.execute(task)returnTaskStatus.SUCCESSexceptExceptionase:returnself.handle_failure(task,e)defhandle_failure(self,task,error):iftask.retry_count&lt;task.max_retries:backoff=2**task.retry_counttask.schedule_at=now()+backofftask.retry_count+=1returnTaskStatus.RETRY_SCHEDULEDelse:returnTaskStatus.FAILED</w:t>
      </w:r>
    </w:p>
    <w:p w14:paraId="4CB6B058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6.5 与 Outbox 集成</w:t>
      </w:r>
    </w:p>
    <w:p w14:paraId="1797F47E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Cron v5.0 是 Outbox 的主要消费者，负责异步处理待推送的变更。</w:t>
      </w:r>
    </w:p>
    <w:p w14:paraId="3B8B350E" w14:textId="77777777" w:rsidR="0094209F" w:rsidRPr="0094209F" w:rsidRDefault="0094209F" w:rsidP="0094209F">
      <w:pPr>
        <w:rPr>
          <w:rFonts w:hint="eastAsia"/>
        </w:rPr>
      </w:pPr>
      <w:r w:rsidRPr="0094209F">
        <w:t>defprocess_outbox_v2(db:sqlite3.Connection,max_retry:int=3)-&gt;dict:"""Gateway Cron 处理 outbox_v2 中的 pending 条目"""stats={"processed":0,"failed":0,"completed":0}pending=db.execute("""SELECT * FROM outbox_v2           WHERE status = 'pending' AND scheduled_at &lt;= datetime('now')           ORDER BY created_at LIMIT 100""").fetchall()forentryinpending:try:db.execute("""UPDATE outbox_v2 SET status = 'processing', processed_at = datetime('now')                   WHERE id = ?""",(entry["id"],))ifentry["target_type"]=="lark_calendar":receipt=lark_calendar_processor.process(entry)elifentry["target_type"]=="lark_base":receipt=lark_base_processor.process(entry)db.execute("""UPDATE outbox_v2 SET status = 'completed', completed_at = datetime('now')                   WHERE id = ?""",(entry["id"],))stats["completed"]+=1exceptExceptionase:new_retry=entry["retry_count"]+1ifnew_retry&gt;=max_retry:db.execute("""UPDATE outbox_v2 SET status = 'failed', retry_count = ?, error_msg = ?                       WHERE id = ?""",(new_retry,str(e)[:500],entry["id"]))alert_admin(entry,e)stats["failed"]+=1else:backoff=2**new_retrydb.execute("""UPDATE outbox_v2 SET status = 'pending', retry_count = ?,                       scheduled_at = datetime('now', '+' || ? || ' minutes')                       WHERE id = ?""",(new_retry,backoff,entry["id"]))stats["processed"]+=1returnstats</w:t>
      </w:r>
    </w:p>
    <w:p w14:paraId="667F2529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6AB5C91A">
          <v:rect id="_x0000_i1134" style="width:0;height:1.5pt" o:hralign="center" o:hrstd="t" o:hr="t" fillcolor="#a0a0a0" stroked="f"/>
        </w:pict>
      </w:r>
    </w:p>
    <w:p w14:paraId="36C1963F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7. SSOT 镜像层架构</w:t>
      </w:r>
    </w:p>
    <w:p w14:paraId="3BADCE7F" w14:textId="77777777" w:rsidR="0094209F" w:rsidRPr="0094209F" w:rsidRDefault="0094209F" w:rsidP="0094209F">
      <w:pPr>
        <w:rPr>
          <w:rFonts w:hint="eastAsia"/>
        </w:rPr>
      </w:pPr>
      <w:r w:rsidRPr="0094209F">
        <w:lastRenderedPageBreak/>
        <w:t>┌─────────────────────────────────────────────────────┐ │                  展示镜像层 (Mirrors)                │ │  ┌──────────┐ ┌──────────┐ ┌──────────┐ ┌─────────┐ │ │  │Lark Base │ │Lark Wiki │ │Lark Cal  │ │Obsidian │ │ │  └────┬─────┘ └────┬─────┘ └────┬─────┘ └────┬────┘ │ │       └─────────────┴─────────────┴─────────────┘    │ │                         ▲                           │ │                         │ Gateway Cron 异步同步       │ ├─────────────────────────┼───────────────────────────┤ │              变更出口层 (Outbox v2)                   │ │         pending → processing → completed             │ ├─────────────────────────────────────────────────────┤ │                唯一真相源层 (SSOT)                    │ │           SQLite: local-ssot/ssot.db                │ └─────────────────────────────────────────────────────┘ </w:t>
      </w:r>
    </w:p>
    <w:p w14:paraId="15D7AF49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7.1 各 Mirror 同步机制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1846"/>
        <w:gridCol w:w="1751"/>
        <w:gridCol w:w="4128"/>
      </w:tblGrid>
      <w:tr w:rsidR="0094209F" w:rsidRPr="0094209F" w14:paraId="38C28E4E" w14:textId="77777777" w:rsidTr="0094209F">
        <w:trPr>
          <w:tblHeader/>
        </w:trPr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6C527F" w14:textId="77777777" w:rsidR="0094209F" w:rsidRPr="0094209F" w:rsidRDefault="0094209F" w:rsidP="0094209F">
            <w:pPr>
              <w:rPr>
                <w:rFonts w:hint="eastAsia"/>
                <w:b/>
                <w:bCs/>
              </w:rPr>
            </w:pPr>
            <w:r w:rsidRPr="0094209F">
              <w:rPr>
                <w:b/>
                <w:bCs/>
              </w:rPr>
              <w:t>Mirror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A596D8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同步方向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98CBF7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延迟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D580FF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冲突策略</w:t>
            </w:r>
          </w:p>
        </w:tc>
      </w:tr>
      <w:tr w:rsidR="0094209F" w:rsidRPr="0094209F" w14:paraId="44EBB9AA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DA0DBF" w14:textId="77777777" w:rsidR="0094209F" w:rsidRPr="0094209F" w:rsidRDefault="0094209F" w:rsidP="0094209F">
            <w:r w:rsidRPr="0094209F">
              <w:t>Lark Base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4E0FD6" w14:textId="77777777" w:rsidR="0094209F" w:rsidRPr="0094209F" w:rsidRDefault="0094209F" w:rsidP="0094209F">
            <w:r w:rsidRPr="0094209F">
              <w:t>双向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C2481A" w14:textId="77777777" w:rsidR="0094209F" w:rsidRPr="0094209F" w:rsidRDefault="0094209F" w:rsidP="0094209F">
            <w:r w:rsidRPr="0094209F">
              <w:t>~1 分钟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54F299" w14:textId="77777777" w:rsidR="0094209F" w:rsidRPr="0094209F" w:rsidRDefault="0094209F" w:rsidP="0094209F">
            <w:r w:rsidRPr="0094209F">
              <w:t>时间戳优先， SSOT 兜底</w:t>
            </w:r>
          </w:p>
        </w:tc>
      </w:tr>
      <w:tr w:rsidR="0094209F" w:rsidRPr="0094209F" w14:paraId="613345B2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3E7FAF" w14:textId="77777777" w:rsidR="0094209F" w:rsidRPr="0094209F" w:rsidRDefault="0094209F" w:rsidP="0094209F">
            <w:r w:rsidRPr="0094209F">
              <w:t>Lark Calendar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B516A5" w14:textId="77777777" w:rsidR="0094209F" w:rsidRPr="0094209F" w:rsidRDefault="0094209F" w:rsidP="0094209F">
            <w:r w:rsidRPr="0094209F">
              <w:t>单向为主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328904" w14:textId="77777777" w:rsidR="0094209F" w:rsidRPr="0094209F" w:rsidRDefault="0094209F" w:rsidP="0094209F">
            <w:r w:rsidRPr="0094209F">
              <w:t>~30 秒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BF2676" w14:textId="77777777" w:rsidR="0094209F" w:rsidRPr="0094209F" w:rsidRDefault="0094209F" w:rsidP="0094209F">
            <w:r w:rsidRPr="0094209F">
              <w:t>SSOT 优先</w:t>
            </w:r>
          </w:p>
        </w:tc>
      </w:tr>
      <w:tr w:rsidR="0094209F" w:rsidRPr="0094209F" w14:paraId="3EEBB2AE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05ACC9" w14:textId="77777777" w:rsidR="0094209F" w:rsidRPr="0094209F" w:rsidRDefault="0094209F" w:rsidP="0094209F">
            <w:r w:rsidRPr="0094209F">
              <w:t>Obsidian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C25CCE" w14:textId="77777777" w:rsidR="0094209F" w:rsidRPr="0094209F" w:rsidRDefault="0094209F" w:rsidP="0094209F">
            <w:r w:rsidRPr="0094209F">
              <w:t>单向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6F371B" w14:textId="77777777" w:rsidR="0094209F" w:rsidRPr="0094209F" w:rsidRDefault="0094209F" w:rsidP="0094209F">
            <w:r w:rsidRPr="0094209F">
              <w:t>~5 分钟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A1F2C7" w14:textId="77777777" w:rsidR="0094209F" w:rsidRPr="0094209F" w:rsidRDefault="0094209F" w:rsidP="0094209F">
            <w:r w:rsidRPr="0094209F">
              <w:t>SSOT 优先</w:t>
            </w:r>
          </w:p>
        </w:tc>
      </w:tr>
    </w:tbl>
    <w:p w14:paraId="733296BF" w14:textId="77777777" w:rsidR="0094209F" w:rsidRPr="0094209F" w:rsidRDefault="0094209F" w:rsidP="0094209F">
      <w:r w:rsidRPr="0094209F">
        <w:rPr>
          <w:rFonts w:hint="eastAsia"/>
          <w:b/>
          <w:bCs/>
        </w:rPr>
        <w:t>注意</w:t>
      </w:r>
      <w:r w:rsidRPr="0094209F">
        <w:rPr>
          <w:rFonts w:hint="eastAsia"/>
        </w:rPr>
        <w:t>：双向同步在高并发场景存在时钟偏移风险，需引入版本向量或乐观锁机制。</w:t>
      </w:r>
    </w:p>
    <w:p w14:paraId="76CE1FE9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7.2 故障恢复命令</w:t>
      </w:r>
    </w:p>
    <w:p w14:paraId="5CAB17AB" w14:textId="77777777" w:rsidR="0094209F" w:rsidRPr="0094209F" w:rsidRDefault="0094209F" w:rsidP="0094209F">
      <w:pPr>
        <w:rPr>
          <w:rFonts w:hint="eastAsia"/>
        </w:rPr>
      </w:pPr>
      <w:r w:rsidRPr="0094209F">
        <w:t>sqlite3~/.openclaw/local-ssot/ssot.db"SELECT status, COUNT(*) FROM outbox_v2 GROUP BY status"  sqlite3~/.openclaw/local-ssot/ssot.db"SELECT * FROM outbox_v2 WHERE status = 'failed' LIMIT 10"  sqlite3~/.openclaw/local-ssot/ssot.db"UPDATE outbox_v2 SET status = 'pending', retry_count = 0 WHERE id = ?"  sqlite3~/.openclaw/local-ssot/ssot.db"UPDATE outbox_v2 SET status = 'pending' WHERE target_type = 'lark_base' AND created_at &gt; '2026-03-01'"</w:t>
      </w:r>
    </w:p>
    <w:p w14:paraId="2AB7D5DC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5AF0D119">
          <v:rect id="_x0000_i1135" style="width:0;height:1.5pt" o:hralign="center" o:hrstd="t" o:hr="t" fillcolor="#a0a0a0" stroked="f"/>
        </w:pict>
      </w:r>
    </w:p>
    <w:p w14:paraId="6994317C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lastRenderedPageBreak/>
        <w:t>8. 双轨治理主线</w:t>
      </w:r>
    </w:p>
    <w:p w14:paraId="753B56B5" w14:textId="77777777" w:rsidR="0094209F" w:rsidRPr="0094209F" w:rsidRDefault="0094209F" w:rsidP="0094209F">
      <w:pPr>
        <w:rPr>
          <w:rFonts w:hint="eastAsia"/>
        </w:rPr>
      </w:pPr>
      <w:r w:rsidRPr="0094209F">
        <w:t>┌─────────────────────────────────────────┐ │         A 线 (Infrastructure)           │ │  定位：治理机制设计、制度制定、架构设计   │ │  链路：coo → scoder → pm                │ │  产出：治理文档、架构设计、技术规范       │ │  特点：重设计、轻执行                     │ ├─────────────────────────────────────────┤ │         B 线 (Operations)               │ │  定位：制度执行、任务交付、日常运营       │ │  链路：各业务 Agent (marketer/itops/...) │ │  产出：任务交付物、业务成果               │ │  特点：重执行、轻设计                     │ └─────────────────────────────────────────┘ </w:t>
      </w:r>
    </w:p>
    <w:p w14:paraId="007A56D8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8.1 A/B 线协作案例</w:t>
      </w:r>
    </w:p>
    <w:p w14:paraId="70623DF6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新内容类型流程设计</w:t>
      </w:r>
      <w:r w:rsidRPr="0094209F">
        <w:rPr>
          <w:rFonts w:hint="eastAsia"/>
        </w:rPr>
        <w:t>：</w:t>
      </w:r>
      <w:r w:rsidRPr="0094209F">
        <w:rPr>
          <w:rFonts w:hint="eastAsia"/>
        </w:rPr>
        <w:br/>
        <w:t> - </w:t>
      </w:r>
      <w:r w:rsidRPr="0094209F">
        <w:rPr>
          <w:rFonts w:hint="eastAsia"/>
          <w:b/>
          <w:bCs/>
        </w:rPr>
        <w:t>A 线</w:t>
      </w:r>
      <w:r w:rsidRPr="0094209F">
        <w:rPr>
          <w:rFonts w:hint="eastAsia"/>
        </w:rPr>
        <w:t>： coo 识别需求 → scoder 设计技术流程 → pm 设计业务流程 → coo 发布更新</w:t>
      </w:r>
      <w:r w:rsidRPr="0094209F">
        <w:rPr>
          <w:rFonts w:hint="eastAsia"/>
        </w:rPr>
        <w:br/>
        <w:t> - </w:t>
      </w:r>
      <w:r w:rsidRPr="0094209F">
        <w:rPr>
          <w:rFonts w:hint="eastAsia"/>
          <w:b/>
          <w:bCs/>
        </w:rPr>
        <w:t>B 线</w:t>
      </w:r>
      <w:r w:rsidRPr="0094209F">
        <w:rPr>
          <w:rFonts w:hint="eastAsia"/>
        </w:rPr>
        <w:t>： marketer 从 SSOT 领取任务 → 按新版流程执行 → 产出内容 → 回写 SSOT</w:t>
      </w:r>
    </w:p>
    <w:p w14:paraId="03EFE7A1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63928013">
          <v:rect id="_x0000_i1136" style="width:0;height:1.5pt" o:hralign="center" o:hrstd="t" o:hr="t" fillcolor="#a0a0a0" stroked="f"/>
        </w:pict>
      </w:r>
    </w:p>
    <w:p w14:paraId="2595C1AA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9. RDP 路由协议</w:t>
      </w:r>
    </w:p>
    <w:p w14:paraId="7D3356BE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RDP （ Routing &amp; Delegation Protocol ）定义四级协作模式：</w:t>
      </w:r>
    </w:p>
    <w:p w14:paraId="3593BBDF" w14:textId="77777777" w:rsidR="0094209F" w:rsidRPr="0094209F" w:rsidRDefault="0094209F" w:rsidP="0094209F">
      <w:pPr>
        <w:rPr>
          <w:rFonts w:hint="eastAsia"/>
        </w:rPr>
      </w:pPr>
      <w:r w:rsidRPr="0094209F">
        <w:t>┌─────────────────────────────────────────┐ │  L0 - 执行路 (Execution Path)           │ │  场景：简单、明确、在职责范围内的任务     │ │  行为：直接执行                          │ ├─────────────────────────────────────────┤ │  L1 - 识别路 (Recognition Path)         │ │  场景：任务涉及其他领域                   │ │  行为：识别 → 路由 → 移交 (Gate 5)       │ ├─────────────────────────────────────────┤ │  L2 - 契约路 (Contract Path)            │ │  场景：复杂任务，需 Reverse Brief 确认    │ │  行为：产出方案 → 确认 → 执行 (Gate 6)   │ ├─────────────────────────────────────────┤ │  L3 - 协作路 (Collaboration Path)       │ │  场景：高危领域（财务/架构/安全）         │ │  行为：审计 → 实施 → 验收                │ └─────────────────────────────────────────┘ </w:t>
      </w:r>
    </w:p>
    <w:p w14:paraId="7F9B35CC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lastRenderedPageBreak/>
        <w:t>9.1 RDP 与 Gates 关联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3207"/>
        <w:gridCol w:w="4860"/>
      </w:tblGrid>
      <w:tr w:rsidR="0094209F" w:rsidRPr="0094209F" w14:paraId="447C44BB" w14:textId="77777777" w:rsidTr="0094209F">
        <w:trPr>
          <w:tblHeader/>
        </w:trPr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6BC082" w14:textId="77777777" w:rsidR="0094209F" w:rsidRPr="0094209F" w:rsidRDefault="0094209F" w:rsidP="0094209F">
            <w:pPr>
              <w:rPr>
                <w:rFonts w:hint="eastAsia"/>
                <w:b/>
                <w:bCs/>
              </w:rPr>
            </w:pPr>
            <w:r w:rsidRPr="0094209F">
              <w:rPr>
                <w:b/>
                <w:bCs/>
              </w:rPr>
              <w:t>RDP 级别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C4F632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关联闸门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25B421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说明</w:t>
            </w:r>
          </w:p>
        </w:tc>
      </w:tr>
      <w:tr w:rsidR="0094209F" w:rsidRPr="0094209F" w14:paraId="7EC05EB9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65A59A" w14:textId="77777777" w:rsidR="0094209F" w:rsidRPr="0094209F" w:rsidRDefault="0094209F" w:rsidP="0094209F">
            <w:r w:rsidRPr="0094209F">
              <w:t>L1 识别路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8F05D2" w14:textId="77777777" w:rsidR="0094209F" w:rsidRPr="0094209F" w:rsidRDefault="0094209F" w:rsidP="0094209F">
            <w:r w:rsidRPr="0094209F">
              <w:t>Gate 5 (Role Gate)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DF3351" w14:textId="77777777" w:rsidR="0094209F" w:rsidRPr="0094209F" w:rsidRDefault="0094209F" w:rsidP="0094209F">
            <w:r w:rsidRPr="0094209F">
              <w:t>检测到跨领域意图时必须路由</w:t>
            </w:r>
          </w:p>
        </w:tc>
      </w:tr>
      <w:tr w:rsidR="0094209F" w:rsidRPr="0094209F" w14:paraId="10B8943E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FED72B" w14:textId="77777777" w:rsidR="0094209F" w:rsidRPr="0094209F" w:rsidRDefault="0094209F" w:rsidP="0094209F">
            <w:r w:rsidRPr="0094209F">
              <w:t>L2 契约路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915F1E" w14:textId="77777777" w:rsidR="0094209F" w:rsidRPr="0094209F" w:rsidRDefault="0094209F" w:rsidP="0094209F">
            <w:r w:rsidRPr="0094209F">
              <w:t>Gate 6 (Flow Gate)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FADB36" w14:textId="77777777" w:rsidR="0094209F" w:rsidRPr="0094209F" w:rsidRDefault="0094209F" w:rsidP="0094209F">
            <w:r w:rsidRPr="0094209F">
              <w:t>命中 Pipeline 时必须走框架</w:t>
            </w:r>
          </w:p>
        </w:tc>
      </w:tr>
      <w:tr w:rsidR="0094209F" w:rsidRPr="0094209F" w14:paraId="1CEEAAD6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1BB81D" w14:textId="77777777" w:rsidR="0094209F" w:rsidRPr="0094209F" w:rsidRDefault="0094209F" w:rsidP="0094209F">
            <w:r w:rsidRPr="0094209F">
              <w:t>L3 协作路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72DCBF" w14:textId="77777777" w:rsidR="0094209F" w:rsidRPr="0094209F" w:rsidRDefault="0094209F" w:rsidP="0094209F">
            <w:r w:rsidRPr="0094209F">
              <w:t>Gate 4 + Gate 6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8B454E" w14:textId="77777777" w:rsidR="0094209F" w:rsidRPr="0094209F" w:rsidRDefault="0094209F" w:rsidP="0094209F">
            <w:r w:rsidRPr="0094209F">
              <w:t>涉及治理和高危操作</w:t>
            </w:r>
          </w:p>
        </w:tc>
      </w:tr>
    </w:tbl>
    <w:p w14:paraId="0B1CA3FE" w14:textId="77777777" w:rsidR="0094209F" w:rsidRPr="0094209F" w:rsidRDefault="0094209F" w:rsidP="0094209F">
      <w:r w:rsidRPr="0094209F">
        <w:rPr>
          <w:rFonts w:hint="eastAsia"/>
        </w:rPr>
        <w:pict w14:anchorId="06484A7F">
          <v:rect id="_x0000_i1137" style="width:0;height:1.5pt" o:hralign="center" o:hrstd="t" o:hr="t" fillcolor="#a0a0a0" stroked="f"/>
        </w:pict>
      </w:r>
    </w:p>
    <w:p w14:paraId="64CC0F5A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10. OSDP 安全开发协议</w:t>
      </w:r>
    </w:p>
    <w:p w14:paraId="0375E5DC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OSDP （ OpenClaw Secure Development Protocol ）确保系统配置修改经过安全验证。</w:t>
      </w:r>
    </w:p>
    <w:p w14:paraId="5CFFED8E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10.1 OSDP 五步走</w:t>
      </w:r>
    </w:p>
    <w:p w14:paraId="6149491C" w14:textId="77777777" w:rsidR="0094209F" w:rsidRPr="0094209F" w:rsidRDefault="0094209F" w:rsidP="0094209F">
      <w:pPr>
        <w:rPr>
          <w:rFonts w:hint="eastAsia"/>
        </w:rPr>
      </w:pPr>
      <w:r w:rsidRPr="0094209F">
        <w:t>Step1:快照(Snapshot)→gitcommit/cp-r/sqlite3.backupStep2:建影(Shadow)→在隔离环境创建变更副本Step3:入箱(Box)→将变更方案写入Outbox，等待审批Step4:验影(Verify)→python3-mjson.tool/schema校验/干运行Step5:原子切换(AtomicSwitch)→验证通过后，原子切换到生产环境</w:t>
      </w:r>
    </w:p>
    <w:p w14:paraId="53869FEC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10.2 Step 5 原子切换（修正版）</w:t>
      </w:r>
    </w:p>
    <w:p w14:paraId="6EB1F806" w14:textId="77777777" w:rsidR="0094209F" w:rsidRPr="0094209F" w:rsidRDefault="0094209F" w:rsidP="0094209F">
      <w:pPr>
        <w:rPr>
          <w:rFonts w:hint="eastAsia"/>
        </w:rPr>
      </w:pPr>
      <w:r w:rsidRPr="0094209F">
        <w:t>#!/bin/bashSHADOW_DIR="$HOME/.openclaw/shadow/$(date+%Y%m%d_%H%M%S)"TARGET_FILE="$HOME/.openclaw/openclaw.json"BACKUP_FILE="$TARGET_FILE.bak.$(date+%Y%m%d_%H%M%S)"  cp"$TARGET_FILE""$BACKUP_FILE"||exit1  ln-sf"$SHADOW_DIR/openclaw.json""$TARGET_FILE.new"||exit1  mv-Tf"$TARGET_FILE.new""$TARGET_FILE"||{echo"Switch failed, restoring..."cp"$BACKUP_FILE""$TARGET_FILE"exit1}ifpython3-mjson.tool"$TARGET_FILE"&gt;/dev/null2&gt;&amp;1;thenecho"Switch succeeded. Backup: $BACKUP_FILE"elseecho"Validation failed, rolling back..."cp"$BACKUP_FILE""$TARGET_FILE"exit1fi</w:t>
      </w:r>
    </w:p>
    <w:p w14:paraId="3C84EF79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1E5EABB4">
          <v:rect id="_x0000_i1138" style="width:0;height:1.5pt" o:hralign="center" o:hrstd="t" o:hr="t" fillcolor="#a0a0a0" stroked="f"/>
        </w:pict>
      </w:r>
    </w:p>
    <w:p w14:paraId="52E3C102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11. 产研流水线 V3.1</w:t>
      </w:r>
    </w:p>
    <w:p w14:paraId="06705195" w14:textId="77777777" w:rsidR="0094209F" w:rsidRPr="0094209F" w:rsidRDefault="0094209F" w:rsidP="0094209F">
      <w:pPr>
        <w:rPr>
          <w:rFonts w:hint="eastAsia"/>
        </w:rPr>
      </w:pPr>
      <w:r w:rsidRPr="0094209F">
        <w:t>COO 审计 → PM PRD → SCODER 技术设计 → CODER 交付 → QA 验收    │         │            │               │           │ 识别风险  定义交付</w:t>
      </w:r>
      <w:r w:rsidRPr="0094209F">
        <w:lastRenderedPageBreak/>
        <w:t>物    定义技术规范    物理回执    最终对账 评估可行性 与验收标准   与对账日志      与测试报告   不全则 Blocked </w:t>
      </w:r>
    </w:p>
    <w:p w14:paraId="1DF66B2B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11.1 各阶段交付物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2526"/>
        <w:gridCol w:w="5539"/>
      </w:tblGrid>
      <w:tr w:rsidR="0094209F" w:rsidRPr="0094209F" w14:paraId="6529DDBF" w14:textId="77777777" w:rsidTr="0094209F">
        <w:trPr>
          <w:tblHeader/>
        </w:trPr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7A0047" w14:textId="77777777" w:rsidR="0094209F" w:rsidRPr="0094209F" w:rsidRDefault="0094209F" w:rsidP="0094209F">
            <w:pPr>
              <w:rPr>
                <w:rFonts w:hint="eastAsia"/>
                <w:b/>
                <w:bCs/>
              </w:rPr>
            </w:pPr>
            <w:r w:rsidRPr="0094209F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696B5A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482114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核心产出</w:t>
            </w:r>
          </w:p>
        </w:tc>
      </w:tr>
      <w:tr w:rsidR="0094209F" w:rsidRPr="0094209F" w14:paraId="0996C762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2CCE4B" w14:textId="77777777" w:rsidR="0094209F" w:rsidRPr="0094209F" w:rsidRDefault="0094209F" w:rsidP="0094209F">
            <w:r w:rsidRPr="0094209F">
              <w:t>COO 审计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F2C7EB" w14:textId="77777777" w:rsidR="0094209F" w:rsidRPr="0094209F" w:rsidRDefault="0094209F" w:rsidP="0094209F">
            <w:r w:rsidRPr="0094209F">
              <w:t>审计报告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EC76D0" w14:textId="77777777" w:rsidR="0094209F" w:rsidRPr="0094209F" w:rsidRDefault="0094209F" w:rsidP="0094209F">
            <w:r w:rsidRPr="0094209F">
              <w:t>风险等级、可行性结论</w:t>
            </w:r>
          </w:p>
        </w:tc>
      </w:tr>
      <w:tr w:rsidR="0094209F" w:rsidRPr="0094209F" w14:paraId="436AA2A7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6BA874" w14:textId="77777777" w:rsidR="0094209F" w:rsidRPr="0094209F" w:rsidRDefault="0094209F" w:rsidP="0094209F">
            <w:r w:rsidRPr="0094209F">
              <w:t>PM PRD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2A70A3" w14:textId="77777777" w:rsidR="0094209F" w:rsidRPr="0094209F" w:rsidRDefault="0094209F" w:rsidP="0094209F">
            <w:r w:rsidRPr="0094209F">
              <w:t>PRD 文档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2FF8DA" w14:textId="77777777" w:rsidR="0094209F" w:rsidRPr="0094209F" w:rsidRDefault="0094209F" w:rsidP="0094209F">
            <w:r w:rsidRPr="0094209F">
              <w:t>需求描述、验收标准、 DoD</w:t>
            </w:r>
          </w:p>
        </w:tc>
      </w:tr>
      <w:tr w:rsidR="0094209F" w:rsidRPr="0094209F" w14:paraId="7E4C3AB7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EECA3D" w14:textId="77777777" w:rsidR="0094209F" w:rsidRPr="0094209F" w:rsidRDefault="0094209F" w:rsidP="0094209F">
            <w:r w:rsidRPr="0094209F">
              <w:t>SCODER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D183BE" w14:textId="77777777" w:rsidR="0094209F" w:rsidRPr="0094209F" w:rsidRDefault="0094209F" w:rsidP="0094209F">
            <w:r w:rsidRPr="0094209F">
              <w:t>技术设计文档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B7D3FC" w14:textId="77777777" w:rsidR="0094209F" w:rsidRPr="0094209F" w:rsidRDefault="0094209F" w:rsidP="0094209F">
            <w:r w:rsidRPr="0094209F">
              <w:t>架构图、 API 定义、对账日志格式</w:t>
            </w:r>
          </w:p>
        </w:tc>
      </w:tr>
      <w:tr w:rsidR="0094209F" w:rsidRPr="0094209F" w14:paraId="0935DBD1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758C52" w14:textId="77777777" w:rsidR="0094209F" w:rsidRPr="0094209F" w:rsidRDefault="0094209F" w:rsidP="0094209F">
            <w:r w:rsidRPr="0094209F">
              <w:t>CODER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94F9C9" w14:textId="77777777" w:rsidR="0094209F" w:rsidRPr="0094209F" w:rsidRDefault="0094209F" w:rsidP="0094209F">
            <w:r w:rsidRPr="0094209F">
              <w:t>交付报告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3F5F40" w14:textId="77777777" w:rsidR="0094209F" w:rsidRPr="0094209F" w:rsidRDefault="0094209F" w:rsidP="0094209F">
            <w:r w:rsidRPr="0094209F">
              <w:t>代码、测试报告、物理回执</w:t>
            </w:r>
          </w:p>
        </w:tc>
      </w:tr>
      <w:tr w:rsidR="0094209F" w:rsidRPr="0094209F" w14:paraId="2D6822CB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3E91ED" w14:textId="77777777" w:rsidR="0094209F" w:rsidRPr="0094209F" w:rsidRDefault="0094209F" w:rsidP="0094209F">
            <w:r w:rsidRPr="0094209F">
              <w:t>QA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71295B" w14:textId="77777777" w:rsidR="0094209F" w:rsidRPr="0094209F" w:rsidRDefault="0094209F" w:rsidP="0094209F">
            <w:r w:rsidRPr="0094209F">
              <w:t>验收报告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4C766E" w14:textId="77777777" w:rsidR="0094209F" w:rsidRPr="0094209F" w:rsidRDefault="0094209F" w:rsidP="0094209F">
            <w:r w:rsidRPr="0094209F">
              <w:t>功能/技术/文档/对账验收</w:t>
            </w:r>
          </w:p>
        </w:tc>
      </w:tr>
    </w:tbl>
    <w:p w14:paraId="0F0B8E81" w14:textId="77777777" w:rsidR="0094209F" w:rsidRPr="0094209F" w:rsidRDefault="0094209F" w:rsidP="0094209F">
      <w:r w:rsidRPr="0094209F">
        <w:rPr>
          <w:rFonts w:hint="eastAsia"/>
        </w:rPr>
        <w:pict w14:anchorId="30EDC965">
          <v:rect id="_x0000_i1139" style="width:0;height:1.5pt" o:hralign="center" o:hrstd="t" o:hr="t" fillcolor="#a0a0a0" stroked="f"/>
        </w:pict>
      </w:r>
    </w:p>
    <w:p w14:paraId="4966ACA6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12. 全局 Agent 责任域</w:t>
      </w:r>
    </w:p>
    <w:p w14:paraId="02FA4895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12.1 Agent 矩阵</w:t>
      </w:r>
    </w:p>
    <w:p w14:paraId="56BF1B4C" w14:textId="77777777" w:rsidR="0094209F" w:rsidRPr="0094209F" w:rsidRDefault="0094209F" w:rsidP="0094209F">
      <w:pPr>
        <w:rPr>
          <w:rFonts w:hint="eastAsia"/>
        </w:rPr>
      </w:pPr>
      <w:r w:rsidRPr="0094209F">
        <w:t>治理层：main（主路由）、coo（治理协调）、pmo（合规审计） 架构层：scoder（架构设计）、coder（代码开发） 业务层：pm（产品管理）、marketer（营销内容）、itops（运维实施）、qa（质量保证） 支持层：finance（财务）、security（安全）、support（客户支持）、analyst（数据分析） </w:t>
      </w:r>
    </w:p>
    <w:p w14:paraId="7C872207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12.2 Agent 升级路径</w:t>
      </w:r>
    </w:p>
    <w:p w14:paraId="67315B34" w14:textId="77777777" w:rsidR="0094209F" w:rsidRPr="0094209F" w:rsidRDefault="0094209F" w:rsidP="0094209F">
      <w:pPr>
        <w:rPr>
          <w:rFonts w:hint="eastAsia"/>
        </w:rPr>
      </w:pPr>
      <w:r w:rsidRPr="0094209F">
        <w:t>业务 Agent 遇到边界外任务          ↓     需要产品设计 → pm     需要技术设计 → scoder     需要治理决策 → coo     需要合规审核 → pmo     需要质量验收 → qa          ↓     复杂问题或冲突 → main 重新路由 </w:t>
      </w:r>
    </w:p>
    <w:p w14:paraId="6B84D30C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2D53F997">
          <v:rect id="_x0000_i1140" style="width:0;height:1.5pt" o:hralign="center" o:hrstd="t" o:hr="t" fillcolor="#a0a0a0" stroked="f"/>
        </w:pict>
      </w:r>
    </w:p>
    <w:p w14:paraId="61A1688C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13. 结语</w:t>
      </w:r>
    </w:p>
    <w:p w14:paraId="0834A000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13.1 核心哲学</w:t>
      </w:r>
    </w:p>
    <w:p w14:paraId="65EACB02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t>OpenClaw Company OS 的核心哲学是</w:t>
      </w:r>
      <w:r w:rsidRPr="0094209F">
        <w:rPr>
          <w:rFonts w:hint="eastAsia"/>
          <w:b/>
          <w:bCs/>
        </w:rPr>
        <w:t>"规则即基础设施"</w:t>
      </w:r>
      <w:r w:rsidRPr="0094209F">
        <w:rPr>
          <w:rFonts w:hint="eastAsia"/>
        </w:rPr>
        <w:t>。治理规则被编码为系统的物理约束：</w:t>
      </w:r>
      <w:r w:rsidRPr="0094209F">
        <w:rPr>
          <w:rFonts w:hint="eastAsia"/>
        </w:rPr>
        <w:br/>
      </w:r>
      <w:r w:rsidRPr="0094209F">
        <w:rPr>
          <w:rFonts w:hint="eastAsia"/>
        </w:rPr>
        <w:lastRenderedPageBreak/>
        <w:t> - </w:t>
      </w:r>
      <w:r w:rsidRPr="0094209F">
        <w:rPr>
          <w:rFonts w:hint="eastAsia"/>
          <w:b/>
          <w:bCs/>
        </w:rPr>
        <w:t>SSOT 是物理强制</w:t>
      </w:r>
      <w:r w:rsidRPr="0094209F">
        <w:rPr>
          <w:rFonts w:hint="eastAsia"/>
        </w:rPr>
        <w:t>——Agent 只能从这里读取任务</w:t>
      </w:r>
      <w:r w:rsidRPr="0094209F">
        <w:rPr>
          <w:rFonts w:hint="eastAsia"/>
        </w:rPr>
        <w:br/>
        <w:t> - </w:t>
      </w:r>
      <w:r w:rsidRPr="0094209F">
        <w:rPr>
          <w:rFonts w:hint="eastAsia"/>
          <w:b/>
          <w:bCs/>
        </w:rPr>
        <w:t>PTP 是执行前置条件</w:t>
      </w:r>
      <w:r w:rsidRPr="0094209F">
        <w:rPr>
          <w:rFonts w:hint="eastAsia"/>
        </w:rPr>
        <w:t>——不盘点就无法执行</w:t>
      </w:r>
      <w:r w:rsidRPr="0094209F">
        <w:rPr>
          <w:rFonts w:hint="eastAsia"/>
        </w:rPr>
        <w:br/>
        <w:t> - </w:t>
      </w:r>
      <w:r w:rsidRPr="0094209F">
        <w:rPr>
          <w:rFonts w:hint="eastAsia"/>
          <w:b/>
          <w:bCs/>
        </w:rPr>
        <w:t>Gates 是拦截器</w:t>
      </w:r>
      <w:r w:rsidRPr="0094209F">
        <w:rPr>
          <w:rFonts w:hint="eastAsia"/>
        </w:rPr>
        <w:t>——触发条件时自动拦截</w:t>
      </w:r>
    </w:p>
    <w:p w14:paraId="7B7AEF9A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13.2 演进阶段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8"/>
        <w:gridCol w:w="6097"/>
      </w:tblGrid>
      <w:tr w:rsidR="0094209F" w:rsidRPr="0094209F" w14:paraId="7F61FA99" w14:textId="77777777" w:rsidTr="0094209F">
        <w:trPr>
          <w:tblHeader/>
        </w:trPr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46EC05" w14:textId="77777777" w:rsidR="0094209F" w:rsidRPr="0094209F" w:rsidRDefault="0094209F" w:rsidP="0094209F">
            <w:pPr>
              <w:rPr>
                <w:rFonts w:hint="eastAsia"/>
                <w:b/>
                <w:bCs/>
              </w:rPr>
            </w:pPr>
            <w:r w:rsidRPr="0094209F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D94612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特征</w:t>
            </w:r>
          </w:p>
        </w:tc>
      </w:tr>
      <w:tr w:rsidR="0094209F" w:rsidRPr="0094209F" w14:paraId="528DB80C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D7CC85" w14:textId="77777777" w:rsidR="0094209F" w:rsidRPr="0094209F" w:rsidRDefault="0094209F" w:rsidP="0094209F">
            <w:r w:rsidRPr="0094209F">
              <w:t>人治 (V1.0)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CDFDC8" w14:textId="77777777" w:rsidR="0094209F" w:rsidRPr="0094209F" w:rsidRDefault="0094209F" w:rsidP="0094209F">
            <w:r w:rsidRPr="0094209F">
              <w:t>依赖个体判断</w:t>
            </w:r>
          </w:p>
        </w:tc>
      </w:tr>
      <w:tr w:rsidR="0094209F" w:rsidRPr="0094209F" w14:paraId="1363B3C2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DA8EC2" w14:textId="77777777" w:rsidR="0094209F" w:rsidRPr="0094209F" w:rsidRDefault="0094209F" w:rsidP="0094209F">
            <w:r w:rsidRPr="0094209F">
              <w:t>法治 (V2.0-V3.0)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A37F9E" w14:textId="77777777" w:rsidR="0094209F" w:rsidRPr="0094209F" w:rsidRDefault="0094209F" w:rsidP="0094209F">
            <w:r w:rsidRPr="0094209F">
              <w:t>规则文档化，人工检查</w:t>
            </w:r>
          </w:p>
        </w:tc>
      </w:tr>
      <w:tr w:rsidR="0094209F" w:rsidRPr="0094209F" w14:paraId="6342008B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F3C768" w14:textId="77777777" w:rsidR="0094209F" w:rsidRPr="0094209F" w:rsidRDefault="0094209F" w:rsidP="0094209F">
            <w:r w:rsidRPr="0094209F">
              <w:t>系统治 (V4.0+)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35C7E3" w14:textId="77777777" w:rsidR="0094209F" w:rsidRPr="0094209F" w:rsidRDefault="0094209F" w:rsidP="0094209F">
            <w:r w:rsidRPr="0094209F">
              <w:t>规则代码化，物理拦截，自动追踪</w:t>
            </w:r>
          </w:p>
        </w:tc>
      </w:tr>
      <w:tr w:rsidR="0094209F" w:rsidRPr="0094209F" w14:paraId="27DC8BE5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1BAD5C" w14:textId="77777777" w:rsidR="0094209F" w:rsidRPr="0094209F" w:rsidRDefault="0094209F" w:rsidP="0094209F">
            <w:r w:rsidRPr="0094209F">
              <w:t>Kernel Edition (V5.0+)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D68C99" w14:textId="77777777" w:rsidR="0094209F" w:rsidRPr="0094209F" w:rsidRDefault="0094209F" w:rsidP="0094209F">
            <w:r w:rsidRPr="0094209F">
              <w:t>内核分层、强制注入、自治调度</w:t>
            </w:r>
          </w:p>
        </w:tc>
      </w:tr>
    </w:tbl>
    <w:p w14:paraId="52EFA084" w14:textId="77777777" w:rsidR="0094209F" w:rsidRPr="0094209F" w:rsidRDefault="0094209F" w:rsidP="0094209F">
      <w:pPr>
        <w:rPr>
          <w:b/>
          <w:bCs/>
        </w:rPr>
      </w:pPr>
      <w:r w:rsidRPr="0094209F">
        <w:rPr>
          <w:rFonts w:hint="eastAsia"/>
          <w:b/>
          <w:bCs/>
        </w:rPr>
        <w:t>13.3 给新员工的寄语</w:t>
      </w:r>
    </w:p>
    <w:p w14:paraId="4DEDB700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1.你不是孤军奋战</w:t>
      </w:r>
      <w:r w:rsidRPr="0094209F">
        <w:rPr>
          <w:rFonts w:hint="eastAsia"/>
        </w:rPr>
        <w:t>：背后有完整的治理系统</w:t>
      </w:r>
      <w:r w:rsidRPr="0094209F">
        <w:rPr>
          <w:rFonts w:hint="eastAsia"/>
          <w:b/>
          <w:bCs/>
        </w:rPr>
        <w:t>2.规则是保护而非束缚</w:t>
      </w:r>
      <w:r w:rsidRPr="0094209F">
        <w:rPr>
          <w:rFonts w:hint="eastAsia"/>
        </w:rPr>
        <w:t>：确保工作不会被轻易破坏</w:t>
      </w:r>
      <w:r w:rsidRPr="0094209F">
        <w:rPr>
          <w:rFonts w:hint="eastAsia"/>
          <w:b/>
          <w:bCs/>
        </w:rPr>
        <w:t>3.求助是智慧</w:t>
      </w:r>
      <w:r w:rsidRPr="0094209F">
        <w:rPr>
          <w:rFonts w:hint="eastAsia"/>
        </w:rPr>
        <w:t>：遇到边界外任务，升级是正确的选择</w:t>
      </w:r>
      <w:r w:rsidRPr="0094209F">
        <w:rPr>
          <w:rFonts w:hint="eastAsia"/>
          <w:b/>
          <w:bCs/>
        </w:rPr>
        <w:t>4.物理回执是勋章</w:t>
      </w:r>
      <w:r w:rsidRPr="0094209F">
        <w:rPr>
          <w:rFonts w:hint="eastAsia"/>
        </w:rPr>
        <w:t>：每次交付的回执都是工作的证明</w:t>
      </w:r>
    </w:p>
    <w:p w14:paraId="33926D0B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099ADDCA">
          <v:rect id="_x0000_i1141" style="width:0;height:1.5pt" o:hralign="center" o:hrstd="t" o:hr="t" fillcolor="#a0a0a0" stroked="f"/>
        </w:pict>
      </w:r>
    </w:p>
    <w:p w14:paraId="136E0402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14. 附录</w:t>
      </w:r>
    </w:p>
    <w:p w14:paraId="7E9C7F5D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附录 A ：术语表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2"/>
        <w:gridCol w:w="8013"/>
      </w:tblGrid>
      <w:tr w:rsidR="0094209F" w:rsidRPr="0094209F" w14:paraId="2C4DAEB3" w14:textId="77777777" w:rsidTr="0094209F">
        <w:trPr>
          <w:tblHeader/>
        </w:trPr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CF0D4B" w14:textId="77777777" w:rsidR="0094209F" w:rsidRPr="0094209F" w:rsidRDefault="0094209F" w:rsidP="0094209F">
            <w:pPr>
              <w:rPr>
                <w:rFonts w:hint="eastAsia"/>
                <w:b/>
                <w:bCs/>
              </w:rPr>
            </w:pPr>
            <w:r w:rsidRPr="0094209F">
              <w:rPr>
                <w:b/>
                <w:bCs/>
              </w:rPr>
              <w:t>术语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3DCF7D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定义</w:t>
            </w:r>
          </w:p>
        </w:tc>
      </w:tr>
      <w:tr w:rsidR="0094209F" w:rsidRPr="0094209F" w14:paraId="203D4FB6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33DD06" w14:textId="77777777" w:rsidR="0094209F" w:rsidRPr="0094209F" w:rsidRDefault="0094209F" w:rsidP="0094209F">
            <w:r w:rsidRPr="0094209F">
              <w:t>3D Instincts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B2FA68" w14:textId="77777777" w:rsidR="0094209F" w:rsidRPr="0094209F" w:rsidRDefault="0094209F" w:rsidP="0094209F">
            <w:r w:rsidRPr="0094209F">
              <w:t>三大出厂基因： A 线物理基因、 B 线业务基因、 C 线治理基因</w:t>
            </w:r>
          </w:p>
        </w:tc>
      </w:tr>
      <w:tr w:rsidR="0094209F" w:rsidRPr="0094209F" w14:paraId="48BBA1E7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27AA1E" w14:textId="77777777" w:rsidR="0094209F" w:rsidRPr="0094209F" w:rsidRDefault="0094209F" w:rsidP="0094209F">
            <w:r w:rsidRPr="0094209F">
              <w:t>A/B Tracks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B63928" w14:textId="77777777" w:rsidR="0094209F" w:rsidRPr="0094209F" w:rsidRDefault="0094209F" w:rsidP="0094209F">
            <w:r w:rsidRPr="0094209F">
              <w:t>双轨治理： A 线（治理机制）、 B 线（业务运营）</w:t>
            </w:r>
          </w:p>
        </w:tc>
      </w:tr>
      <w:tr w:rsidR="0094209F" w:rsidRPr="0094209F" w14:paraId="378A77E8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3EE3D2" w14:textId="77777777" w:rsidR="0094209F" w:rsidRPr="0094209F" w:rsidRDefault="0094209F" w:rsidP="0094209F">
            <w:r w:rsidRPr="0094209F">
              <w:t>DoD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B6E560" w14:textId="77777777" w:rsidR="0094209F" w:rsidRPr="0094209F" w:rsidRDefault="0094209F" w:rsidP="0094209F">
            <w:r w:rsidRPr="0094209F">
              <w:t>Definition of Done ，完成的定义</w:t>
            </w:r>
          </w:p>
        </w:tc>
      </w:tr>
      <w:tr w:rsidR="0094209F" w:rsidRPr="0094209F" w14:paraId="53F7F3C0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26C590" w14:textId="77777777" w:rsidR="0094209F" w:rsidRPr="0094209F" w:rsidRDefault="0094209F" w:rsidP="0094209F">
            <w:r w:rsidRPr="0094209F">
              <w:t>Gate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760DB0" w14:textId="77777777" w:rsidR="0094209F" w:rsidRPr="0094209F" w:rsidRDefault="0094209F" w:rsidP="0094209F">
            <w:r w:rsidRPr="0094209F">
              <w:t>语义闸门，用于拦截和分流任务流</w:t>
            </w:r>
          </w:p>
        </w:tc>
      </w:tr>
      <w:tr w:rsidR="0094209F" w:rsidRPr="0094209F" w14:paraId="4895841F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4EEC48" w14:textId="77777777" w:rsidR="0094209F" w:rsidRPr="0094209F" w:rsidRDefault="0094209F" w:rsidP="0094209F">
            <w:r w:rsidRPr="0094209F">
              <w:lastRenderedPageBreak/>
              <w:t>Kernel Context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CB76B2" w14:textId="77777777" w:rsidR="0094209F" w:rsidRPr="0094209F" w:rsidRDefault="0094209F" w:rsidP="0094209F">
            <w:r w:rsidRPr="0094209F">
              <w:t>内核上下文， V5.0 跨 Agent 派发时强制注入</w:t>
            </w:r>
          </w:p>
        </w:tc>
      </w:tr>
      <w:tr w:rsidR="0094209F" w:rsidRPr="0094209F" w14:paraId="38029994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FA8409" w14:textId="77777777" w:rsidR="0094209F" w:rsidRPr="0094209F" w:rsidRDefault="0094209F" w:rsidP="0094209F">
            <w:r w:rsidRPr="0094209F">
              <w:t>OSDP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A820E3" w14:textId="77777777" w:rsidR="0094209F" w:rsidRPr="0094209F" w:rsidRDefault="0094209F" w:rsidP="0094209F">
            <w:r w:rsidRPr="0094209F">
              <w:t>OpenClaw Secure Development Protocol ，安全开发协议</w:t>
            </w:r>
          </w:p>
        </w:tc>
      </w:tr>
      <w:tr w:rsidR="0094209F" w:rsidRPr="0094209F" w14:paraId="53B2ACEE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CA98EF" w14:textId="77777777" w:rsidR="0094209F" w:rsidRPr="0094209F" w:rsidRDefault="0094209F" w:rsidP="0094209F">
            <w:r w:rsidRPr="0094209F">
              <w:t>Outbox v2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59DE52" w14:textId="77777777" w:rsidR="0094209F" w:rsidRPr="0094209F" w:rsidRDefault="0094209F" w:rsidP="0094209F">
            <w:r w:rsidRPr="0094209F">
              <w:t>跨系统写操作的异步变更队列（ V5.0 标准）</w:t>
            </w:r>
          </w:p>
        </w:tc>
      </w:tr>
      <w:tr w:rsidR="0094209F" w:rsidRPr="0094209F" w14:paraId="72B7F615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A108B2" w14:textId="77777777" w:rsidR="0094209F" w:rsidRPr="0094209F" w:rsidRDefault="0094209F" w:rsidP="0094209F">
            <w:r w:rsidRPr="0094209F">
              <w:t>PTP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D74D29" w14:textId="77777777" w:rsidR="0094209F" w:rsidRPr="0094209F" w:rsidRDefault="0094209F" w:rsidP="0094209F">
            <w:r w:rsidRPr="0094209F">
              <w:t>Pre-Task Protocol ，全员前置思考协议</w:t>
            </w:r>
          </w:p>
        </w:tc>
      </w:tr>
      <w:tr w:rsidR="0094209F" w:rsidRPr="0094209F" w14:paraId="04B50DD1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687BD1" w14:textId="77777777" w:rsidR="0094209F" w:rsidRPr="0094209F" w:rsidRDefault="0094209F" w:rsidP="0094209F">
            <w:r w:rsidRPr="0094209F">
              <w:t>RDP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62C1E4" w14:textId="77777777" w:rsidR="0094209F" w:rsidRPr="0094209F" w:rsidRDefault="0094209F" w:rsidP="0094209F">
            <w:r w:rsidRPr="0094209F">
              <w:t>Routing &amp; Delegation Protocol ，路由委托协议</w:t>
            </w:r>
          </w:p>
        </w:tc>
      </w:tr>
      <w:tr w:rsidR="0094209F" w:rsidRPr="0094209F" w14:paraId="49F67635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DFB111" w14:textId="77777777" w:rsidR="0094209F" w:rsidRPr="0094209F" w:rsidRDefault="0094209F" w:rsidP="0094209F">
            <w:r w:rsidRPr="0094209F">
              <w:t>SSOT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989E1D" w14:textId="77777777" w:rsidR="0094209F" w:rsidRPr="0094209F" w:rsidRDefault="0094209F" w:rsidP="0094209F">
            <w:r w:rsidRPr="0094209F">
              <w:t>Single Source of Truth ，唯一真相源</w:t>
            </w:r>
          </w:p>
        </w:tc>
      </w:tr>
    </w:tbl>
    <w:p w14:paraId="0F21A786" w14:textId="77777777" w:rsidR="0094209F" w:rsidRPr="0094209F" w:rsidRDefault="0094209F" w:rsidP="0094209F">
      <w:pPr>
        <w:rPr>
          <w:b/>
          <w:bCs/>
        </w:rPr>
      </w:pPr>
      <w:r w:rsidRPr="0094209F">
        <w:rPr>
          <w:rFonts w:hint="eastAsia"/>
          <w:b/>
          <w:bCs/>
        </w:rPr>
        <w:t>附录 B ：快速参考卡</w:t>
      </w:r>
    </w:p>
    <w:p w14:paraId="1924721C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PTP 四步走</w:t>
      </w:r>
      <w:r w:rsidRPr="0094209F">
        <w:rPr>
          <w:rFonts w:hint="eastAsia"/>
        </w:rPr>
        <w:t>：</w:t>
      </w:r>
      <w:r w:rsidRPr="0094209F">
        <w:rPr>
          <w:rFonts w:hint="eastAsia"/>
        </w:rPr>
        <w:br/>
        <w:t> 1. 找对对的人 → 读 AGENTS.md + ACTIVE_ROSTER.md</w:t>
      </w:r>
      <w:r w:rsidRPr="0094209F">
        <w:rPr>
          <w:rFonts w:hint="eastAsia"/>
        </w:rPr>
        <w:br/>
        <w:t> 2. 找对的方法 → 执行 </w:t>
      </w:r>
      <w:r w:rsidRPr="0094209F">
        <w:t>query_api.py --intent "..."</w:t>
      </w:r>
      <w:r w:rsidRPr="0094209F">
        <w:rPr>
          <w:rFonts w:hint="eastAsia"/>
        </w:rPr>
        <w:br/>
        <w:t> 3. 主线分流 → 读 INDEX.json</w:t>
      </w:r>
      <w:r w:rsidRPr="0094209F">
        <w:rPr>
          <w:rFonts w:hint="eastAsia"/>
        </w:rPr>
        <w:br/>
        <w:t> 4. 立项判定 → 评估规模，读 governance/project-card.md</w:t>
      </w:r>
    </w:p>
    <w:p w14:paraId="263A5904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7 语义闸门速查</w:t>
      </w:r>
      <w:r w:rsidRPr="0094209F">
        <w:rPr>
          <w:rFonts w:hint="eastAsia"/>
        </w:rPr>
        <w:t>：</w:t>
      </w:r>
      <w:r w:rsidRPr="0094209F">
        <w:rPr>
          <w:rFonts w:hint="eastAsia"/>
        </w:rPr>
        <w:br/>
        <w:t> 1. Capability Discovery Gate → 先查 registry</w:t>
      </w:r>
      <w:r w:rsidRPr="0094209F">
        <w:rPr>
          <w:rFonts w:hint="eastAsia"/>
        </w:rPr>
        <w:br/>
        <w:t> 2. Project Card Gate → 新项目先建项目卡</w:t>
      </w:r>
      <w:r w:rsidRPr="0094209F">
        <w:rPr>
          <w:rFonts w:hint="eastAsia"/>
        </w:rPr>
        <w:br/>
        <w:t> 3. Pipeline Gate → 走标准流水线</w:t>
      </w:r>
      <w:r w:rsidRPr="0094209F">
        <w:rPr>
          <w:rFonts w:hint="eastAsia"/>
        </w:rPr>
        <w:br/>
        <w:t> 4. Governance Gate → 治理议题路由 coo</w:t>
      </w:r>
      <w:r w:rsidRPr="0094209F">
        <w:rPr>
          <w:rFonts w:hint="eastAsia"/>
        </w:rPr>
        <w:br/>
        <w:t> 5. Role Gate → 跨领域必须 spawn/send</w:t>
      </w:r>
      <w:r w:rsidRPr="0094209F">
        <w:rPr>
          <w:rFonts w:hint="eastAsia"/>
        </w:rPr>
        <w:br/>
        <w:t> 6. Flow Gate → 禁止单兵做 Pipeline 任务</w:t>
      </w:r>
      <w:r w:rsidRPr="0094209F">
        <w:rPr>
          <w:rFonts w:hint="eastAsia"/>
        </w:rPr>
        <w:br/>
        <w:t> 7. Asset Backwrite Gate → 公司级资产必须回主空间</w:t>
      </w:r>
    </w:p>
    <w:p w14:paraId="2775B4D0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RDP 决策树</w:t>
      </w:r>
      <w:r w:rsidRPr="0094209F">
        <w:rPr>
          <w:rFonts w:hint="eastAsia"/>
        </w:rPr>
        <w:t>：</w:t>
      </w:r>
      <w:r w:rsidRPr="0094209F">
        <w:rPr>
          <w:rFonts w:hint="eastAsia"/>
        </w:rPr>
        <w:br/>
        <w:t> - 简单查询、无风险 → L0 直接执行</w:t>
      </w:r>
      <w:r w:rsidRPr="0094209F">
        <w:rPr>
          <w:rFonts w:hint="eastAsia"/>
        </w:rPr>
        <w:br/>
        <w:t> - 需要专业知识 → L1 路由（ Gate 5 ）</w:t>
      </w:r>
      <w:r w:rsidRPr="0094209F">
        <w:rPr>
          <w:rFonts w:hint="eastAsia"/>
        </w:rPr>
        <w:br/>
        <w:t> - 复杂任务、需要确认 → L2 契约（ Gate 6 ）</w:t>
      </w:r>
      <w:r w:rsidRPr="0094209F">
        <w:rPr>
          <w:rFonts w:hint="eastAsia"/>
        </w:rPr>
        <w:br/>
        <w:t> - 高危操作 → L3 协作</w:t>
      </w:r>
    </w:p>
    <w:p w14:paraId="69A6588A" w14:textId="77777777" w:rsidR="0094209F" w:rsidRPr="0094209F" w:rsidRDefault="0094209F" w:rsidP="0094209F">
      <w:pPr>
        <w:rPr>
          <w:rFonts w:hint="eastAsia"/>
          <w:b/>
          <w:bCs/>
        </w:rPr>
      </w:pPr>
      <w:r w:rsidRPr="0094209F">
        <w:rPr>
          <w:rFonts w:hint="eastAsia"/>
          <w:b/>
          <w:bCs/>
        </w:rPr>
        <w:t>附录 C ：关键文件索引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2"/>
        <w:gridCol w:w="3073"/>
      </w:tblGrid>
      <w:tr w:rsidR="0094209F" w:rsidRPr="0094209F" w14:paraId="369844FE" w14:textId="77777777" w:rsidTr="0094209F">
        <w:trPr>
          <w:tblHeader/>
        </w:trPr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9FA331" w14:textId="77777777" w:rsidR="0094209F" w:rsidRPr="0094209F" w:rsidRDefault="0094209F" w:rsidP="0094209F">
            <w:pPr>
              <w:rPr>
                <w:rFonts w:hint="eastAsia"/>
                <w:b/>
                <w:bCs/>
              </w:rPr>
            </w:pPr>
            <w:r w:rsidRPr="0094209F">
              <w:rPr>
                <w:b/>
                <w:bCs/>
              </w:rPr>
              <w:lastRenderedPageBreak/>
              <w:t>文件路径</w:t>
            </w:r>
          </w:p>
        </w:tc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2563EB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444858" w14:textId="77777777" w:rsidR="0094209F" w:rsidRPr="0094209F" w:rsidRDefault="0094209F" w:rsidP="0094209F">
            <w:pPr>
              <w:rPr>
                <w:b/>
                <w:bCs/>
              </w:rPr>
            </w:pPr>
            <w:r w:rsidRPr="0094209F">
              <w:rPr>
                <w:b/>
                <w:bCs/>
              </w:rPr>
              <w:t>用途</w:t>
            </w:r>
          </w:p>
        </w:tc>
      </w:tr>
      <w:tr w:rsidR="0094209F" w:rsidRPr="0094209F" w14:paraId="5BFD208D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9B82C4" w14:textId="77777777" w:rsidR="0094209F" w:rsidRPr="0094209F" w:rsidRDefault="0094209F" w:rsidP="0094209F">
            <w:r w:rsidRPr="0094209F">
              <w:t>/home/mk/clawd/AGENTS.md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F45F6A" w14:textId="77777777" w:rsidR="0094209F" w:rsidRPr="0094209F" w:rsidRDefault="0094209F" w:rsidP="0094209F">
            <w:r w:rsidRPr="0094209F">
              <w:t>Agent 角色定义、 V5.0 Kernel Edition 规约</w:t>
            </w:r>
          </w:p>
        </w:tc>
      </w:tr>
      <w:tr w:rsidR="0094209F" w:rsidRPr="0094209F" w14:paraId="12733D01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D6A029" w14:textId="77777777" w:rsidR="0094209F" w:rsidRPr="0094209F" w:rsidRDefault="0094209F" w:rsidP="0094209F">
            <w:r w:rsidRPr="0094209F">
              <w:t>/home/mk/clawd/ACTIVE_ROSTER.md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CAFDB0" w14:textId="77777777" w:rsidR="0094209F" w:rsidRPr="0094209F" w:rsidRDefault="0094209F" w:rsidP="0094209F">
            <w:r w:rsidRPr="0094209F">
              <w:t>当前 Agent 名单</w:t>
            </w:r>
          </w:p>
        </w:tc>
      </w:tr>
      <w:tr w:rsidR="0094209F" w:rsidRPr="0094209F" w14:paraId="14397259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F810C6" w14:textId="77777777" w:rsidR="0094209F" w:rsidRPr="0094209F" w:rsidRDefault="0094209F" w:rsidP="0094209F">
            <w:r w:rsidRPr="0094209F">
              <w:t>/home/mk/clawd/notes/projects/INDEX.json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A86BB8" w14:textId="77777777" w:rsidR="0094209F" w:rsidRPr="0094209F" w:rsidRDefault="0094209F" w:rsidP="0094209F">
            <w:r w:rsidRPr="0094209F">
              <w:t>项目目录</w:t>
            </w:r>
          </w:p>
        </w:tc>
      </w:tr>
      <w:tr w:rsidR="0094209F" w:rsidRPr="0094209F" w14:paraId="27C180B0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E48796" w14:textId="77777777" w:rsidR="0094209F" w:rsidRPr="0094209F" w:rsidRDefault="0094209F" w:rsidP="0094209F">
            <w:r w:rsidRPr="0094209F">
              <w:t>/home/mk/clawd/notes/projects/governance/multi-agent-governance/project-card.md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327BBB" w14:textId="77777777" w:rsidR="0094209F" w:rsidRPr="0094209F" w:rsidRDefault="0094209F" w:rsidP="0094209F">
            <w:r w:rsidRPr="0094209F">
              <w:t>治理项目卡</w:t>
            </w:r>
          </w:p>
        </w:tc>
      </w:tr>
      <w:tr w:rsidR="0094209F" w:rsidRPr="0094209F" w14:paraId="5DA6CF59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72ABEA" w14:textId="77777777" w:rsidR="0094209F" w:rsidRPr="0094209F" w:rsidRDefault="0094209F" w:rsidP="0094209F">
            <w:r w:rsidRPr="0094209F">
              <w:t>/home/mk/clawd/notes/projects/capabilities/all-agent-preflight-router-spec.md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3A10E4" w14:textId="77777777" w:rsidR="0094209F" w:rsidRPr="0094209F" w:rsidRDefault="0094209F" w:rsidP="0094209F">
            <w:r w:rsidRPr="0094209F">
              <w:t>7 Gates 详细定义</w:t>
            </w:r>
          </w:p>
        </w:tc>
      </w:tr>
      <w:tr w:rsidR="0094209F" w:rsidRPr="0094209F" w14:paraId="635BBC8B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6D5EF9" w14:textId="77777777" w:rsidR="0094209F" w:rsidRPr="0094209F" w:rsidRDefault="0094209F" w:rsidP="0094209F">
            <w:r w:rsidRPr="0094209F">
              <w:t>~/.openclaw/openclaw.json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E167E5" w14:textId="77777777" w:rsidR="0094209F" w:rsidRPr="0094209F" w:rsidRDefault="0094209F" w:rsidP="0094209F">
            <w:r w:rsidRPr="0094209F">
              <w:t>OpenClaw 核心配置</w:t>
            </w:r>
          </w:p>
        </w:tc>
      </w:tr>
      <w:tr w:rsidR="0094209F" w:rsidRPr="0094209F" w14:paraId="6A44DBDE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5D002E" w14:textId="77777777" w:rsidR="0094209F" w:rsidRPr="0094209F" w:rsidRDefault="0094209F" w:rsidP="0094209F">
            <w:r w:rsidRPr="0094209F">
              <w:t>~/.openclaw/local-ssot/ssot.db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DCBCD3" w14:textId="77777777" w:rsidR="0094209F" w:rsidRPr="0094209F" w:rsidRDefault="0094209F" w:rsidP="0094209F">
            <w:r w:rsidRPr="0094209F">
              <w:t>唯一真相源</w:t>
            </w:r>
          </w:p>
        </w:tc>
      </w:tr>
      <w:tr w:rsidR="0094209F" w:rsidRPr="0094209F" w14:paraId="7229AB5D" w14:textId="77777777" w:rsidTr="0094209F"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B3BF2B" w14:textId="77777777" w:rsidR="0094209F" w:rsidRPr="0094209F" w:rsidRDefault="0094209F" w:rsidP="0094209F">
            <w:r w:rsidRPr="0094209F">
              <w:t>~/.openclaw/local-ssot/models/schema_v1.sql</w:t>
            </w:r>
          </w:p>
        </w:tc>
        <w:tc>
          <w:tcPr>
            <w:tcW w:w="0" w:type="auto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B9C791" w14:textId="77777777" w:rsidR="0094209F" w:rsidRPr="0094209F" w:rsidRDefault="0094209F" w:rsidP="0094209F">
            <w:r w:rsidRPr="0094209F">
              <w:t>Outbox v2 表结构定义</w:t>
            </w:r>
          </w:p>
        </w:tc>
      </w:tr>
    </w:tbl>
    <w:p w14:paraId="439FF6A3" w14:textId="77777777" w:rsidR="0094209F" w:rsidRPr="0094209F" w:rsidRDefault="0094209F" w:rsidP="0094209F">
      <w:pPr>
        <w:rPr>
          <w:b/>
          <w:bCs/>
        </w:rPr>
      </w:pPr>
      <w:r w:rsidRPr="0094209F">
        <w:rPr>
          <w:rFonts w:hint="eastAsia"/>
          <w:b/>
          <w:bCs/>
        </w:rPr>
        <w:t>附录 D ：交付物模板（参考）</w:t>
      </w:r>
    </w:p>
    <w:p w14:paraId="6AC5A726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COO 审计报告模板</w:t>
      </w:r>
      <w:r w:rsidRPr="0094209F">
        <w:rPr>
          <w:rFonts w:hint="eastAsia"/>
        </w:rPr>
        <w:t>、</w:t>
      </w:r>
      <w:r w:rsidRPr="0094209F">
        <w:rPr>
          <w:rFonts w:hint="eastAsia"/>
          <w:b/>
          <w:bCs/>
        </w:rPr>
        <w:t>PRD 模板</w:t>
      </w:r>
      <w:r w:rsidRPr="0094209F">
        <w:rPr>
          <w:rFonts w:hint="eastAsia"/>
        </w:rPr>
        <w:t>、</w:t>
      </w:r>
      <w:r w:rsidRPr="0094209F">
        <w:rPr>
          <w:rFonts w:hint="eastAsia"/>
          <w:b/>
          <w:bCs/>
        </w:rPr>
        <w:t>技术设计文档模板</w:t>
      </w:r>
      <w:r w:rsidRPr="0094209F">
        <w:rPr>
          <w:rFonts w:hint="eastAsia"/>
        </w:rPr>
        <w:t>、</w:t>
      </w:r>
      <w:r w:rsidRPr="0094209F">
        <w:rPr>
          <w:rFonts w:hint="eastAsia"/>
          <w:b/>
          <w:bCs/>
        </w:rPr>
        <w:t>QA 验收报告模板</w:t>
      </w:r>
      <w:r w:rsidRPr="0094209F">
        <w:rPr>
          <w:rFonts w:hint="eastAsia"/>
        </w:rPr>
        <w:t>详见公司 Wiki 模板库。</w:t>
      </w:r>
    </w:p>
    <w:p w14:paraId="3BAA5823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153B503F">
          <v:rect id="_x0000_i1142" style="width:0;height:1.5pt" o:hralign="center" o:hrstd="t" o:hr="t" fillcolor="#a0a0a0" stroked="f"/>
        </w:pict>
      </w:r>
    </w:p>
    <w:p w14:paraId="11040FF5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b/>
          <w:bCs/>
        </w:rPr>
        <w:t>文档版本</w:t>
      </w:r>
      <w:r w:rsidRPr="0094209F">
        <w:rPr>
          <w:rFonts w:hint="eastAsia"/>
        </w:rPr>
        <w:t>: V5-final 准发布版</w:t>
      </w:r>
      <w:r w:rsidRPr="0094209F">
        <w:rPr>
          <w:rFonts w:hint="eastAsia"/>
        </w:rPr>
        <w:br/>
      </w:r>
      <w:r w:rsidRPr="0094209F">
        <w:rPr>
          <w:rFonts w:hint="eastAsia"/>
          <w:b/>
          <w:bCs/>
        </w:rPr>
        <w:t>基于版本</w:t>
      </w:r>
      <w:r w:rsidRPr="0094209F">
        <w:rPr>
          <w:rFonts w:hint="eastAsia"/>
        </w:rPr>
        <w:t>: V5.0 Kernel Edition + Phase 5 三视角审稿</w:t>
      </w:r>
      <w:r w:rsidRPr="0094209F">
        <w:rPr>
          <w:rFonts w:hint="eastAsia"/>
        </w:rPr>
        <w:br/>
      </w:r>
      <w:r w:rsidRPr="0094209F">
        <w:rPr>
          <w:rFonts w:hint="eastAsia"/>
          <w:b/>
          <w:bCs/>
        </w:rPr>
        <w:t>最后更新</w:t>
      </w:r>
      <w:r w:rsidRPr="0094209F">
        <w:rPr>
          <w:rFonts w:hint="eastAsia"/>
        </w:rPr>
        <w:t>: 2026-04-28</w:t>
      </w:r>
      <w:r w:rsidRPr="0094209F">
        <w:rPr>
          <w:rFonts w:hint="eastAsia"/>
        </w:rPr>
        <w:br/>
      </w:r>
      <w:r w:rsidRPr="0094209F">
        <w:rPr>
          <w:rFonts w:hint="eastAsia"/>
          <w:b/>
          <w:bCs/>
        </w:rPr>
        <w:t>审查参与</w:t>
      </w:r>
      <w:r w:rsidRPr="0094209F">
        <w:rPr>
          <w:rFonts w:hint="eastAsia"/>
        </w:rPr>
        <w:t>: coo → scoder → marketer</w:t>
      </w:r>
      <w:r w:rsidRPr="0094209F">
        <w:rPr>
          <w:rFonts w:hint="eastAsia"/>
        </w:rPr>
        <w:br/>
      </w:r>
      <w:r w:rsidRPr="0094209F">
        <w:rPr>
          <w:rFonts w:hint="eastAsia"/>
          <w:b/>
          <w:bCs/>
        </w:rPr>
        <w:t>输出路径</w:t>
      </w:r>
      <w:r w:rsidRPr="0094209F">
        <w:rPr>
          <w:rFonts w:hint="eastAsia"/>
        </w:rPr>
        <w:t>: </w:t>
      </w:r>
      <w:r w:rsidRPr="0094209F">
        <w:t>/home/mk/.openclaw/workspace-pmo-infra/final_wiki_os43_governance_v5_final.md</w:t>
      </w:r>
      <w:r w:rsidRPr="0094209F">
        <w:rPr>
          <w:rFonts w:hint="eastAsia"/>
        </w:rPr>
        <w:br/>
      </w:r>
      <w:r w:rsidRPr="0094209F">
        <w:rPr>
          <w:rFonts w:hint="eastAsia"/>
          <w:b/>
          <w:bCs/>
        </w:rPr>
        <w:t>字数统计</w:t>
      </w:r>
      <w:r w:rsidRPr="0094209F">
        <w:rPr>
          <w:rFonts w:hint="eastAsia"/>
        </w:rPr>
        <w:t>: 约 13,000 字</w:t>
      </w:r>
    </w:p>
    <w:p w14:paraId="63E4EA4A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</w:rPr>
        <w:pict w14:anchorId="1F824DC4">
          <v:rect id="_x0000_i1143" style="width:0;height:1.5pt" o:hralign="center" o:hrstd="t" o:hr="t" fillcolor="#a0a0a0" stroked="f"/>
        </w:pict>
      </w:r>
    </w:p>
    <w:p w14:paraId="5FFD133D" w14:textId="77777777" w:rsidR="0094209F" w:rsidRPr="0094209F" w:rsidRDefault="0094209F" w:rsidP="0094209F">
      <w:pPr>
        <w:rPr>
          <w:rFonts w:hint="eastAsia"/>
        </w:rPr>
      </w:pPr>
      <w:r w:rsidRPr="0094209F">
        <w:rPr>
          <w:rFonts w:hint="eastAsia"/>
          <w:i/>
          <w:iCs/>
        </w:rPr>
        <w:lastRenderedPageBreak/>
        <w:t>本文档是 OpenClaw Company OS 4.3 V5-final 治理架构的权威参考手册。如有疑问，请通过 SSOT 任务系统提交给 coo 。</w:t>
      </w:r>
    </w:p>
    <w:p w14:paraId="7E6A614A" w14:textId="77777777" w:rsidR="006F1971" w:rsidRDefault="006F1971">
      <w:pPr>
        <w:rPr>
          <w:rFonts w:hint="eastAsia"/>
        </w:rPr>
      </w:pPr>
    </w:p>
    <w:sectPr w:rsidR="006F19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262"/>
    <w:rsid w:val="00223262"/>
    <w:rsid w:val="00467544"/>
    <w:rsid w:val="006F1971"/>
    <w:rsid w:val="0094209F"/>
    <w:rsid w:val="00E3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9BB782-0B0C-4B24-93AD-D4AA5680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32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2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2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2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2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2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2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2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32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3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3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32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32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32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32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32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32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32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3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2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32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3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32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32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32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3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32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326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4209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42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9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8331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732125562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1290429601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224070526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2014449002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675694134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310133555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245189710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1900284493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</w:divsChild>
    </w:div>
    <w:div w:id="17418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8076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77555796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2054376947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2114744381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122386793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1508132480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890965886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1507861510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  <w:div w:id="2052460755">
          <w:blockQuote w:val="1"/>
          <w:marLeft w:val="0"/>
          <w:marRight w:val="0"/>
          <w:marTop w:val="240"/>
          <w:marBottom w:val="240"/>
          <w:divBdr>
            <w:top w:val="none" w:sz="0" w:space="9" w:color="404040"/>
            <w:left w:val="single" w:sz="24" w:space="12" w:color="2563EB"/>
            <w:bottom w:val="none" w:sz="0" w:space="9" w:color="404040"/>
            <w:right w:val="none" w:sz="0" w:space="12" w:color="40404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p.weixin.qq.com/s?__biz=MzA3MzgxNzA0Nw==&amp;mid=2247483944&amp;idx=1&amp;sn=b49bce627924899ec250448bb700ea3a&amp;scene=21" TargetMode="External"/><Relationship Id="rId5" Type="http://schemas.openxmlformats.org/officeDocument/2006/relationships/hyperlink" Target="https://mp.weixin.qq.com/s?__biz=MzA3MzgxNzA0Nw==&amp;mid=2247483944&amp;idx=1&amp;sn=b49bce627924899ec250448bb700ea3a&amp;scene=21" TargetMode="External"/><Relationship Id="rId4" Type="http://schemas.openxmlformats.org/officeDocument/2006/relationships/hyperlink" Target="https://mp.weixin.qq.com/s?__biz=MzA3MzgxNzA0Nw==&amp;mid=2247484067&amp;idx=1&amp;sn=a8b5803751c35458681728467c1a7a28&amp;scene=2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2950</Words>
  <Characters>16818</Characters>
  <Application>Microsoft Office Word</Application>
  <DocSecurity>0</DocSecurity>
  <Lines>140</Lines>
  <Paragraphs>39</Paragraphs>
  <ScaleCrop>false</ScaleCrop>
  <Company/>
  <LinksUpToDate>false</LinksUpToDate>
  <CharactersWithSpaces>19729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3</cp:revision>
  <dcterms:created xsi:type="dcterms:W3CDTF">2026-04-28T04:39:00Z</dcterms:created>
  <dcterms:modified xsi:type="dcterms:W3CDTF">2026-04-28T04:39:00Z</dcterms:modified>
</cp:coreProperties>
</file>