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FE1F" w14:textId="77777777" w:rsidR="00792039" w:rsidRPr="00792039" w:rsidRDefault="00792039" w:rsidP="00792039">
      <w:r w:rsidRPr="00792039">
        <w:t>下面是基于你给的</w:t>
      </w:r>
      <w:r w:rsidRPr="00792039">
        <w:rPr>
          <w:b/>
          <w:bCs/>
        </w:rPr>
        <w:t>原始需求 + 多模型深度调研结果（4份）</w:t>
      </w:r>
      <w:r w:rsidRPr="00792039">
        <w:t>，我以「中国Top10游戏公司数据&amp;广告产品负责人（15年经验）」视角，输出的</w:t>
      </w:r>
      <w:r w:rsidRPr="00792039">
        <w:rPr>
          <w:b/>
          <w:bCs/>
        </w:rPr>
        <w:t>第一步产品规划文档：AI广告系统研究文档（统一版本 v1.0）</w:t>
      </w:r>
      <w:r w:rsidRPr="00792039">
        <w:t>。</w:t>
      </w:r>
    </w:p>
    <w:p w14:paraId="71DCAF12" w14:textId="77777777" w:rsidR="00792039" w:rsidRPr="00792039" w:rsidRDefault="00792039" w:rsidP="00792039">
      <w:r w:rsidRPr="00792039">
        <w:t>这份文档已经做了三件关键事情：</w:t>
      </w:r>
    </w:p>
    <w:p w14:paraId="3A352E24" w14:textId="77777777" w:rsidR="00792039" w:rsidRPr="00792039" w:rsidRDefault="00792039" w:rsidP="00792039">
      <w:pPr>
        <w:numPr>
          <w:ilvl w:val="0"/>
          <w:numId w:val="1"/>
        </w:numPr>
      </w:pPr>
      <w:r w:rsidRPr="00792039">
        <w:rPr>
          <w:rFonts w:ascii="Segoe UI Emoji" w:hAnsi="Segoe UI Emoji" w:cs="Segoe UI Emoji"/>
        </w:rPr>
        <w:t>✅</w:t>
      </w:r>
      <w:r w:rsidRPr="00792039">
        <w:t xml:space="preserve"> 去冗余（统一多模型认知差异） </w:t>
      </w:r>
    </w:p>
    <w:p w14:paraId="2537E46F" w14:textId="77777777" w:rsidR="00792039" w:rsidRPr="00792039" w:rsidRDefault="00792039" w:rsidP="00792039">
      <w:pPr>
        <w:numPr>
          <w:ilvl w:val="0"/>
          <w:numId w:val="1"/>
        </w:numPr>
      </w:pPr>
      <w:r w:rsidRPr="00792039">
        <w:rPr>
          <w:rFonts w:ascii="Segoe UI Emoji" w:hAnsi="Segoe UI Emoji" w:cs="Segoe UI Emoji"/>
        </w:rPr>
        <w:t>✅</w:t>
      </w:r>
      <w:r w:rsidRPr="00792039">
        <w:t xml:space="preserve"> 建结构（从“研究”到“可产品化”） </w:t>
      </w:r>
    </w:p>
    <w:p w14:paraId="6C43497E" w14:textId="77777777" w:rsidR="00792039" w:rsidRPr="00792039" w:rsidRDefault="00792039" w:rsidP="00792039">
      <w:pPr>
        <w:numPr>
          <w:ilvl w:val="0"/>
          <w:numId w:val="1"/>
        </w:numPr>
      </w:pPr>
      <w:r w:rsidRPr="00792039">
        <w:rPr>
          <w:rFonts w:ascii="Segoe UI Emoji" w:hAnsi="Segoe UI Emoji" w:cs="Segoe UI Emoji"/>
        </w:rPr>
        <w:t>✅</w:t>
      </w:r>
      <w:r w:rsidRPr="00792039">
        <w:t xml:space="preserve"> 提炼战略（直接服务后续架构 &amp; PRD） </w:t>
      </w:r>
    </w:p>
    <w:p w14:paraId="6C675870" w14:textId="77777777" w:rsidR="00792039" w:rsidRPr="00792039" w:rsidRDefault="00792039" w:rsidP="00792039">
      <w:r w:rsidRPr="00792039">
        <w:pict w14:anchorId="0B4B1900">
          <v:rect id="_x0000_i1295" style="width:0;height:1.5pt" o:hralign="center" o:hrstd="t" o:hr="t" fillcolor="#a0a0a0" stroked="f"/>
        </w:pict>
      </w:r>
    </w:p>
    <w:p w14:paraId="53B8AFA8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🚀</w:t>
      </w:r>
      <w:r w:rsidRPr="00792039">
        <w:rPr>
          <w:b/>
          <w:bCs/>
        </w:rPr>
        <w:t xml:space="preserve"> AI广告系统研究文档（AI-First v1.0）</w:t>
      </w:r>
    </w:p>
    <w:p w14:paraId="6F379A51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一、研究背景与核心问题定义</w:t>
      </w:r>
    </w:p>
    <w:p w14:paraId="432810E8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1.1 行业本质变化（结论级）</w:t>
      </w:r>
    </w:p>
    <w:p w14:paraId="731D7B4E" w14:textId="77777777" w:rsidR="00792039" w:rsidRPr="00792039" w:rsidRDefault="00792039" w:rsidP="00792039">
      <w:r w:rsidRPr="00792039">
        <w:t>2026年的游戏广告行业，本质已经从：</w:t>
      </w:r>
    </w:p>
    <w:p w14:paraId="4D10562C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❌</w:t>
      </w:r>
      <w:r w:rsidRPr="00792039">
        <w:t xml:space="preserve"> “人调系统” →</w:t>
      </w:r>
      <w:r w:rsidRPr="00792039">
        <w:br/>
      </w:r>
      <w:r w:rsidRPr="00792039">
        <w:rPr>
          <w:rFonts w:ascii="Segoe UI Emoji" w:hAnsi="Segoe UI Emoji" w:cs="Segoe UI Emoji"/>
        </w:rPr>
        <w:t>✅</w:t>
      </w:r>
      <w:r w:rsidRPr="00792039">
        <w:t xml:space="preserve"> </w:t>
      </w:r>
      <w:r w:rsidRPr="00792039">
        <w:rPr>
          <w:rFonts w:ascii="等线" w:eastAsia="等线" w:hAnsi="等线" w:cs="等线" w:hint="eastAsia"/>
        </w:rPr>
        <w:t>“</w:t>
      </w:r>
      <w:r w:rsidRPr="00792039">
        <w:t>AI对抗AI”</w:t>
      </w:r>
    </w:p>
    <w:p w14:paraId="06C6B320" w14:textId="77777777" w:rsidR="00792039" w:rsidRPr="00792039" w:rsidRDefault="00792039" w:rsidP="00792039">
      <w:r w:rsidRPr="00792039">
        <w:t>具体表现为：</w:t>
      </w:r>
    </w:p>
    <w:p w14:paraId="0FD27DA3" w14:textId="77777777" w:rsidR="00792039" w:rsidRPr="00792039" w:rsidRDefault="00792039" w:rsidP="00792039">
      <w:pPr>
        <w:numPr>
          <w:ilvl w:val="0"/>
          <w:numId w:val="2"/>
        </w:numPr>
      </w:pPr>
      <w:r w:rsidRPr="00792039">
        <w:t xml:space="preserve">流量平台（巨量 / 腾讯） → </w:t>
      </w:r>
      <w:r w:rsidRPr="00792039">
        <w:rPr>
          <w:b/>
          <w:bCs/>
        </w:rPr>
        <w:t>完全黑盒自动化</w:t>
      </w:r>
      <w:r w:rsidRPr="00792039">
        <w:t xml:space="preserve"> </w:t>
      </w:r>
    </w:p>
    <w:p w14:paraId="192A93BC" w14:textId="77777777" w:rsidR="00792039" w:rsidRPr="00792039" w:rsidRDefault="00792039" w:rsidP="00792039">
      <w:pPr>
        <w:numPr>
          <w:ilvl w:val="0"/>
          <w:numId w:val="2"/>
        </w:numPr>
      </w:pPr>
      <w:r w:rsidRPr="00792039">
        <w:t xml:space="preserve">素材生产 → </w:t>
      </w:r>
      <w:r w:rsidRPr="00792039">
        <w:rPr>
          <w:b/>
          <w:bCs/>
        </w:rPr>
        <w:t>AIGC指数级爆发（季度2000+素材）</w:t>
      </w:r>
      <w:r w:rsidRPr="00792039">
        <w:t xml:space="preserve"> </w:t>
      </w:r>
    </w:p>
    <w:p w14:paraId="11724BA5" w14:textId="77777777" w:rsidR="00792039" w:rsidRPr="00792039" w:rsidRDefault="00792039" w:rsidP="00792039">
      <w:pPr>
        <w:numPr>
          <w:ilvl w:val="0"/>
          <w:numId w:val="2"/>
        </w:numPr>
      </w:pPr>
      <w:r w:rsidRPr="00792039">
        <w:t xml:space="preserve">归因体系 → </w:t>
      </w:r>
      <w:r w:rsidRPr="00792039">
        <w:rPr>
          <w:b/>
          <w:bCs/>
        </w:rPr>
        <w:t>从确定性 → 概率模型（SKAN / 隐私）</w:t>
      </w:r>
      <w:r w:rsidRPr="00792039">
        <w:t xml:space="preserve"> </w:t>
      </w:r>
    </w:p>
    <w:p w14:paraId="68CCC331" w14:textId="77777777" w:rsidR="00792039" w:rsidRPr="00792039" w:rsidRDefault="00792039" w:rsidP="00792039">
      <w:pPr>
        <w:numPr>
          <w:ilvl w:val="0"/>
          <w:numId w:val="2"/>
        </w:numPr>
      </w:pPr>
      <w:r w:rsidRPr="00792039">
        <w:t xml:space="preserve">投放逻辑 → </w:t>
      </w:r>
      <w:r w:rsidRPr="00792039">
        <w:rPr>
          <w:b/>
          <w:bCs/>
        </w:rPr>
        <w:t>从买量 → 经营（LTV驱动）</w:t>
      </w:r>
      <w:r w:rsidRPr="00792039">
        <w:t xml:space="preserve"> </w:t>
      </w:r>
    </w:p>
    <w:p w14:paraId="12692F3B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结论：</w:t>
      </w:r>
    </w:p>
    <w:p w14:paraId="6845AAA5" w14:textId="77777777" w:rsidR="00792039" w:rsidRPr="00792039" w:rsidRDefault="00792039" w:rsidP="00792039">
      <w:r w:rsidRPr="00792039">
        <w:rPr>
          <w:b/>
          <w:bCs/>
        </w:rPr>
        <w:t>广告优化已经不是“操作问题”，而是“系统问题”</w:t>
      </w:r>
    </w:p>
    <w:p w14:paraId="53B06F55" w14:textId="77777777" w:rsidR="00792039" w:rsidRPr="00792039" w:rsidRDefault="00792039" w:rsidP="00792039">
      <w:r w:rsidRPr="00792039">
        <w:pict w14:anchorId="5B0AC627">
          <v:rect id="_x0000_i1296" style="width:0;height:1.5pt" o:hralign="center" o:hrstd="t" o:hr="t" fillcolor="#a0a0a0" stroked="f"/>
        </w:pict>
      </w:r>
    </w:p>
    <w:p w14:paraId="32ABDF3B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1.2 当前行业核心矛盾（本质洞察）</w:t>
      </w:r>
    </w:p>
    <w:p w14:paraId="069F9BA0" w14:textId="77777777" w:rsidR="00792039" w:rsidRPr="00792039" w:rsidRDefault="00792039" w:rsidP="00792039">
      <w:r w:rsidRPr="00792039">
        <w:t>结合调研，抽象为 4 大结构性矛盾：</w:t>
      </w:r>
    </w:p>
    <w:p w14:paraId="3421FDA7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lastRenderedPageBreak/>
        <w:t>矛盾1：AI产能爆炸 vs 人类决策瓶颈</w:t>
      </w:r>
    </w:p>
    <w:p w14:paraId="170CAFCF" w14:textId="77777777" w:rsidR="00792039" w:rsidRPr="00792039" w:rsidRDefault="00792039" w:rsidP="00792039">
      <w:pPr>
        <w:numPr>
          <w:ilvl w:val="0"/>
          <w:numId w:val="3"/>
        </w:numPr>
      </w:pPr>
      <w:r w:rsidRPr="00792039">
        <w:t xml:space="preserve">素材：千级/日 </w:t>
      </w:r>
    </w:p>
    <w:p w14:paraId="5CC15E41" w14:textId="77777777" w:rsidR="00792039" w:rsidRPr="00792039" w:rsidRDefault="00792039" w:rsidP="00792039">
      <w:pPr>
        <w:numPr>
          <w:ilvl w:val="0"/>
          <w:numId w:val="3"/>
        </w:numPr>
      </w:pPr>
      <w:r w:rsidRPr="00792039">
        <w:t xml:space="preserve">数据：百万级信号 </w:t>
      </w:r>
    </w:p>
    <w:p w14:paraId="0149DD73" w14:textId="77777777" w:rsidR="00792039" w:rsidRPr="00792039" w:rsidRDefault="00792039" w:rsidP="00792039">
      <w:pPr>
        <w:numPr>
          <w:ilvl w:val="0"/>
          <w:numId w:val="3"/>
        </w:numPr>
      </w:pPr>
      <w:r w:rsidRPr="00792039">
        <w:t xml:space="preserve">人：无法处理 </w:t>
      </w:r>
    </w:p>
    <w:p w14:paraId="09C14598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导致：</w:t>
      </w:r>
      <w:r w:rsidRPr="00792039">
        <w:rPr>
          <w:b/>
          <w:bCs/>
        </w:rPr>
        <w:t>决策失真 + ROI波动</w:t>
      </w:r>
    </w:p>
    <w:p w14:paraId="56979044" w14:textId="77777777" w:rsidR="00792039" w:rsidRPr="00792039" w:rsidRDefault="00792039" w:rsidP="00792039">
      <w:r w:rsidRPr="00792039">
        <w:pict w14:anchorId="4760A600">
          <v:rect id="_x0000_i1297" style="width:0;height:1.5pt" o:hralign="center" o:hrstd="t" o:hr="t" fillcolor="#a0a0a0" stroked="f"/>
        </w:pict>
      </w:r>
    </w:p>
    <w:p w14:paraId="0F8660F4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矛盾2：数据碎片化 vs 全链路决策需求</w:t>
      </w:r>
    </w:p>
    <w:p w14:paraId="31421D26" w14:textId="77777777" w:rsidR="00792039" w:rsidRPr="00792039" w:rsidRDefault="00792039" w:rsidP="00792039">
      <w:pPr>
        <w:numPr>
          <w:ilvl w:val="0"/>
          <w:numId w:val="4"/>
        </w:numPr>
      </w:pPr>
      <w:r w:rsidRPr="00792039">
        <w:t xml:space="preserve">媒体数据（点击） </w:t>
      </w:r>
    </w:p>
    <w:p w14:paraId="50651099" w14:textId="77777777" w:rsidR="00792039" w:rsidRPr="00792039" w:rsidRDefault="00792039" w:rsidP="00792039">
      <w:pPr>
        <w:numPr>
          <w:ilvl w:val="0"/>
          <w:numId w:val="4"/>
        </w:numPr>
      </w:pPr>
      <w:r w:rsidRPr="00792039">
        <w:t xml:space="preserve">MMP数据（归因） </w:t>
      </w:r>
    </w:p>
    <w:p w14:paraId="503A9699" w14:textId="77777777" w:rsidR="00792039" w:rsidRPr="00792039" w:rsidRDefault="00792039" w:rsidP="00792039">
      <w:pPr>
        <w:numPr>
          <w:ilvl w:val="0"/>
          <w:numId w:val="4"/>
        </w:numPr>
      </w:pPr>
      <w:r w:rsidRPr="00792039">
        <w:t xml:space="preserve">游戏数据（付费/留存） </w:t>
      </w:r>
    </w:p>
    <w:p w14:paraId="72B03D53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无法统一 → </w:t>
      </w:r>
      <w:r w:rsidRPr="00792039">
        <w:rPr>
          <w:b/>
          <w:bCs/>
        </w:rPr>
        <w:t>决策断层</w:t>
      </w:r>
      <w:r w:rsidRPr="00792039">
        <w:t xml:space="preserve"> </w:t>
      </w:r>
    </w:p>
    <w:p w14:paraId="6E2D9FDF" w14:textId="77777777" w:rsidR="00792039" w:rsidRPr="00792039" w:rsidRDefault="00792039" w:rsidP="00792039">
      <w:r w:rsidRPr="00792039">
        <w:pict w14:anchorId="61CD340D">
          <v:rect id="_x0000_i1298" style="width:0;height:1.5pt" o:hralign="center" o:hrstd="t" o:hr="t" fillcolor="#a0a0a0" stroked="f"/>
        </w:pict>
      </w:r>
    </w:p>
    <w:p w14:paraId="675B1EA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矛盾3：回传延迟 vs 实时竞价</w:t>
      </w:r>
    </w:p>
    <w:p w14:paraId="2DB2E0A1" w14:textId="77777777" w:rsidR="00792039" w:rsidRPr="00792039" w:rsidRDefault="00792039" w:rsidP="00792039">
      <w:pPr>
        <w:numPr>
          <w:ilvl w:val="0"/>
          <w:numId w:val="5"/>
        </w:numPr>
      </w:pPr>
      <w:r w:rsidRPr="00792039">
        <w:t xml:space="preserve">转化延迟：小时～天 </w:t>
      </w:r>
    </w:p>
    <w:p w14:paraId="426047AC" w14:textId="77777777" w:rsidR="00792039" w:rsidRPr="00792039" w:rsidRDefault="00792039" w:rsidP="00792039">
      <w:pPr>
        <w:numPr>
          <w:ilvl w:val="0"/>
          <w:numId w:val="5"/>
        </w:numPr>
      </w:pPr>
      <w:r w:rsidRPr="00792039">
        <w:t xml:space="preserve">出价决策：毫秒级 </w:t>
      </w:r>
    </w:p>
    <w:p w14:paraId="02AA5A65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导致：</w:t>
      </w:r>
    </w:p>
    <w:p w14:paraId="5C5A7E0D" w14:textId="77777777" w:rsidR="00792039" w:rsidRPr="00792039" w:rsidRDefault="00792039" w:rsidP="00792039">
      <w:r w:rsidRPr="00792039">
        <w:t xml:space="preserve">AI“看不到结果就决策” → 模型失真 </w:t>
      </w:r>
    </w:p>
    <w:p w14:paraId="16A29CC2" w14:textId="77777777" w:rsidR="00792039" w:rsidRPr="00792039" w:rsidRDefault="00792039" w:rsidP="00792039">
      <w:r w:rsidRPr="00792039">
        <w:pict w14:anchorId="1852BFB3">
          <v:rect id="_x0000_i1299" style="width:0;height:1.5pt" o:hralign="center" o:hrstd="t" o:hr="t" fillcolor="#a0a0a0" stroked="f"/>
        </w:pict>
      </w:r>
    </w:p>
    <w:p w14:paraId="77647565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矛盾4：AI黑盒 vs 广告主控制需求</w:t>
      </w:r>
    </w:p>
    <w:p w14:paraId="63F8A95D" w14:textId="77777777" w:rsidR="00792039" w:rsidRPr="00792039" w:rsidRDefault="00792039" w:rsidP="00792039">
      <w:pPr>
        <w:numPr>
          <w:ilvl w:val="0"/>
          <w:numId w:val="6"/>
        </w:numPr>
      </w:pPr>
      <w:r w:rsidRPr="00792039">
        <w:t xml:space="preserve">平台：越来越自动 </w:t>
      </w:r>
    </w:p>
    <w:p w14:paraId="5586306C" w14:textId="77777777" w:rsidR="00792039" w:rsidRPr="00792039" w:rsidRDefault="00792039" w:rsidP="00792039">
      <w:pPr>
        <w:numPr>
          <w:ilvl w:val="0"/>
          <w:numId w:val="6"/>
        </w:numPr>
      </w:pPr>
      <w:r w:rsidRPr="00792039">
        <w:t xml:space="preserve">广告主：越来越不可控 </w:t>
      </w:r>
    </w:p>
    <w:p w14:paraId="17FC7EB2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导致：</w:t>
      </w:r>
    </w:p>
    <w:p w14:paraId="4C9535E0" w14:textId="77777777" w:rsidR="00792039" w:rsidRPr="00792039" w:rsidRDefault="00792039" w:rsidP="00792039">
      <w:r w:rsidRPr="00792039">
        <w:rPr>
          <w:b/>
          <w:bCs/>
        </w:rPr>
        <w:t>投放变成“不可解释的赌博”</w:t>
      </w:r>
    </w:p>
    <w:p w14:paraId="1340A998" w14:textId="77777777" w:rsidR="00792039" w:rsidRPr="00792039" w:rsidRDefault="00792039" w:rsidP="00792039">
      <w:r w:rsidRPr="00792039">
        <w:pict w14:anchorId="3990FBDC">
          <v:rect id="_x0000_i1300" style="width:0;height:1.5pt" o:hralign="center" o:hrstd="t" o:hr="t" fillcolor="#a0a0a0" stroked="f"/>
        </w:pict>
      </w:r>
    </w:p>
    <w:p w14:paraId="32B6F02E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lastRenderedPageBreak/>
        <w:t>✅</w:t>
      </w:r>
      <w:r w:rsidRPr="00792039">
        <w:rPr>
          <w:b/>
          <w:bCs/>
        </w:rPr>
        <w:t xml:space="preserve"> 核心问题定义（一句话）</w:t>
      </w:r>
    </w:p>
    <w:p w14:paraId="2F28E4E3" w14:textId="77777777" w:rsidR="00792039" w:rsidRPr="00792039" w:rsidRDefault="00792039" w:rsidP="00792039">
      <w:r w:rsidRPr="00792039">
        <w:rPr>
          <w:b/>
          <w:bCs/>
        </w:rPr>
        <w:t>如何构建一个“可控的AI系统”，对抗平台的AI黑盒？</w:t>
      </w:r>
    </w:p>
    <w:p w14:paraId="4EE19994" w14:textId="77777777" w:rsidR="00792039" w:rsidRPr="00792039" w:rsidRDefault="00792039" w:rsidP="00792039">
      <w:r w:rsidRPr="00792039">
        <w:pict w14:anchorId="0A1B0BDB">
          <v:rect id="_x0000_i1301" style="width:0;height:1.5pt" o:hralign="center" o:hrstd="t" o:hr="t" fillcolor="#a0a0a0" stroked="f"/>
        </w:pict>
      </w:r>
    </w:p>
    <w:p w14:paraId="3FCD96B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二、AI时代广告优化师用户重构（重点强化版）</w:t>
      </w:r>
    </w:p>
    <w:p w14:paraId="4D1AA232" w14:textId="77777777" w:rsidR="00792039" w:rsidRPr="00792039" w:rsidRDefault="00792039" w:rsidP="00792039">
      <w:r w:rsidRPr="00792039">
        <w:rPr>
          <w:rFonts w:ascii="Segoe UI Symbol" w:hAnsi="Segoe UI Symbol" w:cs="Segoe UI Symbol"/>
        </w:rPr>
        <w:t>⚠</w:t>
      </w:r>
      <w:r w:rsidRPr="00792039">
        <w:t>️ 本节是你原始需求中最关键的部分，我做了“行业级重构”</w:t>
      </w:r>
    </w:p>
    <w:p w14:paraId="11CD4437" w14:textId="77777777" w:rsidR="00792039" w:rsidRPr="00792039" w:rsidRDefault="00792039" w:rsidP="00792039">
      <w:r w:rsidRPr="00792039">
        <w:pict w14:anchorId="4AA2775F">
          <v:rect id="_x0000_i1302" style="width:0;height:1.5pt" o:hralign="center" o:hrstd="t" o:hr="t" fillcolor="#a0a0a0" stroked="f"/>
        </w:pict>
      </w:r>
    </w:p>
    <w:p w14:paraId="0ABEA29D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2.1 用户分层（升级版）</w:t>
      </w:r>
    </w:p>
    <w:p w14:paraId="4E711017" w14:textId="77777777" w:rsidR="00792039" w:rsidRPr="00792039" w:rsidRDefault="00792039" w:rsidP="00792039">
      <w:r w:rsidRPr="00792039">
        <w:t>我们不再按“年限”，而按</w:t>
      </w:r>
      <w:r w:rsidRPr="00792039">
        <w:rPr>
          <w:b/>
          <w:bCs/>
        </w:rPr>
        <w:t>认知能力模型</w:t>
      </w:r>
      <w:r w:rsidRPr="00792039">
        <w:t>分三层：</w:t>
      </w:r>
    </w:p>
    <w:p w14:paraId="62831EE4" w14:textId="77777777" w:rsidR="00792039" w:rsidRPr="00792039" w:rsidRDefault="00792039" w:rsidP="00792039">
      <w:r w:rsidRPr="00792039">
        <w:pict w14:anchorId="55CA54CC">
          <v:rect id="_x0000_i1303" style="width:0;height:1.5pt" o:hralign="center" o:hrstd="t" o:hr="t" fillcolor="#a0a0a0" stroked="f"/>
        </w:pict>
      </w:r>
    </w:p>
    <w:p w14:paraId="5B44F72E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🧠</w:t>
      </w:r>
      <w:r w:rsidRPr="00792039">
        <w:rPr>
          <w:b/>
          <w:bCs/>
        </w:rPr>
        <w:t xml:space="preserve"> ① 执行型优化师（工具依赖者）</w:t>
      </w:r>
    </w:p>
    <w:p w14:paraId="7FCB7E31" w14:textId="77777777" w:rsidR="00792039" w:rsidRPr="00792039" w:rsidRDefault="00792039" w:rsidP="00792039">
      <w:r w:rsidRPr="00792039">
        <w:rPr>
          <w:b/>
          <w:bCs/>
        </w:rPr>
        <w:t>本质：操作工</w:t>
      </w:r>
    </w:p>
    <w:p w14:paraId="3CB51FE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工作内容：</w:t>
      </w:r>
    </w:p>
    <w:p w14:paraId="0B94BACE" w14:textId="77777777" w:rsidR="00792039" w:rsidRPr="00792039" w:rsidRDefault="00792039" w:rsidP="00792039">
      <w:pPr>
        <w:numPr>
          <w:ilvl w:val="0"/>
          <w:numId w:val="7"/>
        </w:numPr>
      </w:pPr>
      <w:r w:rsidRPr="00792039">
        <w:t xml:space="preserve">调价 / 预算 / 上素材 / 拉报表 </w:t>
      </w:r>
    </w:p>
    <w:p w14:paraId="63CF2FEC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痛点：</w:t>
      </w:r>
    </w:p>
    <w:p w14:paraId="1E6E6EB1" w14:textId="77777777" w:rsidR="00792039" w:rsidRPr="00792039" w:rsidRDefault="00792039" w:rsidP="00792039">
      <w:pPr>
        <w:numPr>
          <w:ilvl w:val="0"/>
          <w:numId w:val="8"/>
        </w:numPr>
      </w:pPr>
      <w:r w:rsidRPr="00792039">
        <w:t xml:space="preserve">80%时间做机械工作 </w:t>
      </w:r>
    </w:p>
    <w:p w14:paraId="0D993CBE" w14:textId="77777777" w:rsidR="00792039" w:rsidRPr="00792039" w:rsidRDefault="00792039" w:rsidP="00792039">
      <w:pPr>
        <w:numPr>
          <w:ilvl w:val="0"/>
          <w:numId w:val="8"/>
        </w:numPr>
      </w:pPr>
      <w:r w:rsidRPr="00792039">
        <w:t xml:space="preserve">无法理解数据背后逻辑 </w:t>
      </w:r>
    </w:p>
    <w:p w14:paraId="4ABC0097" w14:textId="77777777" w:rsidR="00792039" w:rsidRPr="00792039" w:rsidRDefault="00792039" w:rsidP="00792039">
      <w:pPr>
        <w:numPr>
          <w:ilvl w:val="0"/>
          <w:numId w:val="8"/>
        </w:numPr>
      </w:pPr>
      <w:r w:rsidRPr="00792039">
        <w:t xml:space="preserve">极易被AI替代 </w:t>
      </w:r>
    </w:p>
    <w:p w14:paraId="296F8A35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AI关系：</w:t>
      </w:r>
    </w:p>
    <w:p w14:paraId="3715D591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✅</w:t>
      </w:r>
      <w:r w:rsidRPr="00792039">
        <w:t xml:space="preserve"> 完全被替代</w:t>
      </w:r>
    </w:p>
    <w:p w14:paraId="5BAEEBFF" w14:textId="77777777" w:rsidR="00792039" w:rsidRPr="00792039" w:rsidRDefault="00792039" w:rsidP="00792039">
      <w:r w:rsidRPr="00792039">
        <w:pict w14:anchorId="4E23F56B">
          <v:rect id="_x0000_i1304" style="width:0;height:1.5pt" o:hralign="center" o:hrstd="t" o:hr="t" fillcolor="#a0a0a0" stroked="f"/>
        </w:pict>
      </w:r>
    </w:p>
    <w:p w14:paraId="60A08B0C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🧠</w:t>
      </w:r>
      <w:r w:rsidRPr="00792039">
        <w:rPr>
          <w:b/>
          <w:bCs/>
        </w:rPr>
        <w:t xml:space="preserve"> ② 策略型优化师（数据解释者）</w:t>
      </w:r>
    </w:p>
    <w:p w14:paraId="0A033D67" w14:textId="77777777" w:rsidR="00792039" w:rsidRPr="00792039" w:rsidRDefault="00792039" w:rsidP="00792039">
      <w:r w:rsidRPr="00792039">
        <w:rPr>
          <w:b/>
          <w:bCs/>
        </w:rPr>
        <w:t>本质：分析师</w:t>
      </w:r>
    </w:p>
    <w:p w14:paraId="39575D6D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工作内容：</w:t>
      </w:r>
    </w:p>
    <w:p w14:paraId="67A80399" w14:textId="77777777" w:rsidR="00792039" w:rsidRPr="00792039" w:rsidRDefault="00792039" w:rsidP="00792039">
      <w:pPr>
        <w:numPr>
          <w:ilvl w:val="0"/>
          <w:numId w:val="9"/>
        </w:numPr>
      </w:pPr>
      <w:r w:rsidRPr="00792039">
        <w:t xml:space="preserve">归因分析 </w:t>
      </w:r>
    </w:p>
    <w:p w14:paraId="339EFF17" w14:textId="77777777" w:rsidR="00792039" w:rsidRPr="00792039" w:rsidRDefault="00792039" w:rsidP="00792039">
      <w:pPr>
        <w:numPr>
          <w:ilvl w:val="0"/>
          <w:numId w:val="9"/>
        </w:numPr>
      </w:pPr>
      <w:r w:rsidRPr="00792039">
        <w:lastRenderedPageBreak/>
        <w:t xml:space="preserve">素材判断 </w:t>
      </w:r>
    </w:p>
    <w:p w14:paraId="75ACEE84" w14:textId="77777777" w:rsidR="00792039" w:rsidRPr="00792039" w:rsidRDefault="00792039" w:rsidP="00792039">
      <w:pPr>
        <w:numPr>
          <w:ilvl w:val="0"/>
          <w:numId w:val="9"/>
        </w:numPr>
      </w:pPr>
      <w:r w:rsidRPr="00792039">
        <w:t xml:space="preserve">策略制定 </w:t>
      </w:r>
    </w:p>
    <w:p w14:paraId="06474401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痛点：</w:t>
      </w:r>
    </w:p>
    <w:p w14:paraId="77088C30" w14:textId="77777777" w:rsidR="00792039" w:rsidRPr="00792039" w:rsidRDefault="00792039" w:rsidP="00792039">
      <w:pPr>
        <w:numPr>
          <w:ilvl w:val="0"/>
          <w:numId w:val="10"/>
        </w:numPr>
      </w:pPr>
      <w:r w:rsidRPr="00792039">
        <w:t xml:space="preserve">数据太多（人脑无法处理） </w:t>
      </w:r>
    </w:p>
    <w:p w14:paraId="1DF705A0" w14:textId="77777777" w:rsidR="00792039" w:rsidRPr="00792039" w:rsidRDefault="00792039" w:rsidP="00792039">
      <w:pPr>
        <w:numPr>
          <w:ilvl w:val="0"/>
          <w:numId w:val="10"/>
        </w:numPr>
      </w:pPr>
      <w:r w:rsidRPr="00792039">
        <w:t xml:space="preserve">归因不准（隐私+延迟） </w:t>
      </w:r>
    </w:p>
    <w:p w14:paraId="289F8C17" w14:textId="77777777" w:rsidR="00792039" w:rsidRPr="00792039" w:rsidRDefault="00792039" w:rsidP="00792039">
      <w:pPr>
        <w:numPr>
          <w:ilvl w:val="0"/>
          <w:numId w:val="10"/>
        </w:numPr>
      </w:pPr>
      <w:r w:rsidRPr="00792039">
        <w:t xml:space="preserve">创意不可规模化 </w:t>
      </w:r>
    </w:p>
    <w:p w14:paraId="0BCE1458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AI关系：</w:t>
      </w:r>
    </w:p>
    <w:p w14:paraId="7BEF1A1B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🤝</w:t>
      </w:r>
      <w:r w:rsidRPr="00792039">
        <w:t xml:space="preserve"> 人机协作核心层</w:t>
      </w:r>
    </w:p>
    <w:p w14:paraId="1EC9691C" w14:textId="77777777" w:rsidR="00792039" w:rsidRPr="00792039" w:rsidRDefault="00792039" w:rsidP="00792039">
      <w:r w:rsidRPr="00792039">
        <w:pict w14:anchorId="548AE582">
          <v:rect id="_x0000_i1305" style="width:0;height:1.5pt" o:hralign="center" o:hrstd="t" o:hr="t" fillcolor="#a0a0a0" stroked="f"/>
        </w:pict>
      </w:r>
    </w:p>
    <w:p w14:paraId="2FD20ED8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🧠</w:t>
      </w:r>
      <w:r w:rsidRPr="00792039">
        <w:rPr>
          <w:b/>
          <w:bCs/>
        </w:rPr>
        <w:t xml:space="preserve"> ③ 战略型优化师（业务决策者）</w:t>
      </w:r>
    </w:p>
    <w:p w14:paraId="28904CBC" w14:textId="77777777" w:rsidR="00792039" w:rsidRPr="00792039" w:rsidRDefault="00792039" w:rsidP="00792039">
      <w:r w:rsidRPr="00792039">
        <w:rPr>
          <w:b/>
          <w:bCs/>
        </w:rPr>
        <w:t>本质：小型CEO</w:t>
      </w:r>
    </w:p>
    <w:p w14:paraId="42DCA116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工作内容：</w:t>
      </w:r>
    </w:p>
    <w:p w14:paraId="251CAC33" w14:textId="77777777" w:rsidR="00792039" w:rsidRPr="00792039" w:rsidRDefault="00792039" w:rsidP="00792039">
      <w:pPr>
        <w:numPr>
          <w:ilvl w:val="0"/>
          <w:numId w:val="11"/>
        </w:numPr>
      </w:pPr>
      <w:r w:rsidRPr="00792039">
        <w:t xml:space="preserve">ROI vs LTV权衡 </w:t>
      </w:r>
    </w:p>
    <w:p w14:paraId="5806E6E2" w14:textId="77777777" w:rsidR="00792039" w:rsidRPr="00792039" w:rsidRDefault="00792039" w:rsidP="00792039">
      <w:pPr>
        <w:numPr>
          <w:ilvl w:val="0"/>
          <w:numId w:val="11"/>
        </w:numPr>
      </w:pPr>
      <w:r w:rsidRPr="00792039">
        <w:t xml:space="preserve">用户质量定义 </w:t>
      </w:r>
    </w:p>
    <w:p w14:paraId="1BD45B73" w14:textId="77777777" w:rsidR="00792039" w:rsidRPr="00792039" w:rsidRDefault="00792039" w:rsidP="00792039">
      <w:pPr>
        <w:numPr>
          <w:ilvl w:val="0"/>
          <w:numId w:val="11"/>
        </w:numPr>
      </w:pPr>
      <w:r w:rsidRPr="00792039">
        <w:t xml:space="preserve">跨部门资源协调 </w:t>
      </w:r>
    </w:p>
    <w:p w14:paraId="3CC4FB1B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痛点：</w:t>
      </w:r>
    </w:p>
    <w:p w14:paraId="6BE21AB7" w14:textId="77777777" w:rsidR="00792039" w:rsidRPr="00792039" w:rsidRDefault="00792039" w:rsidP="00792039">
      <w:pPr>
        <w:numPr>
          <w:ilvl w:val="0"/>
          <w:numId w:val="12"/>
        </w:numPr>
      </w:pPr>
      <w:r w:rsidRPr="00792039">
        <w:t xml:space="preserve">不确定性决策（无法数据化） </w:t>
      </w:r>
    </w:p>
    <w:p w14:paraId="5C27CB80" w14:textId="77777777" w:rsidR="00792039" w:rsidRPr="00792039" w:rsidRDefault="00792039" w:rsidP="00792039">
      <w:pPr>
        <w:numPr>
          <w:ilvl w:val="0"/>
          <w:numId w:val="12"/>
        </w:numPr>
      </w:pPr>
      <w:r w:rsidRPr="00792039">
        <w:t xml:space="preserve">多目标冲突（ROI / 品牌 / 风险） </w:t>
      </w:r>
    </w:p>
    <w:p w14:paraId="7DB6D26D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AI关系：</w:t>
      </w:r>
    </w:p>
    <w:p w14:paraId="69B39323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❗</w:t>
      </w:r>
      <w:r w:rsidRPr="00792039">
        <w:t xml:space="preserve"> 永远不会被替代</w:t>
      </w:r>
    </w:p>
    <w:p w14:paraId="29208327" w14:textId="77777777" w:rsidR="00792039" w:rsidRPr="00792039" w:rsidRDefault="00792039" w:rsidP="00792039">
      <w:r w:rsidRPr="00792039">
        <w:pict w14:anchorId="6F938BAF">
          <v:rect id="_x0000_i1306" style="width:0;height:1.5pt" o:hralign="center" o:hrstd="t" o:hr="t" fillcolor="#a0a0a0" stroked="f"/>
        </w:pict>
      </w:r>
    </w:p>
    <w:p w14:paraId="5F54360C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✅</w:t>
      </w:r>
      <w:r w:rsidRPr="00792039">
        <w:rPr>
          <w:b/>
          <w:bCs/>
        </w:rPr>
        <w:t xml:space="preserve"> 用户本质升级（关键结论）</w:t>
      </w:r>
    </w:p>
    <w:p w14:paraId="3CAA641E" w14:textId="77777777" w:rsidR="00792039" w:rsidRPr="00792039" w:rsidRDefault="00792039" w:rsidP="00792039">
      <w:r w:rsidRPr="00792039">
        <w:t>2026优化师 =</w:t>
      </w:r>
      <w:r w:rsidRPr="00792039">
        <w:br/>
      </w:r>
      <w:r w:rsidRPr="00792039">
        <w:rPr>
          <w:rFonts w:ascii="Segoe UI Emoji" w:hAnsi="Segoe UI Emoji" w:cs="Segoe UI Emoji"/>
        </w:rPr>
        <w:t>❌</w:t>
      </w:r>
      <w:r w:rsidRPr="00792039">
        <w:t xml:space="preserve"> </w:t>
      </w:r>
      <w:r w:rsidRPr="00792039">
        <w:rPr>
          <w:rFonts w:ascii="等线" w:eastAsia="等线" w:hAnsi="等线" w:cs="等线" w:hint="eastAsia"/>
        </w:rPr>
        <w:t>“</w:t>
      </w:r>
      <w:r w:rsidRPr="00792039">
        <w:t>投放操作者”</w:t>
      </w:r>
      <w:r w:rsidRPr="00792039">
        <w:br/>
      </w:r>
      <w:r w:rsidRPr="00792039">
        <w:rPr>
          <w:rFonts w:ascii="Segoe UI Emoji" w:hAnsi="Segoe UI Emoji" w:cs="Segoe UI Emoji"/>
        </w:rPr>
        <w:lastRenderedPageBreak/>
        <w:t>✅</w:t>
      </w:r>
      <w:r w:rsidRPr="00792039">
        <w:t xml:space="preserve"> </w:t>
      </w:r>
      <w:r w:rsidRPr="00792039">
        <w:rPr>
          <w:rFonts w:ascii="等线" w:eastAsia="等线" w:hAnsi="等线" w:cs="等线" w:hint="eastAsia"/>
        </w:rPr>
        <w:t>“</w:t>
      </w:r>
      <w:r w:rsidRPr="00792039">
        <w:t xml:space="preserve">AI Agent 指挥官” </w:t>
      </w:r>
    </w:p>
    <w:p w14:paraId="6FCFB31B" w14:textId="77777777" w:rsidR="00792039" w:rsidRPr="00792039" w:rsidRDefault="00792039" w:rsidP="00792039">
      <w:r w:rsidRPr="00792039">
        <w:pict w14:anchorId="0A62A227">
          <v:rect id="_x0000_i1307" style="width:0;height:1.5pt" o:hralign="center" o:hrstd="t" o:hr="t" fillcolor="#a0a0a0" stroked="f"/>
        </w:pict>
      </w:r>
    </w:p>
    <w:p w14:paraId="0E16F558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三、AI时代优化师工作范式（标准模型）</w:t>
      </w:r>
    </w:p>
    <w:p w14:paraId="21CEDF0D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3.1 职能三部曲（最终统一版）</w:t>
      </w:r>
    </w:p>
    <w:p w14:paraId="184FC466" w14:textId="77777777" w:rsidR="00792039" w:rsidRPr="00792039" w:rsidRDefault="00792039" w:rsidP="00792039">
      <w:r w:rsidRPr="00792039">
        <w:pict w14:anchorId="04F3631A">
          <v:rect id="_x0000_i1308" style="width:0;height:1.5pt" o:hralign="center" o:hrstd="t" o:hr="t" fillcolor="#a0a0a0" stroked="f"/>
        </w:pict>
      </w:r>
    </w:p>
    <w:p w14:paraId="472E4C41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✅</w:t>
      </w:r>
      <w:r w:rsidRPr="00792039">
        <w:rPr>
          <w:b/>
          <w:bCs/>
        </w:rPr>
        <w:t xml:space="preserve"> AI完全取代（约40%）</w:t>
      </w:r>
    </w:p>
    <w:p w14:paraId="5630333A" w14:textId="77777777" w:rsidR="00792039" w:rsidRPr="00792039" w:rsidRDefault="00792039" w:rsidP="00792039">
      <w:pPr>
        <w:numPr>
          <w:ilvl w:val="0"/>
          <w:numId w:val="13"/>
        </w:numPr>
      </w:pPr>
      <w:r w:rsidRPr="00792039">
        <w:t xml:space="preserve">实时竞价调整 </w:t>
      </w:r>
    </w:p>
    <w:p w14:paraId="122A1B34" w14:textId="77777777" w:rsidR="00792039" w:rsidRPr="00792039" w:rsidRDefault="00792039" w:rsidP="00792039">
      <w:pPr>
        <w:numPr>
          <w:ilvl w:val="0"/>
          <w:numId w:val="13"/>
        </w:numPr>
      </w:pPr>
      <w:r w:rsidRPr="00792039">
        <w:t xml:space="preserve">自动预算分配 </w:t>
      </w:r>
    </w:p>
    <w:p w14:paraId="74625947" w14:textId="77777777" w:rsidR="00792039" w:rsidRPr="00792039" w:rsidRDefault="00792039" w:rsidP="00792039">
      <w:pPr>
        <w:numPr>
          <w:ilvl w:val="0"/>
          <w:numId w:val="13"/>
        </w:numPr>
      </w:pPr>
      <w:r w:rsidRPr="00792039">
        <w:t xml:space="preserve">素材组合生成 </w:t>
      </w:r>
    </w:p>
    <w:p w14:paraId="7C07EC41" w14:textId="77777777" w:rsidR="00792039" w:rsidRPr="00792039" w:rsidRDefault="00792039" w:rsidP="00792039">
      <w:pPr>
        <w:numPr>
          <w:ilvl w:val="0"/>
          <w:numId w:val="13"/>
        </w:numPr>
      </w:pPr>
      <w:r w:rsidRPr="00792039">
        <w:t xml:space="preserve">报表生成 </w:t>
      </w:r>
    </w:p>
    <w:p w14:paraId="56FF765E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特征：</w:t>
      </w:r>
    </w:p>
    <w:p w14:paraId="216CDEA0" w14:textId="77777777" w:rsidR="00792039" w:rsidRPr="00792039" w:rsidRDefault="00792039" w:rsidP="00792039">
      <w:r w:rsidRPr="00792039">
        <w:rPr>
          <w:b/>
          <w:bCs/>
        </w:rPr>
        <w:t>高频 + 标准化 + 可计算</w:t>
      </w:r>
    </w:p>
    <w:p w14:paraId="68A557DF" w14:textId="77777777" w:rsidR="00792039" w:rsidRPr="00792039" w:rsidRDefault="00792039" w:rsidP="00792039">
      <w:r w:rsidRPr="00792039">
        <w:pict w14:anchorId="082D8104">
          <v:rect id="_x0000_i1309" style="width:0;height:1.5pt" o:hralign="center" o:hrstd="t" o:hr="t" fillcolor="#a0a0a0" stroked="f"/>
        </w:pict>
      </w:r>
    </w:p>
    <w:p w14:paraId="2A28E53F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🤝</w:t>
      </w:r>
      <w:r w:rsidRPr="00792039">
        <w:rPr>
          <w:b/>
          <w:bCs/>
        </w:rPr>
        <w:t xml:space="preserve"> 人机协作（约35%）</w:t>
      </w:r>
    </w:p>
    <w:p w14:paraId="7DEF768D" w14:textId="77777777" w:rsidR="00792039" w:rsidRPr="00792039" w:rsidRDefault="00792039" w:rsidP="00792039">
      <w:pPr>
        <w:numPr>
          <w:ilvl w:val="0"/>
          <w:numId w:val="14"/>
        </w:numPr>
      </w:pPr>
      <w:r w:rsidRPr="00792039">
        <w:t xml:space="preserve">归因诊断 </w:t>
      </w:r>
    </w:p>
    <w:p w14:paraId="66A4092A" w14:textId="77777777" w:rsidR="00792039" w:rsidRPr="00792039" w:rsidRDefault="00792039" w:rsidP="00792039">
      <w:pPr>
        <w:numPr>
          <w:ilvl w:val="0"/>
          <w:numId w:val="14"/>
        </w:numPr>
      </w:pPr>
      <w:r w:rsidRPr="00792039">
        <w:t xml:space="preserve">创意脚本发散 </w:t>
      </w:r>
    </w:p>
    <w:p w14:paraId="3E007988" w14:textId="77777777" w:rsidR="00792039" w:rsidRPr="00792039" w:rsidRDefault="00792039" w:rsidP="00792039">
      <w:pPr>
        <w:numPr>
          <w:ilvl w:val="0"/>
          <w:numId w:val="14"/>
        </w:numPr>
      </w:pPr>
      <w:r w:rsidRPr="00792039">
        <w:t xml:space="preserve">A/B实验设计 </w:t>
      </w:r>
    </w:p>
    <w:p w14:paraId="3343381D" w14:textId="77777777" w:rsidR="00792039" w:rsidRPr="00792039" w:rsidRDefault="00792039" w:rsidP="00792039">
      <w:pPr>
        <w:numPr>
          <w:ilvl w:val="0"/>
          <w:numId w:val="14"/>
        </w:numPr>
      </w:pPr>
      <w:r w:rsidRPr="00792039">
        <w:t xml:space="preserve">文案本地化 </w:t>
      </w:r>
    </w:p>
    <w:p w14:paraId="34CC84FB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特征：</w:t>
      </w:r>
    </w:p>
    <w:p w14:paraId="25165FDC" w14:textId="77777777" w:rsidR="00792039" w:rsidRPr="00792039" w:rsidRDefault="00792039" w:rsidP="00792039">
      <w:r w:rsidRPr="00792039">
        <w:rPr>
          <w:b/>
          <w:bCs/>
        </w:rPr>
        <w:t>需要认知，但可规模化</w:t>
      </w:r>
    </w:p>
    <w:p w14:paraId="66684A1E" w14:textId="77777777" w:rsidR="00792039" w:rsidRPr="00792039" w:rsidRDefault="00792039" w:rsidP="00792039">
      <w:r w:rsidRPr="00792039">
        <w:pict w14:anchorId="54BB1C24">
          <v:rect id="_x0000_i1310" style="width:0;height:1.5pt" o:hralign="center" o:hrstd="t" o:hr="t" fillcolor="#a0a0a0" stroked="f"/>
        </w:pict>
      </w:r>
    </w:p>
    <w:p w14:paraId="49F060E0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👑</w:t>
      </w:r>
      <w:r w:rsidRPr="00792039">
        <w:rPr>
          <w:b/>
          <w:bCs/>
        </w:rPr>
        <w:t xml:space="preserve"> 人类独占（约25%）</w:t>
      </w:r>
    </w:p>
    <w:p w14:paraId="25C15482" w14:textId="77777777" w:rsidR="00792039" w:rsidRPr="00792039" w:rsidRDefault="00792039" w:rsidP="00792039">
      <w:pPr>
        <w:numPr>
          <w:ilvl w:val="0"/>
          <w:numId w:val="15"/>
        </w:numPr>
      </w:pPr>
      <w:r w:rsidRPr="00792039">
        <w:t xml:space="preserve">商业目标权衡 </w:t>
      </w:r>
    </w:p>
    <w:p w14:paraId="04D3BE9F" w14:textId="77777777" w:rsidR="00792039" w:rsidRPr="00792039" w:rsidRDefault="00792039" w:rsidP="00792039">
      <w:pPr>
        <w:numPr>
          <w:ilvl w:val="0"/>
          <w:numId w:val="15"/>
        </w:numPr>
      </w:pPr>
      <w:r w:rsidRPr="00792039">
        <w:t xml:space="preserve">人性洞察 </w:t>
      </w:r>
    </w:p>
    <w:p w14:paraId="4A448080" w14:textId="77777777" w:rsidR="00792039" w:rsidRPr="00792039" w:rsidRDefault="00792039" w:rsidP="00792039">
      <w:pPr>
        <w:numPr>
          <w:ilvl w:val="0"/>
          <w:numId w:val="15"/>
        </w:numPr>
      </w:pPr>
      <w:r w:rsidRPr="00792039">
        <w:lastRenderedPageBreak/>
        <w:t xml:space="preserve">跨部门协同 </w:t>
      </w:r>
    </w:p>
    <w:p w14:paraId="410284D1" w14:textId="77777777" w:rsidR="00792039" w:rsidRPr="00792039" w:rsidRDefault="00792039" w:rsidP="00792039">
      <w:pPr>
        <w:numPr>
          <w:ilvl w:val="0"/>
          <w:numId w:val="15"/>
        </w:numPr>
      </w:pPr>
      <w:r w:rsidRPr="00792039">
        <w:t xml:space="preserve">品牌与合规 </w:t>
      </w:r>
    </w:p>
    <w:p w14:paraId="18AE295C" w14:textId="77777777" w:rsidR="00792039" w:rsidRPr="00792039" w:rsidRDefault="00792039" w:rsidP="00792039">
      <w:pPr>
        <w:numPr>
          <w:ilvl w:val="0"/>
          <w:numId w:val="15"/>
        </w:numPr>
      </w:pPr>
      <w:r w:rsidRPr="00792039">
        <w:t xml:space="preserve">0→1创新 </w:t>
      </w:r>
    </w:p>
    <w:p w14:paraId="6C756352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特征：</w:t>
      </w:r>
    </w:p>
    <w:p w14:paraId="6E7023C4" w14:textId="77777777" w:rsidR="00792039" w:rsidRPr="00792039" w:rsidRDefault="00792039" w:rsidP="00792039">
      <w:r w:rsidRPr="00792039">
        <w:rPr>
          <w:b/>
          <w:bCs/>
        </w:rPr>
        <w:t>不可建模</w:t>
      </w:r>
    </w:p>
    <w:p w14:paraId="5F191475" w14:textId="77777777" w:rsidR="00792039" w:rsidRPr="00792039" w:rsidRDefault="00792039" w:rsidP="00792039">
      <w:r w:rsidRPr="00792039">
        <w:pict w14:anchorId="293378EE">
          <v:rect id="_x0000_i1311" style="width:0;height:1.5pt" o:hralign="center" o:hrstd="t" o:hr="t" fillcolor="#a0a0a0" stroked="f"/>
        </w:pict>
      </w:r>
    </w:p>
    <w:p w14:paraId="6032A8E4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📌</w:t>
      </w:r>
      <w:r w:rsidRPr="00792039">
        <w:rPr>
          <w:b/>
          <w:bCs/>
        </w:rPr>
        <w:t xml:space="preserve"> 核心结论</w:t>
      </w:r>
    </w:p>
    <w:p w14:paraId="12860B3F" w14:textId="77777777" w:rsidR="00792039" w:rsidRPr="00792039" w:rsidRDefault="00792039" w:rsidP="00792039">
      <w:r w:rsidRPr="00792039">
        <w:t>AI不是“辅助工具”，而是：</w:t>
      </w:r>
    </w:p>
    <w:p w14:paraId="3B6A3040" w14:textId="77777777" w:rsidR="00792039" w:rsidRPr="00792039" w:rsidRDefault="00792039" w:rsidP="00792039">
      <w:r w:rsidRPr="00792039">
        <w:rPr>
          <w:b/>
          <w:bCs/>
        </w:rPr>
        <w:t>接管执行 + 放大认知</w:t>
      </w:r>
    </w:p>
    <w:p w14:paraId="73C9E236" w14:textId="77777777" w:rsidR="00792039" w:rsidRPr="00792039" w:rsidRDefault="00792039" w:rsidP="00792039">
      <w:r w:rsidRPr="00792039">
        <w:pict w14:anchorId="36B312DC">
          <v:rect id="_x0000_i1312" style="width:0;height:1.5pt" o:hralign="center" o:hrstd="t" o:hr="t" fillcolor="#a0a0a0" stroked="f"/>
        </w:pict>
      </w:r>
    </w:p>
    <w:p w14:paraId="22F81F17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四、业务需求演进（从买量 → 经营）</w:t>
      </w:r>
    </w:p>
    <w:p w14:paraId="23CD775F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4.1 三阶段演进模型</w:t>
      </w:r>
    </w:p>
    <w:p w14:paraId="1C692BF7" w14:textId="77777777" w:rsidR="00792039" w:rsidRPr="00792039" w:rsidRDefault="00792039" w:rsidP="00792039">
      <w:r w:rsidRPr="00792039">
        <w:pict w14:anchorId="0EE757F1">
          <v:rect id="_x0000_i1313" style="width:0;height:1.5pt" o:hralign="center" o:hrstd="t" o:hr="t" fillcolor="#a0a0a0" stroked="f"/>
        </w:pict>
      </w:r>
    </w:p>
    <w:p w14:paraId="09C85BE8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🟢</w:t>
      </w:r>
      <w:r w:rsidRPr="00792039">
        <w:rPr>
          <w:b/>
          <w:bCs/>
        </w:rPr>
        <w:t xml:space="preserve"> 阶段1：效率工具（已完成）</w:t>
      </w:r>
    </w:p>
    <w:p w14:paraId="667A7718" w14:textId="77777777" w:rsidR="00792039" w:rsidRPr="00792039" w:rsidRDefault="00792039" w:rsidP="00792039">
      <w:pPr>
        <w:numPr>
          <w:ilvl w:val="0"/>
          <w:numId w:val="16"/>
        </w:numPr>
      </w:pPr>
      <w:r w:rsidRPr="00792039">
        <w:t xml:space="preserve">AI素材生成 </w:t>
      </w:r>
    </w:p>
    <w:p w14:paraId="0337CD2E" w14:textId="77777777" w:rsidR="00792039" w:rsidRPr="00792039" w:rsidRDefault="00792039" w:rsidP="00792039">
      <w:pPr>
        <w:numPr>
          <w:ilvl w:val="0"/>
          <w:numId w:val="16"/>
        </w:numPr>
      </w:pPr>
      <w:r w:rsidRPr="00792039">
        <w:t xml:space="preserve">自动报表 </w:t>
      </w:r>
    </w:p>
    <w:p w14:paraId="0EC7220D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解决：</w:t>
      </w:r>
      <w:r w:rsidRPr="00792039">
        <w:rPr>
          <w:b/>
          <w:bCs/>
        </w:rPr>
        <w:t>人力问题</w:t>
      </w:r>
    </w:p>
    <w:p w14:paraId="0871F304" w14:textId="77777777" w:rsidR="00792039" w:rsidRPr="00792039" w:rsidRDefault="00792039" w:rsidP="00792039">
      <w:r w:rsidRPr="00792039">
        <w:pict w14:anchorId="5C25801B">
          <v:rect id="_x0000_i1314" style="width:0;height:1.5pt" o:hralign="center" o:hrstd="t" o:hr="t" fillcolor="#a0a0a0" stroked="f"/>
        </w:pict>
      </w:r>
    </w:p>
    <w:p w14:paraId="1684A3F7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🟡</w:t>
      </w:r>
      <w:r w:rsidRPr="00792039">
        <w:rPr>
          <w:b/>
          <w:bCs/>
        </w:rPr>
        <w:t xml:space="preserve"> 阶段2：数据智能（当前阶段）</w:t>
      </w:r>
    </w:p>
    <w:p w14:paraId="79930774" w14:textId="77777777" w:rsidR="00792039" w:rsidRPr="00792039" w:rsidRDefault="00792039" w:rsidP="00792039">
      <w:pPr>
        <w:numPr>
          <w:ilvl w:val="0"/>
          <w:numId w:val="17"/>
        </w:numPr>
      </w:pPr>
      <w:r w:rsidRPr="00792039">
        <w:t xml:space="preserve">归因诊断 </w:t>
      </w:r>
    </w:p>
    <w:p w14:paraId="1891ED58" w14:textId="77777777" w:rsidR="00792039" w:rsidRPr="00792039" w:rsidRDefault="00792039" w:rsidP="00792039">
      <w:pPr>
        <w:numPr>
          <w:ilvl w:val="0"/>
          <w:numId w:val="17"/>
        </w:numPr>
      </w:pPr>
      <w:r w:rsidRPr="00792039">
        <w:t xml:space="preserve">ROI预测 </w:t>
      </w:r>
    </w:p>
    <w:p w14:paraId="314B1AB7" w14:textId="77777777" w:rsidR="00792039" w:rsidRPr="00792039" w:rsidRDefault="00792039" w:rsidP="00792039">
      <w:pPr>
        <w:numPr>
          <w:ilvl w:val="0"/>
          <w:numId w:val="17"/>
        </w:numPr>
      </w:pPr>
      <w:r w:rsidRPr="00792039">
        <w:t xml:space="preserve">异常检测 </w:t>
      </w:r>
    </w:p>
    <w:p w14:paraId="294CBED7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解决：</w:t>
      </w:r>
      <w:r w:rsidRPr="00792039">
        <w:rPr>
          <w:b/>
          <w:bCs/>
        </w:rPr>
        <w:t>决策问题</w:t>
      </w:r>
    </w:p>
    <w:p w14:paraId="00420837" w14:textId="77777777" w:rsidR="00792039" w:rsidRPr="00792039" w:rsidRDefault="00792039" w:rsidP="00792039">
      <w:r w:rsidRPr="00792039">
        <w:pict w14:anchorId="25B0778F">
          <v:rect id="_x0000_i1315" style="width:0;height:1.5pt" o:hralign="center" o:hrstd="t" o:hr="t" fillcolor="#a0a0a0" stroked="f"/>
        </w:pict>
      </w:r>
    </w:p>
    <w:p w14:paraId="0041CBC0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lastRenderedPageBreak/>
        <w:t>🔴</w:t>
      </w:r>
      <w:r w:rsidRPr="00792039">
        <w:rPr>
          <w:b/>
          <w:bCs/>
        </w:rPr>
        <w:t xml:space="preserve"> 阶段3：智能自治（未来）</w:t>
      </w:r>
    </w:p>
    <w:p w14:paraId="773226D7" w14:textId="77777777" w:rsidR="00792039" w:rsidRPr="00792039" w:rsidRDefault="00792039" w:rsidP="00792039">
      <w:pPr>
        <w:numPr>
          <w:ilvl w:val="0"/>
          <w:numId w:val="18"/>
        </w:numPr>
      </w:pPr>
      <w:r w:rsidRPr="00792039">
        <w:t xml:space="preserve">自动投放 </w:t>
      </w:r>
    </w:p>
    <w:p w14:paraId="5A09071E" w14:textId="77777777" w:rsidR="00792039" w:rsidRPr="00792039" w:rsidRDefault="00792039" w:rsidP="00792039">
      <w:pPr>
        <w:numPr>
          <w:ilvl w:val="0"/>
          <w:numId w:val="18"/>
        </w:numPr>
      </w:pPr>
      <w:r w:rsidRPr="00792039">
        <w:t xml:space="preserve">自动策略 </w:t>
      </w:r>
    </w:p>
    <w:p w14:paraId="2762FC51" w14:textId="77777777" w:rsidR="00792039" w:rsidRPr="00792039" w:rsidRDefault="00792039" w:rsidP="00792039">
      <w:pPr>
        <w:numPr>
          <w:ilvl w:val="0"/>
          <w:numId w:val="18"/>
        </w:numPr>
      </w:pPr>
      <w:r w:rsidRPr="00792039">
        <w:t xml:space="preserve">自动优化 </w:t>
      </w:r>
    </w:p>
    <w:p w14:paraId="1B7670EA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解决：</w:t>
      </w:r>
      <w:r w:rsidRPr="00792039">
        <w:rPr>
          <w:b/>
          <w:bCs/>
        </w:rPr>
        <w:t>系统问题</w:t>
      </w:r>
    </w:p>
    <w:p w14:paraId="29D69168" w14:textId="77777777" w:rsidR="00792039" w:rsidRPr="00792039" w:rsidRDefault="00792039" w:rsidP="00792039">
      <w:r w:rsidRPr="00792039">
        <w:pict w14:anchorId="7DE76410">
          <v:rect id="_x0000_i1316" style="width:0;height:1.5pt" o:hralign="center" o:hrstd="t" o:hr="t" fillcolor="#a0a0a0" stroked="f"/>
        </w:pict>
      </w:r>
    </w:p>
    <w:p w14:paraId="279518CD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📌</w:t>
      </w:r>
      <w:r w:rsidRPr="00792039">
        <w:rPr>
          <w:b/>
          <w:bCs/>
        </w:rPr>
        <w:t xml:space="preserve"> 行业终局</w:t>
      </w:r>
    </w:p>
    <w:p w14:paraId="1DE53808" w14:textId="77777777" w:rsidR="00792039" w:rsidRPr="00792039" w:rsidRDefault="00792039" w:rsidP="00792039">
      <w:r w:rsidRPr="00792039">
        <w:rPr>
          <w:b/>
          <w:bCs/>
        </w:rPr>
        <w:t>无人投放系统（Autonomous UA System）</w:t>
      </w:r>
    </w:p>
    <w:p w14:paraId="7DA35049" w14:textId="77777777" w:rsidR="00792039" w:rsidRPr="00792039" w:rsidRDefault="00792039" w:rsidP="00792039">
      <w:r w:rsidRPr="00792039">
        <w:pict w14:anchorId="30F6C614">
          <v:rect id="_x0000_i1317" style="width:0;height:1.5pt" o:hralign="center" o:hrstd="t" o:hr="t" fillcolor="#a0a0a0" stroked="f"/>
        </w:pict>
      </w:r>
    </w:p>
    <w:p w14:paraId="7D4C085C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五、底层归因逻辑（必须掌握的核心）</w:t>
      </w:r>
    </w:p>
    <w:p w14:paraId="68E9BDC3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5.1 AI时代归因本质</w:t>
      </w:r>
    </w:p>
    <w:p w14:paraId="6A21C3EB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❌</w:t>
      </w:r>
      <w:r w:rsidRPr="00792039">
        <w:t xml:space="preserve"> 追踪用户</w:t>
      </w:r>
      <w:r w:rsidRPr="00792039">
        <w:br/>
      </w:r>
      <w:r w:rsidRPr="00792039">
        <w:rPr>
          <w:rFonts w:ascii="Segoe UI Emoji" w:hAnsi="Segoe UI Emoji" w:cs="Segoe UI Emoji"/>
        </w:rPr>
        <w:t>✅</w:t>
      </w:r>
      <w:r w:rsidRPr="00792039">
        <w:t xml:space="preserve"> 训练模型</w:t>
      </w:r>
    </w:p>
    <w:p w14:paraId="2C6605A9" w14:textId="77777777" w:rsidR="00792039" w:rsidRPr="00792039" w:rsidRDefault="00792039" w:rsidP="00792039">
      <w:r w:rsidRPr="00792039">
        <w:pict w14:anchorId="0619C84F">
          <v:rect id="_x0000_i1318" style="width:0;height:1.5pt" o:hralign="center" o:hrstd="t" o:hr="t" fillcolor="#a0a0a0" stroked="f"/>
        </w:pict>
      </w:r>
    </w:p>
    <w:p w14:paraId="60F3DE76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5.2 四大核心机制（标准版）</w:t>
      </w:r>
    </w:p>
    <w:p w14:paraId="06AA4C4F" w14:textId="77777777" w:rsidR="00792039" w:rsidRPr="00792039" w:rsidRDefault="00792039" w:rsidP="00792039">
      <w:r w:rsidRPr="00792039">
        <w:pict w14:anchorId="2626266A">
          <v:rect id="_x0000_i1319" style="width:0;height:1.5pt" o:hralign="center" o:hrstd="t" o:hr="t" fillcolor="#a0a0a0" stroked="f"/>
        </w:pict>
      </w:r>
    </w:p>
    <w:p w14:paraId="4E3E1457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① 平台信号（弱数据）</w:t>
      </w:r>
    </w:p>
    <w:p w14:paraId="3E9F3CCD" w14:textId="77777777" w:rsidR="00792039" w:rsidRPr="00792039" w:rsidRDefault="00792039" w:rsidP="00792039">
      <w:pPr>
        <w:numPr>
          <w:ilvl w:val="0"/>
          <w:numId w:val="19"/>
        </w:numPr>
      </w:pPr>
      <w:r w:rsidRPr="00792039">
        <w:t xml:space="preserve">上下文 </w:t>
      </w:r>
    </w:p>
    <w:p w14:paraId="7DEC4D39" w14:textId="77777777" w:rsidR="00792039" w:rsidRPr="00792039" w:rsidRDefault="00792039" w:rsidP="00792039">
      <w:pPr>
        <w:numPr>
          <w:ilvl w:val="0"/>
          <w:numId w:val="19"/>
        </w:numPr>
      </w:pPr>
      <w:r w:rsidRPr="00792039">
        <w:t xml:space="preserve">行为标签 </w:t>
      </w:r>
    </w:p>
    <w:p w14:paraId="6D5B9238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特点：不准但规模大</w:t>
      </w:r>
    </w:p>
    <w:p w14:paraId="6D055AC3" w14:textId="77777777" w:rsidR="00792039" w:rsidRPr="00792039" w:rsidRDefault="00792039" w:rsidP="00792039">
      <w:r w:rsidRPr="00792039">
        <w:pict w14:anchorId="209C6E53">
          <v:rect id="_x0000_i1320" style="width:0;height:1.5pt" o:hralign="center" o:hrstd="t" o:hr="t" fillcolor="#a0a0a0" stroked="f"/>
        </w:pict>
      </w:r>
    </w:p>
    <w:p w14:paraId="0177E4C1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② 广告主回传（强数据）</w:t>
      </w:r>
    </w:p>
    <w:p w14:paraId="6F8F619B" w14:textId="77777777" w:rsidR="00792039" w:rsidRPr="00792039" w:rsidRDefault="00792039" w:rsidP="00792039">
      <w:pPr>
        <w:numPr>
          <w:ilvl w:val="0"/>
          <w:numId w:val="20"/>
        </w:numPr>
      </w:pPr>
      <w:r w:rsidRPr="00792039">
        <w:t xml:space="preserve">注册 / 付费 / 行为 </w:t>
      </w:r>
    </w:p>
    <w:p w14:paraId="6AA05890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决定：</w:t>
      </w:r>
    </w:p>
    <w:p w14:paraId="24728F37" w14:textId="77777777" w:rsidR="00792039" w:rsidRPr="00792039" w:rsidRDefault="00792039" w:rsidP="00792039">
      <w:r w:rsidRPr="00792039">
        <w:rPr>
          <w:b/>
          <w:bCs/>
        </w:rPr>
        <w:lastRenderedPageBreak/>
        <w:t>模型学习方向</w:t>
      </w:r>
      <w:r w:rsidRPr="00792039">
        <w:t xml:space="preserve"> </w:t>
      </w:r>
    </w:p>
    <w:p w14:paraId="59ECF0F8" w14:textId="77777777" w:rsidR="00792039" w:rsidRPr="00792039" w:rsidRDefault="00792039" w:rsidP="00792039">
      <w:r w:rsidRPr="00792039">
        <w:pict w14:anchorId="2C413A60">
          <v:rect id="_x0000_i1321" style="width:0;height:1.5pt" o:hralign="center" o:hrstd="t" o:hr="t" fillcolor="#a0a0a0" stroked="f"/>
        </w:pict>
      </w:r>
    </w:p>
    <w:p w14:paraId="71E53893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③ 回传延迟（核心问题）</w:t>
      </w:r>
    </w:p>
    <w:p w14:paraId="01B8617B" w14:textId="77777777" w:rsidR="00792039" w:rsidRPr="00792039" w:rsidRDefault="00792039" w:rsidP="00792039">
      <w:pPr>
        <w:numPr>
          <w:ilvl w:val="0"/>
          <w:numId w:val="21"/>
        </w:numPr>
      </w:pPr>
      <w:r w:rsidRPr="00792039">
        <w:t xml:space="preserve">导致模型“误判流量” </w:t>
      </w:r>
    </w:p>
    <w:p w14:paraId="19806BC0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结果：</w:t>
      </w:r>
    </w:p>
    <w:p w14:paraId="6EB263D7" w14:textId="77777777" w:rsidR="00792039" w:rsidRPr="00792039" w:rsidRDefault="00792039" w:rsidP="00792039">
      <w:pPr>
        <w:numPr>
          <w:ilvl w:val="0"/>
          <w:numId w:val="22"/>
        </w:numPr>
      </w:pPr>
      <w:r w:rsidRPr="00792039">
        <w:t xml:space="preserve">ROI波动 </w:t>
      </w:r>
    </w:p>
    <w:p w14:paraId="4CAD1DB3" w14:textId="77777777" w:rsidR="00792039" w:rsidRPr="00792039" w:rsidRDefault="00792039" w:rsidP="00792039">
      <w:pPr>
        <w:numPr>
          <w:ilvl w:val="0"/>
          <w:numId w:val="22"/>
        </w:numPr>
      </w:pPr>
      <w:r w:rsidRPr="00792039">
        <w:t xml:space="preserve">模型抽风 </w:t>
      </w:r>
    </w:p>
    <w:p w14:paraId="285939C4" w14:textId="77777777" w:rsidR="00792039" w:rsidRPr="00792039" w:rsidRDefault="00792039" w:rsidP="00792039">
      <w:r w:rsidRPr="00792039">
        <w:pict w14:anchorId="5D692EA5">
          <v:rect id="_x0000_i1322" style="width:0;height:1.5pt" o:hralign="center" o:hrstd="t" o:hr="t" fillcolor="#a0a0a0" stroked="f"/>
        </w:pict>
      </w:r>
    </w:p>
    <w:p w14:paraId="0209D099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④ 数据质量（决定上限）</w:t>
      </w:r>
    </w:p>
    <w:p w14:paraId="4D94407E" w14:textId="77777777" w:rsidR="00792039" w:rsidRPr="00792039" w:rsidRDefault="00792039" w:rsidP="00792039">
      <w:r w:rsidRPr="00792039">
        <w:t>Garbage In → Garbage Out</w:t>
      </w:r>
    </w:p>
    <w:p w14:paraId="4B7B037B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直接决定：</w:t>
      </w:r>
    </w:p>
    <w:p w14:paraId="49417121" w14:textId="77777777" w:rsidR="00792039" w:rsidRPr="00792039" w:rsidRDefault="00792039" w:rsidP="00792039">
      <w:pPr>
        <w:numPr>
          <w:ilvl w:val="0"/>
          <w:numId w:val="23"/>
        </w:numPr>
      </w:pPr>
      <w:r w:rsidRPr="00792039">
        <w:t xml:space="preserve">AI效果 </w:t>
      </w:r>
    </w:p>
    <w:p w14:paraId="6E9DEAF5" w14:textId="77777777" w:rsidR="00792039" w:rsidRPr="00792039" w:rsidRDefault="00792039" w:rsidP="00792039">
      <w:pPr>
        <w:numPr>
          <w:ilvl w:val="0"/>
          <w:numId w:val="23"/>
        </w:numPr>
      </w:pPr>
      <w:r w:rsidRPr="00792039">
        <w:t xml:space="preserve">投放ROI </w:t>
      </w:r>
    </w:p>
    <w:p w14:paraId="3B4BAF64" w14:textId="77777777" w:rsidR="00792039" w:rsidRPr="00792039" w:rsidRDefault="00792039" w:rsidP="00792039">
      <w:r w:rsidRPr="00792039">
        <w:pict w14:anchorId="272F4B81">
          <v:rect id="_x0000_i1323" style="width:0;height:1.5pt" o:hralign="center" o:hrstd="t" o:hr="t" fillcolor="#a0a0a0" stroked="f"/>
        </w:pict>
      </w:r>
    </w:p>
    <w:p w14:paraId="619468DE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📌</w:t>
      </w:r>
      <w:r w:rsidRPr="00792039">
        <w:rPr>
          <w:b/>
          <w:bCs/>
        </w:rPr>
        <w:t xml:space="preserve"> 关键结论</w:t>
      </w:r>
    </w:p>
    <w:p w14:paraId="1587E8D0" w14:textId="77777777" w:rsidR="00792039" w:rsidRPr="00792039" w:rsidRDefault="00792039" w:rsidP="00792039">
      <w:r w:rsidRPr="00792039">
        <w:rPr>
          <w:b/>
          <w:bCs/>
        </w:rPr>
        <w:t>未来竞争不是投放能力，而是数据质量能力</w:t>
      </w:r>
    </w:p>
    <w:p w14:paraId="19FB3713" w14:textId="77777777" w:rsidR="00792039" w:rsidRPr="00792039" w:rsidRDefault="00792039" w:rsidP="00792039">
      <w:r w:rsidRPr="00792039">
        <w:pict w14:anchorId="5C706C5A">
          <v:rect id="_x0000_i1324" style="width:0;height:1.5pt" o:hralign="center" o:hrstd="t" o:hr="t" fillcolor="#a0a0a0" stroked="f"/>
        </w:pict>
      </w:r>
    </w:p>
    <w:p w14:paraId="557CA0A1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六、行业最佳实践（统一抽象）</w:t>
      </w:r>
    </w:p>
    <w:p w14:paraId="292B1A54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6.1 当前最优解不是“大模型”，而是：</w:t>
      </w:r>
    </w:p>
    <w:p w14:paraId="759DDA2F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✅</w:t>
      </w:r>
      <w:r w:rsidRPr="00792039">
        <w:t xml:space="preserve"> 多智能体系统（MAS） </w:t>
      </w:r>
    </w:p>
    <w:p w14:paraId="43C83CD4" w14:textId="77777777" w:rsidR="00792039" w:rsidRPr="00792039" w:rsidRDefault="00792039" w:rsidP="00792039">
      <w:r w:rsidRPr="00792039">
        <w:pict w14:anchorId="5FF9A664">
          <v:rect id="_x0000_i1325" style="width:0;height:1.5pt" o:hralign="center" o:hrstd="t" o:hr="t" fillcolor="#a0a0a0" stroked="f"/>
        </w:pict>
      </w:r>
    </w:p>
    <w:p w14:paraId="73D25F5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6.2 为什么必须是多Agent？</w:t>
      </w:r>
    </w:p>
    <w:p w14:paraId="689F7925" w14:textId="77777777" w:rsidR="00792039" w:rsidRPr="00792039" w:rsidRDefault="00792039" w:rsidP="00792039">
      <w:r w:rsidRPr="00792039">
        <w:t>单Agent问题：</w:t>
      </w:r>
    </w:p>
    <w:p w14:paraId="48F76EA9" w14:textId="77777777" w:rsidR="00792039" w:rsidRPr="00792039" w:rsidRDefault="00792039" w:rsidP="00792039">
      <w:pPr>
        <w:numPr>
          <w:ilvl w:val="0"/>
          <w:numId w:val="24"/>
        </w:numPr>
      </w:pPr>
      <w:r w:rsidRPr="00792039">
        <w:t xml:space="preserve">幻觉严重 </w:t>
      </w:r>
    </w:p>
    <w:p w14:paraId="575D2AA6" w14:textId="77777777" w:rsidR="00792039" w:rsidRPr="00792039" w:rsidRDefault="00792039" w:rsidP="00792039">
      <w:pPr>
        <w:numPr>
          <w:ilvl w:val="0"/>
          <w:numId w:val="24"/>
        </w:numPr>
      </w:pPr>
      <w:r w:rsidRPr="00792039">
        <w:t xml:space="preserve">不稳定 </w:t>
      </w:r>
    </w:p>
    <w:p w14:paraId="2C3A19AB" w14:textId="77777777" w:rsidR="00792039" w:rsidRPr="00792039" w:rsidRDefault="00792039" w:rsidP="00792039">
      <w:pPr>
        <w:numPr>
          <w:ilvl w:val="0"/>
          <w:numId w:val="24"/>
        </w:numPr>
      </w:pPr>
      <w:r w:rsidRPr="00792039">
        <w:lastRenderedPageBreak/>
        <w:t xml:space="preserve">无法拆解复杂任务 </w:t>
      </w:r>
    </w:p>
    <w:p w14:paraId="4BF77629" w14:textId="77777777" w:rsidR="00792039" w:rsidRPr="00792039" w:rsidRDefault="00792039" w:rsidP="00792039">
      <w:r w:rsidRPr="00792039">
        <w:pict w14:anchorId="0771212C">
          <v:rect id="_x0000_i1326" style="width:0;height:1.5pt" o:hralign="center" o:hrstd="t" o:hr="t" fillcolor="#a0a0a0" stroked="f"/>
        </w:pict>
      </w:r>
    </w:p>
    <w:p w14:paraId="6F7CCFD8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6.3 MAS核心优势</w:t>
      </w:r>
    </w:p>
    <w:p w14:paraId="223E8037" w14:textId="77777777" w:rsidR="00792039" w:rsidRPr="00792039" w:rsidRDefault="00792039" w:rsidP="00792039">
      <w:pPr>
        <w:numPr>
          <w:ilvl w:val="0"/>
          <w:numId w:val="25"/>
        </w:numPr>
      </w:pPr>
      <w:r w:rsidRPr="00792039">
        <w:t xml:space="preserve">职责拆分（分析 / 创意 / 执行） </w:t>
      </w:r>
    </w:p>
    <w:p w14:paraId="52C98370" w14:textId="77777777" w:rsidR="00792039" w:rsidRPr="00792039" w:rsidRDefault="00792039" w:rsidP="00792039">
      <w:pPr>
        <w:numPr>
          <w:ilvl w:val="0"/>
          <w:numId w:val="25"/>
        </w:numPr>
      </w:pPr>
      <w:r w:rsidRPr="00792039">
        <w:t xml:space="preserve">并行处理 </w:t>
      </w:r>
    </w:p>
    <w:p w14:paraId="17C44824" w14:textId="77777777" w:rsidR="00792039" w:rsidRPr="00792039" w:rsidRDefault="00792039" w:rsidP="00792039">
      <w:pPr>
        <w:numPr>
          <w:ilvl w:val="0"/>
          <w:numId w:val="25"/>
        </w:numPr>
      </w:pPr>
      <w:r w:rsidRPr="00792039">
        <w:t xml:space="preserve">可控性强 </w:t>
      </w:r>
    </w:p>
    <w:p w14:paraId="6010487F" w14:textId="77777777" w:rsidR="00792039" w:rsidRPr="00792039" w:rsidRDefault="00792039" w:rsidP="00792039">
      <w:r w:rsidRPr="00792039">
        <w:pict w14:anchorId="1A125C78">
          <v:rect id="_x0000_i1327" style="width:0;height:1.5pt" o:hralign="center" o:hrstd="t" o:hr="t" fillcolor="#a0a0a0" stroked="f"/>
        </w:pict>
      </w:r>
    </w:p>
    <w:p w14:paraId="6BBA0B8C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6.4 行业验证（结论）</w:t>
      </w:r>
    </w:p>
    <w:p w14:paraId="5B59EAC6" w14:textId="77777777" w:rsidR="00792039" w:rsidRPr="00792039" w:rsidRDefault="00792039" w:rsidP="00792039">
      <w:pPr>
        <w:numPr>
          <w:ilvl w:val="0"/>
          <w:numId w:val="26"/>
        </w:numPr>
      </w:pPr>
      <w:r w:rsidRPr="00792039">
        <w:t xml:space="preserve">报表效率提升：60%+ </w:t>
      </w:r>
    </w:p>
    <w:p w14:paraId="2390A3F2" w14:textId="77777777" w:rsidR="00792039" w:rsidRPr="00792039" w:rsidRDefault="00792039" w:rsidP="00792039">
      <w:pPr>
        <w:numPr>
          <w:ilvl w:val="0"/>
          <w:numId w:val="26"/>
        </w:numPr>
      </w:pPr>
      <w:r w:rsidRPr="00792039">
        <w:t xml:space="preserve">自动投放占比：70%+ </w:t>
      </w:r>
    </w:p>
    <w:p w14:paraId="7EEE319C" w14:textId="77777777" w:rsidR="00792039" w:rsidRPr="00792039" w:rsidRDefault="00792039" w:rsidP="00792039">
      <w:pPr>
        <w:numPr>
          <w:ilvl w:val="0"/>
          <w:numId w:val="26"/>
        </w:numPr>
      </w:pPr>
      <w:r w:rsidRPr="00792039">
        <w:t xml:space="preserve">创意筛选效率：提升数十倍 </w:t>
      </w:r>
    </w:p>
    <w:p w14:paraId="12F21E71" w14:textId="77777777" w:rsidR="00792039" w:rsidRPr="00792039" w:rsidRDefault="00792039" w:rsidP="00792039">
      <w:r w:rsidRPr="00792039">
        <w:pict w14:anchorId="4D722602">
          <v:rect id="_x0000_i1328" style="width:0;height:1.5pt" o:hralign="center" o:hrstd="t" o:hr="t" fillcolor="#a0a0a0" stroked="f"/>
        </w:pict>
      </w:r>
    </w:p>
    <w:p w14:paraId="6D8696C3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七、AI广告数据产品战略方向（第一版）</w:t>
      </w:r>
    </w:p>
    <w:p w14:paraId="5F529C24" w14:textId="77777777" w:rsidR="00792039" w:rsidRPr="00792039" w:rsidRDefault="00792039" w:rsidP="00792039">
      <w:r w:rsidRPr="00792039">
        <w:rPr>
          <w:rFonts w:ascii="Segoe UI Symbol" w:hAnsi="Segoe UI Symbol" w:cs="Segoe UI Symbol"/>
        </w:rPr>
        <w:t>⚠</w:t>
      </w:r>
      <w:r w:rsidRPr="00792039">
        <w:t>️ 这是整个研究文档最核心的输出</w:t>
      </w:r>
    </w:p>
    <w:p w14:paraId="7F3D0118" w14:textId="77777777" w:rsidR="00792039" w:rsidRPr="00792039" w:rsidRDefault="00792039" w:rsidP="00792039">
      <w:r w:rsidRPr="00792039">
        <w:pict w14:anchorId="2F290055">
          <v:rect id="_x0000_i1329" style="width:0;height:1.5pt" o:hralign="center" o:hrstd="t" o:hr="t" fillcolor="#a0a0a0" stroked="f"/>
        </w:pict>
      </w:r>
    </w:p>
    <w:p w14:paraId="625FE4C3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🎯</w:t>
      </w:r>
      <w:r w:rsidRPr="00792039">
        <w:rPr>
          <w:b/>
          <w:bCs/>
        </w:rPr>
        <w:t xml:space="preserve"> 战略目标（一句话）</w:t>
      </w:r>
    </w:p>
    <w:p w14:paraId="13D7EE2D" w14:textId="77777777" w:rsidR="00792039" w:rsidRPr="00792039" w:rsidRDefault="00792039" w:rsidP="00792039">
      <w:r w:rsidRPr="00792039">
        <w:t>构建：</w:t>
      </w:r>
    </w:p>
    <w:p w14:paraId="5DD8E5F3" w14:textId="77777777" w:rsidR="00792039" w:rsidRPr="00792039" w:rsidRDefault="00792039" w:rsidP="00792039">
      <w:r w:rsidRPr="00792039">
        <w:rPr>
          <w:b/>
          <w:bCs/>
        </w:rPr>
        <w:t>“数字优化师多Agent操作系统”</w:t>
      </w:r>
    </w:p>
    <w:p w14:paraId="64FA7E8E" w14:textId="77777777" w:rsidR="00792039" w:rsidRPr="00792039" w:rsidRDefault="00792039" w:rsidP="00792039">
      <w:r w:rsidRPr="00792039">
        <w:pict w14:anchorId="52FE7C0B">
          <v:rect id="_x0000_i1330" style="width:0;height:1.5pt" o:hralign="center" o:hrstd="t" o:hr="t" fillcolor="#a0a0a0" stroked="f"/>
        </w:pict>
      </w:r>
    </w:p>
    <w:p w14:paraId="78D60146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7.1 三大核心方向</w:t>
      </w:r>
    </w:p>
    <w:p w14:paraId="44FBC5A7" w14:textId="77777777" w:rsidR="00792039" w:rsidRPr="00792039" w:rsidRDefault="00792039" w:rsidP="00792039">
      <w:r w:rsidRPr="00792039">
        <w:pict w14:anchorId="07E9908F">
          <v:rect id="_x0000_i1331" style="width:0;height:1.5pt" o:hralign="center" o:hrstd="t" o:hr="t" fillcolor="#a0a0a0" stroked="f"/>
        </w:pict>
      </w:r>
    </w:p>
    <w:p w14:paraId="09DA6ED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① Agent化（替代人）</w:t>
      </w:r>
    </w:p>
    <w:p w14:paraId="1BD9DE8F" w14:textId="77777777" w:rsidR="00792039" w:rsidRPr="00792039" w:rsidRDefault="00792039" w:rsidP="00792039">
      <w:r w:rsidRPr="00792039">
        <w:t>构建：</w:t>
      </w:r>
    </w:p>
    <w:p w14:paraId="103BC1E2" w14:textId="77777777" w:rsidR="00792039" w:rsidRPr="00792039" w:rsidRDefault="00792039" w:rsidP="00792039">
      <w:pPr>
        <w:numPr>
          <w:ilvl w:val="0"/>
          <w:numId w:val="27"/>
        </w:numPr>
      </w:pPr>
      <w:r w:rsidRPr="00792039">
        <w:t xml:space="preserve">执行Agent（调价/预算） </w:t>
      </w:r>
    </w:p>
    <w:p w14:paraId="5F89BBD7" w14:textId="77777777" w:rsidR="00792039" w:rsidRPr="00792039" w:rsidRDefault="00792039" w:rsidP="00792039">
      <w:pPr>
        <w:numPr>
          <w:ilvl w:val="0"/>
          <w:numId w:val="27"/>
        </w:numPr>
      </w:pPr>
      <w:r w:rsidRPr="00792039">
        <w:t xml:space="preserve">分析Agent（归因/异常） </w:t>
      </w:r>
    </w:p>
    <w:p w14:paraId="41F7FE8C" w14:textId="77777777" w:rsidR="00792039" w:rsidRPr="00792039" w:rsidRDefault="00792039" w:rsidP="00792039">
      <w:pPr>
        <w:numPr>
          <w:ilvl w:val="0"/>
          <w:numId w:val="27"/>
        </w:numPr>
      </w:pPr>
      <w:r w:rsidRPr="00792039">
        <w:t xml:space="preserve">创意Agent（素材/脚本） </w:t>
      </w:r>
    </w:p>
    <w:p w14:paraId="61ED19B9" w14:textId="77777777" w:rsidR="00792039" w:rsidRPr="00792039" w:rsidRDefault="00792039" w:rsidP="00792039">
      <w:pPr>
        <w:numPr>
          <w:ilvl w:val="0"/>
          <w:numId w:val="27"/>
        </w:numPr>
      </w:pPr>
      <w:r w:rsidRPr="00792039">
        <w:lastRenderedPageBreak/>
        <w:t xml:space="preserve">策略Agent（投放策略） </w:t>
      </w:r>
    </w:p>
    <w:p w14:paraId="6000B861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目标：</w:t>
      </w:r>
    </w:p>
    <w:p w14:paraId="16AE49D7" w14:textId="77777777" w:rsidR="00792039" w:rsidRPr="00792039" w:rsidRDefault="00792039" w:rsidP="00792039">
      <w:r w:rsidRPr="00792039">
        <w:t xml:space="preserve">替代80%人力 </w:t>
      </w:r>
    </w:p>
    <w:p w14:paraId="37538676" w14:textId="77777777" w:rsidR="00792039" w:rsidRPr="00792039" w:rsidRDefault="00792039" w:rsidP="00792039">
      <w:r w:rsidRPr="00792039">
        <w:pict w14:anchorId="265B7A45">
          <v:rect id="_x0000_i1332" style="width:0;height:1.5pt" o:hralign="center" o:hrstd="t" o:hr="t" fillcolor="#a0a0a0" stroked="f"/>
        </w:pict>
      </w:r>
    </w:p>
    <w:p w14:paraId="1A5A300A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② 全链路数据中台（解决归因）</w:t>
      </w:r>
    </w:p>
    <w:p w14:paraId="10F1BAF0" w14:textId="77777777" w:rsidR="00792039" w:rsidRPr="00792039" w:rsidRDefault="00792039" w:rsidP="00792039">
      <w:r w:rsidRPr="00792039">
        <w:t>构建：</w:t>
      </w:r>
    </w:p>
    <w:p w14:paraId="249D51B8" w14:textId="77777777" w:rsidR="00792039" w:rsidRPr="00792039" w:rsidRDefault="00792039" w:rsidP="00792039">
      <w:pPr>
        <w:numPr>
          <w:ilvl w:val="0"/>
          <w:numId w:val="28"/>
        </w:numPr>
      </w:pPr>
      <w:r w:rsidRPr="00792039">
        <w:t xml:space="preserve">媒体 + MMP + 游戏数据打通 </w:t>
      </w:r>
    </w:p>
    <w:p w14:paraId="4254D317" w14:textId="77777777" w:rsidR="00792039" w:rsidRPr="00792039" w:rsidRDefault="00792039" w:rsidP="00792039">
      <w:pPr>
        <w:numPr>
          <w:ilvl w:val="0"/>
          <w:numId w:val="28"/>
        </w:numPr>
      </w:pPr>
      <w:r w:rsidRPr="00792039">
        <w:t xml:space="preserve">实时数据流 </w:t>
      </w:r>
    </w:p>
    <w:p w14:paraId="4B32EBA0" w14:textId="77777777" w:rsidR="00792039" w:rsidRPr="00792039" w:rsidRDefault="00792039" w:rsidP="00792039">
      <w:pPr>
        <w:numPr>
          <w:ilvl w:val="0"/>
          <w:numId w:val="28"/>
        </w:numPr>
      </w:pPr>
      <w:r w:rsidRPr="00792039">
        <w:t xml:space="preserve">预测模型（补偿延迟） </w:t>
      </w:r>
    </w:p>
    <w:p w14:paraId="7B8643E5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目标：</w:t>
      </w:r>
    </w:p>
    <w:p w14:paraId="68E7A22C" w14:textId="77777777" w:rsidR="00792039" w:rsidRPr="00792039" w:rsidRDefault="00792039" w:rsidP="00792039">
      <w:r w:rsidRPr="00792039">
        <w:t>解决“数据不准”</w:t>
      </w:r>
    </w:p>
    <w:p w14:paraId="1945671A" w14:textId="77777777" w:rsidR="00792039" w:rsidRPr="00792039" w:rsidRDefault="00792039" w:rsidP="00792039">
      <w:r w:rsidRPr="00792039">
        <w:pict w14:anchorId="1E6E6503">
          <v:rect id="_x0000_i1333" style="width:0;height:1.5pt" o:hralign="center" o:hrstd="t" o:hr="t" fillcolor="#a0a0a0" stroked="f"/>
        </w:pict>
      </w:r>
    </w:p>
    <w:p w14:paraId="16910041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③ 素材工业化（决定上限）</w:t>
      </w:r>
    </w:p>
    <w:p w14:paraId="53C36CBE" w14:textId="77777777" w:rsidR="00792039" w:rsidRPr="00792039" w:rsidRDefault="00792039" w:rsidP="00792039">
      <w:r w:rsidRPr="00792039">
        <w:t>构建：</w:t>
      </w:r>
    </w:p>
    <w:p w14:paraId="0B2F9888" w14:textId="77777777" w:rsidR="00792039" w:rsidRPr="00792039" w:rsidRDefault="00792039" w:rsidP="00792039">
      <w:pPr>
        <w:numPr>
          <w:ilvl w:val="0"/>
          <w:numId w:val="29"/>
        </w:numPr>
      </w:pPr>
      <w:r w:rsidRPr="00792039">
        <w:t xml:space="preserve">创意DNA库 </w:t>
      </w:r>
    </w:p>
    <w:p w14:paraId="3BFB5546" w14:textId="77777777" w:rsidR="00792039" w:rsidRPr="00792039" w:rsidRDefault="00792039" w:rsidP="00792039">
      <w:pPr>
        <w:numPr>
          <w:ilvl w:val="0"/>
          <w:numId w:val="29"/>
        </w:numPr>
      </w:pPr>
      <w:r w:rsidRPr="00792039">
        <w:t xml:space="preserve">自动生成 + 自动测试 </w:t>
      </w:r>
    </w:p>
    <w:p w14:paraId="34033D4A" w14:textId="77777777" w:rsidR="00792039" w:rsidRPr="00792039" w:rsidRDefault="00792039" w:rsidP="00792039">
      <w:pPr>
        <w:numPr>
          <w:ilvl w:val="0"/>
          <w:numId w:val="29"/>
        </w:numPr>
      </w:pPr>
      <w:r w:rsidRPr="00792039">
        <w:t xml:space="preserve">生命周期管理 </w:t>
      </w:r>
    </w:p>
    <w:p w14:paraId="7B531812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👉</w:t>
      </w:r>
      <w:r w:rsidRPr="00792039">
        <w:t xml:space="preserve"> 目标：</w:t>
      </w:r>
    </w:p>
    <w:p w14:paraId="3DCF62B9" w14:textId="77777777" w:rsidR="00792039" w:rsidRPr="00792039" w:rsidRDefault="00792039" w:rsidP="00792039">
      <w:r w:rsidRPr="00792039">
        <w:rPr>
          <w:b/>
          <w:bCs/>
        </w:rPr>
        <w:t>素材驱动ROI</w:t>
      </w:r>
    </w:p>
    <w:p w14:paraId="580B3A88" w14:textId="77777777" w:rsidR="00792039" w:rsidRPr="00792039" w:rsidRDefault="00792039" w:rsidP="00792039">
      <w:r w:rsidRPr="00792039">
        <w:pict w14:anchorId="0C25E38F">
          <v:rect id="_x0000_i1334" style="width:0;height:1.5pt" o:hralign="center" o:hrstd="t" o:hr="t" fillcolor="#a0a0a0" stroked="f"/>
        </w:pict>
      </w:r>
    </w:p>
    <w:p w14:paraId="41D15FC1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📌</w:t>
      </w:r>
      <w:r w:rsidRPr="00792039">
        <w:rPr>
          <w:b/>
          <w:bCs/>
        </w:rPr>
        <w:t xml:space="preserve"> 战略本质</w:t>
      </w:r>
    </w:p>
    <w:p w14:paraId="18533B9E" w14:textId="77777777" w:rsidR="00792039" w:rsidRPr="00792039" w:rsidRDefault="00792039" w:rsidP="00792039">
      <w:r w:rsidRPr="00792039">
        <w:t>AI广告系统 =</w:t>
      </w:r>
      <w:r w:rsidRPr="00792039">
        <w:br/>
      </w:r>
      <w:r w:rsidRPr="00792039">
        <w:rPr>
          <w:b/>
          <w:bCs/>
        </w:rPr>
        <w:t>数据 × Agent × 创意</w:t>
      </w:r>
    </w:p>
    <w:p w14:paraId="4C22E155" w14:textId="77777777" w:rsidR="00792039" w:rsidRPr="00792039" w:rsidRDefault="00792039" w:rsidP="00792039">
      <w:r w:rsidRPr="00792039">
        <w:pict w14:anchorId="249792A8">
          <v:rect id="_x0000_i1335" style="width:0;height:1.5pt" o:hralign="center" o:hrstd="t" o:hr="t" fillcolor="#a0a0a0" stroked="f"/>
        </w:pict>
      </w:r>
    </w:p>
    <w:p w14:paraId="712B57E9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八、阶段性产品路线（落地视角）</w:t>
      </w:r>
    </w:p>
    <w:p w14:paraId="26D88446" w14:textId="77777777" w:rsidR="00792039" w:rsidRPr="00792039" w:rsidRDefault="00792039" w:rsidP="00792039">
      <w:r w:rsidRPr="00792039">
        <w:lastRenderedPageBreak/>
        <w:pict w14:anchorId="65E2093A">
          <v:rect id="_x0000_i1336" style="width:0;height:1.5pt" o:hralign="center" o:hrstd="t" o:hr="t" fillcolor="#a0a0a0" stroked="f"/>
        </w:pict>
      </w:r>
    </w:p>
    <w:p w14:paraId="5B574A5E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🟢</w:t>
      </w:r>
      <w:r w:rsidRPr="00792039">
        <w:rPr>
          <w:b/>
          <w:bCs/>
        </w:rPr>
        <w:t xml:space="preserve"> Phase 1（0-6个月）</w:t>
      </w:r>
    </w:p>
    <w:p w14:paraId="3ECCE94A" w14:textId="77777777" w:rsidR="00792039" w:rsidRPr="00792039" w:rsidRDefault="00792039" w:rsidP="00792039">
      <w:r w:rsidRPr="00792039">
        <w:t>目标：</w:t>
      </w:r>
      <w:r w:rsidRPr="00792039">
        <w:rPr>
          <w:b/>
          <w:bCs/>
        </w:rPr>
        <w:t>替代执行</w:t>
      </w:r>
    </w:p>
    <w:p w14:paraId="561EA05C" w14:textId="77777777" w:rsidR="00792039" w:rsidRPr="00792039" w:rsidRDefault="00792039" w:rsidP="00792039">
      <w:pPr>
        <w:numPr>
          <w:ilvl w:val="0"/>
          <w:numId w:val="30"/>
        </w:numPr>
      </w:pPr>
      <w:r w:rsidRPr="00792039">
        <w:t xml:space="preserve">自动报表 </w:t>
      </w:r>
    </w:p>
    <w:p w14:paraId="6FFAD983" w14:textId="77777777" w:rsidR="00792039" w:rsidRPr="00792039" w:rsidRDefault="00792039" w:rsidP="00792039">
      <w:pPr>
        <w:numPr>
          <w:ilvl w:val="0"/>
          <w:numId w:val="30"/>
        </w:numPr>
      </w:pPr>
      <w:r w:rsidRPr="00792039">
        <w:t xml:space="preserve">自动调价 </w:t>
      </w:r>
    </w:p>
    <w:p w14:paraId="05776C9B" w14:textId="77777777" w:rsidR="00792039" w:rsidRPr="00792039" w:rsidRDefault="00792039" w:rsidP="00792039">
      <w:pPr>
        <w:numPr>
          <w:ilvl w:val="0"/>
          <w:numId w:val="30"/>
        </w:numPr>
      </w:pPr>
      <w:r w:rsidRPr="00792039">
        <w:t xml:space="preserve">数据监控 </w:t>
      </w:r>
    </w:p>
    <w:p w14:paraId="518E2D15" w14:textId="77777777" w:rsidR="00792039" w:rsidRPr="00792039" w:rsidRDefault="00792039" w:rsidP="00792039">
      <w:r w:rsidRPr="00792039">
        <w:pict w14:anchorId="2B88D9E0">
          <v:rect id="_x0000_i1337" style="width:0;height:1.5pt" o:hralign="center" o:hrstd="t" o:hr="t" fillcolor="#a0a0a0" stroked="f"/>
        </w:pict>
      </w:r>
    </w:p>
    <w:p w14:paraId="56645000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🟡</w:t>
      </w:r>
      <w:r w:rsidRPr="00792039">
        <w:rPr>
          <w:b/>
          <w:bCs/>
        </w:rPr>
        <w:t xml:space="preserve"> Phase 2（6-18个月）</w:t>
      </w:r>
    </w:p>
    <w:p w14:paraId="615DF3E1" w14:textId="77777777" w:rsidR="00792039" w:rsidRPr="00792039" w:rsidRDefault="00792039" w:rsidP="00792039">
      <w:r w:rsidRPr="00792039">
        <w:t>目标：</w:t>
      </w:r>
      <w:r w:rsidRPr="00792039">
        <w:rPr>
          <w:b/>
          <w:bCs/>
        </w:rPr>
        <w:t>增强决策</w:t>
      </w:r>
    </w:p>
    <w:p w14:paraId="6C61DD72" w14:textId="77777777" w:rsidR="00792039" w:rsidRPr="00792039" w:rsidRDefault="00792039" w:rsidP="00792039">
      <w:pPr>
        <w:numPr>
          <w:ilvl w:val="0"/>
          <w:numId w:val="31"/>
        </w:numPr>
      </w:pPr>
      <w:r w:rsidRPr="00792039">
        <w:t xml:space="preserve">归因诊断Agent </w:t>
      </w:r>
    </w:p>
    <w:p w14:paraId="01794F09" w14:textId="77777777" w:rsidR="00792039" w:rsidRPr="00792039" w:rsidRDefault="00792039" w:rsidP="00792039">
      <w:pPr>
        <w:numPr>
          <w:ilvl w:val="0"/>
          <w:numId w:val="31"/>
        </w:numPr>
      </w:pPr>
      <w:r w:rsidRPr="00792039">
        <w:t xml:space="preserve">创意生成Agent </w:t>
      </w:r>
    </w:p>
    <w:p w14:paraId="25D9C00C" w14:textId="77777777" w:rsidR="00792039" w:rsidRPr="00792039" w:rsidRDefault="00792039" w:rsidP="00792039">
      <w:pPr>
        <w:numPr>
          <w:ilvl w:val="0"/>
          <w:numId w:val="31"/>
        </w:numPr>
      </w:pPr>
      <w:r w:rsidRPr="00792039">
        <w:t xml:space="preserve">ROI预测 </w:t>
      </w:r>
    </w:p>
    <w:p w14:paraId="2DA9538B" w14:textId="77777777" w:rsidR="00792039" w:rsidRPr="00792039" w:rsidRDefault="00792039" w:rsidP="00792039">
      <w:r w:rsidRPr="00792039">
        <w:pict w14:anchorId="3C1B3E1E">
          <v:rect id="_x0000_i1338" style="width:0;height:1.5pt" o:hralign="center" o:hrstd="t" o:hr="t" fillcolor="#a0a0a0" stroked="f"/>
        </w:pict>
      </w:r>
    </w:p>
    <w:p w14:paraId="53F6CFE7" w14:textId="77777777" w:rsidR="00792039" w:rsidRPr="00792039" w:rsidRDefault="00792039" w:rsidP="00792039">
      <w:pPr>
        <w:rPr>
          <w:b/>
          <w:bCs/>
        </w:rPr>
      </w:pPr>
      <w:r w:rsidRPr="00792039">
        <w:rPr>
          <w:rFonts w:ascii="Segoe UI Emoji" w:hAnsi="Segoe UI Emoji" w:cs="Segoe UI Emoji"/>
          <w:b/>
          <w:bCs/>
        </w:rPr>
        <w:t>🔴</w:t>
      </w:r>
      <w:r w:rsidRPr="00792039">
        <w:rPr>
          <w:b/>
          <w:bCs/>
        </w:rPr>
        <w:t xml:space="preserve"> Phase 3（18-36个月）</w:t>
      </w:r>
    </w:p>
    <w:p w14:paraId="3E92AF4A" w14:textId="77777777" w:rsidR="00792039" w:rsidRPr="00792039" w:rsidRDefault="00792039" w:rsidP="00792039">
      <w:r w:rsidRPr="00792039">
        <w:t>目标：</w:t>
      </w:r>
      <w:r w:rsidRPr="00792039">
        <w:rPr>
          <w:b/>
          <w:bCs/>
        </w:rPr>
        <w:t>系统自治</w:t>
      </w:r>
    </w:p>
    <w:p w14:paraId="1C5B8E4A" w14:textId="77777777" w:rsidR="00792039" w:rsidRPr="00792039" w:rsidRDefault="00792039" w:rsidP="00792039">
      <w:pPr>
        <w:numPr>
          <w:ilvl w:val="0"/>
          <w:numId w:val="32"/>
        </w:numPr>
      </w:pPr>
      <w:r w:rsidRPr="00792039">
        <w:t xml:space="preserve">全自动投放 </w:t>
      </w:r>
    </w:p>
    <w:p w14:paraId="7F6E6FA4" w14:textId="77777777" w:rsidR="00792039" w:rsidRPr="00792039" w:rsidRDefault="00792039" w:rsidP="00792039">
      <w:pPr>
        <w:numPr>
          <w:ilvl w:val="0"/>
          <w:numId w:val="32"/>
        </w:numPr>
      </w:pPr>
      <w:r w:rsidRPr="00792039">
        <w:t xml:space="preserve">多Agent协同 </w:t>
      </w:r>
    </w:p>
    <w:p w14:paraId="4ABDE0B6" w14:textId="77777777" w:rsidR="00792039" w:rsidRPr="00792039" w:rsidRDefault="00792039" w:rsidP="00792039">
      <w:pPr>
        <w:numPr>
          <w:ilvl w:val="0"/>
          <w:numId w:val="32"/>
        </w:numPr>
      </w:pPr>
      <w:r w:rsidRPr="00792039">
        <w:t xml:space="preserve">无人投放 </w:t>
      </w:r>
    </w:p>
    <w:p w14:paraId="716282F3" w14:textId="77777777" w:rsidR="00792039" w:rsidRPr="00792039" w:rsidRDefault="00792039" w:rsidP="00792039">
      <w:r w:rsidRPr="00792039">
        <w:pict w14:anchorId="7C2AD345">
          <v:rect id="_x0000_i1339" style="width:0;height:1.5pt" o:hralign="center" o:hrstd="t" o:hr="t" fillcolor="#a0a0a0" stroked="f"/>
        </w:pict>
      </w:r>
    </w:p>
    <w:p w14:paraId="6B46A680" w14:textId="77777777" w:rsidR="00792039" w:rsidRPr="00792039" w:rsidRDefault="00792039" w:rsidP="00792039">
      <w:pPr>
        <w:rPr>
          <w:b/>
          <w:bCs/>
        </w:rPr>
      </w:pPr>
      <w:r w:rsidRPr="00792039">
        <w:rPr>
          <w:b/>
          <w:bCs/>
        </w:rPr>
        <w:t>九、最终总结（一句话战略）</w:t>
      </w:r>
    </w:p>
    <w:p w14:paraId="106E7104" w14:textId="77777777" w:rsidR="00792039" w:rsidRPr="00792039" w:rsidRDefault="00792039" w:rsidP="00792039">
      <w:r w:rsidRPr="00792039">
        <w:t>未来广告系统竞争，不再是：</w:t>
      </w:r>
    </w:p>
    <w:p w14:paraId="77F26B4F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❌</w:t>
      </w:r>
      <w:r w:rsidRPr="00792039">
        <w:t xml:space="preserve"> 谁投得更好</w:t>
      </w:r>
    </w:p>
    <w:p w14:paraId="2A0BB321" w14:textId="77777777" w:rsidR="00792039" w:rsidRPr="00792039" w:rsidRDefault="00792039" w:rsidP="00792039">
      <w:r w:rsidRPr="00792039">
        <w:t>而是：</w:t>
      </w:r>
    </w:p>
    <w:p w14:paraId="1DE3D587" w14:textId="77777777" w:rsidR="00792039" w:rsidRPr="00792039" w:rsidRDefault="00792039" w:rsidP="00792039">
      <w:r w:rsidRPr="00792039">
        <w:rPr>
          <w:rFonts w:ascii="Segoe UI Emoji" w:hAnsi="Segoe UI Emoji" w:cs="Segoe UI Emoji"/>
        </w:rPr>
        <w:t>✅</w:t>
      </w:r>
      <w:r w:rsidRPr="00792039">
        <w:t xml:space="preserve"> 谁的AI系统更强</w:t>
      </w:r>
      <w:r w:rsidRPr="00792039">
        <w:br/>
      </w:r>
      <w:r w:rsidRPr="00792039">
        <w:rPr>
          <w:rFonts w:ascii="Segoe UI Emoji" w:hAnsi="Segoe UI Emoji" w:cs="Segoe UI Emoji"/>
        </w:rPr>
        <w:lastRenderedPageBreak/>
        <w:t>✅</w:t>
      </w:r>
      <w:r w:rsidRPr="00792039">
        <w:t xml:space="preserve"> 谁的数据更干净</w:t>
      </w:r>
      <w:r w:rsidRPr="00792039">
        <w:br/>
      </w:r>
      <w:r w:rsidRPr="00792039">
        <w:rPr>
          <w:rFonts w:ascii="Segoe UI Emoji" w:hAnsi="Segoe UI Emoji" w:cs="Segoe UI Emoji"/>
        </w:rPr>
        <w:t>✅</w:t>
      </w:r>
      <w:r w:rsidRPr="00792039">
        <w:t xml:space="preserve"> 谁的Agent更像“人”</w:t>
      </w:r>
    </w:p>
    <w:p w14:paraId="216D4EB2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081"/>
    <w:multiLevelType w:val="multilevel"/>
    <w:tmpl w:val="659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1D6"/>
    <w:multiLevelType w:val="multilevel"/>
    <w:tmpl w:val="536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1BFD"/>
    <w:multiLevelType w:val="multilevel"/>
    <w:tmpl w:val="D1C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3DC0"/>
    <w:multiLevelType w:val="multilevel"/>
    <w:tmpl w:val="81C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41F0"/>
    <w:multiLevelType w:val="multilevel"/>
    <w:tmpl w:val="AF3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64BB"/>
    <w:multiLevelType w:val="multilevel"/>
    <w:tmpl w:val="31C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D4082"/>
    <w:multiLevelType w:val="multilevel"/>
    <w:tmpl w:val="FA2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56B74"/>
    <w:multiLevelType w:val="multilevel"/>
    <w:tmpl w:val="04E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F6210"/>
    <w:multiLevelType w:val="multilevel"/>
    <w:tmpl w:val="89F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6EB4"/>
    <w:multiLevelType w:val="multilevel"/>
    <w:tmpl w:val="76D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0E5D"/>
    <w:multiLevelType w:val="multilevel"/>
    <w:tmpl w:val="801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C5850"/>
    <w:multiLevelType w:val="multilevel"/>
    <w:tmpl w:val="A1A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D0DA7"/>
    <w:multiLevelType w:val="multilevel"/>
    <w:tmpl w:val="E85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346DF"/>
    <w:multiLevelType w:val="multilevel"/>
    <w:tmpl w:val="41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033E0"/>
    <w:multiLevelType w:val="multilevel"/>
    <w:tmpl w:val="D19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B561D"/>
    <w:multiLevelType w:val="multilevel"/>
    <w:tmpl w:val="9CB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D66F7"/>
    <w:multiLevelType w:val="multilevel"/>
    <w:tmpl w:val="CCC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2213A"/>
    <w:multiLevelType w:val="multilevel"/>
    <w:tmpl w:val="ED6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93A96"/>
    <w:multiLevelType w:val="multilevel"/>
    <w:tmpl w:val="9D3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C1BF3"/>
    <w:multiLevelType w:val="multilevel"/>
    <w:tmpl w:val="DD2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B075A"/>
    <w:multiLevelType w:val="multilevel"/>
    <w:tmpl w:val="6A1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22538"/>
    <w:multiLevelType w:val="multilevel"/>
    <w:tmpl w:val="FAD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2789C"/>
    <w:multiLevelType w:val="multilevel"/>
    <w:tmpl w:val="876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80F9F"/>
    <w:multiLevelType w:val="multilevel"/>
    <w:tmpl w:val="05A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115B9"/>
    <w:multiLevelType w:val="multilevel"/>
    <w:tmpl w:val="1B5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A5806"/>
    <w:multiLevelType w:val="multilevel"/>
    <w:tmpl w:val="67A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F7B9D"/>
    <w:multiLevelType w:val="multilevel"/>
    <w:tmpl w:val="2ED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D3F6C"/>
    <w:multiLevelType w:val="multilevel"/>
    <w:tmpl w:val="B56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616EB"/>
    <w:multiLevelType w:val="multilevel"/>
    <w:tmpl w:val="D8D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33083"/>
    <w:multiLevelType w:val="multilevel"/>
    <w:tmpl w:val="81F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32F98"/>
    <w:multiLevelType w:val="multilevel"/>
    <w:tmpl w:val="18F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E29EB"/>
    <w:multiLevelType w:val="multilevel"/>
    <w:tmpl w:val="D2D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37917">
    <w:abstractNumId w:val="15"/>
  </w:num>
  <w:num w:numId="2" w16cid:durableId="2089184557">
    <w:abstractNumId w:val="20"/>
  </w:num>
  <w:num w:numId="3" w16cid:durableId="392504679">
    <w:abstractNumId w:val="8"/>
  </w:num>
  <w:num w:numId="4" w16cid:durableId="355010026">
    <w:abstractNumId w:val="10"/>
  </w:num>
  <w:num w:numId="5" w16cid:durableId="1482648259">
    <w:abstractNumId w:val="7"/>
  </w:num>
  <w:num w:numId="6" w16cid:durableId="1488862951">
    <w:abstractNumId w:val="28"/>
  </w:num>
  <w:num w:numId="7" w16cid:durableId="1884751540">
    <w:abstractNumId w:val="0"/>
  </w:num>
  <w:num w:numId="8" w16cid:durableId="1145901586">
    <w:abstractNumId w:val="26"/>
  </w:num>
  <w:num w:numId="9" w16cid:durableId="1484471385">
    <w:abstractNumId w:val="31"/>
  </w:num>
  <w:num w:numId="10" w16cid:durableId="757671820">
    <w:abstractNumId w:val="29"/>
  </w:num>
  <w:num w:numId="11" w16cid:durableId="1692338158">
    <w:abstractNumId w:val="25"/>
  </w:num>
  <w:num w:numId="12" w16cid:durableId="159198311">
    <w:abstractNumId w:val="30"/>
  </w:num>
  <w:num w:numId="13" w16cid:durableId="42411627">
    <w:abstractNumId w:val="19"/>
  </w:num>
  <w:num w:numId="14" w16cid:durableId="1489639212">
    <w:abstractNumId w:val="27"/>
  </w:num>
  <w:num w:numId="15" w16cid:durableId="456529497">
    <w:abstractNumId w:val="24"/>
  </w:num>
  <w:num w:numId="16" w16cid:durableId="673411752">
    <w:abstractNumId w:val="2"/>
  </w:num>
  <w:num w:numId="17" w16cid:durableId="1501971881">
    <w:abstractNumId w:val="22"/>
  </w:num>
  <w:num w:numId="18" w16cid:durableId="1706977416">
    <w:abstractNumId w:val="14"/>
  </w:num>
  <w:num w:numId="19" w16cid:durableId="319578308">
    <w:abstractNumId w:val="17"/>
  </w:num>
  <w:num w:numId="20" w16cid:durableId="1376999884">
    <w:abstractNumId w:val="3"/>
  </w:num>
  <w:num w:numId="21" w16cid:durableId="421726538">
    <w:abstractNumId w:val="21"/>
  </w:num>
  <w:num w:numId="22" w16cid:durableId="594820900">
    <w:abstractNumId w:val="11"/>
  </w:num>
  <w:num w:numId="23" w16cid:durableId="553083162">
    <w:abstractNumId w:val="6"/>
  </w:num>
  <w:num w:numId="24" w16cid:durableId="1880363075">
    <w:abstractNumId w:val="5"/>
  </w:num>
  <w:num w:numId="25" w16cid:durableId="1912736863">
    <w:abstractNumId w:val="1"/>
  </w:num>
  <w:num w:numId="26" w16cid:durableId="1267811593">
    <w:abstractNumId w:val="16"/>
  </w:num>
  <w:num w:numId="27" w16cid:durableId="1384526149">
    <w:abstractNumId w:val="4"/>
  </w:num>
  <w:num w:numId="28" w16cid:durableId="1693073667">
    <w:abstractNumId w:val="18"/>
  </w:num>
  <w:num w:numId="29" w16cid:durableId="2069105511">
    <w:abstractNumId w:val="12"/>
  </w:num>
  <w:num w:numId="30" w16cid:durableId="1439791543">
    <w:abstractNumId w:val="9"/>
  </w:num>
  <w:num w:numId="31" w16cid:durableId="1126776858">
    <w:abstractNumId w:val="13"/>
  </w:num>
  <w:num w:numId="32" w16cid:durableId="4109777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6E"/>
    <w:rsid w:val="0024361B"/>
    <w:rsid w:val="006F786E"/>
    <w:rsid w:val="00783633"/>
    <w:rsid w:val="00792039"/>
    <w:rsid w:val="00B1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17145-86A3-4693-A69A-3F21D2E7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8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8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8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8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8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8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8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8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78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78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78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78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78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78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78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7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7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8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8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78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3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4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7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3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2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9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2026-04-13T08:07:00Z</dcterms:created>
  <dcterms:modified xsi:type="dcterms:W3CDTF">2026-04-13T08:07:00Z</dcterms:modified>
</cp:coreProperties>
</file>