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DCF1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业务线</w:t>
      </w:r>
    </w:p>
    <w:p w14:paraId="2A58C248">
      <w:pPr>
        <w:rPr>
          <w:rFonts w:hint="eastAsia"/>
        </w:rPr>
      </w:pPr>
    </w:p>
    <w:p w14:paraId="5A16AEBF">
      <w:pPr>
        <w:ind w:leftChars="0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魔方数据Chat：会话+记忆+卡片+联网+惺惺相惜先xxxxxxxxxxxxxxxxxxx图片/文档+开发者+导出+Skill调用</w:t>
      </w:r>
    </w:p>
    <w:p w14:paraId="1CD4277C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魔方报表MCP：通用+定制+多维报表+tool调用</w:t>
      </w:r>
    </w:p>
    <w:p w14:paraId="4EC3C3D4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多维分析MCP：事件(分群/画像/分布/LTV/留存)+聚合分析模型+tool调用</w:t>
      </w:r>
    </w:p>
    <w:p w14:paraId="2FE6FC5B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魔方分析Agent：意图识别+agent调用</w:t>
      </w:r>
    </w:p>
    <w:p w14:paraId="670966C3">
      <w:pPr>
        <w:rPr>
          <w:rFonts w:hint="eastAsia"/>
        </w:rPr>
      </w:pPr>
    </w:p>
    <w:p w14:paraId="41B0C094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AI应用评测系统：MCP+Agent+chat评测调优，评测集+自动测试+Trace+评估器</w:t>
      </w:r>
    </w:p>
    <w:p w14:paraId="1E9ED110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AI应用权限中心：人+mcp+chat+agent+知识库</w:t>
      </w:r>
    </w:p>
    <w:p w14:paraId="33FB8DE5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知识库：数据接入+知识分层构建+Agent支持+评估优化</w:t>
      </w:r>
    </w:p>
    <w:p w14:paraId="057598BF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Agent搭建平台：提示词管理：tool+Skill+agent+workflow</w:t>
      </w:r>
    </w:p>
    <w:p w14:paraId="44B65804">
      <w:pPr>
        <w:rPr>
          <w:rFonts w:hint="eastAsia"/>
        </w:rPr>
      </w:pPr>
    </w:p>
    <w:p w14:paraId="2D3DFD38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AI埋点验收：agent、workflow、后台</w:t>
      </w:r>
    </w:p>
    <w:p w14:paraId="5F14407D">
      <w:pPr>
        <w:rPr>
          <w:rFonts w:hint="eastAsia"/>
        </w:rPr>
      </w:pPr>
    </w:p>
    <w:p w14:paraId="59E79B9B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小乔-智投:需求+联调+排查+监控+分析+预测+素材agent</w:t>
      </w:r>
    </w:p>
    <w:p w14:paraId="6C03A7FC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拆解：小乔chat、知识库、产品agent、联调agent、数仓mcp、运维agent、多维mcp、智投报表mcp、预测agent、素材agent、对接agent、新增指标</w:t>
      </w:r>
    </w:p>
    <w:p w14:paraId="0CAB852D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DAEE809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DC5708D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1330E55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9EBE438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7715F84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工作流</w:t>
      </w:r>
    </w:p>
    <w:p w14:paraId="1EFB4BCB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8FFB0A8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多角色Agent</w:t>
      </w:r>
    </w:p>
    <w:p w14:paraId="53AD2DD5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动态workflow</w:t>
      </w:r>
    </w:p>
    <w:p w14:paraId="032C2BE7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多模态交互</w:t>
      </w:r>
    </w:p>
    <w:p w14:paraId="4D3AFAA5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UI/X设计agent</w:t>
      </w:r>
    </w:p>
    <w:p w14:paraId="50EC48E8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会议纪要agent</w:t>
      </w:r>
    </w:p>
    <w:p w14:paraId="10676692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CB13171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测试Agent</w:t>
      </w:r>
    </w:p>
    <w:p w14:paraId="6D906DAE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AI测试平台</w:t>
      </w:r>
    </w:p>
    <w:p w14:paraId="3FC9EC29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9513A71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183FED7E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D0D49AC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本周任务</w:t>
      </w:r>
    </w:p>
    <w:p w14:paraId="68FE9318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1B21EAEE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周一：AI应用评测系统、知识库（含提示词）、智投v3.14.16、AI埋点验收、联调/排查/素材/采集调研</w:t>
      </w:r>
    </w:p>
    <w:p w14:paraId="24509119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周二：知识库、AI应用评测系统、AI埋点验收、小乔智投demo验证</w:t>
      </w:r>
    </w:p>
    <w:p w14:paraId="6CA05D35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周三：知识库、AI应用评测系统、AI埋点验收、小乔智投demo验证</w:t>
      </w:r>
    </w:p>
    <w:p w14:paraId="38F264F8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周四：知识库、AI应用评测系统、AI埋点验收、小乔智投demo验证</w:t>
      </w:r>
    </w:p>
    <w:p w14:paraId="08673A79">
      <w:pPr>
        <w:widowControl w:val="0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周五：知识库、AI应用评测系统、AI埋点验收、小乔智投demo验证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D4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2026-04-19T13:55:32Z</dcterms:created>
  <dc:creator>xuyun</dc:creator>
  <cp:lastModifiedBy>徐韵</cp:lastModifiedBy>
  <dcterms:modified xsi:type="dcterms:W3CDTF">2026-04-19T13:55:58Z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eyJoZGlkIjoiOTVhZjMwMjg1NzRiOGJjZWJiY2Q1ZGM1ZjUyMDYwMjIiLCJ1c2VySWQiOiIyNjI5MTM2ODEifQ==</vt:lpwstr>
  </property>
  <property fmtid="{D5CDD505-2E9C-101B-9397-08002B2CF9AE}" pid="4" name="ICV">
    <vt:lpwstr>B5548F5C2CED4C088C62A79B5865F68E_12</vt:lpwstr>
  </property>
</Properties>
</file>