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9B4F5" w14:textId="65EA534F" w:rsidR="00BA342C" w:rsidRDefault="00BA342C" w:rsidP="00BA342C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BA342C">
        <w:rPr>
          <w:rFonts w:ascii="Arial" w:hAnsi="Arial" w:cs="Arial"/>
          <w:b/>
          <w:bCs/>
          <w:sz w:val="36"/>
          <w:szCs w:val="36"/>
          <w:u w:val="single"/>
        </w:rPr>
        <w:t>Aula09 – 10/06/2025</w:t>
      </w:r>
    </w:p>
    <w:p w14:paraId="698AE3AD" w14:textId="77777777" w:rsidR="00BA342C" w:rsidRPr="00BA342C" w:rsidRDefault="00BA342C" w:rsidP="00BA342C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50C549E0" w14:textId="1E7045C6" w:rsidR="00BA342C" w:rsidRDefault="004F7F6E" w:rsidP="00BA342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F7F6E">
        <w:rPr>
          <w:rFonts w:ascii="Arial" w:hAnsi="Arial" w:cs="Arial"/>
          <w:b/>
          <w:bCs/>
          <w:sz w:val="32"/>
          <w:szCs w:val="32"/>
        </w:rPr>
        <w:t>Views</w:t>
      </w:r>
      <w:proofErr w:type="spellEnd"/>
      <w:r w:rsidRPr="004F7F6E">
        <w:rPr>
          <w:rFonts w:ascii="Arial" w:hAnsi="Arial" w:cs="Arial"/>
          <w:b/>
          <w:bCs/>
          <w:sz w:val="32"/>
          <w:szCs w:val="32"/>
        </w:rPr>
        <w:t xml:space="preserve">: </w:t>
      </w:r>
      <w:r>
        <w:rPr>
          <w:rFonts w:ascii="Arial" w:hAnsi="Arial" w:cs="Arial"/>
          <w:sz w:val="24"/>
          <w:szCs w:val="24"/>
        </w:rPr>
        <w:t>Quando fala</w:t>
      </w:r>
      <w:r w:rsidR="002F6E83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no BD, se trata de </w:t>
      </w:r>
      <w:r w:rsidRPr="004F7F6E">
        <w:rPr>
          <w:rFonts w:ascii="Arial" w:hAnsi="Arial" w:cs="Arial"/>
          <w:b/>
          <w:bCs/>
          <w:sz w:val="24"/>
          <w:szCs w:val="24"/>
        </w:rPr>
        <w:t>VISÃO DE DADOS</w:t>
      </w:r>
      <w:r>
        <w:rPr>
          <w:rFonts w:ascii="Arial" w:hAnsi="Arial" w:cs="Arial"/>
          <w:sz w:val="24"/>
          <w:szCs w:val="24"/>
        </w:rPr>
        <w:t>. Imagina que temos um SQL que monta dados para mostrar em um relatório, sendo gigante e tendo condições e funções bem elaboradas.</w:t>
      </w:r>
      <w:r w:rsidR="003E0FC6">
        <w:rPr>
          <w:rFonts w:ascii="Arial" w:hAnsi="Arial" w:cs="Arial"/>
          <w:sz w:val="24"/>
          <w:szCs w:val="24"/>
        </w:rPr>
        <w:t xml:space="preserve"> Para evitar que precisamos ficar copiando e colando </w:t>
      </w:r>
      <w:r w:rsidR="006746B2">
        <w:rPr>
          <w:rFonts w:ascii="Arial" w:hAnsi="Arial" w:cs="Arial"/>
          <w:sz w:val="24"/>
          <w:szCs w:val="24"/>
        </w:rPr>
        <w:t>o</w:t>
      </w:r>
      <w:r w:rsidR="003E0FC6">
        <w:rPr>
          <w:rFonts w:ascii="Arial" w:hAnsi="Arial" w:cs="Arial"/>
          <w:sz w:val="24"/>
          <w:szCs w:val="24"/>
        </w:rPr>
        <w:t xml:space="preserve"> código. Devemos criar uma </w:t>
      </w:r>
      <w:r w:rsidR="003E0FC6" w:rsidRPr="003E0FC6">
        <w:rPr>
          <w:rFonts w:ascii="Arial" w:hAnsi="Arial" w:cs="Arial"/>
          <w:b/>
          <w:bCs/>
          <w:sz w:val="24"/>
          <w:szCs w:val="24"/>
        </w:rPr>
        <w:t>VIEW</w:t>
      </w:r>
      <w:r w:rsidR="003E0FC6">
        <w:rPr>
          <w:rFonts w:ascii="Arial" w:hAnsi="Arial" w:cs="Arial"/>
          <w:sz w:val="24"/>
          <w:szCs w:val="24"/>
        </w:rPr>
        <w:t xml:space="preserve">, na maior parte do sistema que ocorre uma QUERY onde, só a </w:t>
      </w:r>
      <w:r w:rsidR="003E0FC6" w:rsidRPr="003E0FC6">
        <w:rPr>
          <w:rFonts w:ascii="Arial" w:hAnsi="Arial" w:cs="Arial"/>
          <w:b/>
          <w:bCs/>
          <w:sz w:val="24"/>
          <w:szCs w:val="24"/>
        </w:rPr>
        <w:t>VIEW</w:t>
      </w:r>
      <w:r w:rsidR="003E0FC6">
        <w:rPr>
          <w:rFonts w:ascii="Arial" w:hAnsi="Arial" w:cs="Arial"/>
          <w:sz w:val="24"/>
          <w:szCs w:val="24"/>
        </w:rPr>
        <w:t xml:space="preserve"> é alterada, evitando copia e cola. </w:t>
      </w:r>
    </w:p>
    <w:p w14:paraId="543170B4" w14:textId="07BD96F1" w:rsidR="00231E03" w:rsidRDefault="00231E03" w:rsidP="00BA342C">
      <w:pPr>
        <w:jc w:val="both"/>
        <w:rPr>
          <w:rFonts w:ascii="Arial" w:hAnsi="Arial" w:cs="Arial"/>
          <w:sz w:val="24"/>
          <w:szCs w:val="24"/>
        </w:rPr>
      </w:pPr>
    </w:p>
    <w:p w14:paraId="0F543E19" w14:textId="585624F6" w:rsidR="00231E03" w:rsidRDefault="00231E03" w:rsidP="00231E03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Trabalho Final</w:t>
      </w:r>
    </w:p>
    <w:p w14:paraId="5DD84D2E" w14:textId="4E15B90C" w:rsidR="00231E03" w:rsidRDefault="00231E03" w:rsidP="00231E03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1026F69" w14:textId="012700A2" w:rsidR="00231E03" w:rsidRPr="00231E03" w:rsidRDefault="00231E03" w:rsidP="00231E0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31E03">
        <w:rPr>
          <w:rFonts w:ascii="Arial" w:hAnsi="Arial" w:cs="Arial"/>
          <w:b/>
          <w:bCs/>
          <w:sz w:val="24"/>
          <w:szCs w:val="24"/>
        </w:rPr>
        <w:t>Atividade 1 lado Direito:</w:t>
      </w:r>
    </w:p>
    <w:p w14:paraId="3268EB4F" w14:textId="616467D7" w:rsidR="00231E03" w:rsidRDefault="00231E03" w:rsidP="00231E0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Construa um modelo de </w:t>
      </w:r>
      <w:r w:rsidRPr="00231E03">
        <w:rPr>
          <w:rFonts w:ascii="Arial" w:hAnsi="Arial" w:cs="Arial"/>
          <w:b/>
          <w:bCs/>
          <w:sz w:val="24"/>
          <w:szCs w:val="24"/>
        </w:rPr>
        <w:t>BD</w:t>
      </w:r>
      <w:r>
        <w:rPr>
          <w:rFonts w:ascii="Arial" w:hAnsi="Arial" w:cs="Arial"/>
          <w:sz w:val="24"/>
          <w:szCs w:val="24"/>
        </w:rPr>
        <w:t xml:space="preserve"> Entidade Relacional, para um sistema solicitável por uma empresa de transporte aéreo. A empresa deseja armazenar informações sobre:</w:t>
      </w:r>
    </w:p>
    <w:p w14:paraId="0F7A2517" w14:textId="519CF5DD" w:rsidR="00231E03" w:rsidRDefault="00231E03" w:rsidP="00231E0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aeronaves que possui (tipo da aeronave, número de poltronas).</w:t>
      </w:r>
    </w:p>
    <w:p w14:paraId="19D739BF" w14:textId="3BD9F35F" w:rsidR="00231E03" w:rsidRDefault="00231E03" w:rsidP="00231E0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voos (aeroporto de origem, destino, horário de saída, previsto para chegada, escalas, aeroportos de saída de cada escala, horário de saída de cada escala).</w:t>
      </w:r>
    </w:p>
    <w:p w14:paraId="7E632045" w14:textId="13972CAB" w:rsidR="00231E03" w:rsidRDefault="00231E03" w:rsidP="00231E0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Horários disponíveis, poltronas disponíveis e sua localização (Janela e corredor ou direita e esquerda).</w:t>
      </w:r>
    </w:p>
    <w:p w14:paraId="2F0DCE40" w14:textId="2CC148A9" w:rsidR="00231E03" w:rsidRDefault="00231E03" w:rsidP="00231E0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sobre os clientes preferenciais da empresa para ser utilizada em uma possível mala direta.</w:t>
      </w:r>
    </w:p>
    <w:p w14:paraId="0E0D4A13" w14:textId="25A70FF1" w:rsidR="006C6579" w:rsidRDefault="006C6579" w:rsidP="006C65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o script de criação do BD, respeitando as regras definidas pelo enunciado e pelo diagrama de ER. Crie um arquivo SQL para semear os dados em uma tabela, monte comandos SQL para possíveis relatórios propostos por você e sua equipe.</w:t>
      </w:r>
    </w:p>
    <w:p w14:paraId="151B4CDF" w14:textId="77777777" w:rsidR="006C6579" w:rsidRDefault="006C6579" w:rsidP="006C6579">
      <w:pPr>
        <w:jc w:val="both"/>
        <w:rPr>
          <w:rFonts w:ascii="Arial" w:hAnsi="Arial" w:cs="Arial"/>
          <w:sz w:val="24"/>
          <w:szCs w:val="24"/>
        </w:rPr>
      </w:pPr>
    </w:p>
    <w:p w14:paraId="35B370DF" w14:textId="5360C2F4" w:rsidR="006C6579" w:rsidRPr="006C6579" w:rsidRDefault="006C6579" w:rsidP="006C6579">
      <w:pPr>
        <w:jc w:val="both"/>
        <w:rPr>
          <w:rFonts w:ascii="Arial" w:hAnsi="Arial" w:cs="Arial"/>
          <w:sz w:val="24"/>
          <w:szCs w:val="24"/>
        </w:rPr>
      </w:pPr>
      <w:r w:rsidRPr="006C6579">
        <w:rPr>
          <w:rFonts w:ascii="Arial" w:hAnsi="Arial" w:cs="Arial"/>
          <w:b/>
          <w:bCs/>
          <w:sz w:val="24"/>
          <w:szCs w:val="24"/>
        </w:rPr>
        <w:t xml:space="preserve">OBS: A equipe que utilizar: triggers, procedures, </w:t>
      </w:r>
      <w:proofErr w:type="spellStart"/>
      <w:r w:rsidRPr="006C6579">
        <w:rPr>
          <w:rFonts w:ascii="Arial" w:hAnsi="Arial" w:cs="Arial"/>
          <w:b/>
          <w:bCs/>
          <w:sz w:val="24"/>
          <w:szCs w:val="24"/>
        </w:rPr>
        <w:t>functions</w:t>
      </w:r>
      <w:proofErr w:type="spellEnd"/>
      <w:r w:rsidRPr="006C6579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6C6579">
        <w:rPr>
          <w:rFonts w:ascii="Arial" w:hAnsi="Arial" w:cs="Arial"/>
          <w:b/>
          <w:bCs/>
          <w:sz w:val="24"/>
          <w:szCs w:val="24"/>
        </w:rPr>
        <w:t>views</w:t>
      </w:r>
      <w:proofErr w:type="spellEnd"/>
      <w:r w:rsidRPr="006C6579">
        <w:rPr>
          <w:rFonts w:ascii="Arial" w:hAnsi="Arial" w:cs="Arial"/>
          <w:b/>
          <w:bCs/>
          <w:sz w:val="24"/>
          <w:szCs w:val="24"/>
        </w:rPr>
        <w:t>, terão uma consideração diferenciadas</w:t>
      </w:r>
    </w:p>
    <w:sectPr w:rsidR="006C6579" w:rsidRPr="006C65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D16A8"/>
    <w:multiLevelType w:val="hybridMultilevel"/>
    <w:tmpl w:val="4B322DF8"/>
    <w:lvl w:ilvl="0" w:tplc="9FD406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3B"/>
    <w:rsid w:val="00231E03"/>
    <w:rsid w:val="002F6E83"/>
    <w:rsid w:val="003E0FC6"/>
    <w:rsid w:val="004F7F6E"/>
    <w:rsid w:val="006358E1"/>
    <w:rsid w:val="006746B2"/>
    <w:rsid w:val="006C6579"/>
    <w:rsid w:val="00773369"/>
    <w:rsid w:val="009E363B"/>
    <w:rsid w:val="00BA342C"/>
    <w:rsid w:val="00F6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A6C18"/>
  <w15:chartTrackingRefBased/>
  <w15:docId w15:val="{AE99984A-E1E8-4681-8970-8B778056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1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213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Rhyan Willian Mezaroba</dc:creator>
  <cp:keywords/>
  <dc:description/>
  <cp:lastModifiedBy>Rhyan Willian Mezaroba</cp:lastModifiedBy>
  <cp:revision>8</cp:revision>
  <dcterms:created xsi:type="dcterms:W3CDTF">2025-06-10T22:44:00Z</dcterms:created>
  <dcterms:modified xsi:type="dcterms:W3CDTF">2025-06-10T23:44:00Z</dcterms:modified>
</cp:coreProperties>
</file>