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9F3F4" w14:textId="04B72B94" w:rsidR="00BC46FF" w:rsidRDefault="00B55573" w:rsidP="00B55573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B55573">
        <w:rPr>
          <w:rFonts w:ascii="Arial" w:hAnsi="Arial" w:cs="Arial"/>
          <w:b/>
          <w:bCs/>
          <w:sz w:val="36"/>
          <w:szCs w:val="36"/>
          <w:u w:val="single"/>
        </w:rPr>
        <w:t>Aula03 – 15/08/2025</w:t>
      </w:r>
    </w:p>
    <w:p w14:paraId="1490D369" w14:textId="77777777" w:rsidR="00FF07FD" w:rsidRPr="00B55573" w:rsidRDefault="00FF07FD" w:rsidP="00B55573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1F9E540A" w14:textId="41E318D3" w:rsidR="00B55573" w:rsidRPr="005150CF" w:rsidRDefault="005150CF" w:rsidP="00B5557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Tarefa, fazer o Banco de Dados da Floricultura, dentro do Visual Studio, como CODE FIRST</w:t>
      </w:r>
      <w:r w:rsidR="002F5D67">
        <w:rPr>
          <w:rFonts w:ascii="Arial" w:hAnsi="Arial" w:cs="Arial"/>
        </w:rPr>
        <w:t xml:space="preserve"> (Igual foi feito o </w:t>
      </w:r>
      <w:proofErr w:type="spellStart"/>
      <w:r w:rsidR="002F5D67">
        <w:rPr>
          <w:rFonts w:ascii="Arial" w:hAnsi="Arial" w:cs="Arial"/>
        </w:rPr>
        <w:t>EF_Teste</w:t>
      </w:r>
      <w:proofErr w:type="spellEnd"/>
      <w:r w:rsidR="002F5D67">
        <w:rPr>
          <w:rFonts w:ascii="Arial" w:hAnsi="Arial" w:cs="Arial"/>
        </w:rPr>
        <w:t>)</w:t>
      </w:r>
    </w:p>
    <w:sectPr w:rsidR="00B55573" w:rsidRPr="00515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6B"/>
    <w:rsid w:val="002F5D67"/>
    <w:rsid w:val="00371B59"/>
    <w:rsid w:val="005150CF"/>
    <w:rsid w:val="00651351"/>
    <w:rsid w:val="0070136B"/>
    <w:rsid w:val="00736A8A"/>
    <w:rsid w:val="00905536"/>
    <w:rsid w:val="00B55573"/>
    <w:rsid w:val="00BC46FF"/>
    <w:rsid w:val="00FF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85710"/>
  <w15:chartTrackingRefBased/>
  <w15:docId w15:val="{02C0FB14-3BE8-4B83-8F3D-BE5009B9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1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1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1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1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1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1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1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1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1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1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1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1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13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136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13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13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13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13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1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1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1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1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1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13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13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13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1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136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1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Rhyan Willian Mezaroba</dc:creator>
  <cp:keywords/>
  <dc:description/>
  <cp:lastModifiedBy>Rhyan Willian Mezaroba</cp:lastModifiedBy>
  <cp:revision>6</cp:revision>
  <dcterms:created xsi:type="dcterms:W3CDTF">2025-08-15T22:27:00Z</dcterms:created>
  <dcterms:modified xsi:type="dcterms:W3CDTF">2025-08-16T00:20:00Z</dcterms:modified>
</cp:coreProperties>
</file>