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A90A" w14:textId="33BAE74A" w:rsidR="00BC46FF" w:rsidRDefault="00AF4D09" w:rsidP="00AF4D0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F4D09">
        <w:rPr>
          <w:rFonts w:ascii="Arial" w:hAnsi="Arial" w:cs="Arial"/>
          <w:b/>
          <w:bCs/>
          <w:sz w:val="36"/>
          <w:szCs w:val="36"/>
          <w:u w:val="single"/>
        </w:rPr>
        <w:t>Aula 03 - 11/08/2025</w:t>
      </w:r>
    </w:p>
    <w:p w14:paraId="14E4B8C1" w14:textId="77777777" w:rsidR="00AF4D09" w:rsidRDefault="00AF4D09" w:rsidP="00AF4D09">
      <w:pPr>
        <w:jc w:val="both"/>
        <w:rPr>
          <w:rFonts w:ascii="Arial" w:hAnsi="Arial" w:cs="Arial"/>
        </w:rPr>
      </w:pPr>
    </w:p>
    <w:p w14:paraId="34F4CEC0" w14:textId="63BA8EE8" w:rsidR="00AF4D09" w:rsidRPr="006400E0" w:rsidRDefault="00AF4D09" w:rsidP="00AF4D0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400E0">
        <w:rPr>
          <w:rFonts w:ascii="Arial" w:hAnsi="Arial" w:cs="Arial"/>
          <w:b/>
          <w:bCs/>
          <w:sz w:val="28"/>
          <w:szCs w:val="28"/>
          <w:u w:val="single"/>
        </w:rPr>
        <w:t>POO</w:t>
      </w:r>
    </w:p>
    <w:p w14:paraId="07C81370" w14:textId="31777660" w:rsidR="00AF4D09" w:rsidRDefault="006400E0" w:rsidP="00AF4D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Conceitos Fundamentais:</w:t>
      </w:r>
    </w:p>
    <w:p w14:paraId="0E217B39" w14:textId="7B79865C" w:rsidR="006400E0" w:rsidRPr="006400E0" w:rsidRDefault="006400E0" w:rsidP="006400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00E0">
        <w:rPr>
          <w:rFonts w:ascii="Arial" w:hAnsi="Arial" w:cs="Arial"/>
        </w:rPr>
        <w:t>Estruturado em classe;</w:t>
      </w:r>
    </w:p>
    <w:p w14:paraId="10397BE1" w14:textId="28836264" w:rsidR="006400E0" w:rsidRPr="006400E0" w:rsidRDefault="006400E0" w:rsidP="006400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00E0">
        <w:rPr>
          <w:rFonts w:ascii="Arial" w:hAnsi="Arial" w:cs="Arial"/>
        </w:rPr>
        <w:t>Utilização de Objetos;</w:t>
      </w:r>
    </w:p>
    <w:p w14:paraId="0205D857" w14:textId="185FB1BB" w:rsidR="006400E0" w:rsidRPr="006400E0" w:rsidRDefault="006400E0" w:rsidP="006400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00E0">
        <w:rPr>
          <w:rFonts w:ascii="Arial" w:hAnsi="Arial" w:cs="Arial"/>
        </w:rPr>
        <w:t>Atributos ou características;</w:t>
      </w:r>
    </w:p>
    <w:p w14:paraId="5CAB3620" w14:textId="358AB843" w:rsidR="006400E0" w:rsidRDefault="006400E0" w:rsidP="006400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400E0">
        <w:rPr>
          <w:rFonts w:ascii="Arial" w:hAnsi="Arial" w:cs="Arial"/>
        </w:rPr>
        <w:t>Métodos ou comportamentos do objeto;</w:t>
      </w:r>
    </w:p>
    <w:p w14:paraId="6A6E42D6" w14:textId="082DC927" w:rsidR="006400E0" w:rsidRPr="006400E0" w:rsidRDefault="006400E0" w:rsidP="006400E0">
      <w:pPr>
        <w:jc w:val="both"/>
        <w:rPr>
          <w:rFonts w:ascii="Arial" w:hAnsi="Arial" w:cs="Arial"/>
          <w:b/>
          <w:bCs/>
        </w:rPr>
      </w:pPr>
      <w:r w:rsidRPr="006400E0">
        <w:rPr>
          <w:rFonts w:ascii="Arial" w:hAnsi="Arial" w:cs="Arial"/>
          <w:b/>
          <w:bCs/>
        </w:rPr>
        <w:t>O que é visibilidade?</w:t>
      </w:r>
    </w:p>
    <w:p w14:paraId="61439976" w14:textId="1FE593F5" w:rsidR="006400E0" w:rsidRDefault="006400E0" w:rsidP="006400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do nível de acesso que outras classes poderão acessar</w:t>
      </w:r>
      <w:r w:rsidR="009C6D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objetos e métodos em </w:t>
      </w:r>
      <w:r w:rsidRPr="006400E0">
        <w:rPr>
          <w:rFonts w:ascii="Arial" w:hAnsi="Arial" w:cs="Arial"/>
        </w:rPr>
        <w:t>outra</w:t>
      </w:r>
      <w:r>
        <w:rPr>
          <w:rFonts w:ascii="Arial" w:hAnsi="Arial" w:cs="Arial"/>
        </w:rPr>
        <w:t xml:space="preserve"> classe</w:t>
      </w:r>
      <w:r w:rsidR="009C6DC8">
        <w:rPr>
          <w:rFonts w:ascii="Arial" w:hAnsi="Arial" w:cs="Arial"/>
        </w:rPr>
        <w:t>.</w:t>
      </w:r>
    </w:p>
    <w:p w14:paraId="0C41F78F" w14:textId="6ACA5CFE" w:rsidR="009C6DC8" w:rsidRPr="009C6DC8" w:rsidRDefault="009C6DC8" w:rsidP="009C6D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C6DC8">
        <w:rPr>
          <w:rFonts w:ascii="Arial" w:hAnsi="Arial" w:cs="Arial"/>
        </w:rPr>
        <w:t>Controle de acesso;</w:t>
      </w:r>
    </w:p>
    <w:p w14:paraId="07985FC4" w14:textId="6C5DEFEE" w:rsidR="009C6DC8" w:rsidRPr="009C6DC8" w:rsidRDefault="009C6DC8" w:rsidP="009C6D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C6DC8">
        <w:rPr>
          <w:rFonts w:ascii="Arial" w:hAnsi="Arial" w:cs="Arial"/>
        </w:rPr>
        <w:t>Proteção de Dados;</w:t>
      </w:r>
    </w:p>
    <w:p w14:paraId="01CC1D3D" w14:textId="77777777" w:rsidR="00EC262A" w:rsidRDefault="009C6DC8" w:rsidP="00EC262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C6DC8">
        <w:rPr>
          <w:rFonts w:ascii="Arial" w:hAnsi="Arial" w:cs="Arial"/>
        </w:rPr>
        <w:t>Organização do Código;</w:t>
      </w:r>
    </w:p>
    <w:p w14:paraId="6F9B4ACD" w14:textId="77777777" w:rsidR="00EC262A" w:rsidRDefault="00EC262A" w:rsidP="00EC262A">
      <w:pPr>
        <w:jc w:val="both"/>
        <w:rPr>
          <w:rFonts w:ascii="Arial" w:hAnsi="Arial" w:cs="Arial"/>
        </w:rPr>
      </w:pPr>
    </w:p>
    <w:p w14:paraId="29F1F1D4" w14:textId="2CC729CC" w:rsidR="009C6DC8" w:rsidRPr="00EC262A" w:rsidRDefault="00EC262A" w:rsidP="00EC262A">
      <w:pPr>
        <w:jc w:val="both"/>
        <w:rPr>
          <w:rFonts w:ascii="Arial" w:hAnsi="Arial" w:cs="Arial"/>
        </w:rPr>
      </w:pPr>
      <w:r w:rsidRPr="00EC262A">
        <w:rPr>
          <w:rFonts w:ascii="Arial" w:hAnsi="Arial" w:cs="Arial"/>
        </w:rPr>
        <w:t xml:space="preserve"> </w:t>
      </w:r>
    </w:p>
    <w:sectPr w:rsidR="009C6DC8" w:rsidRPr="00EC2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51C5"/>
    <w:multiLevelType w:val="hybridMultilevel"/>
    <w:tmpl w:val="5130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8D6"/>
    <w:multiLevelType w:val="hybridMultilevel"/>
    <w:tmpl w:val="5C56DB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B2DAE"/>
    <w:multiLevelType w:val="hybridMultilevel"/>
    <w:tmpl w:val="D962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2565">
    <w:abstractNumId w:val="1"/>
  </w:num>
  <w:num w:numId="2" w16cid:durableId="567884122">
    <w:abstractNumId w:val="2"/>
  </w:num>
  <w:num w:numId="3" w16cid:durableId="7499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6"/>
    <w:rsid w:val="00371B59"/>
    <w:rsid w:val="00563F63"/>
    <w:rsid w:val="006400E0"/>
    <w:rsid w:val="006E75C8"/>
    <w:rsid w:val="009C3F86"/>
    <w:rsid w:val="009C6DC8"/>
    <w:rsid w:val="00AF4D09"/>
    <w:rsid w:val="00BC46FF"/>
    <w:rsid w:val="00E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D9ED"/>
  <w15:chartTrackingRefBased/>
  <w15:docId w15:val="{11598029-42FE-4630-B549-A7432662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F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F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7</cp:revision>
  <dcterms:created xsi:type="dcterms:W3CDTF">2025-08-25T22:31:00Z</dcterms:created>
  <dcterms:modified xsi:type="dcterms:W3CDTF">2025-08-25T23:26:00Z</dcterms:modified>
</cp:coreProperties>
</file>