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4031D" w14:textId="0B6753E1" w:rsidR="003A0764" w:rsidRDefault="003A0764" w:rsidP="003A0764">
      <w:pPr>
        <w:rPr>
          <w:b/>
          <w:bCs/>
        </w:rPr>
      </w:pPr>
      <w:proofErr w:type="spellStart"/>
      <w:r>
        <w:rPr>
          <w:rFonts w:hint="eastAsia"/>
          <w:b/>
          <w:bCs/>
        </w:rPr>
        <w:t>SpaceWeather</w:t>
      </w:r>
      <w:proofErr w:type="spellEnd"/>
      <w:r w:rsidRPr="003A0764">
        <w:rPr>
          <w:b/>
          <w:bCs/>
        </w:rPr>
        <w:t>資料來源清單</w:t>
      </w:r>
      <w:r>
        <w:rPr>
          <w:rFonts w:hint="eastAsia"/>
          <w:b/>
          <w:bCs/>
        </w:rPr>
        <w:t xml:space="preserve"> (2026/08/18)</w:t>
      </w:r>
    </w:p>
    <w:p w14:paraId="44FB3B86" w14:textId="016925C1" w:rsidR="00C45A5C" w:rsidRDefault="003A0764" w:rsidP="003A0764">
      <w:pPr>
        <w:rPr>
          <w:b/>
          <w:bCs/>
        </w:rPr>
      </w:pPr>
      <w:proofErr w:type="spellStart"/>
      <w:r w:rsidRPr="003A0764">
        <w:rPr>
          <w:b/>
          <w:bCs/>
        </w:rPr>
        <w:t>Github</w:t>
      </w:r>
      <w:proofErr w:type="spellEnd"/>
      <w:r w:rsidRPr="003A0764">
        <w:rPr>
          <w:b/>
          <w:bCs/>
        </w:rPr>
        <w:t xml:space="preserve"> </w:t>
      </w:r>
      <w:hyperlink r:id="rId4" w:history="1">
        <w:r w:rsidR="00C45A5C" w:rsidRPr="00124536">
          <w:rPr>
            <w:rStyle w:val="ae"/>
            <w:b/>
            <w:bCs/>
          </w:rPr>
          <w:t>https://github.com/RhynoW/SpaceWeather</w:t>
        </w:r>
      </w:hyperlink>
    </w:p>
    <w:p w14:paraId="0AAADD98" w14:textId="3A1D6F77" w:rsidR="003A0764" w:rsidRDefault="003A0764" w:rsidP="003A0764">
      <w:pPr>
        <w:rPr>
          <w:b/>
          <w:bCs/>
        </w:rPr>
      </w:pPr>
      <w:proofErr w:type="spellStart"/>
      <w:r w:rsidRPr="003A0764">
        <w:rPr>
          <w:b/>
          <w:bCs/>
        </w:rPr>
        <w:t>LiveDemo</w:t>
      </w:r>
      <w:proofErr w:type="spellEnd"/>
      <w:r w:rsidRPr="003A0764">
        <w:rPr>
          <w:b/>
          <w:bCs/>
        </w:rPr>
        <w:t xml:space="preserve"> </w:t>
      </w:r>
      <w:hyperlink r:id="rId5" w:history="1">
        <w:r w:rsidRPr="00124536">
          <w:rPr>
            <w:rStyle w:val="ae"/>
            <w:b/>
            <w:bCs/>
          </w:rPr>
          <w:t>https://spaceweather.streamlit.app/</w:t>
        </w:r>
      </w:hyperlink>
    </w:p>
    <w:p w14:paraId="7CE832E4" w14:textId="77777777" w:rsidR="003A0764" w:rsidRPr="003A0764" w:rsidRDefault="003A0764" w:rsidP="003A0764">
      <w:r w:rsidRPr="003A0764">
        <w:rPr>
          <w:b/>
          <w:bCs/>
        </w:rPr>
        <w:t xml:space="preserve">17 </w:t>
      </w:r>
      <w:r w:rsidRPr="003A0764">
        <w:rPr>
          <w:b/>
          <w:bCs/>
        </w:rPr>
        <w:t>個</w:t>
      </w:r>
      <w:r w:rsidRPr="003A0764">
        <w:rPr>
          <w:b/>
          <w:bCs/>
        </w:rPr>
        <w:t xml:space="preserve"> ready</w:t>
      </w:r>
      <w:r w:rsidRPr="003A0764">
        <w:t>（</w:t>
      </w:r>
      <w:r w:rsidRPr="003A0764">
        <w:t xml:space="preserve">15 </w:t>
      </w:r>
      <w:r w:rsidRPr="003A0764">
        <w:t>個進自動更新、</w:t>
      </w:r>
      <w:r w:rsidRPr="003A0764">
        <w:t xml:space="preserve">2 </w:t>
      </w:r>
      <w:r w:rsidRPr="003A0764">
        <w:t>個手動）＋</w:t>
      </w:r>
      <w:r w:rsidRPr="003A0764">
        <w:t xml:space="preserve"> </w:t>
      </w:r>
      <w:r w:rsidRPr="003A0764">
        <w:rPr>
          <w:b/>
          <w:bCs/>
        </w:rPr>
        <w:t xml:space="preserve">3 </w:t>
      </w:r>
      <w:r w:rsidRPr="003A0764">
        <w:rPr>
          <w:b/>
          <w:bCs/>
        </w:rPr>
        <w:t>個</w:t>
      </w:r>
      <w:r w:rsidRPr="003A0764">
        <w:rPr>
          <w:b/>
          <w:bCs/>
        </w:rPr>
        <w:t xml:space="preserve"> planned</w:t>
      </w:r>
      <w:r w:rsidRPr="003A0764">
        <w:t>。</w:t>
      </w:r>
    </w:p>
    <w:p w14:paraId="72F56058" w14:textId="77777777" w:rsidR="003A0764" w:rsidRPr="003A0764" w:rsidRDefault="003A0764" w:rsidP="003A0764">
      <w:pPr>
        <w:rPr>
          <w:b/>
          <w:bCs/>
        </w:rPr>
      </w:pPr>
      <w:r w:rsidRPr="003A0764">
        <w:rPr>
          <w:b/>
          <w:bCs/>
        </w:rPr>
        <w:t>自動更新的</w:t>
      </w:r>
      <w:r w:rsidRPr="003A0764">
        <w:rPr>
          <w:b/>
          <w:bCs/>
        </w:rPr>
        <w:t xml:space="preserve"> 15 </w:t>
      </w:r>
      <w:r w:rsidRPr="003A0764">
        <w:rPr>
          <w:b/>
          <w:bCs/>
        </w:rPr>
        <w:t>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2380"/>
        <w:gridCol w:w="1332"/>
        <w:gridCol w:w="3538"/>
        <w:gridCol w:w="6133"/>
      </w:tblGrid>
      <w:tr w:rsidR="003A0764" w:rsidRPr="003A0764" w14:paraId="78B18A87" w14:textId="77777777" w:rsidTr="003A0764">
        <w:trPr>
          <w:tblHeader/>
        </w:trPr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7DF233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#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C16D76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來源</w:t>
            </w:r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912708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產製者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93053E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提供什麼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3D033A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為什麼需要它</w:t>
            </w:r>
          </w:p>
        </w:tc>
      </w:tr>
      <w:tr w:rsidR="003A0764" w:rsidRPr="003A0764" w14:paraId="1EBDA68D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1C61AA" w14:textId="77777777" w:rsidR="003A0764" w:rsidRPr="003A0764" w:rsidRDefault="003A0764" w:rsidP="003A0764">
            <w:r w:rsidRPr="003A0764">
              <w:t>1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DBA414" w14:textId="77777777" w:rsidR="003A0764" w:rsidRPr="003A0764" w:rsidRDefault="003A0764" w:rsidP="003A0764">
            <w:proofErr w:type="spellStart"/>
            <w:r w:rsidRPr="003A0764">
              <w:t>celestrak_sw_all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2326DA1" w14:textId="77777777" w:rsidR="003A0764" w:rsidRPr="003A0764" w:rsidRDefault="003A0764" w:rsidP="003A0764">
            <w:proofErr w:type="spellStart"/>
            <w:r w:rsidRPr="003A0764">
              <w:t>CelesTrak</w:t>
            </w:r>
            <w:proofErr w:type="spellEnd"/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A49593" w14:textId="77777777" w:rsidR="003A0764" w:rsidRPr="003A0764" w:rsidRDefault="003A0764" w:rsidP="003A0764">
            <w:r w:rsidRPr="003A0764">
              <w:t xml:space="preserve">F10.7 </w:t>
            </w:r>
            <w:r w:rsidRPr="003A0764">
              <w:t>六種變體、</w:t>
            </w:r>
            <w:proofErr w:type="spellStart"/>
            <w:r w:rsidRPr="003A0764">
              <w:t>Kp</w:t>
            </w:r>
            <w:proofErr w:type="spellEnd"/>
            <w:r w:rsidRPr="003A0764">
              <w:t>/ap/Ap</w:t>
            </w:r>
            <w:r w:rsidRPr="003A0764">
              <w:t>、</w:t>
            </w:r>
            <w:r w:rsidRPr="003A0764">
              <w:t>ISN</w:t>
            </w:r>
            <w:r w:rsidRPr="003A0764">
              <w:t>、</w:t>
            </w:r>
            <w:r w:rsidRPr="003A0764">
              <w:t>Cp</w:t>
            </w:r>
            <w:r w:rsidRPr="003A0764">
              <w:t>、</w:t>
            </w:r>
            <w:r w:rsidRPr="003A0764">
              <w:t>C9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0B0B50" w14:textId="77777777" w:rsidR="003A0764" w:rsidRPr="003A0764" w:rsidRDefault="003A0764" w:rsidP="003A0764">
            <w:r w:rsidRPr="003A0764">
              <w:rPr>
                <w:b/>
                <w:bCs/>
              </w:rPr>
              <w:t xml:space="preserve">STK/GMAT </w:t>
            </w:r>
            <w:r w:rsidRPr="003A0764">
              <w:rPr>
                <w:b/>
                <w:bCs/>
              </w:rPr>
              <w:t>驅動檔的資料本體</w:t>
            </w:r>
            <w:r w:rsidRPr="003A0764">
              <w:t>。</w:t>
            </w:r>
            <w:r w:rsidRPr="003A0764">
              <w:t xml:space="preserve">CSSI </w:t>
            </w:r>
            <w:r w:rsidRPr="003A0764">
              <w:t>格式的權威來源，</w:t>
            </w:r>
            <w:r w:rsidRPr="003A0764">
              <w:t xml:space="preserve">2021→2041 </w:t>
            </w:r>
            <w:r w:rsidRPr="003A0764">
              <w:t>含月預測</w:t>
            </w:r>
          </w:p>
        </w:tc>
      </w:tr>
      <w:tr w:rsidR="003A0764" w:rsidRPr="003A0764" w14:paraId="3583F448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AB2252" w14:textId="77777777" w:rsidR="003A0764" w:rsidRPr="003A0764" w:rsidRDefault="003A0764" w:rsidP="003A0764">
            <w:r w:rsidRPr="003A0764">
              <w:t>2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509F58" w14:textId="77777777" w:rsidR="003A0764" w:rsidRPr="003A0764" w:rsidRDefault="003A0764" w:rsidP="003A0764">
            <w:proofErr w:type="spellStart"/>
            <w:r w:rsidRPr="003A0764">
              <w:t>gfz_nowcast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FDE10A" w14:textId="77777777" w:rsidR="003A0764" w:rsidRPr="003A0764" w:rsidRDefault="003A0764" w:rsidP="003A0764">
            <w:r w:rsidRPr="003A0764">
              <w:t>GFZ Potsdam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AF1008" w14:textId="77777777" w:rsidR="003A0764" w:rsidRPr="003A0764" w:rsidRDefault="003A0764" w:rsidP="003A0764">
            <w:proofErr w:type="spellStart"/>
            <w:r w:rsidRPr="003A0764">
              <w:t>Kp</w:t>
            </w:r>
            <w:proofErr w:type="spellEnd"/>
            <w:r w:rsidRPr="003A0764">
              <w:t>、</w:t>
            </w:r>
            <w:r w:rsidRPr="003A0764">
              <w:t>ap</w:t>
            </w:r>
            <w:r w:rsidRPr="003A0764">
              <w:t>、</w:t>
            </w:r>
            <w:r w:rsidRPr="003A0764">
              <w:t>F10.7</w:t>
            </w:r>
            <w:r w:rsidRPr="003A0764">
              <w:t>、太陽黑子數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06BCBF" w14:textId="77777777" w:rsidR="003A0764" w:rsidRPr="003A0764" w:rsidRDefault="003A0764" w:rsidP="003A0764">
            <w:proofErr w:type="spellStart"/>
            <w:r w:rsidRPr="003A0764">
              <w:t>Kp</w:t>
            </w:r>
            <w:proofErr w:type="spellEnd"/>
            <w:r w:rsidRPr="003A0764">
              <w:t xml:space="preserve"> </w:t>
            </w:r>
            <w:r w:rsidRPr="003A0764">
              <w:t>的</w:t>
            </w:r>
            <w:r w:rsidRPr="003A0764">
              <w:rPr>
                <w:b/>
                <w:bCs/>
              </w:rPr>
              <w:t>原始產製者</w:t>
            </w:r>
            <w:r w:rsidRPr="003A0764">
              <w:t>（</w:t>
            </w:r>
            <w:proofErr w:type="spellStart"/>
            <w:r w:rsidRPr="003A0764">
              <w:t>CelesTrak</w:t>
            </w:r>
            <w:proofErr w:type="spellEnd"/>
            <w:r w:rsidRPr="003A0764">
              <w:t xml:space="preserve"> </w:t>
            </w:r>
            <w:r w:rsidRPr="003A0764">
              <w:t>也是轉載自此）。備援兼近即時</w:t>
            </w:r>
          </w:p>
        </w:tc>
      </w:tr>
      <w:tr w:rsidR="003A0764" w:rsidRPr="003A0764" w14:paraId="4AA678B5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3F429A" w14:textId="77777777" w:rsidR="003A0764" w:rsidRPr="003A0764" w:rsidRDefault="003A0764" w:rsidP="003A0764">
            <w:r w:rsidRPr="003A0764">
              <w:t>3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EADC9E" w14:textId="77777777" w:rsidR="003A0764" w:rsidRPr="003A0764" w:rsidRDefault="003A0764" w:rsidP="003A0764">
            <w:proofErr w:type="spellStart"/>
            <w:r w:rsidRPr="003A0764">
              <w:t>swpc_xray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1E8EF7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5F4D0E" w14:textId="77777777" w:rsidR="003A0764" w:rsidRPr="003A0764" w:rsidRDefault="003A0764" w:rsidP="003A0764">
            <w:r w:rsidRPr="003A0764">
              <w:t xml:space="preserve">GOES 0.05–0.4 / 0.1–0.8 nm </w:t>
            </w:r>
            <w:r w:rsidRPr="003A0764">
              <w:t>通量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1BFC30" w14:textId="77777777" w:rsidR="003A0764" w:rsidRPr="003A0764" w:rsidRDefault="003A0764" w:rsidP="003A0764">
            <w:r w:rsidRPr="003A0764">
              <w:rPr>
                <w:b/>
                <w:bCs/>
              </w:rPr>
              <w:t>閃焰的即時強度</w:t>
            </w:r>
            <w:r w:rsidRPr="003A0764">
              <w:t>，</w:t>
            </w:r>
            <w:r w:rsidRPr="003A0764">
              <w:t xml:space="preserve">R </w:t>
            </w:r>
            <w:r w:rsidRPr="003A0764">
              <w:t>級判定依據。</w:t>
            </w:r>
            <w:r w:rsidRPr="003A0764">
              <w:t xml:space="preserve">1 </w:t>
            </w:r>
            <w:r w:rsidRPr="003A0764">
              <w:t>分鐘節奏</w:t>
            </w:r>
          </w:p>
        </w:tc>
      </w:tr>
      <w:tr w:rsidR="003A0764" w:rsidRPr="003A0764" w14:paraId="4564F941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F71853A" w14:textId="77777777" w:rsidR="003A0764" w:rsidRPr="003A0764" w:rsidRDefault="003A0764" w:rsidP="003A0764">
            <w:r w:rsidRPr="003A0764">
              <w:t>4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10FB3A" w14:textId="77777777" w:rsidR="003A0764" w:rsidRPr="003A0764" w:rsidRDefault="003A0764" w:rsidP="003A0764">
            <w:proofErr w:type="spellStart"/>
            <w:r w:rsidRPr="003A0764">
              <w:t>swpc_solarwind_mag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82D556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F020F" w14:textId="77777777" w:rsidR="003A0764" w:rsidRPr="003A0764" w:rsidRDefault="003A0764" w:rsidP="003A0764">
            <w:r w:rsidRPr="003A0764">
              <w:t xml:space="preserve">IMF </w:t>
            </w:r>
            <w:proofErr w:type="spellStart"/>
            <w:r w:rsidRPr="003A0764">
              <w:t>Bz</w:t>
            </w:r>
            <w:proofErr w:type="spellEnd"/>
            <w:r w:rsidRPr="003A0764">
              <w:t>、</w:t>
            </w:r>
            <w:proofErr w:type="spellStart"/>
            <w:r w:rsidRPr="003A0764">
              <w:t>Bt</w:t>
            </w:r>
            <w:proofErr w:type="spellEnd"/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3ECDAB" w14:textId="77777777" w:rsidR="003A0764" w:rsidRPr="003A0764" w:rsidRDefault="003A0764" w:rsidP="003A0764">
            <w:r w:rsidRPr="003A0764">
              <w:rPr>
                <w:b/>
                <w:bCs/>
              </w:rPr>
              <w:t>整條因果鏈最關鍵的參數</w:t>
            </w:r>
            <w:r w:rsidRPr="003A0764">
              <w:t>。南向</w:t>
            </w:r>
            <w:r w:rsidRPr="003A0764">
              <w:t xml:space="preserve"> </w:t>
            </w:r>
            <w:proofErr w:type="spellStart"/>
            <w:r w:rsidRPr="003A0764">
              <w:t>Bz</w:t>
            </w:r>
            <w:proofErr w:type="spellEnd"/>
            <w:r w:rsidRPr="003A0764">
              <w:t xml:space="preserve"> </w:t>
            </w:r>
            <w:r w:rsidRPr="003A0764">
              <w:t>才會有地磁暴</w:t>
            </w:r>
          </w:p>
        </w:tc>
      </w:tr>
      <w:tr w:rsidR="003A0764" w:rsidRPr="003A0764" w14:paraId="1CB68F31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BB0E2D" w14:textId="77777777" w:rsidR="003A0764" w:rsidRPr="003A0764" w:rsidRDefault="003A0764" w:rsidP="003A0764">
            <w:r w:rsidRPr="003A0764">
              <w:lastRenderedPageBreak/>
              <w:t>5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1BACD7" w14:textId="77777777" w:rsidR="003A0764" w:rsidRPr="003A0764" w:rsidRDefault="003A0764" w:rsidP="003A0764">
            <w:proofErr w:type="spellStart"/>
            <w:r w:rsidRPr="003A0764">
              <w:t>swpc_solarwind_plasma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C27B6F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064E87" w14:textId="77777777" w:rsidR="003A0764" w:rsidRPr="003A0764" w:rsidRDefault="003A0764" w:rsidP="003A0764">
            <w:r w:rsidRPr="003A0764">
              <w:t>太陽風速度、密度、溫度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FF7EF7" w14:textId="77777777" w:rsidR="003A0764" w:rsidRPr="003A0764" w:rsidRDefault="003A0764" w:rsidP="003A0764">
            <w:r w:rsidRPr="003A0764">
              <w:t>與</w:t>
            </w:r>
            <w:r w:rsidRPr="003A0764">
              <w:t xml:space="preserve"> </w:t>
            </w:r>
            <w:proofErr w:type="spellStart"/>
            <w:r w:rsidRPr="003A0764">
              <w:t>Bz</w:t>
            </w:r>
            <w:proofErr w:type="spellEnd"/>
            <w:r w:rsidRPr="003A0764">
              <w:t xml:space="preserve"> </w:t>
            </w:r>
            <w:r w:rsidRPr="003A0764">
              <w:t>併看才有意義。</w:t>
            </w:r>
            <w:r w:rsidRPr="003A0764">
              <w:t xml:space="preserve">DSCOVR/ACE </w:t>
            </w:r>
            <w:r w:rsidRPr="003A0764">
              <w:t>在</w:t>
            </w:r>
            <w:r w:rsidRPr="003A0764">
              <w:t xml:space="preserve"> L1</w:t>
            </w:r>
            <w:r w:rsidRPr="003A0764">
              <w:t>，約</w:t>
            </w:r>
            <w:r w:rsidRPr="003A0764">
              <w:t xml:space="preserve"> 30–60 </w:t>
            </w:r>
            <w:r w:rsidRPr="003A0764">
              <w:t>分鐘提前量</w:t>
            </w:r>
          </w:p>
        </w:tc>
      </w:tr>
      <w:tr w:rsidR="003A0764" w:rsidRPr="003A0764" w14:paraId="6B5D77A3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A00CE4" w14:textId="77777777" w:rsidR="003A0764" w:rsidRPr="003A0764" w:rsidRDefault="003A0764" w:rsidP="003A0764">
            <w:r w:rsidRPr="003A0764">
              <w:t>6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1B423E" w14:textId="77777777" w:rsidR="003A0764" w:rsidRPr="003A0764" w:rsidRDefault="003A0764" w:rsidP="003A0764">
            <w:proofErr w:type="spellStart"/>
            <w:r w:rsidRPr="003A0764">
              <w:t>swpc_kp_estimated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C9464D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9AC286" w14:textId="77777777" w:rsidR="003A0764" w:rsidRPr="003A0764" w:rsidRDefault="003A0764" w:rsidP="003A0764">
            <w:r w:rsidRPr="003A0764">
              <w:t>行星際</w:t>
            </w:r>
            <w:r w:rsidRPr="003A0764">
              <w:t xml:space="preserve"> </w:t>
            </w:r>
            <w:proofErr w:type="spellStart"/>
            <w:r w:rsidRPr="003A0764">
              <w:t>Kp</w:t>
            </w:r>
            <w:proofErr w:type="spellEnd"/>
            <w:r w:rsidRPr="003A0764">
              <w:t xml:space="preserve"> </w:t>
            </w:r>
            <w:r w:rsidRPr="003A0764">
              <w:t>估計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25849D" w14:textId="77777777" w:rsidR="003A0764" w:rsidRPr="003A0764" w:rsidRDefault="003A0764" w:rsidP="003A0764">
            <w:r w:rsidRPr="003A0764">
              <w:t xml:space="preserve">1 </w:t>
            </w:r>
            <w:r w:rsidRPr="003A0764">
              <w:t>分鐘更新，比正式</w:t>
            </w:r>
            <w:r w:rsidRPr="003A0764">
              <w:t xml:space="preserve"> </w:t>
            </w:r>
            <w:proofErr w:type="spellStart"/>
            <w:r w:rsidRPr="003A0764">
              <w:t>Kp</w:t>
            </w:r>
            <w:proofErr w:type="spellEnd"/>
            <w:r w:rsidRPr="003A0764">
              <w:t>（</w:t>
            </w:r>
            <w:r w:rsidRPr="003A0764">
              <w:t xml:space="preserve">3 </w:t>
            </w:r>
            <w:r w:rsidRPr="003A0764">
              <w:t>小時）早知道擾動起來了</w:t>
            </w:r>
          </w:p>
        </w:tc>
      </w:tr>
      <w:tr w:rsidR="003A0764" w:rsidRPr="003A0764" w14:paraId="3B7098BB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BC3AB09" w14:textId="77777777" w:rsidR="003A0764" w:rsidRPr="003A0764" w:rsidRDefault="003A0764" w:rsidP="003A0764">
            <w:r w:rsidRPr="003A0764">
              <w:t>7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857E2B" w14:textId="77777777" w:rsidR="003A0764" w:rsidRPr="003A0764" w:rsidRDefault="003A0764" w:rsidP="003A0764">
            <w:proofErr w:type="spellStart"/>
            <w:r w:rsidRPr="003A0764">
              <w:t>swpc_protons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4601E0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C2C870" w14:textId="77777777" w:rsidR="003A0764" w:rsidRPr="003A0764" w:rsidRDefault="003A0764" w:rsidP="003A0764">
            <w:r w:rsidRPr="003A0764">
              <w:t xml:space="preserve">≥10 MeV </w:t>
            </w:r>
            <w:r w:rsidRPr="003A0764">
              <w:t>積分質子通量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905745" w14:textId="77777777" w:rsidR="003A0764" w:rsidRPr="003A0764" w:rsidRDefault="003A0764" w:rsidP="003A0764">
            <w:r w:rsidRPr="003A0764">
              <w:t xml:space="preserve">S </w:t>
            </w:r>
            <w:r w:rsidRPr="003A0764">
              <w:t>級判定。極區</w:t>
            </w:r>
            <w:r w:rsidRPr="003A0764">
              <w:t xml:space="preserve"> HF </w:t>
            </w:r>
            <w:r w:rsidRPr="003A0764">
              <w:t>中斷與衛星單粒子翻轉風險</w:t>
            </w:r>
          </w:p>
        </w:tc>
      </w:tr>
      <w:tr w:rsidR="003A0764" w:rsidRPr="003A0764" w14:paraId="0EAEC869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A00D48" w14:textId="77777777" w:rsidR="003A0764" w:rsidRPr="003A0764" w:rsidRDefault="003A0764" w:rsidP="003A0764">
            <w:r w:rsidRPr="003A0764">
              <w:t>8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2A6AB5" w14:textId="77777777" w:rsidR="003A0764" w:rsidRPr="003A0764" w:rsidRDefault="003A0764" w:rsidP="003A0764">
            <w:proofErr w:type="spellStart"/>
            <w:r w:rsidRPr="003A0764">
              <w:t>swpc_xray_flares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4C7CA4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568615" w14:textId="77777777" w:rsidR="003A0764" w:rsidRPr="003A0764" w:rsidRDefault="003A0764" w:rsidP="003A0764">
            <w:r w:rsidRPr="003A0764">
              <w:t>閃焰起訖時間與</w:t>
            </w:r>
            <w:r w:rsidRPr="003A0764">
              <w:t xml:space="preserve"> A–X </w:t>
            </w:r>
            <w:r w:rsidRPr="003A0764">
              <w:t>分級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6299B1" w14:textId="77777777" w:rsidR="003A0764" w:rsidRPr="003A0764" w:rsidRDefault="003A0764" w:rsidP="003A0764">
            <w:r w:rsidRPr="003A0764">
              <w:t>事件化的閃焰（相對於</w:t>
            </w:r>
            <w:r w:rsidRPr="003A0764">
              <w:t xml:space="preserve"> #3 </w:t>
            </w:r>
            <w:r w:rsidRPr="003A0764">
              <w:t>的連續通量）</w:t>
            </w:r>
          </w:p>
        </w:tc>
      </w:tr>
      <w:tr w:rsidR="003A0764" w:rsidRPr="003A0764" w14:paraId="34AC8671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4B24F5" w14:textId="77777777" w:rsidR="003A0764" w:rsidRPr="003A0764" w:rsidRDefault="003A0764" w:rsidP="003A0764">
            <w:r w:rsidRPr="003A0764">
              <w:t>9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D5A969" w14:textId="77777777" w:rsidR="003A0764" w:rsidRPr="003A0764" w:rsidRDefault="003A0764" w:rsidP="003A0764">
            <w:proofErr w:type="spellStart"/>
            <w:r w:rsidRPr="003A0764">
              <w:t>swpc_solar_regions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11C40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35ADE0" w14:textId="77777777" w:rsidR="003A0764" w:rsidRPr="003A0764" w:rsidRDefault="003A0764" w:rsidP="003A0764">
            <w:r w:rsidRPr="003A0764">
              <w:t>活動區數、面積、</w:t>
            </w:r>
            <w:r w:rsidRPr="003A0764">
              <w:rPr>
                <w:b/>
                <w:bCs/>
              </w:rPr>
              <w:t xml:space="preserve">M/X </w:t>
            </w:r>
            <w:r w:rsidRPr="003A0764">
              <w:rPr>
                <w:b/>
                <w:bCs/>
              </w:rPr>
              <w:t>級閃焰機率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5C300F" w14:textId="77777777" w:rsidR="003A0764" w:rsidRPr="003A0764" w:rsidRDefault="003A0764" w:rsidP="003A0764">
            <w:r w:rsidRPr="003A0764">
              <w:t>系統中</w:t>
            </w:r>
            <w:r w:rsidRPr="003A0764">
              <w:rPr>
                <w:b/>
                <w:bCs/>
              </w:rPr>
              <w:t>唯一對閃焰有提前量</w:t>
            </w:r>
            <w:r w:rsidRPr="003A0764">
              <w:t>的資訊，但僅產生</w:t>
            </w:r>
            <w:r w:rsidRPr="003A0764">
              <w:t xml:space="preserve"> L1 </w:t>
            </w:r>
            <w:r w:rsidRPr="003A0764">
              <w:t>提示</w:t>
            </w:r>
          </w:p>
        </w:tc>
      </w:tr>
      <w:tr w:rsidR="003A0764" w:rsidRPr="003A0764" w14:paraId="06960A9B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AE7278" w14:textId="77777777" w:rsidR="003A0764" w:rsidRPr="003A0764" w:rsidRDefault="003A0764" w:rsidP="003A0764">
            <w:r w:rsidRPr="003A0764">
              <w:t>10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6A4222" w14:textId="77777777" w:rsidR="003A0764" w:rsidRPr="003A0764" w:rsidRDefault="003A0764" w:rsidP="003A0764">
            <w:proofErr w:type="spellStart"/>
            <w:r w:rsidRPr="003A0764">
              <w:t>swpc_ovation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77D257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CD3217" w14:textId="77777777" w:rsidR="003A0764" w:rsidRPr="003A0764" w:rsidRDefault="003A0764" w:rsidP="003A0764">
            <w:r w:rsidRPr="003A0764">
              <w:t>極光橢圓赤道側邊界緯度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077812" w14:textId="77777777" w:rsidR="003A0764" w:rsidRPr="003A0764" w:rsidRDefault="003A0764" w:rsidP="003A0764">
            <w:r w:rsidRPr="003A0764">
              <w:t>擾動深入到什麼緯度的直觀指標</w:t>
            </w:r>
          </w:p>
        </w:tc>
      </w:tr>
      <w:tr w:rsidR="003A0764" w:rsidRPr="003A0764" w14:paraId="1C8E3096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219B66" w14:textId="77777777" w:rsidR="003A0764" w:rsidRPr="003A0764" w:rsidRDefault="003A0764" w:rsidP="003A0764">
            <w:r w:rsidRPr="003A0764">
              <w:t>11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536FA6" w14:textId="77777777" w:rsidR="003A0764" w:rsidRPr="003A0764" w:rsidRDefault="003A0764" w:rsidP="003A0764">
            <w:proofErr w:type="spellStart"/>
            <w:r w:rsidRPr="003A0764">
              <w:t>swpc_geomag_forecast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EEF3BE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09A1F4" w14:textId="77777777" w:rsidR="003A0764" w:rsidRPr="003A0764" w:rsidRDefault="003A0764" w:rsidP="003A0764">
            <w:r w:rsidRPr="003A0764">
              <w:t>逐</w:t>
            </w:r>
            <w:r w:rsidRPr="003A0764">
              <w:t xml:space="preserve"> 3 </w:t>
            </w:r>
            <w:r w:rsidRPr="003A0764">
              <w:t>小時</w:t>
            </w:r>
            <w:r w:rsidRPr="003A0764">
              <w:t xml:space="preserve"> </w:t>
            </w:r>
            <w:proofErr w:type="spellStart"/>
            <w:r w:rsidRPr="003A0764">
              <w:t>Kp</w:t>
            </w:r>
            <w:proofErr w:type="spellEnd"/>
            <w:r w:rsidRPr="003A0764">
              <w:t xml:space="preserve"> </w:t>
            </w:r>
            <w:r w:rsidRPr="003A0764">
              <w:t>預報，</w:t>
            </w:r>
            <w:r w:rsidRPr="003A0764">
              <w:t xml:space="preserve">72 </w:t>
            </w:r>
            <w:r w:rsidRPr="003A0764">
              <w:t>小時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96F6FD" w14:textId="77777777" w:rsidR="003A0764" w:rsidRPr="003A0764" w:rsidRDefault="003A0764" w:rsidP="003A0764">
            <w:r w:rsidRPr="003A0764">
              <w:rPr>
                <w:b/>
                <w:bCs/>
              </w:rPr>
              <w:t>預報引擎的對照基準</w:t>
            </w:r>
            <w:r w:rsidRPr="003A0764">
              <w:t>——</w:t>
            </w:r>
            <w:r w:rsidRPr="003A0764">
              <w:t>我們的模型必須跟它比</w:t>
            </w:r>
          </w:p>
        </w:tc>
      </w:tr>
      <w:tr w:rsidR="003A0764" w:rsidRPr="003A0764" w14:paraId="2BECF294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EABAD1" w14:textId="77777777" w:rsidR="003A0764" w:rsidRPr="003A0764" w:rsidRDefault="003A0764" w:rsidP="003A0764">
            <w:r w:rsidRPr="003A0764">
              <w:lastRenderedPageBreak/>
              <w:t>12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0DB2F9" w14:textId="77777777" w:rsidR="003A0764" w:rsidRPr="003A0764" w:rsidRDefault="003A0764" w:rsidP="003A0764">
            <w:r w:rsidRPr="003A0764">
              <w:t>swpc_27day_outlook</w:t>
            </w:r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97EC7F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58AF82" w14:textId="77777777" w:rsidR="003A0764" w:rsidRPr="003A0764" w:rsidRDefault="003A0764" w:rsidP="003A0764">
            <w:r w:rsidRPr="003A0764">
              <w:t>逐日</w:t>
            </w:r>
            <w:r w:rsidRPr="003A0764">
              <w:t xml:space="preserve"> F10.7</w:t>
            </w:r>
            <w:r w:rsidRPr="003A0764">
              <w:t>／</w:t>
            </w:r>
            <w:r w:rsidRPr="003A0764">
              <w:t>Ap</w:t>
            </w:r>
            <w:r w:rsidRPr="003A0764">
              <w:t>／最大</w:t>
            </w:r>
            <w:r w:rsidRPr="003A0764">
              <w:t xml:space="preserve"> </w:t>
            </w:r>
            <w:proofErr w:type="spellStart"/>
            <w:r w:rsidRPr="003A0764">
              <w:t>Kp</w:t>
            </w:r>
            <w:proofErr w:type="spellEnd"/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51F33A" w14:textId="77777777" w:rsidR="003A0764" w:rsidRPr="003A0764" w:rsidRDefault="003A0764" w:rsidP="003A0764">
            <w:r w:rsidRPr="003A0764">
              <w:t xml:space="preserve">27 </w:t>
            </w:r>
            <w:r w:rsidRPr="003A0764">
              <w:t>日太陽自轉週期的復現預報</w:t>
            </w:r>
          </w:p>
        </w:tc>
      </w:tr>
      <w:tr w:rsidR="003A0764" w:rsidRPr="003A0764" w14:paraId="39E51B58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22F0EE" w14:textId="77777777" w:rsidR="003A0764" w:rsidRPr="003A0764" w:rsidRDefault="003A0764" w:rsidP="003A0764">
            <w:r w:rsidRPr="003A0764">
              <w:t>13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81BA25" w14:textId="77777777" w:rsidR="003A0764" w:rsidRPr="003A0764" w:rsidRDefault="003A0764" w:rsidP="003A0764">
            <w:proofErr w:type="spellStart"/>
            <w:r w:rsidRPr="003A0764">
              <w:t>kyoto_dst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CEF58F" w14:textId="77777777" w:rsidR="003A0764" w:rsidRPr="003A0764" w:rsidRDefault="003A0764" w:rsidP="003A0764">
            <w:r w:rsidRPr="003A0764">
              <w:t>WDC Kyoto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AF39CE" w14:textId="77777777" w:rsidR="003A0764" w:rsidRPr="003A0764" w:rsidRDefault="003A0764" w:rsidP="003A0764">
            <w:r w:rsidRPr="003A0764">
              <w:t>逐時</w:t>
            </w:r>
            <w:r w:rsidRPr="003A0764">
              <w:t xml:space="preserve"> </w:t>
            </w:r>
            <w:proofErr w:type="spellStart"/>
            <w:r w:rsidRPr="003A0764">
              <w:t>Dst</w:t>
            </w:r>
            <w:proofErr w:type="spellEnd"/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4958EC" w14:textId="77777777" w:rsidR="003A0764" w:rsidRPr="003A0764" w:rsidRDefault="003A0764" w:rsidP="003A0764">
            <w:r w:rsidRPr="003A0764">
              <w:t>環電流強度。比</w:t>
            </w:r>
            <w:r w:rsidRPr="003A0764">
              <w:t xml:space="preserve"> </w:t>
            </w:r>
            <w:proofErr w:type="spellStart"/>
            <w:r w:rsidRPr="003A0764">
              <w:t>Kp</w:t>
            </w:r>
            <w:proofErr w:type="spellEnd"/>
            <w:r w:rsidRPr="003A0764">
              <w:t xml:space="preserve"> </w:t>
            </w:r>
            <w:r w:rsidRPr="003A0764">
              <w:t>更直接反映注入磁層的能量</w:t>
            </w:r>
          </w:p>
        </w:tc>
      </w:tr>
      <w:tr w:rsidR="003A0764" w:rsidRPr="003A0764" w14:paraId="155873E7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56CEFE" w14:textId="77777777" w:rsidR="003A0764" w:rsidRPr="003A0764" w:rsidRDefault="003A0764" w:rsidP="003A0764">
            <w:r w:rsidRPr="003A0764">
              <w:t>14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4FBFD1" w14:textId="77777777" w:rsidR="003A0764" w:rsidRPr="003A0764" w:rsidRDefault="003A0764" w:rsidP="003A0764">
            <w:proofErr w:type="spellStart"/>
            <w:r w:rsidRPr="003A0764">
              <w:rPr>
                <w:b/>
                <w:bCs/>
              </w:rPr>
              <w:t>cwa_swoo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7E6ABA" w14:textId="77777777" w:rsidR="003A0764" w:rsidRPr="003A0764" w:rsidRDefault="003A0764" w:rsidP="003A0764">
            <w:r w:rsidRPr="003A0764">
              <w:rPr>
                <w:b/>
                <w:bCs/>
              </w:rPr>
              <w:t>中央氣象署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D12515" w14:textId="77777777" w:rsidR="003A0764" w:rsidRPr="003A0764" w:rsidRDefault="003A0764" w:rsidP="003A0764">
            <w:r w:rsidRPr="003A0764">
              <w:rPr>
                <w:b/>
                <w:bCs/>
              </w:rPr>
              <w:t>臺灣</w:t>
            </w:r>
            <w:r w:rsidRPr="003A0764">
              <w:rPr>
                <w:b/>
                <w:bCs/>
              </w:rPr>
              <w:t xml:space="preserve"> TEC</w:t>
            </w:r>
            <w:r w:rsidRPr="003A0764">
              <w:rPr>
                <w:b/>
                <w:bCs/>
              </w:rPr>
              <w:t>、臺灣地磁擾動指數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288635C" w14:textId="77777777" w:rsidR="003A0764" w:rsidRPr="003A0764" w:rsidRDefault="003A0764" w:rsidP="003A0764">
            <w:r w:rsidRPr="003A0764">
              <w:rPr>
                <w:b/>
                <w:bCs/>
              </w:rPr>
              <w:t>唯一的在地實測</w:t>
            </w:r>
            <w:r w:rsidRPr="003A0764">
              <w:t>。詳見下方</w:t>
            </w:r>
          </w:p>
        </w:tc>
      </w:tr>
      <w:tr w:rsidR="003A0764" w:rsidRPr="003A0764" w14:paraId="216B89E9" w14:textId="77777777" w:rsidTr="003A0764">
        <w:tc>
          <w:tcPr>
            <w:tcW w:w="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631039" w14:textId="77777777" w:rsidR="003A0764" w:rsidRPr="003A0764" w:rsidRDefault="003A0764" w:rsidP="003A0764">
            <w:r w:rsidRPr="003A0764">
              <w:t>15</w:t>
            </w:r>
          </w:p>
        </w:tc>
        <w:tc>
          <w:tcPr>
            <w:tcW w:w="2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725A75" w14:textId="77777777" w:rsidR="003A0764" w:rsidRPr="003A0764" w:rsidRDefault="003A0764" w:rsidP="003A0764">
            <w:proofErr w:type="spellStart"/>
            <w:r w:rsidRPr="003A0764">
              <w:t>swpc_drap</w:t>
            </w:r>
            <w:proofErr w:type="spellEnd"/>
          </w:p>
        </w:tc>
        <w:tc>
          <w:tcPr>
            <w:tcW w:w="13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052F2B" w14:textId="77777777" w:rsidR="003A0764" w:rsidRPr="003A0764" w:rsidRDefault="003A0764" w:rsidP="003A0764">
            <w:r w:rsidRPr="003A0764">
              <w:t>NOAA SWPC</w:t>
            </w:r>
          </w:p>
        </w:tc>
        <w:tc>
          <w:tcPr>
            <w:tcW w:w="35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EF5758" w14:textId="77777777" w:rsidR="003A0764" w:rsidRPr="003A0764" w:rsidRDefault="003A0764" w:rsidP="003A0764">
            <w:r w:rsidRPr="003A0764">
              <w:t xml:space="preserve">D </w:t>
            </w:r>
            <w:r w:rsidRPr="003A0764">
              <w:t>層吸收最高受影響頻率（全球＋臺灣）</w:t>
            </w:r>
          </w:p>
        </w:tc>
        <w:tc>
          <w:tcPr>
            <w:tcW w:w="61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F692D4" w14:textId="77777777" w:rsidR="003A0764" w:rsidRPr="003A0764" w:rsidRDefault="003A0764" w:rsidP="003A0764">
            <w:r w:rsidRPr="003A0764">
              <w:t xml:space="preserve">HF </w:t>
            </w:r>
            <w:r w:rsidRPr="003A0764">
              <w:t>中斷的直接判據。架構書原列「需協調」，實為公開產品</w:t>
            </w:r>
          </w:p>
        </w:tc>
      </w:tr>
    </w:tbl>
    <w:p w14:paraId="359680A5" w14:textId="77777777" w:rsidR="003A0764" w:rsidRPr="003A0764" w:rsidRDefault="003A0764" w:rsidP="003A0764">
      <w:pPr>
        <w:rPr>
          <w:b/>
          <w:bCs/>
        </w:rPr>
      </w:pPr>
      <w:r w:rsidRPr="003A0764">
        <w:rPr>
          <w:b/>
          <w:bCs/>
        </w:rPr>
        <w:t>不進自動更新的</w:t>
      </w:r>
      <w:r w:rsidRPr="003A0764">
        <w:rPr>
          <w:b/>
          <w:bCs/>
        </w:rPr>
        <w:t xml:space="preserve"> 2 </w:t>
      </w:r>
      <w:r w:rsidRPr="003A0764">
        <w:rPr>
          <w:b/>
          <w:bCs/>
        </w:rPr>
        <w:t>個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D4D4D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465"/>
        <w:gridCol w:w="3172"/>
        <w:gridCol w:w="7831"/>
      </w:tblGrid>
      <w:tr w:rsidR="003A0764" w:rsidRPr="003A0764" w14:paraId="15D575D8" w14:textId="77777777" w:rsidTr="003A0764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D1FAFA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來源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963C23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產製者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8DD319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提供什麼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E82B63" w14:textId="77777777" w:rsidR="003A0764" w:rsidRPr="003A0764" w:rsidRDefault="003A0764" w:rsidP="003A0764">
            <w:pPr>
              <w:rPr>
                <w:b/>
                <w:bCs/>
              </w:rPr>
            </w:pPr>
            <w:r w:rsidRPr="003A0764">
              <w:rPr>
                <w:b/>
                <w:bCs/>
              </w:rPr>
              <w:t>為什麼排除</w:t>
            </w:r>
          </w:p>
        </w:tc>
      </w:tr>
      <w:tr w:rsidR="003A0764" w:rsidRPr="003A0764" w14:paraId="6FD75BF8" w14:textId="77777777" w:rsidTr="003A076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6A321" w14:textId="77777777" w:rsidR="003A0764" w:rsidRPr="003A0764" w:rsidRDefault="003A0764" w:rsidP="003A0764">
            <w:r w:rsidRPr="003A0764">
              <w:t>gfz_hp30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7D03A7" w14:textId="77777777" w:rsidR="003A0764" w:rsidRPr="003A0764" w:rsidRDefault="003A0764" w:rsidP="003A0764">
            <w:r w:rsidRPr="003A0764">
              <w:t>GFZ Potsdam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01EF44" w14:textId="77777777" w:rsidR="003A0764" w:rsidRPr="003A0764" w:rsidRDefault="003A0764" w:rsidP="003A0764">
            <w:r w:rsidRPr="003A0764">
              <w:t>Hp30</w:t>
            </w:r>
            <w:r w:rsidRPr="003A0764">
              <w:t>／</w:t>
            </w:r>
            <w:r w:rsidRPr="003A0764">
              <w:t>ap30</w:t>
            </w:r>
            <w:r w:rsidRPr="003A0764">
              <w:t>（</w:t>
            </w:r>
            <w:r w:rsidRPr="003A0764">
              <w:t xml:space="preserve">30 </w:t>
            </w:r>
            <w:r w:rsidRPr="003A0764">
              <w:t>分鐘解析地磁指數）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44D620" w14:textId="77777777" w:rsidR="003A0764" w:rsidRPr="003A0764" w:rsidRDefault="003A0764" w:rsidP="003A0764">
            <w:r w:rsidRPr="003A0764">
              <w:rPr>
                <w:b/>
                <w:bCs/>
              </w:rPr>
              <w:t>單獨就要</w:t>
            </w:r>
            <w:r w:rsidRPr="003A0764">
              <w:rPr>
                <w:b/>
                <w:bCs/>
              </w:rPr>
              <w:t xml:space="preserve"> 46 </w:t>
            </w:r>
            <w:r w:rsidRPr="003A0764">
              <w:rPr>
                <w:b/>
                <w:bCs/>
              </w:rPr>
              <w:t>秒</w:t>
            </w:r>
            <w:r w:rsidRPr="003A0764">
              <w:t>，佔全部擷取時間六成。改由「完整」按鈕或排程處理。它的價值是把暴起始時刻的解析度從</w:t>
            </w:r>
            <w:r w:rsidRPr="003A0764">
              <w:t xml:space="preserve"> 3 </w:t>
            </w:r>
            <w:r w:rsidRPr="003A0764">
              <w:t>小時提升到</w:t>
            </w:r>
            <w:r w:rsidRPr="003A0764">
              <w:t xml:space="preserve"> 30 </w:t>
            </w:r>
            <w:r w:rsidRPr="003A0764">
              <w:t>分鐘</w:t>
            </w:r>
          </w:p>
        </w:tc>
      </w:tr>
      <w:tr w:rsidR="003A0764" w:rsidRPr="003A0764" w14:paraId="2556EBF0" w14:textId="77777777" w:rsidTr="003A0764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F02AD6" w14:textId="77777777" w:rsidR="003A0764" w:rsidRPr="003A0764" w:rsidRDefault="003A0764" w:rsidP="003A0764">
            <w:r w:rsidRPr="003A0764">
              <w:t>omni2_hourly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FA82365" w14:textId="77777777" w:rsidR="003A0764" w:rsidRPr="003A0764" w:rsidRDefault="003A0764" w:rsidP="003A0764">
            <w:r w:rsidRPr="003A0764">
              <w:t xml:space="preserve">NASA </w:t>
            </w:r>
            <w:proofErr w:type="spellStart"/>
            <w:r w:rsidRPr="003A0764">
              <w:t>OMNIWeb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629064" w14:textId="77777777" w:rsidR="003A0764" w:rsidRPr="003A0764" w:rsidRDefault="003A0764" w:rsidP="003A0764">
            <w:r w:rsidRPr="003A0764">
              <w:t xml:space="preserve">1963 </w:t>
            </w:r>
            <w:r w:rsidRPr="003A0764">
              <w:t>年起的逐時</w:t>
            </w:r>
            <w:r w:rsidRPr="003A0764">
              <w:t xml:space="preserve"> IMF/</w:t>
            </w:r>
            <w:r w:rsidRPr="003A0764">
              <w:t>太陽風</w:t>
            </w:r>
            <w:r w:rsidRPr="003A0764">
              <w:t>/</w:t>
            </w:r>
            <w:proofErr w:type="spellStart"/>
            <w:r w:rsidRPr="003A0764">
              <w:t>Kp</w:t>
            </w:r>
            <w:proofErr w:type="spellEnd"/>
            <w:r w:rsidRPr="003A0764">
              <w:t>/</w:t>
            </w:r>
            <w:proofErr w:type="spellStart"/>
            <w:r w:rsidRPr="003A0764">
              <w:t>Dst</w:t>
            </w:r>
            <w:proofErr w:type="spellEnd"/>
            <w:r w:rsidRPr="003A0764">
              <w:t>/F10.7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4D4D4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4A16BC" w14:textId="77777777" w:rsidR="003A0764" w:rsidRPr="003A0764" w:rsidRDefault="003A0764" w:rsidP="003A0764">
            <w:r w:rsidRPr="003A0764">
              <w:t>六年份歷史回填，且本身是</w:t>
            </w:r>
            <w:r w:rsidRPr="003A0764">
              <w:rPr>
                <w:b/>
                <w:bCs/>
              </w:rPr>
              <w:t>事後重整</w:t>
            </w:r>
            <w:r w:rsidRPr="003A0764">
              <w:t>資料（發布延遲數週至數月），無即時價值。它是預報引擎唯一可用的長期訓練資料</w:t>
            </w:r>
          </w:p>
        </w:tc>
      </w:tr>
    </w:tbl>
    <w:p w14:paraId="077A08AD" w14:textId="02931F6D" w:rsidR="003A0764" w:rsidRPr="003A0764" w:rsidRDefault="003A0764" w:rsidP="003A0764">
      <w:r w:rsidRPr="003A0764">
        <w:rPr>
          <w:b/>
          <w:bCs/>
        </w:rPr>
        <w:t>待協調的</w:t>
      </w:r>
      <w:r w:rsidRPr="003A0764">
        <w:rPr>
          <w:b/>
          <w:bCs/>
        </w:rPr>
        <w:t xml:space="preserve"> 3 </w:t>
      </w:r>
      <w:r w:rsidRPr="003A0764">
        <w:rPr>
          <w:b/>
          <w:bCs/>
        </w:rPr>
        <w:t>個</w:t>
      </w:r>
      <w:r>
        <w:rPr>
          <w:rFonts w:hint="eastAsia"/>
          <w:b/>
          <w:bCs/>
        </w:rPr>
        <w:t xml:space="preserve">: </w:t>
      </w:r>
      <w:proofErr w:type="spellStart"/>
      <w:r w:rsidRPr="003A0764">
        <w:t>tw_gnss_tec</w:t>
      </w:r>
      <w:proofErr w:type="spellEnd"/>
      <w:r w:rsidRPr="003A0764">
        <w:t>（地基</w:t>
      </w:r>
      <w:r w:rsidRPr="003A0764">
        <w:t xml:space="preserve"> GNSS </w:t>
      </w:r>
      <w:r w:rsidRPr="003A0764">
        <w:t>原始觀測</w:t>
      </w:r>
      <w:r w:rsidRPr="003A0764">
        <w:t xml:space="preserve"> TEC/ROTI/S4</w:t>
      </w:r>
      <w:r w:rsidRPr="003A0764">
        <w:t>）、</w:t>
      </w:r>
      <w:proofErr w:type="spellStart"/>
      <w:r w:rsidRPr="003A0764">
        <w:t>tw_magnetometer</w:t>
      </w:r>
      <w:proofErr w:type="spellEnd"/>
      <w:r w:rsidRPr="003A0764">
        <w:t>（磁力計即時串流）、</w:t>
      </w:r>
      <w:proofErr w:type="spellStart"/>
      <w:r w:rsidRPr="003A0764">
        <w:t>tw_ionosonde</w:t>
      </w:r>
      <w:proofErr w:type="spellEnd"/>
      <w:r w:rsidRPr="003A0764">
        <w:t>（電離層探測儀</w:t>
      </w:r>
      <w:r w:rsidRPr="003A0764">
        <w:t xml:space="preserve"> foF2</w:t>
      </w:r>
      <w:r w:rsidRPr="003A0764">
        <w:t>）</w:t>
      </w:r>
      <w:r w:rsidRPr="003A0764">
        <w:t>——</w:t>
      </w:r>
      <w:r w:rsidRPr="003A0764">
        <w:t>都在</w:t>
      </w:r>
      <w:r w:rsidRPr="003A0764">
        <w:t xml:space="preserve"> CWA</w:t>
      </w:r>
      <w:r w:rsidRPr="003A0764">
        <w:t>，都需另行申請授權。</w:t>
      </w:r>
    </w:p>
    <w:p w14:paraId="3A1E463D" w14:textId="77777777" w:rsidR="00D54CBB" w:rsidRPr="003A0764" w:rsidRDefault="00D54CBB"/>
    <w:sectPr w:rsidR="00D54CBB" w:rsidRPr="003A0764" w:rsidSect="003A0764">
      <w:pgSz w:w="16838" w:h="11906" w:orient="landscape"/>
      <w:pgMar w:top="1800" w:right="1440" w:bottom="1800" w:left="144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764"/>
    <w:rsid w:val="00040F40"/>
    <w:rsid w:val="001F3A22"/>
    <w:rsid w:val="00270647"/>
    <w:rsid w:val="002D7797"/>
    <w:rsid w:val="003A0764"/>
    <w:rsid w:val="004D4B5D"/>
    <w:rsid w:val="004F1C04"/>
    <w:rsid w:val="00785061"/>
    <w:rsid w:val="008B34DC"/>
    <w:rsid w:val="00C218CC"/>
    <w:rsid w:val="00C45A5C"/>
    <w:rsid w:val="00D54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3221B"/>
  <w15:chartTrackingRefBased/>
  <w15:docId w15:val="{25D77EE7-21A6-487D-B822-69AF44A50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A076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76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76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76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76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76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76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A076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A0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A076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A0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A076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A076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A076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A076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A07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076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A0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76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A076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A076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76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76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A076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76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A076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A07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paceweather.streamlit.app/" TargetMode="External"/><Relationship Id="rId4" Type="http://schemas.openxmlformats.org/officeDocument/2006/relationships/hyperlink" Target="https://github.com/RhynoW/SpaceWeather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Rhyno Wu</dc:creator>
  <cp:keywords/>
  <dc:description/>
  <cp:lastModifiedBy>Rhyno Wu</cp:lastModifiedBy>
  <cp:revision>2</cp:revision>
  <dcterms:created xsi:type="dcterms:W3CDTF">2026-08-18T00:15:00Z</dcterms:created>
  <dcterms:modified xsi:type="dcterms:W3CDTF">2026-08-18T00:20:00Z</dcterms:modified>
</cp:coreProperties>
</file>