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A4CA" w14:textId="77777777" w:rsidR="0006515B" w:rsidRDefault="0006515B" w:rsidP="0006515B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3BABD2B7" wp14:editId="49BF9770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1952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284" y="21346"/>
                <wp:lineTo x="21495" y="16772"/>
                <wp:lineTo x="21284" y="4574"/>
                <wp:lineTo x="14330" y="508"/>
                <wp:lineTo x="7586" y="0"/>
                <wp:lineTo x="0" y="0"/>
              </wp:wrapPolygon>
            </wp:wrapTight>
            <wp:docPr id="1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" b="225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A643" w14:textId="77777777" w:rsidR="0006515B" w:rsidRPr="003F474B" w:rsidRDefault="0006515B" w:rsidP="0006515B">
      <w:pPr>
        <w:pStyle w:val="Title"/>
        <w:jc w:val="center"/>
        <w:rPr>
          <w:rStyle w:val="BookTitle"/>
        </w:rPr>
      </w:pPr>
      <w:r>
        <w:rPr>
          <w:rStyle w:val="BookTitle"/>
        </w:rPr>
        <w:t>Weekly Log Sheet</w:t>
      </w:r>
    </w:p>
    <w:p w14:paraId="65A619C0" w14:textId="77777777" w:rsidR="0006515B" w:rsidRPr="00E55D32" w:rsidRDefault="0006515B" w:rsidP="0006515B">
      <w:pPr>
        <w:jc w:val="center"/>
        <w:rPr>
          <w:b/>
          <w:u w:val="single"/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41"/>
        <w:gridCol w:w="4341"/>
      </w:tblGrid>
      <w:tr w:rsidR="0006515B" w14:paraId="7A5C0465" w14:textId="77777777">
        <w:tc>
          <w:tcPr>
            <w:tcW w:w="4341" w:type="dxa"/>
          </w:tcPr>
          <w:p w14:paraId="3036CA8B" w14:textId="77777777" w:rsidR="0006515B" w:rsidRPr="00B62413" w:rsidRDefault="0006515B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Student Name:</w:t>
            </w:r>
            <w:r>
              <w:rPr>
                <w:b/>
                <w:bCs/>
              </w:rPr>
              <w:t xml:space="preserve"> Rhys Quilter</w:t>
            </w:r>
          </w:p>
        </w:tc>
        <w:tc>
          <w:tcPr>
            <w:tcW w:w="4341" w:type="dxa"/>
          </w:tcPr>
          <w:p w14:paraId="410510A3" w14:textId="4665D295" w:rsidR="0006515B" w:rsidRPr="00B62413" w:rsidRDefault="0006515B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="00773DDA">
              <w:rPr>
                <w:b/>
                <w:bCs/>
              </w:rPr>
              <w:t>30</w:t>
            </w:r>
            <w:r>
              <w:rPr>
                <w:b/>
                <w:bCs/>
              </w:rPr>
              <w:t>/</w:t>
            </w:r>
            <w:r w:rsidR="00160457">
              <w:rPr>
                <w:b/>
                <w:bCs/>
              </w:rPr>
              <w:t>03</w:t>
            </w:r>
            <w:r>
              <w:rPr>
                <w:b/>
                <w:bCs/>
              </w:rPr>
              <w:t>/2</w:t>
            </w:r>
            <w:r w:rsidR="00160457">
              <w:rPr>
                <w:b/>
                <w:bCs/>
              </w:rPr>
              <w:t>3</w:t>
            </w:r>
          </w:p>
        </w:tc>
      </w:tr>
      <w:tr w:rsidR="0006515B" w14:paraId="1F4F7C42" w14:textId="77777777">
        <w:tc>
          <w:tcPr>
            <w:tcW w:w="4341" w:type="dxa"/>
          </w:tcPr>
          <w:p w14:paraId="372185F6" w14:textId="26C8FADB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Department: Software </w:t>
            </w:r>
            <w:r w:rsidR="002D1FA1">
              <w:rPr>
                <w:b/>
                <w:bCs/>
              </w:rPr>
              <w:t>Development</w:t>
            </w:r>
          </w:p>
        </w:tc>
        <w:tc>
          <w:tcPr>
            <w:tcW w:w="4341" w:type="dxa"/>
          </w:tcPr>
          <w:p w14:paraId="1C1CFE2B" w14:textId="77777777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Award Title</w:t>
            </w:r>
          </w:p>
        </w:tc>
      </w:tr>
      <w:tr w:rsidR="0006515B" w14:paraId="59C2749B" w14:textId="77777777">
        <w:tc>
          <w:tcPr>
            <w:tcW w:w="4341" w:type="dxa"/>
          </w:tcPr>
          <w:p w14:paraId="475EB223" w14:textId="77777777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Title: Perfect Parking</w:t>
            </w:r>
          </w:p>
        </w:tc>
        <w:tc>
          <w:tcPr>
            <w:tcW w:w="4341" w:type="dxa"/>
          </w:tcPr>
          <w:p w14:paraId="63449985" w14:textId="14B74FF8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Supervisor: </w:t>
            </w:r>
            <w:r w:rsidR="00160457">
              <w:rPr>
                <w:b/>
                <w:bCs/>
              </w:rPr>
              <w:t>John Jennings</w:t>
            </w:r>
          </w:p>
        </w:tc>
      </w:tr>
      <w:tr w:rsidR="00F07032" w14:paraId="342AE1F3" w14:textId="77777777">
        <w:tc>
          <w:tcPr>
            <w:tcW w:w="4341" w:type="dxa"/>
          </w:tcPr>
          <w:p w14:paraId="2FB78256" w14:textId="6AE0AE44" w:rsidR="00F07032" w:rsidRDefault="00F07032">
            <w:pPr>
              <w:rPr>
                <w:b/>
                <w:bCs/>
              </w:rPr>
            </w:pPr>
            <w:r>
              <w:rPr>
                <w:b/>
                <w:bCs/>
              </w:rPr>
              <w:t>Week Beginning Date:</w:t>
            </w:r>
          </w:p>
        </w:tc>
        <w:tc>
          <w:tcPr>
            <w:tcW w:w="4341" w:type="dxa"/>
          </w:tcPr>
          <w:p w14:paraId="2E0FEE04" w14:textId="2764647F" w:rsidR="00F07032" w:rsidRDefault="00773DDA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="00160457">
              <w:rPr>
                <w:b/>
                <w:bCs/>
              </w:rPr>
              <w:t>/03/23</w:t>
            </w:r>
          </w:p>
        </w:tc>
      </w:tr>
    </w:tbl>
    <w:p w14:paraId="140050BA" w14:textId="77777777" w:rsidR="0006515B" w:rsidRPr="00E55D32" w:rsidRDefault="0006515B" w:rsidP="0006515B">
      <w:pPr>
        <w:rPr>
          <w:b/>
          <w:bCs/>
          <w:lang w:val="en-IE"/>
        </w:rPr>
      </w:pPr>
    </w:p>
    <w:p w14:paraId="0BEBFB64" w14:textId="77777777" w:rsidR="0006515B" w:rsidRDefault="0006515B" w:rsidP="0006515B">
      <w:pPr>
        <w:rPr>
          <w:b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06515B" w14:paraId="51F8C368" w14:textId="77777777" w:rsidTr="00F07032">
        <w:tc>
          <w:tcPr>
            <w:tcW w:w="8928" w:type="dxa"/>
          </w:tcPr>
          <w:p w14:paraId="7717E6D1" w14:textId="77777777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Achieved last week:</w:t>
            </w:r>
          </w:p>
          <w:p w14:paraId="4B1461F3" w14:textId="77777777" w:rsidR="004D75FA" w:rsidRDefault="00773DDA" w:rsidP="00160457">
            <w:pPr>
              <w:jc w:val="both"/>
            </w:pPr>
            <w:r>
              <w:t>This Monday I had a meeting with my supervisor, and he gave me some feedback regarding my poster and how it should be laid out, I have taken this feedback and I plan on fixing this poster with the layout that he suggested, there are just a few things that I have to wait to finish which is the results and testing part of the poster as I don t have that section completed yet.</w:t>
            </w:r>
          </w:p>
          <w:p w14:paraId="103B675B" w14:textId="3B180B3E" w:rsidR="00773DDA" w:rsidRPr="00160457" w:rsidRDefault="00773DDA" w:rsidP="00160457">
            <w:pPr>
              <w:jc w:val="both"/>
            </w:pPr>
            <w:r>
              <w:t>I plan on getting this poster designed with the layout that my supervisor advised me on the next couple of days.</w:t>
            </w:r>
          </w:p>
        </w:tc>
      </w:tr>
      <w:tr w:rsidR="0006515B" w14:paraId="611937B8" w14:textId="77777777" w:rsidTr="00F07032">
        <w:tc>
          <w:tcPr>
            <w:tcW w:w="8928" w:type="dxa"/>
          </w:tcPr>
          <w:p w14:paraId="4F6D5335" w14:textId="0819D65C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Objectives for </w:t>
            </w:r>
            <w:r w:rsidR="00773DDA">
              <w:rPr>
                <w:b/>
                <w:bCs/>
              </w:rPr>
              <w:t>Easter break</w:t>
            </w:r>
            <w:r>
              <w:rPr>
                <w:b/>
                <w:bCs/>
              </w:rPr>
              <w:t>:</w:t>
            </w:r>
          </w:p>
          <w:p w14:paraId="7848D7F0" w14:textId="00E6A77E" w:rsidR="00F07032" w:rsidRDefault="00773DDA" w:rsidP="00160457">
            <w:pPr>
              <w:jc w:val="both"/>
            </w:pPr>
            <w:r>
              <w:t xml:space="preserve">Over easter break, I plan on using my two weeks to work solely on my project, I’m hoping to get </w:t>
            </w:r>
            <w:r w:rsidR="003F1906">
              <w:t>most of</w:t>
            </w:r>
            <w:r>
              <w:t xml:space="preserve"> the</w:t>
            </w:r>
            <w:r w:rsidR="003F1906">
              <w:t xml:space="preserve"> </w:t>
            </w:r>
            <w:r>
              <w:t>functionality working in the project and taking on board my supervisor’s feedback and get the functionality that he would like to see working also.</w:t>
            </w:r>
          </w:p>
          <w:p w14:paraId="0791027D" w14:textId="5A7394E0" w:rsidR="00773DDA" w:rsidRPr="004D75FA" w:rsidRDefault="00773DDA" w:rsidP="00160457">
            <w:pPr>
              <w:jc w:val="both"/>
            </w:pPr>
            <w:r>
              <w:t>I also plan on getting my documentation finalized and finished also</w:t>
            </w:r>
            <w:r w:rsidR="003F1906">
              <w:t xml:space="preserve"> to have it ready to be printed and bound so that I won’t be stressing about it once May first come around.</w:t>
            </w:r>
          </w:p>
        </w:tc>
      </w:tr>
      <w:tr w:rsidR="0006515B" w14:paraId="4BD313CF" w14:textId="77777777" w:rsidTr="00F07032">
        <w:tc>
          <w:tcPr>
            <w:tcW w:w="8928" w:type="dxa"/>
          </w:tcPr>
          <w:p w14:paraId="60982474" w14:textId="20201121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Questions:</w:t>
            </w:r>
          </w:p>
          <w:p w14:paraId="3AB4F977" w14:textId="77777777" w:rsidR="0006515B" w:rsidRDefault="0006515B" w:rsidP="004D75FA">
            <w:pPr>
              <w:pStyle w:val="ListParagraph"/>
              <w:ind w:left="360"/>
              <w:rPr>
                <w:b/>
                <w:bCs/>
              </w:rPr>
            </w:pPr>
          </w:p>
        </w:tc>
      </w:tr>
      <w:tr w:rsidR="0006515B" w14:paraId="48974E4D" w14:textId="77777777" w:rsidTr="00F07032">
        <w:tc>
          <w:tcPr>
            <w:tcW w:w="8928" w:type="dxa"/>
          </w:tcPr>
          <w:p w14:paraId="7BABD445" w14:textId="77777777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Suggestions/Recommendations (Supervisor):</w:t>
            </w:r>
          </w:p>
          <w:p w14:paraId="18217053" w14:textId="77777777" w:rsidR="0006515B" w:rsidRDefault="0006515B">
            <w:pPr>
              <w:rPr>
                <w:b/>
                <w:bCs/>
              </w:rPr>
            </w:pPr>
          </w:p>
          <w:p w14:paraId="55C6D99D" w14:textId="77777777" w:rsidR="0006515B" w:rsidRDefault="0006515B">
            <w:pPr>
              <w:rPr>
                <w:b/>
                <w:bCs/>
              </w:rPr>
            </w:pPr>
          </w:p>
        </w:tc>
      </w:tr>
    </w:tbl>
    <w:p w14:paraId="6FA3B9E2" w14:textId="77777777" w:rsidR="0006515B" w:rsidRDefault="0006515B" w:rsidP="0006515B">
      <w:pPr>
        <w:rPr>
          <w:b/>
          <w:bCs/>
        </w:rPr>
      </w:pPr>
    </w:p>
    <w:sectPr w:rsidR="0006515B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6B82"/>
    <w:multiLevelType w:val="hybridMultilevel"/>
    <w:tmpl w:val="4BDA43D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41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5B"/>
    <w:rsid w:val="0006515B"/>
    <w:rsid w:val="00160457"/>
    <w:rsid w:val="002D08D2"/>
    <w:rsid w:val="002D1FA1"/>
    <w:rsid w:val="002F23C7"/>
    <w:rsid w:val="003F1906"/>
    <w:rsid w:val="00443F8E"/>
    <w:rsid w:val="004B1224"/>
    <w:rsid w:val="004D75FA"/>
    <w:rsid w:val="00773DDA"/>
    <w:rsid w:val="00E237AA"/>
    <w:rsid w:val="00EF7ED9"/>
    <w:rsid w:val="00F07032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FB2"/>
  <w15:docId w15:val="{0576208E-736F-4F8E-96CE-0B4DCB04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5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651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rsid w:val="000651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0651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0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1027</Characters>
  <Application>Microsoft Office Word</Application>
  <DocSecurity>0</DocSecurity>
  <Lines>41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2</cp:revision>
  <dcterms:created xsi:type="dcterms:W3CDTF">2023-03-30T10:47:00Z</dcterms:created>
  <dcterms:modified xsi:type="dcterms:W3CDTF">2023-03-30T10:47:00Z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8480671e0a400aa6fbbe486ba7cdea054fbda8fc0009679f5acbf2a8233ba45c</vt:lpwstr>
  </property>
</Properties>
</file>