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D263" w14:textId="77777777" w:rsidR="008665DA" w:rsidRDefault="008665DA" w:rsidP="008665DA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3"/>
        <w:gridCol w:w="8333"/>
      </w:tblGrid>
      <w:tr w:rsidR="008665DA" w14:paraId="01D3216E" w14:textId="77777777" w:rsidTr="00BD0131">
        <w:tc>
          <w:tcPr>
            <w:tcW w:w="1015" w:type="pct"/>
          </w:tcPr>
          <w:p w14:paraId="2B470EA3" w14:textId="77777777" w:rsidR="008665DA" w:rsidRDefault="008665DA" w:rsidP="00BD0131">
            <w:r>
              <w:t xml:space="preserve">Session Title </w:t>
            </w:r>
          </w:p>
          <w:p w14:paraId="6009588E" w14:textId="77777777" w:rsidR="008665DA" w:rsidRDefault="008665DA" w:rsidP="00BD0131"/>
        </w:tc>
        <w:tc>
          <w:tcPr>
            <w:tcW w:w="3985" w:type="pct"/>
          </w:tcPr>
          <w:p w14:paraId="61973B84" w14:textId="037998F1" w:rsidR="008665DA" w:rsidRDefault="00E92FE0" w:rsidP="00BD0131">
            <w:r>
              <w:t>Python and Research</w:t>
            </w:r>
          </w:p>
        </w:tc>
      </w:tr>
      <w:tr w:rsidR="008665DA" w14:paraId="15696E46" w14:textId="77777777" w:rsidTr="00BD0131">
        <w:tc>
          <w:tcPr>
            <w:tcW w:w="1015" w:type="pct"/>
          </w:tcPr>
          <w:p w14:paraId="1BB630B6" w14:textId="77777777" w:rsidR="008665DA" w:rsidRDefault="008665DA" w:rsidP="00BD0131">
            <w:r>
              <w:t>Intended Learning Outcomes</w:t>
            </w:r>
          </w:p>
          <w:p w14:paraId="37776EFE" w14:textId="77777777" w:rsidR="008665DA" w:rsidRDefault="008665DA" w:rsidP="00BD0131"/>
        </w:tc>
        <w:tc>
          <w:tcPr>
            <w:tcW w:w="3985" w:type="pct"/>
          </w:tcPr>
          <w:p w14:paraId="7BE9CB94" w14:textId="77777777" w:rsidR="008665DA" w:rsidRDefault="008665DA" w:rsidP="00BD0131">
            <w:pPr>
              <w:rPr>
                <w:rFonts w:ascii="Calibri" w:eastAsia="Calibri" w:hAnsi="Calibri" w:cs="Calibri"/>
              </w:rPr>
            </w:pPr>
            <w:r w:rsidRPr="5254E772">
              <w:rPr>
                <w:rFonts w:ascii="Segoe UI" w:eastAsia="Segoe UI" w:hAnsi="Segoe UI" w:cs="Segoe UI"/>
                <w:color w:val="333333"/>
                <w:sz w:val="18"/>
                <w:szCs w:val="18"/>
              </w:rPr>
              <w:t xml:space="preserve">By the end of the </w:t>
            </w:r>
            <w:proofErr w:type="gramStart"/>
            <w:r w:rsidRPr="5254E772">
              <w:rPr>
                <w:rFonts w:ascii="Segoe UI" w:eastAsia="Segoe UI" w:hAnsi="Segoe UI" w:cs="Segoe UI"/>
                <w:color w:val="333333"/>
                <w:sz w:val="18"/>
                <w:szCs w:val="18"/>
              </w:rPr>
              <w:t>session</w:t>
            </w:r>
            <w:proofErr w:type="gramEnd"/>
            <w:r w:rsidRPr="5254E772">
              <w:rPr>
                <w:rFonts w:ascii="Segoe UI" w:eastAsia="Segoe UI" w:hAnsi="Segoe UI" w:cs="Segoe UI"/>
                <w:color w:val="333333"/>
                <w:sz w:val="18"/>
                <w:szCs w:val="18"/>
              </w:rPr>
              <w:t xml:space="preserve"> you will be able to:</w:t>
            </w:r>
          </w:p>
          <w:p w14:paraId="5333EDA4" w14:textId="29D113F0" w:rsidR="008665DA" w:rsidRDefault="00E92FE0" w:rsidP="00E92FE0">
            <w:pPr>
              <w:pStyle w:val="ListParagraph"/>
              <w:numPr>
                <w:ilvl w:val="0"/>
                <w:numId w:val="2"/>
              </w:numPr>
            </w:pPr>
            <w:r>
              <w:t>Understand how and when to use python to aid in your research.</w:t>
            </w:r>
          </w:p>
          <w:p w14:paraId="664CEEFA" w14:textId="7C0F84FE" w:rsidR="00E92FE0" w:rsidRDefault="00E92FE0" w:rsidP="00E92FE0">
            <w:pPr>
              <w:pStyle w:val="ListParagraph"/>
              <w:numPr>
                <w:ilvl w:val="0"/>
                <w:numId w:val="2"/>
              </w:numPr>
            </w:pPr>
            <w:r>
              <w:t>The capabilities of the language that can be applied to many problems.</w:t>
            </w:r>
          </w:p>
          <w:p w14:paraId="0A30969B" w14:textId="77777777" w:rsidR="008665DA" w:rsidRDefault="008665DA" w:rsidP="00BD0131"/>
          <w:p w14:paraId="050E6C9D" w14:textId="77777777" w:rsidR="008665DA" w:rsidRDefault="008665DA" w:rsidP="00BD0131"/>
        </w:tc>
      </w:tr>
    </w:tbl>
    <w:p w14:paraId="08B81F7E" w14:textId="77777777" w:rsidR="008665DA" w:rsidRDefault="008665DA" w:rsidP="008665DA">
      <w:pPr>
        <w:spacing w:after="0"/>
      </w:pPr>
    </w:p>
    <w:tbl>
      <w:tblPr>
        <w:tblStyle w:val="TableGrid"/>
        <w:tblW w:w="10455" w:type="dxa"/>
        <w:tblLook w:val="04A0" w:firstRow="1" w:lastRow="0" w:firstColumn="1" w:lastColumn="0" w:noHBand="0" w:noVBand="1"/>
      </w:tblPr>
      <w:tblGrid>
        <w:gridCol w:w="785"/>
        <w:gridCol w:w="1005"/>
        <w:gridCol w:w="4319"/>
        <w:gridCol w:w="2818"/>
        <w:gridCol w:w="1528"/>
      </w:tblGrid>
      <w:tr w:rsidR="008665DA" w14:paraId="79FD170C" w14:textId="77777777" w:rsidTr="00BD0131">
        <w:tc>
          <w:tcPr>
            <w:tcW w:w="796" w:type="dxa"/>
          </w:tcPr>
          <w:p w14:paraId="1A9CD0C2" w14:textId="77777777" w:rsidR="008665DA" w:rsidRDefault="008665DA" w:rsidP="00BD0131">
            <w:r>
              <w:t>ILO</w:t>
            </w:r>
          </w:p>
        </w:tc>
        <w:tc>
          <w:tcPr>
            <w:tcW w:w="796" w:type="dxa"/>
          </w:tcPr>
          <w:p w14:paraId="0D016DDC" w14:textId="77777777" w:rsidR="008665DA" w:rsidRDefault="008665DA" w:rsidP="00BD0131">
            <w:r>
              <w:t xml:space="preserve">Duration of section </w:t>
            </w:r>
          </w:p>
        </w:tc>
        <w:tc>
          <w:tcPr>
            <w:tcW w:w="4437" w:type="dxa"/>
          </w:tcPr>
          <w:p w14:paraId="0AE03A10" w14:textId="77777777" w:rsidR="008665DA" w:rsidRDefault="008665DA" w:rsidP="00BD0131">
            <w:r>
              <w:t xml:space="preserve">Description of Activity </w:t>
            </w:r>
          </w:p>
        </w:tc>
        <w:tc>
          <w:tcPr>
            <w:tcW w:w="2882" w:type="dxa"/>
          </w:tcPr>
          <w:p w14:paraId="57202093" w14:textId="77777777" w:rsidR="008665DA" w:rsidRDefault="008665DA" w:rsidP="00BD0131">
            <w:r>
              <w:t xml:space="preserve">What actions will be taken to make the session inclusive </w:t>
            </w:r>
          </w:p>
        </w:tc>
        <w:tc>
          <w:tcPr>
            <w:tcW w:w="1544" w:type="dxa"/>
          </w:tcPr>
          <w:p w14:paraId="068E7A0D" w14:textId="77777777" w:rsidR="008665DA" w:rsidRDefault="008665DA" w:rsidP="00BD0131">
            <w:r>
              <w:t xml:space="preserve">Resources </w:t>
            </w:r>
          </w:p>
          <w:p w14:paraId="22ED059D" w14:textId="77777777" w:rsidR="008665DA" w:rsidRDefault="008665DA" w:rsidP="00BD0131">
            <w:r>
              <w:t>needed</w:t>
            </w:r>
          </w:p>
        </w:tc>
      </w:tr>
      <w:tr w:rsidR="008665DA" w14:paraId="0BD23F95" w14:textId="77777777" w:rsidTr="00BD0131">
        <w:tc>
          <w:tcPr>
            <w:tcW w:w="796" w:type="dxa"/>
          </w:tcPr>
          <w:p w14:paraId="27656A27" w14:textId="77777777" w:rsidR="008665DA" w:rsidRDefault="00E92FE0" w:rsidP="00BD0131">
            <w:r>
              <w:t>1,2</w:t>
            </w:r>
          </w:p>
          <w:p w14:paraId="19F2703D" w14:textId="77777777" w:rsidR="00E92FE0" w:rsidRDefault="00E92FE0" w:rsidP="00BD0131"/>
          <w:p w14:paraId="1ED129D1" w14:textId="77777777" w:rsidR="00E92FE0" w:rsidRDefault="00E92FE0" w:rsidP="00BD0131"/>
          <w:p w14:paraId="0356CAEF" w14:textId="77777777" w:rsidR="00E92FE0" w:rsidRDefault="00E92FE0" w:rsidP="00BD0131"/>
          <w:p w14:paraId="6E534527" w14:textId="77777777" w:rsidR="00E92FE0" w:rsidRDefault="00E92FE0" w:rsidP="00BD0131">
            <w:r>
              <w:t>2</w:t>
            </w:r>
          </w:p>
          <w:p w14:paraId="4FC9051B" w14:textId="77777777" w:rsidR="00E92FE0" w:rsidRDefault="00E92FE0" w:rsidP="00BD0131"/>
          <w:p w14:paraId="3AC4305D" w14:textId="77777777" w:rsidR="00E92FE0" w:rsidRDefault="00E92FE0" w:rsidP="00BD0131"/>
          <w:p w14:paraId="3AFB6C1B" w14:textId="77777777" w:rsidR="00E92FE0" w:rsidRDefault="00E92FE0" w:rsidP="00BD0131"/>
          <w:p w14:paraId="73457C2A" w14:textId="77777777" w:rsidR="00E92FE0" w:rsidRDefault="00E92FE0" w:rsidP="00BD0131"/>
          <w:p w14:paraId="726BB159" w14:textId="77777777" w:rsidR="00E92FE0" w:rsidRDefault="00E92FE0" w:rsidP="00BD0131">
            <w:r>
              <w:t>1,2</w:t>
            </w:r>
          </w:p>
          <w:p w14:paraId="4252E04B" w14:textId="77777777" w:rsidR="00E92FE0" w:rsidRDefault="00E92FE0" w:rsidP="00BD0131"/>
          <w:p w14:paraId="6A41A66D" w14:textId="77777777" w:rsidR="00E92FE0" w:rsidRDefault="00E92FE0" w:rsidP="00BD0131"/>
          <w:p w14:paraId="0DA1F716" w14:textId="77777777" w:rsidR="00E92FE0" w:rsidRDefault="00E92FE0" w:rsidP="00BD0131"/>
          <w:p w14:paraId="63173F31" w14:textId="77777777" w:rsidR="00E92FE0" w:rsidRDefault="00E92FE0" w:rsidP="00BD0131"/>
          <w:p w14:paraId="7153762D" w14:textId="77777777" w:rsidR="00E92FE0" w:rsidRDefault="00E92FE0" w:rsidP="00BD0131">
            <w:r>
              <w:t>1</w:t>
            </w:r>
          </w:p>
          <w:p w14:paraId="7D6A1E58" w14:textId="6A84523A" w:rsidR="00E92FE0" w:rsidRDefault="00E92FE0" w:rsidP="00BD0131"/>
        </w:tc>
        <w:tc>
          <w:tcPr>
            <w:tcW w:w="796" w:type="dxa"/>
          </w:tcPr>
          <w:p w14:paraId="6B1B00E4" w14:textId="42081D98" w:rsidR="008665DA" w:rsidRDefault="00E92FE0" w:rsidP="00BD0131">
            <w:r>
              <w:t>10mins</w:t>
            </w:r>
          </w:p>
          <w:p w14:paraId="05FE0C77" w14:textId="77777777" w:rsidR="008665DA" w:rsidRDefault="008665DA" w:rsidP="00BD0131"/>
          <w:p w14:paraId="7E30D86A" w14:textId="77777777" w:rsidR="008665DA" w:rsidRDefault="008665DA" w:rsidP="00BD0131"/>
          <w:p w14:paraId="32EB5AA3" w14:textId="77777777" w:rsidR="008665DA" w:rsidRDefault="008665DA" w:rsidP="00BD0131"/>
          <w:p w14:paraId="0A00EA12" w14:textId="7D57D932" w:rsidR="008665DA" w:rsidRDefault="00E92FE0" w:rsidP="00BD0131">
            <w:r>
              <w:t>5mins</w:t>
            </w:r>
          </w:p>
          <w:p w14:paraId="6020799F" w14:textId="77777777" w:rsidR="008665DA" w:rsidRDefault="008665DA" w:rsidP="00BD0131"/>
          <w:p w14:paraId="58E6B4BB" w14:textId="77777777" w:rsidR="008665DA" w:rsidRDefault="008665DA" w:rsidP="00BD0131"/>
          <w:p w14:paraId="25B06052" w14:textId="77777777" w:rsidR="008665DA" w:rsidRDefault="008665DA" w:rsidP="00BD0131"/>
          <w:p w14:paraId="7A6C0353" w14:textId="77777777" w:rsidR="008665DA" w:rsidRDefault="008665DA" w:rsidP="00BD0131"/>
          <w:p w14:paraId="1CC889AE" w14:textId="1FDFE81F" w:rsidR="008665DA" w:rsidRDefault="00E92FE0" w:rsidP="00BD0131">
            <w:r>
              <w:t>5mins</w:t>
            </w:r>
          </w:p>
          <w:p w14:paraId="54569BDF" w14:textId="77777777" w:rsidR="008665DA" w:rsidRDefault="008665DA" w:rsidP="00BD0131"/>
          <w:p w14:paraId="19A694AD" w14:textId="77777777" w:rsidR="008665DA" w:rsidRDefault="008665DA" w:rsidP="00BD0131"/>
          <w:p w14:paraId="26A28272" w14:textId="77777777" w:rsidR="008665DA" w:rsidRDefault="008665DA" w:rsidP="00BD0131"/>
          <w:p w14:paraId="437321D6" w14:textId="77777777" w:rsidR="008665DA" w:rsidRDefault="008665DA" w:rsidP="00BD0131"/>
          <w:p w14:paraId="32E5E117" w14:textId="18F72E7C" w:rsidR="008665DA" w:rsidRDefault="00E92FE0" w:rsidP="00BD0131">
            <w:r>
              <w:t>10mins</w:t>
            </w:r>
          </w:p>
          <w:p w14:paraId="37F8FABC" w14:textId="77777777" w:rsidR="008665DA" w:rsidRDefault="008665DA" w:rsidP="00BD0131"/>
          <w:p w14:paraId="65B7CDCB" w14:textId="77777777" w:rsidR="008665DA" w:rsidRDefault="008665DA" w:rsidP="00BD0131"/>
          <w:p w14:paraId="575EDA3C" w14:textId="77777777" w:rsidR="008665DA" w:rsidRDefault="008665DA" w:rsidP="00BD0131"/>
          <w:p w14:paraId="6CE70271" w14:textId="77777777" w:rsidR="008665DA" w:rsidRDefault="008665DA" w:rsidP="00BD0131"/>
          <w:p w14:paraId="7555904D" w14:textId="77777777" w:rsidR="008665DA" w:rsidRDefault="008665DA" w:rsidP="00BD0131"/>
        </w:tc>
        <w:tc>
          <w:tcPr>
            <w:tcW w:w="4437" w:type="dxa"/>
          </w:tcPr>
          <w:p w14:paraId="2AC4D077" w14:textId="139BE3E6" w:rsidR="008665DA" w:rsidRDefault="00E92FE0" w:rsidP="00BD0131">
            <w:r>
              <w:t>Introduction into why we use programming in science research through group discussion.</w:t>
            </w:r>
          </w:p>
          <w:p w14:paraId="36D9F3B6" w14:textId="77777777" w:rsidR="008665DA" w:rsidRDefault="008665DA" w:rsidP="00BD0131"/>
          <w:p w14:paraId="343BD2CC" w14:textId="77777777" w:rsidR="00E92FE0" w:rsidRDefault="00E92FE0" w:rsidP="00BD0131"/>
          <w:p w14:paraId="63821AFE" w14:textId="77777777" w:rsidR="00E92FE0" w:rsidRDefault="00E92FE0" w:rsidP="00BD0131">
            <w:r>
              <w:t>Cases where python is used and some examples</w:t>
            </w:r>
          </w:p>
          <w:p w14:paraId="20F4E714" w14:textId="77777777" w:rsidR="00E92FE0" w:rsidRDefault="00E92FE0" w:rsidP="00BD0131"/>
          <w:p w14:paraId="4E8757E4" w14:textId="77777777" w:rsidR="00E92FE0" w:rsidRDefault="00E92FE0" w:rsidP="00BD0131"/>
          <w:p w14:paraId="71B5FBC6" w14:textId="77777777" w:rsidR="00E92FE0" w:rsidRDefault="00E92FE0" w:rsidP="00BD0131"/>
          <w:p w14:paraId="0DD63038" w14:textId="77777777" w:rsidR="00E92FE0" w:rsidRDefault="00E92FE0" w:rsidP="00BD0131">
            <w:r>
              <w:t>Showing how python is used in my research in different ways. Showing live analysis examples.</w:t>
            </w:r>
          </w:p>
          <w:p w14:paraId="6048E711" w14:textId="617C2A1E" w:rsidR="00E92FE0" w:rsidRDefault="00E92FE0" w:rsidP="00BD0131"/>
          <w:p w14:paraId="7368AD2B" w14:textId="77777777" w:rsidR="00E92FE0" w:rsidRDefault="00E92FE0" w:rsidP="00BD0131"/>
          <w:p w14:paraId="5B7E24B2" w14:textId="57653A58" w:rsidR="00E92FE0" w:rsidRDefault="00E92FE0" w:rsidP="00BD0131">
            <w:r>
              <w:t xml:space="preserve">Group task where people can discuss how they might use python for there own research. </w:t>
            </w:r>
          </w:p>
        </w:tc>
        <w:tc>
          <w:tcPr>
            <w:tcW w:w="2882" w:type="dxa"/>
          </w:tcPr>
          <w:p w14:paraId="597C05BA" w14:textId="77777777" w:rsidR="008665DA" w:rsidRDefault="00E92FE0" w:rsidP="00BD0131">
            <w:r>
              <w:t>Pairs will discuss then feed back to the bigger group.</w:t>
            </w:r>
          </w:p>
          <w:p w14:paraId="120708F7" w14:textId="77777777" w:rsidR="00E92FE0" w:rsidRDefault="00E92FE0" w:rsidP="00BD0131"/>
          <w:p w14:paraId="2F6D9266" w14:textId="77777777" w:rsidR="00E92FE0" w:rsidRDefault="00E92FE0" w:rsidP="00BD0131"/>
          <w:p w14:paraId="0144B27A" w14:textId="77777777" w:rsidR="00E92FE0" w:rsidRDefault="00E92FE0" w:rsidP="00BD0131">
            <w:r>
              <w:t xml:space="preserve">Concise slides that don’t contain much code. </w:t>
            </w:r>
            <w:proofErr w:type="gramStart"/>
            <w:r>
              <w:t>So</w:t>
            </w:r>
            <w:proofErr w:type="gramEnd"/>
            <w:r>
              <w:t xml:space="preserve"> we don’t alienate those that are not python literate.</w:t>
            </w:r>
          </w:p>
          <w:p w14:paraId="1310F466" w14:textId="77777777" w:rsidR="00E92FE0" w:rsidRDefault="00E92FE0" w:rsidP="00BD0131"/>
          <w:p w14:paraId="48E0555F" w14:textId="77777777" w:rsidR="00E92FE0" w:rsidRDefault="00E92FE0" w:rsidP="00BD0131">
            <w:r>
              <w:t>Provide links to the examples online after for people to experiment with themselves</w:t>
            </w:r>
          </w:p>
          <w:p w14:paraId="3BABA2C6" w14:textId="77777777" w:rsidR="00E92FE0" w:rsidRDefault="00E92FE0" w:rsidP="00BD0131"/>
          <w:p w14:paraId="115294BD" w14:textId="7A38FEB6" w:rsidR="00E92FE0" w:rsidRDefault="00E92FE0" w:rsidP="00BD0131">
            <w:r>
              <w:t xml:space="preserve">Groups with no more than 3 that will engage back to the group describing </w:t>
            </w:r>
            <w:proofErr w:type="spellStart"/>
            <w:proofErr w:type="gramStart"/>
            <w:r>
              <w:t>there</w:t>
            </w:r>
            <w:proofErr w:type="spellEnd"/>
            <w:proofErr w:type="gramEnd"/>
            <w:r>
              <w:t xml:space="preserve"> field and how they think they can use python</w:t>
            </w:r>
          </w:p>
        </w:tc>
        <w:tc>
          <w:tcPr>
            <w:tcW w:w="1544" w:type="dxa"/>
          </w:tcPr>
          <w:p w14:paraId="02E0E7AE" w14:textId="77777777" w:rsidR="008665DA" w:rsidRDefault="008665DA" w:rsidP="00BD0131"/>
          <w:p w14:paraId="5DF5934D" w14:textId="77777777" w:rsidR="00E92FE0" w:rsidRDefault="00E92FE0" w:rsidP="00BD0131"/>
          <w:p w14:paraId="56862FE1" w14:textId="77777777" w:rsidR="00E92FE0" w:rsidRDefault="00E92FE0" w:rsidP="00BD0131"/>
          <w:p w14:paraId="7748206C" w14:textId="77777777" w:rsidR="00E92FE0" w:rsidRDefault="00E92FE0" w:rsidP="00BD0131"/>
          <w:p w14:paraId="2820C27F" w14:textId="20DE21CF" w:rsidR="00E92FE0" w:rsidRDefault="00E92FE0" w:rsidP="00BD0131">
            <w:r>
              <w:t xml:space="preserve"> Slide show</w:t>
            </w:r>
          </w:p>
        </w:tc>
      </w:tr>
    </w:tbl>
    <w:p w14:paraId="1BDDE882" w14:textId="77777777" w:rsidR="008665DA" w:rsidRDefault="008665DA" w:rsidP="008665DA">
      <w:pPr>
        <w:spacing w:after="0"/>
      </w:pPr>
    </w:p>
    <w:p w14:paraId="2B2D919A" w14:textId="77777777" w:rsidR="008665DA" w:rsidRDefault="008665DA" w:rsidP="008665DA">
      <w:pPr>
        <w:spacing w:after="0"/>
      </w:pPr>
      <w:r>
        <w:t>Peer Feedback:</w:t>
      </w:r>
    </w:p>
    <w:p w14:paraId="0E379AA3" w14:textId="77777777" w:rsidR="008665DA" w:rsidRDefault="008665DA" w:rsidP="008665DA">
      <w:pPr>
        <w:spacing w:after="0"/>
      </w:pPr>
      <w:r>
        <w:t>Based on the plan presented, what questions/ideas do you have regarding the Active and Inclusive aspects of the session:</w:t>
      </w:r>
    </w:p>
    <w:p w14:paraId="063422F4" w14:textId="77777777" w:rsidR="008665DA" w:rsidRDefault="008665DA" w:rsidP="008665D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65DA" w14:paraId="3FC3E93D" w14:textId="77777777" w:rsidTr="00BD0131">
        <w:tc>
          <w:tcPr>
            <w:tcW w:w="10456" w:type="dxa"/>
          </w:tcPr>
          <w:p w14:paraId="192DA5E9" w14:textId="77777777" w:rsidR="008665DA" w:rsidRDefault="008665DA" w:rsidP="00BD0131"/>
          <w:p w14:paraId="0742A920" w14:textId="77777777" w:rsidR="008665DA" w:rsidRDefault="008665DA" w:rsidP="00BD0131"/>
          <w:p w14:paraId="235EDD0F" w14:textId="77777777" w:rsidR="008665DA" w:rsidRDefault="008665DA" w:rsidP="00BD0131"/>
          <w:p w14:paraId="09535747" w14:textId="77777777" w:rsidR="008665DA" w:rsidRDefault="008665DA" w:rsidP="00BD0131"/>
          <w:p w14:paraId="3E1BC7C8" w14:textId="77777777" w:rsidR="008665DA" w:rsidRDefault="008665DA" w:rsidP="00BD0131"/>
          <w:p w14:paraId="2CA48D0D" w14:textId="305B6AC5" w:rsidR="008665DA" w:rsidRDefault="008665DA" w:rsidP="00BD0131"/>
        </w:tc>
      </w:tr>
    </w:tbl>
    <w:p w14:paraId="414FE044" w14:textId="77777777" w:rsidR="008665DA" w:rsidRDefault="008665DA"/>
    <w:sectPr w:rsidR="008665DA" w:rsidSect="008665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547F4" w14:textId="77777777" w:rsidR="00FD1F41" w:rsidRDefault="00FD1F41" w:rsidP="008665DA">
      <w:pPr>
        <w:spacing w:after="0" w:line="240" w:lineRule="auto"/>
      </w:pPr>
      <w:r>
        <w:separator/>
      </w:r>
    </w:p>
  </w:endnote>
  <w:endnote w:type="continuationSeparator" w:id="0">
    <w:p w14:paraId="2240A8DC" w14:textId="77777777" w:rsidR="00FD1F41" w:rsidRDefault="00FD1F41" w:rsidP="0086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32CE0" w14:textId="77777777" w:rsidR="00FD1F41" w:rsidRDefault="00FD1F41" w:rsidP="008665DA">
      <w:pPr>
        <w:spacing w:after="0" w:line="240" w:lineRule="auto"/>
      </w:pPr>
      <w:r>
        <w:separator/>
      </w:r>
    </w:p>
  </w:footnote>
  <w:footnote w:type="continuationSeparator" w:id="0">
    <w:p w14:paraId="277080CC" w14:textId="77777777" w:rsidR="00FD1F41" w:rsidRDefault="00FD1F41" w:rsidP="00866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73690"/>
    <w:multiLevelType w:val="hybridMultilevel"/>
    <w:tmpl w:val="CE16CF16"/>
    <w:lvl w:ilvl="0" w:tplc="169C9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928D2"/>
    <w:multiLevelType w:val="hybridMultilevel"/>
    <w:tmpl w:val="F66E6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60075">
    <w:abstractNumId w:val="0"/>
  </w:num>
  <w:num w:numId="2" w16cid:durableId="2136480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DA"/>
    <w:rsid w:val="0045163A"/>
    <w:rsid w:val="008665DA"/>
    <w:rsid w:val="00950F5F"/>
    <w:rsid w:val="009F5404"/>
    <w:rsid w:val="00C205F9"/>
    <w:rsid w:val="00E92FE0"/>
    <w:rsid w:val="00FD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56220"/>
  <w15:chartTrackingRefBased/>
  <w15:docId w15:val="{348E1B5E-4AD1-47FD-B469-8B44DEE3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2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ecked xmlns="6935d583-1bff-4b51-99f6-77e778d34d2d">true</checked>
    <TaxKeywordTaxHTField xmlns="c424e947-c57b-4506-940f-959aacdded40">
      <Terms xmlns="http://schemas.microsoft.com/office/infopath/2007/PartnerControls"/>
    </TaxKeywordTaxHTField>
    <TaxCatchAll xmlns="edb9d0e4-5370-4cfb-9e4e-bdf6de379f6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CAA73A7A9FD4E85DF14900DB520F9" ma:contentTypeVersion="17" ma:contentTypeDescription="Create a new document." ma:contentTypeScope="" ma:versionID="9b9234314a163fd3482e34d8c94b0c6b">
  <xsd:schema xmlns:xsd="http://www.w3.org/2001/XMLSchema" xmlns:xs="http://www.w3.org/2001/XMLSchema" xmlns:p="http://schemas.microsoft.com/office/2006/metadata/properties" xmlns:ns2="6935d583-1bff-4b51-99f6-77e778d34d2d" xmlns:ns3="c424e947-c57b-4506-940f-959aacdded40" xmlns:ns4="edb9d0e4-5370-4cfb-9e4e-bdf6de379f60" targetNamespace="http://schemas.microsoft.com/office/2006/metadata/properties" ma:root="true" ma:fieldsID="cc87629eb66142f1dd2c65d74db40e2e" ns2:_="" ns3:_="" ns4:_="">
    <xsd:import namespace="6935d583-1bff-4b51-99f6-77e778d34d2d"/>
    <xsd:import namespace="c424e947-c57b-4506-940f-959aacdded40"/>
    <xsd:import namespace="edb9d0e4-5370-4cfb-9e4e-bdf6de379f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checked" minOccurs="0"/>
                <xsd:element ref="ns3:TaxKeywordTaxHTField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5d583-1bff-4b51-99f6-77e778d34d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checked" ma:index="21" nillable="true" ma:displayName="checked" ma:default="1" ma:internalName="che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4e947-c57b-4506-940f-959aacdded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23" nillable="true" ma:taxonomy="true" ma:internalName="TaxKeywordTaxHTField" ma:taxonomyFieldName="TaxKeyword" ma:displayName="Enterprise Keywords" ma:fieldId="{23f27201-bee3-471e-b2e7-b64fd8b7ca38}" ma:taxonomyMulti="true" ma:sspId="dd084387-097e-4aef-8f33-0dee7b0eb57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9d0e4-5370-4cfb-9e4e-bdf6de379f60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ad1e7908-d69c-4d71-8d1d-ae77fa58af77}" ma:internalName="TaxCatchAll" ma:showField="CatchAllData" ma:web="c424e947-c57b-4506-940f-959aacdded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2045C0-2326-4B9E-BE6C-D994AB8B340D}">
  <ds:schemaRefs>
    <ds:schemaRef ds:uri="http://schemas.microsoft.com/office/2006/metadata/properties"/>
    <ds:schemaRef ds:uri="http://schemas.microsoft.com/office/infopath/2007/PartnerControls"/>
    <ds:schemaRef ds:uri="6935d583-1bff-4b51-99f6-77e778d34d2d"/>
    <ds:schemaRef ds:uri="c424e947-c57b-4506-940f-959aacdded40"/>
    <ds:schemaRef ds:uri="edb9d0e4-5370-4cfb-9e4e-bdf6de379f60"/>
  </ds:schemaRefs>
</ds:datastoreItem>
</file>

<file path=customXml/itemProps2.xml><?xml version="1.0" encoding="utf-8"?>
<ds:datastoreItem xmlns:ds="http://schemas.openxmlformats.org/officeDocument/2006/customXml" ds:itemID="{56AB339F-4E4F-40F1-900A-4B7C131D1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35d583-1bff-4b51-99f6-77e778d34d2d"/>
    <ds:schemaRef ds:uri="c424e947-c57b-4506-940f-959aacdded40"/>
    <ds:schemaRef ds:uri="edb9d0e4-5370-4cfb-9e4e-bdf6de379f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48544D-5B96-46C9-993B-4FE4A17750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Frost</dc:creator>
  <cp:keywords/>
  <dc:description/>
  <cp:lastModifiedBy>Rhys Shaw</cp:lastModifiedBy>
  <cp:revision>2</cp:revision>
  <dcterms:created xsi:type="dcterms:W3CDTF">2022-10-03T15:49:00Z</dcterms:created>
  <dcterms:modified xsi:type="dcterms:W3CDTF">2022-10-03T15:49:00Z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0x010100F2ECAA73A7A9FD4E85DF14900DB520F9</vt:lpwstr>
  </property>
</Properties>
</file>