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pha beta gamma delta epsilo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