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pha beta gamma delt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