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C858" w14:textId="3A0CC55C" w:rsidR="00EB12B7" w:rsidRDefault="008331B5">
      <w:r w:rsidRPr="008331B5">
        <w:t>https://prismic.io/blog/css-text-animations</w:t>
      </w:r>
    </w:p>
    <w:sectPr w:rsidR="00EB1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B5"/>
    <w:rsid w:val="000A1FD5"/>
    <w:rsid w:val="00363A58"/>
    <w:rsid w:val="008331B5"/>
    <w:rsid w:val="00D34F83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B7E1"/>
  <w15:chartTrackingRefBased/>
  <w15:docId w15:val="{2B2716C6-466D-4501-831B-EE0EC1CA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Rhys P AG:EX</dc:creator>
  <cp:keywords/>
  <dc:description/>
  <cp:lastModifiedBy>Underwood, Rhys P AG:EX</cp:lastModifiedBy>
  <cp:revision>1</cp:revision>
  <dcterms:created xsi:type="dcterms:W3CDTF">2025-06-12T21:16:00Z</dcterms:created>
  <dcterms:modified xsi:type="dcterms:W3CDTF">2025-06-12T21:18:00Z</dcterms:modified>
</cp:coreProperties>
</file>