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37F99" w14:textId="2B9BAB7B" w:rsidR="00EB12B7" w:rsidRDefault="002B6101" w:rsidP="002B6101">
      <w:pPr>
        <w:pStyle w:val="Heading2"/>
      </w:pPr>
      <w:r>
        <w:t>Data Management local tests</w:t>
      </w:r>
    </w:p>
    <w:p w14:paraId="59CBAFAB" w14:textId="77777777" w:rsidR="002B6101" w:rsidRDefault="002B6101" w:rsidP="002B6101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314"/>
        <w:gridCol w:w="1145"/>
        <w:gridCol w:w="1351"/>
        <w:gridCol w:w="1005"/>
        <w:gridCol w:w="1066"/>
        <w:gridCol w:w="1290"/>
        <w:gridCol w:w="1305"/>
        <w:gridCol w:w="1305"/>
      </w:tblGrid>
      <w:tr w:rsidR="00D9480F" w14:paraId="23BA0684" w14:textId="77777777" w:rsidTr="00F456AB">
        <w:tc>
          <w:tcPr>
            <w:tcW w:w="1529" w:type="dxa"/>
          </w:tcPr>
          <w:p w14:paraId="4A9B175B" w14:textId="05BE33EF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  <w:tc>
          <w:tcPr>
            <w:tcW w:w="1116" w:type="dxa"/>
          </w:tcPr>
          <w:p w14:paraId="41A992BB" w14:textId="7DC33A30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1316" w:type="dxa"/>
          </w:tcPr>
          <w:p w14:paraId="0B02EBDA" w14:textId="0732C483" w:rsidR="00D9480F" w:rsidRPr="002B6101" w:rsidRDefault="00D9480F" w:rsidP="002B6101">
            <w:pPr>
              <w:rPr>
                <w:b/>
                <w:bCs/>
              </w:rPr>
            </w:pPr>
            <w:r w:rsidRPr="002B6101">
              <w:rPr>
                <w:b/>
                <w:bCs/>
              </w:rPr>
              <w:t>T: Victoria Templates</w:t>
            </w:r>
          </w:p>
        </w:tc>
        <w:tc>
          <w:tcPr>
            <w:tcW w:w="981" w:type="dxa"/>
          </w:tcPr>
          <w:p w14:paraId="0A1EAE3D" w14:textId="6B836CF1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Y: Casper</w:t>
            </w:r>
          </w:p>
        </w:tc>
        <w:tc>
          <w:tcPr>
            <w:tcW w:w="1040" w:type="dxa"/>
          </w:tcPr>
          <w:p w14:paraId="560F1BCC" w14:textId="3155AC01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R: Victoria Publish</w:t>
            </w:r>
          </w:p>
        </w:tc>
        <w:tc>
          <w:tcPr>
            <w:tcW w:w="1257" w:type="dxa"/>
          </w:tcPr>
          <w:p w14:paraId="1CAA3F72" w14:textId="2C88AC0F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H: individual network drive</w:t>
            </w:r>
          </w:p>
        </w:tc>
        <w:tc>
          <w:tcPr>
            <w:tcW w:w="1271" w:type="dxa"/>
          </w:tcPr>
          <w:p w14:paraId="4A50C630" w14:textId="16D9DD33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G: Victoria Systems</w:t>
            </w:r>
          </w:p>
        </w:tc>
        <w:tc>
          <w:tcPr>
            <w:tcW w:w="1271" w:type="dxa"/>
          </w:tcPr>
          <w:p w14:paraId="17D00E1C" w14:textId="18C1ED16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P: Victoria Common</w:t>
            </w:r>
          </w:p>
        </w:tc>
      </w:tr>
      <w:tr w:rsidR="00D9480F" w14:paraId="19BAFDE0" w14:textId="77777777" w:rsidTr="00F456AB">
        <w:tc>
          <w:tcPr>
            <w:tcW w:w="1529" w:type="dxa"/>
          </w:tcPr>
          <w:p w14:paraId="01431D6E" w14:textId="2C640297" w:rsidR="00D9480F" w:rsidRPr="002B6101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July 30</w:t>
            </w:r>
            <w:r w:rsidRPr="002B610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16" w:type="dxa"/>
          </w:tcPr>
          <w:p w14:paraId="384D141E" w14:textId="77E4EAD7" w:rsidR="00D9480F" w:rsidRDefault="00F456AB" w:rsidP="002B6101">
            <w:r>
              <w:t>1:</w:t>
            </w:r>
            <w:r w:rsidR="00D9480F">
              <w:t>36:11</w:t>
            </w:r>
          </w:p>
        </w:tc>
        <w:tc>
          <w:tcPr>
            <w:tcW w:w="1316" w:type="dxa"/>
          </w:tcPr>
          <w:p w14:paraId="3298AE3A" w14:textId="216EF22B" w:rsidR="00D9480F" w:rsidRPr="004B4C07" w:rsidRDefault="00D9480F" w:rsidP="002B6101">
            <w:r>
              <w:t>0.035gb</w:t>
            </w:r>
          </w:p>
        </w:tc>
        <w:tc>
          <w:tcPr>
            <w:tcW w:w="981" w:type="dxa"/>
          </w:tcPr>
          <w:p w14:paraId="2660AA5C" w14:textId="58D0AEB1" w:rsidR="00D9480F" w:rsidRDefault="00D9480F" w:rsidP="002B6101">
            <w:r>
              <w:t>2.3gb</w:t>
            </w:r>
          </w:p>
        </w:tc>
        <w:tc>
          <w:tcPr>
            <w:tcW w:w="1040" w:type="dxa"/>
          </w:tcPr>
          <w:p w14:paraId="6574433E" w14:textId="0CFF87C2" w:rsidR="00D9480F" w:rsidRDefault="00D9480F" w:rsidP="002B6101">
            <w:r>
              <w:t>16.6gb</w:t>
            </w:r>
          </w:p>
        </w:tc>
        <w:tc>
          <w:tcPr>
            <w:tcW w:w="1257" w:type="dxa"/>
          </w:tcPr>
          <w:p w14:paraId="384487BA" w14:textId="3B91A28E" w:rsidR="00D9480F" w:rsidRDefault="00D9480F" w:rsidP="002B6101">
            <w:r>
              <w:t>1.58gb</w:t>
            </w:r>
          </w:p>
        </w:tc>
        <w:tc>
          <w:tcPr>
            <w:tcW w:w="1271" w:type="dxa"/>
          </w:tcPr>
          <w:p w14:paraId="3817BB1E" w14:textId="0A6FB569" w:rsidR="00D9480F" w:rsidRDefault="00D9480F" w:rsidP="002B6101">
            <w:r>
              <w:t>1453.34gb</w:t>
            </w:r>
          </w:p>
        </w:tc>
        <w:tc>
          <w:tcPr>
            <w:tcW w:w="1271" w:type="dxa"/>
          </w:tcPr>
          <w:p w14:paraId="017251DB" w14:textId="79679701" w:rsidR="00D9480F" w:rsidRDefault="00D9480F" w:rsidP="002B6101">
            <w:r>
              <w:t>4182.1gb</w:t>
            </w:r>
          </w:p>
        </w:tc>
      </w:tr>
      <w:tr w:rsidR="00D9480F" w14:paraId="5CC512D1" w14:textId="77777777" w:rsidTr="00F456AB">
        <w:tc>
          <w:tcPr>
            <w:tcW w:w="1529" w:type="dxa"/>
          </w:tcPr>
          <w:p w14:paraId="0F7E95F3" w14:textId="3B3EC67B" w:rsidR="00D9480F" w:rsidRPr="00D9480F" w:rsidRDefault="00D9480F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July 31</w:t>
            </w:r>
            <w:r w:rsidRPr="00D9480F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F456AB">
              <w:rPr>
                <w:b/>
                <w:bCs/>
              </w:rPr>
              <w:t>(12 threads)</w:t>
            </w:r>
          </w:p>
        </w:tc>
        <w:tc>
          <w:tcPr>
            <w:tcW w:w="1116" w:type="dxa"/>
          </w:tcPr>
          <w:p w14:paraId="0B8F932E" w14:textId="0533930B" w:rsidR="00D9480F" w:rsidRDefault="00D9480F" w:rsidP="002B6101">
            <w:r>
              <w:t>12:55</w:t>
            </w:r>
          </w:p>
        </w:tc>
        <w:tc>
          <w:tcPr>
            <w:tcW w:w="1316" w:type="dxa"/>
          </w:tcPr>
          <w:p w14:paraId="35AA4083" w14:textId="2E5E4135" w:rsidR="00D9480F" w:rsidRDefault="00D9480F" w:rsidP="002B6101">
            <w:r>
              <w:t>0.035gb</w:t>
            </w:r>
          </w:p>
        </w:tc>
        <w:tc>
          <w:tcPr>
            <w:tcW w:w="981" w:type="dxa"/>
          </w:tcPr>
          <w:p w14:paraId="5F79A12A" w14:textId="6AF3AEE7" w:rsidR="00D9480F" w:rsidRDefault="00D9480F" w:rsidP="002B6101">
            <w:r>
              <w:t>2.29gb</w:t>
            </w:r>
          </w:p>
        </w:tc>
        <w:tc>
          <w:tcPr>
            <w:tcW w:w="1040" w:type="dxa"/>
          </w:tcPr>
          <w:p w14:paraId="5828B9FF" w14:textId="096D702F" w:rsidR="00D9480F" w:rsidRDefault="00D9480F" w:rsidP="002B6101">
            <w:r>
              <w:t>16.6gb</w:t>
            </w:r>
          </w:p>
        </w:tc>
        <w:tc>
          <w:tcPr>
            <w:tcW w:w="1257" w:type="dxa"/>
          </w:tcPr>
          <w:p w14:paraId="2D746180" w14:textId="0416C524" w:rsidR="00D9480F" w:rsidRDefault="00D9480F" w:rsidP="002B6101">
            <w:r>
              <w:t>1.58gb</w:t>
            </w:r>
          </w:p>
        </w:tc>
        <w:tc>
          <w:tcPr>
            <w:tcW w:w="1271" w:type="dxa"/>
          </w:tcPr>
          <w:p w14:paraId="64CD3A9F" w14:textId="165EADC8" w:rsidR="00D9480F" w:rsidRDefault="00D9480F" w:rsidP="002B6101">
            <w:r>
              <w:t>1453.44gb</w:t>
            </w:r>
          </w:p>
        </w:tc>
        <w:tc>
          <w:tcPr>
            <w:tcW w:w="1271" w:type="dxa"/>
          </w:tcPr>
          <w:p w14:paraId="304EDEC6" w14:textId="002BB9A9" w:rsidR="00D9480F" w:rsidRDefault="00D9480F" w:rsidP="002B6101">
            <w:r>
              <w:t>4182.62gb</w:t>
            </w:r>
          </w:p>
        </w:tc>
      </w:tr>
      <w:tr w:rsidR="00D9480F" w14:paraId="1ABAA02D" w14:textId="77777777" w:rsidTr="00F456AB">
        <w:tc>
          <w:tcPr>
            <w:tcW w:w="1529" w:type="dxa"/>
          </w:tcPr>
          <w:p w14:paraId="66DB9496" w14:textId="362F7FEC" w:rsidR="00D9480F" w:rsidRPr="00F456AB" w:rsidRDefault="00F456AB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July 31</w:t>
            </w:r>
            <w:r w:rsidRPr="00F456AB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(24 threads)</w:t>
            </w:r>
          </w:p>
        </w:tc>
        <w:tc>
          <w:tcPr>
            <w:tcW w:w="1116" w:type="dxa"/>
          </w:tcPr>
          <w:p w14:paraId="1C091C7D" w14:textId="7E01C9E8" w:rsidR="00D9480F" w:rsidRDefault="00F456AB" w:rsidP="002B6101">
            <w:r>
              <w:t>6:08</w:t>
            </w:r>
          </w:p>
        </w:tc>
        <w:tc>
          <w:tcPr>
            <w:tcW w:w="1316" w:type="dxa"/>
          </w:tcPr>
          <w:p w14:paraId="0F6FC14F" w14:textId="16CB2D9B" w:rsidR="00D9480F" w:rsidRDefault="00F456AB" w:rsidP="002B6101">
            <w:r>
              <w:t>0.035gb</w:t>
            </w:r>
          </w:p>
        </w:tc>
        <w:tc>
          <w:tcPr>
            <w:tcW w:w="981" w:type="dxa"/>
          </w:tcPr>
          <w:p w14:paraId="4D579DF5" w14:textId="469AEE1E" w:rsidR="00D9480F" w:rsidRDefault="00F456AB" w:rsidP="002B6101">
            <w:r>
              <w:t>2.29gb</w:t>
            </w:r>
          </w:p>
        </w:tc>
        <w:tc>
          <w:tcPr>
            <w:tcW w:w="1040" w:type="dxa"/>
          </w:tcPr>
          <w:p w14:paraId="3553AAED" w14:textId="3FA658EE" w:rsidR="00D9480F" w:rsidRDefault="00F456AB" w:rsidP="002B6101">
            <w:r>
              <w:t>16.6gb</w:t>
            </w:r>
          </w:p>
        </w:tc>
        <w:tc>
          <w:tcPr>
            <w:tcW w:w="1257" w:type="dxa"/>
          </w:tcPr>
          <w:p w14:paraId="65D127A7" w14:textId="2547D8F2" w:rsidR="00D9480F" w:rsidRDefault="00F456AB" w:rsidP="002B6101">
            <w:r>
              <w:t>1.58gb</w:t>
            </w:r>
          </w:p>
        </w:tc>
        <w:tc>
          <w:tcPr>
            <w:tcW w:w="1271" w:type="dxa"/>
          </w:tcPr>
          <w:p w14:paraId="23EB1E8A" w14:textId="31E33EBD" w:rsidR="00D9480F" w:rsidRDefault="00F456AB" w:rsidP="002B6101">
            <w:r>
              <w:t>1453.43gb</w:t>
            </w:r>
          </w:p>
        </w:tc>
        <w:tc>
          <w:tcPr>
            <w:tcW w:w="1271" w:type="dxa"/>
          </w:tcPr>
          <w:p w14:paraId="0DFF6B0E" w14:textId="2F52C0DB" w:rsidR="00D9480F" w:rsidRDefault="00F456AB" w:rsidP="002B6101">
            <w:r>
              <w:t>4182.62gb</w:t>
            </w:r>
          </w:p>
        </w:tc>
      </w:tr>
      <w:tr w:rsidR="00D9480F" w14:paraId="6CE303E7" w14:textId="77777777" w:rsidTr="00F456AB">
        <w:tc>
          <w:tcPr>
            <w:tcW w:w="1529" w:type="dxa"/>
          </w:tcPr>
          <w:p w14:paraId="47AC73D3" w14:textId="7B40DA72" w:rsidR="00D9480F" w:rsidRPr="00F456AB" w:rsidRDefault="00F456AB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July 31</w:t>
            </w:r>
            <w:r w:rsidRPr="00F456AB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(48 threads)</w:t>
            </w:r>
          </w:p>
        </w:tc>
        <w:tc>
          <w:tcPr>
            <w:tcW w:w="1116" w:type="dxa"/>
          </w:tcPr>
          <w:p w14:paraId="43A946A4" w14:textId="5E4119B4" w:rsidR="00D9480F" w:rsidRDefault="00F456AB" w:rsidP="002B6101">
            <w:r>
              <w:t xml:space="preserve">3.10 </w:t>
            </w:r>
          </w:p>
        </w:tc>
        <w:tc>
          <w:tcPr>
            <w:tcW w:w="1316" w:type="dxa"/>
          </w:tcPr>
          <w:p w14:paraId="049F98A5" w14:textId="7B07B2B3" w:rsidR="00D9480F" w:rsidRDefault="00F456AB" w:rsidP="002B6101">
            <w:r>
              <w:t>0.035gb</w:t>
            </w:r>
          </w:p>
        </w:tc>
        <w:tc>
          <w:tcPr>
            <w:tcW w:w="981" w:type="dxa"/>
          </w:tcPr>
          <w:p w14:paraId="79AFB18D" w14:textId="6BD1B80D" w:rsidR="00D9480F" w:rsidRDefault="00F456AB" w:rsidP="002B6101">
            <w:r>
              <w:t>2.3gb</w:t>
            </w:r>
          </w:p>
        </w:tc>
        <w:tc>
          <w:tcPr>
            <w:tcW w:w="1040" w:type="dxa"/>
          </w:tcPr>
          <w:p w14:paraId="643B7697" w14:textId="1279D999" w:rsidR="00D9480F" w:rsidRDefault="00F456AB" w:rsidP="002B6101">
            <w:r>
              <w:t>16.6gb</w:t>
            </w:r>
          </w:p>
        </w:tc>
        <w:tc>
          <w:tcPr>
            <w:tcW w:w="1257" w:type="dxa"/>
          </w:tcPr>
          <w:p w14:paraId="58416F2C" w14:textId="7B3747BC" w:rsidR="00D9480F" w:rsidRDefault="00F456AB" w:rsidP="002B6101">
            <w:r>
              <w:t>1.58gb</w:t>
            </w:r>
          </w:p>
        </w:tc>
        <w:tc>
          <w:tcPr>
            <w:tcW w:w="1271" w:type="dxa"/>
          </w:tcPr>
          <w:p w14:paraId="6152CF89" w14:textId="6C56811D" w:rsidR="00D9480F" w:rsidRDefault="00F456AB" w:rsidP="002B6101">
            <w:r>
              <w:t>1453.43gb</w:t>
            </w:r>
          </w:p>
        </w:tc>
        <w:tc>
          <w:tcPr>
            <w:tcW w:w="1271" w:type="dxa"/>
          </w:tcPr>
          <w:p w14:paraId="40F0B1D5" w14:textId="0E2A1350" w:rsidR="00D9480F" w:rsidRDefault="00F456AB" w:rsidP="002B6101">
            <w:r>
              <w:t>4182.62gb</w:t>
            </w:r>
          </w:p>
        </w:tc>
      </w:tr>
      <w:tr w:rsidR="00D9480F" w14:paraId="36E43E17" w14:textId="77777777" w:rsidTr="00F456AB">
        <w:tc>
          <w:tcPr>
            <w:tcW w:w="1529" w:type="dxa"/>
          </w:tcPr>
          <w:p w14:paraId="5692CD7A" w14:textId="2484790C" w:rsidR="00D9480F" w:rsidRPr="00E30374" w:rsidRDefault="00E30374" w:rsidP="002B6101">
            <w:pPr>
              <w:rPr>
                <w:b/>
                <w:bCs/>
              </w:rPr>
            </w:pPr>
            <w:r>
              <w:rPr>
                <w:b/>
                <w:bCs/>
              </w:rPr>
              <w:t>July 31</w:t>
            </w:r>
            <w:r w:rsidRPr="00E30374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(64 threads)</w:t>
            </w:r>
          </w:p>
        </w:tc>
        <w:tc>
          <w:tcPr>
            <w:tcW w:w="1116" w:type="dxa"/>
          </w:tcPr>
          <w:p w14:paraId="596DBE8D" w14:textId="5D466BB9" w:rsidR="00D9480F" w:rsidRDefault="00E30374" w:rsidP="002B6101">
            <w:r>
              <w:t>2.20</w:t>
            </w:r>
          </w:p>
        </w:tc>
        <w:tc>
          <w:tcPr>
            <w:tcW w:w="1316" w:type="dxa"/>
          </w:tcPr>
          <w:p w14:paraId="5C19B8B7" w14:textId="41B2AE30" w:rsidR="00D9480F" w:rsidRDefault="00E30374" w:rsidP="002B6101">
            <w:r>
              <w:t>0.035gb</w:t>
            </w:r>
          </w:p>
        </w:tc>
        <w:tc>
          <w:tcPr>
            <w:tcW w:w="981" w:type="dxa"/>
          </w:tcPr>
          <w:p w14:paraId="61D031CD" w14:textId="5F8B2B9A" w:rsidR="00D9480F" w:rsidRDefault="00E30374" w:rsidP="002B6101">
            <w:r>
              <w:t>2.3gb</w:t>
            </w:r>
          </w:p>
        </w:tc>
        <w:tc>
          <w:tcPr>
            <w:tcW w:w="1040" w:type="dxa"/>
          </w:tcPr>
          <w:p w14:paraId="0B135FD7" w14:textId="0925E810" w:rsidR="00D9480F" w:rsidRDefault="00E30374" w:rsidP="002B6101">
            <w:r>
              <w:t>16.6gb</w:t>
            </w:r>
          </w:p>
        </w:tc>
        <w:tc>
          <w:tcPr>
            <w:tcW w:w="1257" w:type="dxa"/>
          </w:tcPr>
          <w:p w14:paraId="015070D5" w14:textId="3D27C317" w:rsidR="00D9480F" w:rsidRDefault="00E30374" w:rsidP="002B6101">
            <w:r>
              <w:t>1.58gb</w:t>
            </w:r>
          </w:p>
        </w:tc>
        <w:tc>
          <w:tcPr>
            <w:tcW w:w="1271" w:type="dxa"/>
          </w:tcPr>
          <w:p w14:paraId="060557ED" w14:textId="095716B3" w:rsidR="00D9480F" w:rsidRDefault="00E30374" w:rsidP="002B6101">
            <w:r>
              <w:t>1453.43gb</w:t>
            </w:r>
          </w:p>
        </w:tc>
        <w:tc>
          <w:tcPr>
            <w:tcW w:w="1271" w:type="dxa"/>
          </w:tcPr>
          <w:p w14:paraId="160AC996" w14:textId="0D778A23" w:rsidR="00D9480F" w:rsidRDefault="00E30374" w:rsidP="002B6101">
            <w:r>
              <w:t>4182.71gb</w:t>
            </w:r>
          </w:p>
        </w:tc>
      </w:tr>
      <w:tr w:rsidR="00D9480F" w14:paraId="2AA46A72" w14:textId="77777777" w:rsidTr="00F456AB">
        <w:tc>
          <w:tcPr>
            <w:tcW w:w="1529" w:type="dxa"/>
          </w:tcPr>
          <w:p w14:paraId="36B69932" w14:textId="556391E5" w:rsidR="00D9480F" w:rsidRDefault="00D9480F" w:rsidP="002B6101"/>
        </w:tc>
        <w:tc>
          <w:tcPr>
            <w:tcW w:w="1116" w:type="dxa"/>
          </w:tcPr>
          <w:p w14:paraId="7F47BDEC" w14:textId="77777777" w:rsidR="00D9480F" w:rsidRDefault="00D9480F" w:rsidP="002B6101"/>
        </w:tc>
        <w:tc>
          <w:tcPr>
            <w:tcW w:w="1316" w:type="dxa"/>
          </w:tcPr>
          <w:p w14:paraId="0D1C821B" w14:textId="6233FB97" w:rsidR="00D9480F" w:rsidRDefault="00D9480F" w:rsidP="002B6101"/>
        </w:tc>
        <w:tc>
          <w:tcPr>
            <w:tcW w:w="981" w:type="dxa"/>
          </w:tcPr>
          <w:p w14:paraId="19B80A39" w14:textId="77777777" w:rsidR="00D9480F" w:rsidRDefault="00D9480F" w:rsidP="002B6101"/>
        </w:tc>
        <w:tc>
          <w:tcPr>
            <w:tcW w:w="1040" w:type="dxa"/>
          </w:tcPr>
          <w:p w14:paraId="446CD9F7" w14:textId="77777777" w:rsidR="00D9480F" w:rsidRDefault="00D9480F" w:rsidP="002B6101"/>
        </w:tc>
        <w:tc>
          <w:tcPr>
            <w:tcW w:w="1257" w:type="dxa"/>
          </w:tcPr>
          <w:p w14:paraId="1EF2A77C" w14:textId="77777777" w:rsidR="00D9480F" w:rsidRDefault="00D9480F" w:rsidP="002B6101"/>
        </w:tc>
        <w:tc>
          <w:tcPr>
            <w:tcW w:w="1271" w:type="dxa"/>
          </w:tcPr>
          <w:p w14:paraId="5E0FEFDA" w14:textId="77777777" w:rsidR="00D9480F" w:rsidRDefault="00D9480F" w:rsidP="002B6101"/>
        </w:tc>
        <w:tc>
          <w:tcPr>
            <w:tcW w:w="1271" w:type="dxa"/>
          </w:tcPr>
          <w:p w14:paraId="247153B1" w14:textId="77777777" w:rsidR="00D9480F" w:rsidRDefault="00D9480F" w:rsidP="002B6101"/>
        </w:tc>
      </w:tr>
      <w:tr w:rsidR="00D9480F" w14:paraId="214B98D6" w14:textId="77777777" w:rsidTr="00F456AB">
        <w:tc>
          <w:tcPr>
            <w:tcW w:w="1529" w:type="dxa"/>
          </w:tcPr>
          <w:p w14:paraId="78528B3E" w14:textId="3B7B5229" w:rsidR="00D9480F" w:rsidRDefault="00D9480F" w:rsidP="002B6101"/>
        </w:tc>
        <w:tc>
          <w:tcPr>
            <w:tcW w:w="1116" w:type="dxa"/>
          </w:tcPr>
          <w:p w14:paraId="1172E21D" w14:textId="77777777" w:rsidR="00D9480F" w:rsidRDefault="00D9480F" w:rsidP="002B6101"/>
        </w:tc>
        <w:tc>
          <w:tcPr>
            <w:tcW w:w="1316" w:type="dxa"/>
          </w:tcPr>
          <w:p w14:paraId="00945349" w14:textId="7E4E006A" w:rsidR="00D9480F" w:rsidRDefault="00D9480F" w:rsidP="002B6101"/>
        </w:tc>
        <w:tc>
          <w:tcPr>
            <w:tcW w:w="981" w:type="dxa"/>
          </w:tcPr>
          <w:p w14:paraId="554BD004" w14:textId="77777777" w:rsidR="00D9480F" w:rsidRDefault="00D9480F" w:rsidP="002B6101"/>
        </w:tc>
        <w:tc>
          <w:tcPr>
            <w:tcW w:w="1040" w:type="dxa"/>
          </w:tcPr>
          <w:p w14:paraId="587801A5" w14:textId="77777777" w:rsidR="00D9480F" w:rsidRDefault="00D9480F" w:rsidP="002B6101"/>
        </w:tc>
        <w:tc>
          <w:tcPr>
            <w:tcW w:w="1257" w:type="dxa"/>
          </w:tcPr>
          <w:p w14:paraId="0EE3F43B" w14:textId="77777777" w:rsidR="00D9480F" w:rsidRDefault="00D9480F" w:rsidP="002B6101"/>
        </w:tc>
        <w:tc>
          <w:tcPr>
            <w:tcW w:w="1271" w:type="dxa"/>
          </w:tcPr>
          <w:p w14:paraId="5A1D3461" w14:textId="77777777" w:rsidR="00D9480F" w:rsidRDefault="00D9480F" w:rsidP="002B6101"/>
        </w:tc>
        <w:tc>
          <w:tcPr>
            <w:tcW w:w="1271" w:type="dxa"/>
          </w:tcPr>
          <w:p w14:paraId="2D6F48E1" w14:textId="77777777" w:rsidR="00D9480F" w:rsidRDefault="00D9480F" w:rsidP="002B6101"/>
        </w:tc>
      </w:tr>
      <w:tr w:rsidR="00D9480F" w14:paraId="52F5336D" w14:textId="77777777" w:rsidTr="00F456AB">
        <w:tc>
          <w:tcPr>
            <w:tcW w:w="1529" w:type="dxa"/>
          </w:tcPr>
          <w:p w14:paraId="47407DED" w14:textId="2EB67644" w:rsidR="00D9480F" w:rsidRDefault="00D9480F" w:rsidP="002B6101"/>
        </w:tc>
        <w:tc>
          <w:tcPr>
            <w:tcW w:w="1116" w:type="dxa"/>
          </w:tcPr>
          <w:p w14:paraId="1C027C85" w14:textId="77777777" w:rsidR="00D9480F" w:rsidRDefault="00D9480F" w:rsidP="002B6101"/>
        </w:tc>
        <w:tc>
          <w:tcPr>
            <w:tcW w:w="1316" w:type="dxa"/>
          </w:tcPr>
          <w:p w14:paraId="6C330CF3" w14:textId="7F5932E5" w:rsidR="00D9480F" w:rsidRDefault="00D9480F" w:rsidP="002B6101"/>
        </w:tc>
        <w:tc>
          <w:tcPr>
            <w:tcW w:w="981" w:type="dxa"/>
          </w:tcPr>
          <w:p w14:paraId="7D84C3DB" w14:textId="77777777" w:rsidR="00D9480F" w:rsidRDefault="00D9480F" w:rsidP="002B6101"/>
        </w:tc>
        <w:tc>
          <w:tcPr>
            <w:tcW w:w="1040" w:type="dxa"/>
          </w:tcPr>
          <w:p w14:paraId="695A92E1" w14:textId="77777777" w:rsidR="00D9480F" w:rsidRDefault="00D9480F" w:rsidP="002B6101"/>
        </w:tc>
        <w:tc>
          <w:tcPr>
            <w:tcW w:w="1257" w:type="dxa"/>
          </w:tcPr>
          <w:p w14:paraId="52C1B859" w14:textId="77777777" w:rsidR="00D9480F" w:rsidRDefault="00D9480F" w:rsidP="002B6101"/>
        </w:tc>
        <w:tc>
          <w:tcPr>
            <w:tcW w:w="1271" w:type="dxa"/>
          </w:tcPr>
          <w:p w14:paraId="6CCA1CC6" w14:textId="77777777" w:rsidR="00D9480F" w:rsidRDefault="00D9480F" w:rsidP="002B6101"/>
        </w:tc>
        <w:tc>
          <w:tcPr>
            <w:tcW w:w="1271" w:type="dxa"/>
          </w:tcPr>
          <w:p w14:paraId="20BECE18" w14:textId="77777777" w:rsidR="00D9480F" w:rsidRDefault="00D9480F" w:rsidP="002B6101"/>
        </w:tc>
      </w:tr>
      <w:tr w:rsidR="00D9480F" w14:paraId="1722A221" w14:textId="77777777" w:rsidTr="00F456AB">
        <w:tc>
          <w:tcPr>
            <w:tcW w:w="1529" w:type="dxa"/>
          </w:tcPr>
          <w:p w14:paraId="7BB7C94C" w14:textId="479F8DB9" w:rsidR="00D9480F" w:rsidRDefault="00D9480F" w:rsidP="002B6101"/>
        </w:tc>
        <w:tc>
          <w:tcPr>
            <w:tcW w:w="1116" w:type="dxa"/>
          </w:tcPr>
          <w:p w14:paraId="2861F447" w14:textId="77777777" w:rsidR="00D9480F" w:rsidRDefault="00D9480F" w:rsidP="002B6101"/>
        </w:tc>
        <w:tc>
          <w:tcPr>
            <w:tcW w:w="1316" w:type="dxa"/>
          </w:tcPr>
          <w:p w14:paraId="23C2CC18" w14:textId="266FC193" w:rsidR="00D9480F" w:rsidRDefault="00D9480F" w:rsidP="002B6101"/>
        </w:tc>
        <w:tc>
          <w:tcPr>
            <w:tcW w:w="981" w:type="dxa"/>
          </w:tcPr>
          <w:p w14:paraId="031C72FD" w14:textId="77777777" w:rsidR="00D9480F" w:rsidRDefault="00D9480F" w:rsidP="002B6101"/>
        </w:tc>
        <w:tc>
          <w:tcPr>
            <w:tcW w:w="1040" w:type="dxa"/>
          </w:tcPr>
          <w:p w14:paraId="75740536" w14:textId="77777777" w:rsidR="00D9480F" w:rsidRDefault="00D9480F" w:rsidP="002B6101"/>
        </w:tc>
        <w:tc>
          <w:tcPr>
            <w:tcW w:w="1257" w:type="dxa"/>
          </w:tcPr>
          <w:p w14:paraId="7EF8D663" w14:textId="77777777" w:rsidR="00D9480F" w:rsidRDefault="00D9480F" w:rsidP="002B6101"/>
        </w:tc>
        <w:tc>
          <w:tcPr>
            <w:tcW w:w="1271" w:type="dxa"/>
          </w:tcPr>
          <w:p w14:paraId="2B4588C8" w14:textId="77777777" w:rsidR="00D9480F" w:rsidRDefault="00D9480F" w:rsidP="002B6101"/>
        </w:tc>
        <w:tc>
          <w:tcPr>
            <w:tcW w:w="1271" w:type="dxa"/>
          </w:tcPr>
          <w:p w14:paraId="259D1B07" w14:textId="77777777" w:rsidR="00D9480F" w:rsidRDefault="00D9480F" w:rsidP="002B6101"/>
        </w:tc>
      </w:tr>
      <w:tr w:rsidR="00D9480F" w14:paraId="7E05B334" w14:textId="77777777" w:rsidTr="00F456AB">
        <w:tc>
          <w:tcPr>
            <w:tcW w:w="1529" w:type="dxa"/>
          </w:tcPr>
          <w:p w14:paraId="1D09657D" w14:textId="3A21ECD7" w:rsidR="00D9480F" w:rsidRDefault="00D9480F" w:rsidP="002B6101"/>
        </w:tc>
        <w:tc>
          <w:tcPr>
            <w:tcW w:w="1116" w:type="dxa"/>
          </w:tcPr>
          <w:p w14:paraId="7F25EE17" w14:textId="77777777" w:rsidR="00D9480F" w:rsidRDefault="00D9480F" w:rsidP="002B6101"/>
        </w:tc>
        <w:tc>
          <w:tcPr>
            <w:tcW w:w="1316" w:type="dxa"/>
          </w:tcPr>
          <w:p w14:paraId="26B28383" w14:textId="50E51365" w:rsidR="00D9480F" w:rsidRDefault="00D9480F" w:rsidP="002B6101"/>
        </w:tc>
        <w:tc>
          <w:tcPr>
            <w:tcW w:w="981" w:type="dxa"/>
          </w:tcPr>
          <w:p w14:paraId="296C02EC" w14:textId="77777777" w:rsidR="00D9480F" w:rsidRDefault="00D9480F" w:rsidP="002B6101"/>
        </w:tc>
        <w:tc>
          <w:tcPr>
            <w:tcW w:w="1040" w:type="dxa"/>
          </w:tcPr>
          <w:p w14:paraId="2FB8D268" w14:textId="77777777" w:rsidR="00D9480F" w:rsidRDefault="00D9480F" w:rsidP="002B6101"/>
        </w:tc>
        <w:tc>
          <w:tcPr>
            <w:tcW w:w="1257" w:type="dxa"/>
          </w:tcPr>
          <w:p w14:paraId="606C9BDF" w14:textId="77777777" w:rsidR="00D9480F" w:rsidRDefault="00D9480F" w:rsidP="002B6101"/>
        </w:tc>
        <w:tc>
          <w:tcPr>
            <w:tcW w:w="1271" w:type="dxa"/>
          </w:tcPr>
          <w:p w14:paraId="41A4ADC7" w14:textId="77777777" w:rsidR="00D9480F" w:rsidRDefault="00D9480F" w:rsidP="002B6101"/>
        </w:tc>
        <w:tc>
          <w:tcPr>
            <w:tcW w:w="1271" w:type="dxa"/>
          </w:tcPr>
          <w:p w14:paraId="65AB771E" w14:textId="77777777" w:rsidR="00D9480F" w:rsidRDefault="00D9480F" w:rsidP="002B6101"/>
        </w:tc>
      </w:tr>
      <w:tr w:rsidR="00D9480F" w14:paraId="4300D86D" w14:textId="77777777" w:rsidTr="00F456AB">
        <w:tc>
          <w:tcPr>
            <w:tcW w:w="1529" w:type="dxa"/>
          </w:tcPr>
          <w:p w14:paraId="41290C75" w14:textId="6F228C84" w:rsidR="00D9480F" w:rsidRDefault="00D9480F" w:rsidP="002B6101"/>
        </w:tc>
        <w:tc>
          <w:tcPr>
            <w:tcW w:w="1116" w:type="dxa"/>
          </w:tcPr>
          <w:p w14:paraId="4ACFED50" w14:textId="77777777" w:rsidR="00D9480F" w:rsidRDefault="00D9480F" w:rsidP="002B6101"/>
        </w:tc>
        <w:tc>
          <w:tcPr>
            <w:tcW w:w="1316" w:type="dxa"/>
          </w:tcPr>
          <w:p w14:paraId="3BB8D504" w14:textId="6D2BF7D7" w:rsidR="00D9480F" w:rsidRDefault="00D9480F" w:rsidP="002B6101"/>
        </w:tc>
        <w:tc>
          <w:tcPr>
            <w:tcW w:w="981" w:type="dxa"/>
          </w:tcPr>
          <w:p w14:paraId="3CD0CF7F" w14:textId="77777777" w:rsidR="00D9480F" w:rsidRDefault="00D9480F" w:rsidP="002B6101"/>
        </w:tc>
        <w:tc>
          <w:tcPr>
            <w:tcW w:w="1040" w:type="dxa"/>
          </w:tcPr>
          <w:p w14:paraId="31B51B32" w14:textId="77777777" w:rsidR="00D9480F" w:rsidRDefault="00D9480F" w:rsidP="002B6101"/>
        </w:tc>
        <w:tc>
          <w:tcPr>
            <w:tcW w:w="1257" w:type="dxa"/>
          </w:tcPr>
          <w:p w14:paraId="0BE121C3" w14:textId="77777777" w:rsidR="00D9480F" w:rsidRDefault="00D9480F" w:rsidP="002B6101"/>
        </w:tc>
        <w:tc>
          <w:tcPr>
            <w:tcW w:w="1271" w:type="dxa"/>
          </w:tcPr>
          <w:p w14:paraId="56D8EC16" w14:textId="77777777" w:rsidR="00D9480F" w:rsidRDefault="00D9480F" w:rsidP="002B6101"/>
        </w:tc>
        <w:tc>
          <w:tcPr>
            <w:tcW w:w="1271" w:type="dxa"/>
          </w:tcPr>
          <w:p w14:paraId="5AE5F550" w14:textId="77777777" w:rsidR="00D9480F" w:rsidRDefault="00D9480F" w:rsidP="002B6101"/>
        </w:tc>
      </w:tr>
    </w:tbl>
    <w:p w14:paraId="23A803DB" w14:textId="77777777" w:rsidR="002B6101" w:rsidRPr="002B6101" w:rsidRDefault="002B6101" w:rsidP="002B6101"/>
    <w:sectPr w:rsidR="002B6101" w:rsidRPr="002B6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1"/>
    <w:rsid w:val="000A1FD5"/>
    <w:rsid w:val="000F3FD5"/>
    <w:rsid w:val="002B6101"/>
    <w:rsid w:val="003F1D80"/>
    <w:rsid w:val="004B4C07"/>
    <w:rsid w:val="00804B5D"/>
    <w:rsid w:val="00D34F83"/>
    <w:rsid w:val="00D9480F"/>
    <w:rsid w:val="00E30374"/>
    <w:rsid w:val="00EB12B7"/>
    <w:rsid w:val="00F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514A"/>
  <w15:chartTrackingRefBased/>
  <w15:docId w15:val="{F348ACC2-92C4-4F49-BCB5-8132D585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2</cp:revision>
  <dcterms:created xsi:type="dcterms:W3CDTF">2025-07-30T20:47:00Z</dcterms:created>
  <dcterms:modified xsi:type="dcterms:W3CDTF">2025-07-31T21:13:00Z</dcterms:modified>
</cp:coreProperties>
</file>