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7474D" w14:textId="71DCA5CA" w:rsidR="00EB12B7" w:rsidRDefault="001C2604" w:rsidP="001C2604">
      <w:pPr>
        <w:pStyle w:val="Heading1"/>
      </w:pPr>
      <w:r>
        <w:t>Pdf Detector Feedback:</w:t>
      </w:r>
    </w:p>
    <w:p w14:paraId="4B61BEAC" w14:textId="31248966" w:rsidR="001C2604" w:rsidRDefault="001C2604" w:rsidP="001C2604">
      <w:pPr>
        <w:pStyle w:val="ListParagraph"/>
        <w:numPr>
          <w:ilvl w:val="0"/>
          <w:numId w:val="1"/>
        </w:numPr>
      </w:pPr>
      <w:r>
        <w:t>Legal Teams being able to use program and detect password protected files.</w:t>
      </w:r>
    </w:p>
    <w:p w14:paraId="66CC736C" w14:textId="09527A54" w:rsidR="001C2604" w:rsidRDefault="00735064" w:rsidP="001C2604">
      <w:pPr>
        <w:pStyle w:val="ListParagraph"/>
        <w:numPr>
          <w:ilvl w:val="0"/>
          <w:numId w:val="1"/>
        </w:numPr>
      </w:pPr>
      <w:r>
        <w:t>Not User Friendly</w:t>
      </w:r>
    </w:p>
    <w:p w14:paraId="6FAD5536" w14:textId="27FE43AD" w:rsidR="00735064" w:rsidRDefault="00735064" w:rsidP="001C2604">
      <w:pPr>
        <w:pStyle w:val="ListParagraph"/>
        <w:numPr>
          <w:ilvl w:val="0"/>
          <w:numId w:val="1"/>
        </w:numPr>
      </w:pPr>
      <w:r>
        <w:t>Tree Not useful for LDS.</w:t>
      </w:r>
    </w:p>
    <w:p w14:paraId="4F42D997" w14:textId="3354E1FA" w:rsidR="00735064" w:rsidRDefault="00735064" w:rsidP="001C2604">
      <w:pPr>
        <w:pStyle w:val="ListParagraph"/>
        <w:numPr>
          <w:ilvl w:val="0"/>
          <w:numId w:val="1"/>
        </w:numPr>
      </w:pPr>
      <w:r>
        <w:t>Try and make columns so you can filter by Form fields, portfolios, etc.</w:t>
      </w:r>
    </w:p>
    <w:p w14:paraId="47182BB8" w14:textId="3F2A51FE" w:rsidR="00735064" w:rsidRDefault="00735064" w:rsidP="001C2604">
      <w:pPr>
        <w:pStyle w:val="ListParagraph"/>
        <w:numPr>
          <w:ilvl w:val="0"/>
          <w:numId w:val="1"/>
        </w:numPr>
      </w:pPr>
      <w:r>
        <w:t>Didn’t Get the sorted folders</w:t>
      </w:r>
    </w:p>
    <w:p w14:paraId="4E309DC7" w14:textId="2989FE3C" w:rsidR="00735064" w:rsidRPr="001C2604" w:rsidRDefault="00735064" w:rsidP="001C2604">
      <w:pPr>
        <w:pStyle w:val="ListParagraph"/>
        <w:numPr>
          <w:ilvl w:val="0"/>
          <w:numId w:val="1"/>
        </w:numPr>
      </w:pPr>
      <w:r>
        <w:t>Try and add message to CLI with a message saying the program is starting.</w:t>
      </w:r>
    </w:p>
    <w:sectPr w:rsidR="00735064" w:rsidRPr="001C26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660EA6"/>
    <w:multiLevelType w:val="hybridMultilevel"/>
    <w:tmpl w:val="76DC66BA"/>
    <w:lvl w:ilvl="0" w:tplc="389ACE22">
      <w:numFmt w:val="bullet"/>
      <w:lvlText w:val="-"/>
      <w:lvlJc w:val="left"/>
      <w:pPr>
        <w:ind w:left="408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1368523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04"/>
    <w:rsid w:val="000A1FD5"/>
    <w:rsid w:val="001C2604"/>
    <w:rsid w:val="00735064"/>
    <w:rsid w:val="00D34F83"/>
    <w:rsid w:val="00E937C0"/>
    <w:rsid w:val="00EB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1D4ED"/>
  <w15:chartTrackingRefBased/>
  <w15:docId w15:val="{C272439A-437B-4CC2-9A22-82422333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Underwood, Rhys P AG:EX</dc:creator>
  <cp:keywords/>
  <dc:description/>
  <cp:lastModifiedBy>Underwood, Rhys P AG:EX</cp:lastModifiedBy>
  <cp:revision>1</cp:revision>
  <dcterms:created xsi:type="dcterms:W3CDTF">2025-06-23T21:06:00Z</dcterms:created>
  <dcterms:modified xsi:type="dcterms:W3CDTF">2025-06-23T21:28:00Z</dcterms:modified>
</cp:coreProperties>
</file>