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BED" w:rsidRPr="0033479B" w:rsidRDefault="00786BAD">
      <w:pPr>
        <w:rPr>
          <w:color w:val="FFFFFF" w:themeColor="background1"/>
        </w:rPr>
      </w:pPr>
      <w:r w:rsidRPr="0033479B">
        <w:rPr>
          <w:color w:val="FFFFFF" w:themeColor="background1"/>
        </w:rPr>
        <w:t xml:space="preserve">This is a </w:t>
      </w:r>
      <w:r w:rsidR="00ED7FD8" w:rsidRPr="0033479B">
        <w:rPr>
          <w:color w:val="FFFFFF" w:themeColor="background1"/>
        </w:rPr>
        <w:t xml:space="preserve">hidden message. If you can read it, you can ask Nick for a reward. </w:t>
      </w:r>
    </w:p>
    <w:p w:rsidR="0033479B" w:rsidRPr="0033479B" w:rsidRDefault="0033479B">
      <w:pPr>
        <w:rPr>
          <w:color w:val="FFFFFF" w:themeColor="background1"/>
        </w:rPr>
      </w:pPr>
      <w:r w:rsidRPr="0033479B">
        <w:rPr>
          <w:color w:val="FFFFFF" w:themeColor="background1"/>
        </w:rPr>
        <w:t xml:space="preserve">Please do not tell </w:t>
      </w:r>
      <w:bookmarkStart w:id="0" w:name="_GoBack"/>
      <w:r w:rsidRPr="0033479B">
        <w:rPr>
          <w:color w:val="FFFFFF" w:themeColor="background1"/>
        </w:rPr>
        <w:t xml:space="preserve">others about </w:t>
      </w:r>
      <w:bookmarkEnd w:id="0"/>
      <w:r w:rsidRPr="0033479B">
        <w:rPr>
          <w:color w:val="FFFFFF" w:themeColor="background1"/>
        </w:rPr>
        <w:t>this.</w:t>
      </w:r>
    </w:p>
    <w:sectPr w:rsidR="0033479B" w:rsidRPr="0033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9D"/>
    <w:rsid w:val="000F7AE2"/>
    <w:rsid w:val="00124BED"/>
    <w:rsid w:val="0033479B"/>
    <w:rsid w:val="00786BAD"/>
    <w:rsid w:val="009E7A9D"/>
    <w:rsid w:val="00E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024F"/>
  <w15:chartTrackingRefBased/>
  <w15:docId w15:val="{CC4A7AB7-E1BE-4DA2-8EAE-16DF7F9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9</cp:revision>
  <dcterms:created xsi:type="dcterms:W3CDTF">2017-08-30T14:00:00Z</dcterms:created>
  <dcterms:modified xsi:type="dcterms:W3CDTF">2017-09-08T09:45:00Z</dcterms:modified>
</cp:coreProperties>
</file>