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39EF7" w14:textId="46F69966" w:rsidR="005000CC" w:rsidRDefault="00C077DF">
      <w:r>
        <w:t>Problem Statement: Predict if opportunity is won or lost, and what factors a</w:t>
      </w:r>
      <w:r w:rsidR="00733C3E">
        <w:t>ffect winning the opportunity the most</w:t>
      </w:r>
    </w:p>
    <w:p w14:paraId="486788C4" w14:textId="77777777" w:rsidR="00733C3E" w:rsidRDefault="00733C3E"/>
    <w:p w14:paraId="7D67C1DB" w14:textId="648072C4" w:rsidR="00733C3E" w:rsidRDefault="00733C3E">
      <w:proofErr w:type="spellStart"/>
      <w:r>
        <w:t>Ho</w:t>
      </w:r>
      <w:proofErr w:type="spellEnd"/>
      <w:r>
        <w:t xml:space="preserve"> – Opportunity is lost</w:t>
      </w:r>
    </w:p>
    <w:p w14:paraId="03F4E1A0" w14:textId="77777777" w:rsidR="00733C3E" w:rsidRDefault="00733C3E"/>
    <w:p w14:paraId="2EBFB986" w14:textId="50D70E80" w:rsidR="00733C3E" w:rsidRDefault="00733C3E">
      <w:r>
        <w:t>Ha – Opportunity isn’t lost</w:t>
      </w:r>
    </w:p>
    <w:p w14:paraId="1362D020" w14:textId="77777777" w:rsidR="00733C3E" w:rsidRDefault="00733C3E"/>
    <w:p w14:paraId="65542B26" w14:textId="5A669D61" w:rsidR="00733C3E" w:rsidRDefault="00733C3E">
      <w:r>
        <w:t xml:space="preserve">Limitations – factors </w:t>
      </w:r>
      <w:r w:rsidR="00770378">
        <w:t>that affect deals being closed</w:t>
      </w:r>
      <w:bookmarkStart w:id="0" w:name="_GoBack"/>
      <w:bookmarkEnd w:id="0"/>
      <w:r w:rsidR="00770378">
        <w:t xml:space="preserve"> may not be included in the data set, though the data has been included in Watson Analytics</w:t>
      </w:r>
    </w:p>
    <w:p w14:paraId="1CBE54D4" w14:textId="77777777" w:rsidR="00770378" w:rsidRDefault="00770378"/>
    <w:p w14:paraId="4CEB6F3D" w14:textId="7F1748FA" w:rsidR="00770378" w:rsidRPr="00770378" w:rsidRDefault="00770378">
      <w:pPr>
        <w:rPr>
          <w:u w:val="single"/>
        </w:rPr>
      </w:pPr>
      <w:r w:rsidRPr="00770378">
        <w:rPr>
          <w:u w:val="single"/>
        </w:rPr>
        <w:t>Data</w:t>
      </w:r>
    </w:p>
    <w:p w14:paraId="4CC8F8D2" w14:textId="3C42B08C" w:rsidR="00770378" w:rsidRDefault="00770378">
      <w:hyperlink r:id="rId4" w:history="1">
        <w:r w:rsidRPr="00816B06">
          <w:rPr>
            <w:rStyle w:val="Hyperlink"/>
          </w:rPr>
          <w:t>https://www.ibm.com/communities/analytics/watson-analytics-blog/guide-to-sample-datasets/</w:t>
        </w:r>
      </w:hyperlink>
      <w:r>
        <w:t xml:space="preserve"> </w:t>
      </w:r>
    </w:p>
    <w:p w14:paraId="657BB6D6" w14:textId="77777777" w:rsidR="00770378" w:rsidRDefault="00770378"/>
    <w:p w14:paraId="562210A0" w14:textId="63140386" w:rsidR="00770378" w:rsidRDefault="00770378">
      <w:r>
        <w:t xml:space="preserve">Data is under </w:t>
      </w:r>
      <w:proofErr w:type="spellStart"/>
      <w:r>
        <w:t>WA_Fn_UseC_Sales</w:t>
      </w:r>
      <w:proofErr w:type="spellEnd"/>
      <w:r>
        <w:t xml:space="preserve"> Win_Loss.csv</w:t>
      </w:r>
    </w:p>
    <w:sectPr w:rsidR="00770378" w:rsidSect="0028489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7DF"/>
    <w:rsid w:val="001171EB"/>
    <w:rsid w:val="00284891"/>
    <w:rsid w:val="005529F3"/>
    <w:rsid w:val="00733C3E"/>
    <w:rsid w:val="00770378"/>
    <w:rsid w:val="00B54532"/>
    <w:rsid w:val="00C0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0C534"/>
  <w14:defaultImageDpi w14:val="32767"/>
  <w15:chartTrackingRefBased/>
  <w15:docId w15:val="{4CB74AF6-2243-EC46-AECB-5F554F735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03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703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bm.com/communities/analytics/watson-analytics-blog/guide-to-sample-datase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Morgan</dc:creator>
  <cp:keywords/>
  <dc:description/>
  <cp:lastModifiedBy>Rhys Morgan</cp:lastModifiedBy>
  <cp:revision>1</cp:revision>
  <dcterms:created xsi:type="dcterms:W3CDTF">2018-09-10T13:05:00Z</dcterms:created>
  <dcterms:modified xsi:type="dcterms:W3CDTF">2018-09-10T15:06:00Z</dcterms:modified>
</cp:coreProperties>
</file>