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E90B" w14:textId="77777777" w:rsidR="00890182" w:rsidRDefault="00890182" w:rsidP="00890182">
      <w:pPr>
        <w:pStyle w:val="Ttulo"/>
        <w:jc w:val="center"/>
      </w:pPr>
    </w:p>
    <w:p w14:paraId="7D1991FB" w14:textId="77777777" w:rsidR="00890182" w:rsidRDefault="00890182" w:rsidP="00890182">
      <w:pPr>
        <w:pStyle w:val="Ttulo"/>
        <w:jc w:val="center"/>
      </w:pPr>
    </w:p>
    <w:p w14:paraId="48066879" w14:textId="77777777" w:rsidR="00890182" w:rsidRDefault="00890182" w:rsidP="00890182">
      <w:pPr>
        <w:pStyle w:val="Ttulo"/>
        <w:jc w:val="center"/>
      </w:pPr>
    </w:p>
    <w:p w14:paraId="6E9DD95B" w14:textId="77777777" w:rsidR="00890182" w:rsidRDefault="00890182" w:rsidP="00890182">
      <w:pPr>
        <w:pStyle w:val="Ttulo"/>
        <w:jc w:val="center"/>
      </w:pPr>
    </w:p>
    <w:p w14:paraId="30FDE0D1" w14:textId="77777777" w:rsidR="00890182" w:rsidRDefault="00890182" w:rsidP="00890182">
      <w:pPr>
        <w:pStyle w:val="Ttulo"/>
        <w:jc w:val="center"/>
      </w:pPr>
    </w:p>
    <w:p w14:paraId="0C21E8D7" w14:textId="77777777" w:rsidR="00890182" w:rsidRDefault="00890182" w:rsidP="00890182">
      <w:pPr>
        <w:pStyle w:val="Ttulo"/>
        <w:jc w:val="center"/>
      </w:pPr>
    </w:p>
    <w:p w14:paraId="4AA29F4B" w14:textId="77777777" w:rsidR="00890182" w:rsidRDefault="00890182" w:rsidP="00890182">
      <w:pPr>
        <w:pStyle w:val="Ttulo"/>
        <w:jc w:val="center"/>
      </w:pPr>
    </w:p>
    <w:p w14:paraId="524ED884" w14:textId="77777777" w:rsidR="00890182" w:rsidRDefault="00890182" w:rsidP="00890182">
      <w:pPr>
        <w:pStyle w:val="Ttulo"/>
        <w:jc w:val="center"/>
      </w:pPr>
    </w:p>
    <w:p w14:paraId="49E9C253" w14:textId="77777777" w:rsidR="00890182" w:rsidRPr="00890182" w:rsidRDefault="00890182" w:rsidP="00890182">
      <w:pPr>
        <w:pStyle w:val="Ttulo"/>
        <w:jc w:val="center"/>
        <w:rPr>
          <w:b/>
          <w:bCs/>
        </w:rPr>
      </w:pPr>
    </w:p>
    <w:p w14:paraId="390CB380" w14:textId="35D51094" w:rsidR="00890182" w:rsidRPr="00890182" w:rsidRDefault="00890182" w:rsidP="00890182">
      <w:pPr>
        <w:pStyle w:val="Ttulo"/>
        <w:jc w:val="center"/>
        <w:rPr>
          <w:b/>
          <w:bCs/>
        </w:rPr>
      </w:pPr>
      <w:r w:rsidRPr="00890182">
        <w:rPr>
          <w:b/>
          <w:bCs/>
        </w:rPr>
        <w:t>APLICACIÓN DE ESCRITORIO CIRCO</w:t>
      </w:r>
    </w:p>
    <w:p w14:paraId="6EEF8F91" w14:textId="1CC64EEA" w:rsidR="00890182" w:rsidRDefault="00890182" w:rsidP="00890182">
      <w:pPr>
        <w:pStyle w:val="Subttulo"/>
        <w:jc w:val="center"/>
      </w:pPr>
      <w:r>
        <w:t>Michael Quintero Petroche</w:t>
      </w:r>
    </w:p>
    <w:p w14:paraId="466E5E59" w14:textId="77777777" w:rsidR="00890182" w:rsidRDefault="00890182" w:rsidP="00C4224C">
      <w:pPr>
        <w:pStyle w:val="Ttulo1"/>
      </w:pPr>
    </w:p>
    <w:p w14:paraId="3F3DB93F" w14:textId="77777777" w:rsidR="00890182" w:rsidRDefault="00890182" w:rsidP="00C4224C">
      <w:pPr>
        <w:pStyle w:val="Ttulo1"/>
      </w:pPr>
    </w:p>
    <w:p w14:paraId="7EF8AEE1" w14:textId="77777777" w:rsidR="00890182" w:rsidRDefault="00890182" w:rsidP="00C4224C">
      <w:pPr>
        <w:pStyle w:val="Ttulo1"/>
      </w:pPr>
    </w:p>
    <w:p w14:paraId="06B6808B" w14:textId="77777777" w:rsidR="00890182" w:rsidRDefault="00890182" w:rsidP="00C4224C">
      <w:pPr>
        <w:pStyle w:val="Ttulo1"/>
      </w:pPr>
    </w:p>
    <w:p w14:paraId="709F5F5C" w14:textId="77777777" w:rsidR="00890182" w:rsidRDefault="00890182" w:rsidP="00C4224C">
      <w:pPr>
        <w:pStyle w:val="Ttulo1"/>
      </w:pPr>
    </w:p>
    <w:p w14:paraId="65C0BEDF" w14:textId="77777777" w:rsidR="00890182" w:rsidRDefault="00890182" w:rsidP="00C4224C">
      <w:pPr>
        <w:pStyle w:val="Ttulo1"/>
      </w:pPr>
    </w:p>
    <w:p w14:paraId="4EFF58B7" w14:textId="77777777" w:rsidR="00890182" w:rsidRDefault="00890182" w:rsidP="00C4224C">
      <w:pPr>
        <w:pStyle w:val="Ttulo1"/>
      </w:pPr>
    </w:p>
    <w:p w14:paraId="274A6DAD" w14:textId="77777777" w:rsidR="00890182" w:rsidRDefault="00890182" w:rsidP="00C4224C">
      <w:pPr>
        <w:pStyle w:val="Ttulo1"/>
      </w:pPr>
    </w:p>
    <w:p w14:paraId="55F77239" w14:textId="77777777" w:rsidR="00890182" w:rsidRDefault="00890182" w:rsidP="00C4224C">
      <w:pPr>
        <w:pStyle w:val="Ttulo1"/>
      </w:pPr>
    </w:p>
    <w:p w14:paraId="5E95BB79" w14:textId="77777777" w:rsidR="00890182" w:rsidRDefault="00890182" w:rsidP="00C4224C">
      <w:pPr>
        <w:pStyle w:val="Ttulo1"/>
      </w:pPr>
    </w:p>
    <w:p w14:paraId="65724191" w14:textId="77777777" w:rsidR="00890182" w:rsidRDefault="00890182" w:rsidP="00C4224C">
      <w:pPr>
        <w:pStyle w:val="Ttulo1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1363632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4A44CA" w14:textId="738E9306" w:rsidR="00890182" w:rsidRDefault="00890182">
          <w:pPr>
            <w:pStyle w:val="TtuloTDC"/>
          </w:pPr>
          <w:r>
            <w:t>Tabla de contenido</w:t>
          </w:r>
        </w:p>
        <w:p w14:paraId="656FA303" w14:textId="4D9E2874" w:rsidR="000B1122" w:rsidRDefault="00890182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10779" w:history="1">
            <w:r w:rsidR="000B1122" w:rsidRPr="00643B99">
              <w:rPr>
                <w:rStyle w:val="Hipervnculo"/>
                <w:noProof/>
              </w:rPr>
              <w:t>Diagrama de clases</w:t>
            </w:r>
            <w:r w:rsidR="000B1122">
              <w:rPr>
                <w:noProof/>
                <w:webHidden/>
              </w:rPr>
              <w:tab/>
            </w:r>
            <w:r w:rsidR="000B1122">
              <w:rPr>
                <w:noProof/>
                <w:webHidden/>
              </w:rPr>
              <w:fldChar w:fldCharType="begin"/>
            </w:r>
            <w:r w:rsidR="000B1122">
              <w:rPr>
                <w:noProof/>
                <w:webHidden/>
              </w:rPr>
              <w:instrText xml:space="preserve"> PAGEREF _Toc225510779 \h </w:instrText>
            </w:r>
            <w:r w:rsidR="000B1122">
              <w:rPr>
                <w:noProof/>
                <w:webHidden/>
              </w:rPr>
            </w:r>
            <w:r w:rsidR="000B1122">
              <w:rPr>
                <w:noProof/>
                <w:webHidden/>
              </w:rPr>
              <w:fldChar w:fldCharType="separate"/>
            </w:r>
            <w:r w:rsidR="000B1122">
              <w:rPr>
                <w:noProof/>
                <w:webHidden/>
              </w:rPr>
              <w:t>3</w:t>
            </w:r>
            <w:r w:rsidR="000B1122">
              <w:rPr>
                <w:noProof/>
                <w:webHidden/>
              </w:rPr>
              <w:fldChar w:fldCharType="end"/>
            </w:r>
          </w:hyperlink>
        </w:p>
        <w:p w14:paraId="06CD8668" w14:textId="7E6BC870" w:rsidR="000B1122" w:rsidRDefault="000B1122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0" w:history="1">
            <w:r w:rsidRPr="00643B99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EEDE" w14:textId="6EC1E385" w:rsidR="000B1122" w:rsidRDefault="000B1122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1" w:history="1">
            <w:r w:rsidRPr="00643B99">
              <w:rPr>
                <w:rStyle w:val="Hipervnculo"/>
                <w:noProof/>
              </w:rPr>
              <w:t>MANUAL DE USUARIO — Sistema de Gestión del Circo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7F22" w14:textId="4F3AE823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2" w:history="1">
            <w:r w:rsidRPr="00643B99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15F0" w14:textId="6C0C0AE6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3" w:history="1">
            <w:r w:rsidRPr="00643B99">
              <w:rPr>
                <w:rStyle w:val="Hipervnculo"/>
                <w:noProof/>
              </w:rPr>
              <w:t>2. Inicio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892D" w14:textId="3646D4E2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4" w:history="1">
            <w:r w:rsidRPr="00643B99">
              <w:rPr>
                <w:rStyle w:val="Hipervnculo"/>
                <w:noProof/>
              </w:rPr>
              <w:t>3.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8042" w14:textId="7B40A314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5" w:history="1">
            <w:r w:rsidRPr="00643B99">
              <w:rPr>
                <w:rStyle w:val="Hipervnculo"/>
                <w:noProof/>
              </w:rPr>
              <w:t>4. Menú ARTISTA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0FA8" w14:textId="6897E584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6" w:history="1">
            <w:r w:rsidRPr="00643B99">
              <w:rPr>
                <w:rStyle w:val="Hipervnculo"/>
                <w:noProof/>
              </w:rPr>
              <w:t>5. Menú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A9C44" w14:textId="70D452A6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7" w:history="1">
            <w:r w:rsidRPr="00643B99">
              <w:rPr>
                <w:rStyle w:val="Hipervnculo"/>
                <w:noProof/>
              </w:rPr>
              <w:t>6. Menú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9652" w14:textId="1D4CC45F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8" w:history="1">
            <w:r w:rsidRPr="00643B99">
              <w:rPr>
                <w:rStyle w:val="Hipervnculo"/>
                <w:noProof/>
              </w:rPr>
              <w:t>7. Gestión de espectáculos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BBC7" w14:textId="5F833AA8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89" w:history="1">
            <w:r w:rsidRPr="00643B99">
              <w:rPr>
                <w:rStyle w:val="Hipervnculo"/>
                <w:noProof/>
              </w:rPr>
              <w:t>8. Gestión de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8A206" w14:textId="43668D0E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0" w:history="1">
            <w:r w:rsidRPr="00643B99">
              <w:rPr>
                <w:rStyle w:val="Hipervnculo"/>
                <w:noProof/>
              </w:rPr>
              <w:t>9. Gestión de artistas en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AD20" w14:textId="7A256BEA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1" w:history="1">
            <w:r w:rsidRPr="00643B99">
              <w:rPr>
                <w:rStyle w:val="Hipervnculo"/>
                <w:noProof/>
              </w:rPr>
              <w:t>10. Registro y modificación de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8283" w14:textId="7BB02B15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2" w:history="1">
            <w:r w:rsidRPr="00643B99">
              <w:rPr>
                <w:rStyle w:val="Hipervnculo"/>
                <w:noProof/>
              </w:rPr>
              <w:t>11.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A5EC" w14:textId="144EB719" w:rsidR="000B1122" w:rsidRDefault="000B1122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3" w:history="1">
            <w:r w:rsidRPr="00643B99">
              <w:rPr>
                <w:rStyle w:val="Hipervnculo"/>
                <w:noProof/>
              </w:rPr>
              <w:t>GUIA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0968" w14:textId="77F08421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4" w:history="1">
            <w:r w:rsidRPr="00643B99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96E1" w14:textId="5138B559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5" w:history="1">
            <w:r w:rsidRPr="00643B99">
              <w:rPr>
                <w:rStyle w:val="Hipervnculo"/>
                <w:noProof/>
              </w:rPr>
              <w:t>2. Identidad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DCC6" w14:textId="03BBA3B9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6" w:history="1">
            <w:r w:rsidRPr="00643B99">
              <w:rPr>
                <w:rStyle w:val="Hipervnculo"/>
                <w:noProof/>
              </w:rPr>
              <w:t>3. 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8A20" w14:textId="0A99ACFC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7" w:history="1">
            <w:r w:rsidRPr="00643B99">
              <w:rPr>
                <w:rStyle w:val="Hipervnculo"/>
                <w:noProof/>
              </w:rPr>
              <w:t>4.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A7FE" w14:textId="14242531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8" w:history="1">
            <w:r w:rsidRPr="00643B99">
              <w:rPr>
                <w:rStyle w:val="Hipervnculo"/>
                <w:noProof/>
              </w:rPr>
              <w:t>5. Paneles y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A838" w14:textId="072650C9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799" w:history="1">
            <w:r w:rsidRPr="00643B99">
              <w:rPr>
                <w:rStyle w:val="Hipervnculo"/>
                <w:noProof/>
              </w:rPr>
              <w:t>6. Campos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C4A61" w14:textId="6BBF8B24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0" w:history="1">
            <w:r w:rsidRPr="00643B99">
              <w:rPr>
                <w:rStyle w:val="Hipervnculo"/>
                <w:noProof/>
              </w:rPr>
              <w:t>7.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4382" w14:textId="6293DDAA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1" w:history="1">
            <w:r w:rsidRPr="00643B99">
              <w:rPr>
                <w:rStyle w:val="Hipervnculo"/>
                <w:noProof/>
              </w:rPr>
              <w:t>8.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84A7" w14:textId="1E696B50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2" w:history="1">
            <w:r w:rsidRPr="00643B99">
              <w:rPr>
                <w:rStyle w:val="Hipervnculo"/>
                <w:noProof/>
              </w:rPr>
              <w:t>9. ListView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DDE1" w14:textId="299B34AC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3" w:history="1">
            <w:r w:rsidRPr="00643B99">
              <w:rPr>
                <w:rStyle w:val="Hipervnculo"/>
                <w:noProof/>
              </w:rPr>
              <w:t>10. Contenedores y espaciado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A0BC" w14:textId="3FE4D88A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4" w:history="1">
            <w:r w:rsidRPr="00643B99">
              <w:rPr>
                <w:rStyle w:val="Hipervnculo"/>
                <w:noProof/>
              </w:rPr>
              <w:t>11.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1548" w14:textId="37F714F7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5" w:history="1">
            <w:r w:rsidRPr="00643B99">
              <w:rPr>
                <w:rStyle w:val="Hipervnculo"/>
                <w:noProof/>
              </w:rPr>
              <w:t>12. Archivo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327E" w14:textId="2749ECD0" w:rsidR="000B1122" w:rsidRDefault="000B1122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6" w:history="1">
            <w:r w:rsidRPr="00643B99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BC40" w14:textId="7E4775D3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7" w:history="1">
            <w:r w:rsidRPr="00643B99">
              <w:rPr>
                <w:rStyle w:val="Hipervnculo"/>
                <w:noProof/>
              </w:rPr>
              <w:t>1. Pruebas de Gestión de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4D118" w14:textId="4DF9735E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8" w:history="1">
            <w:r w:rsidRPr="00643B99">
              <w:rPr>
                <w:rStyle w:val="Hipervnculo"/>
                <w:noProof/>
              </w:rPr>
              <w:t>2. Pruebas de Gestión de Espectáculos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66AA6" w14:textId="2670D478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09" w:history="1">
            <w:r w:rsidRPr="00643B99">
              <w:rPr>
                <w:rStyle w:val="Hipervnculo"/>
                <w:noProof/>
              </w:rPr>
              <w:t>3. Pruebas de Gestión de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2F7B" w14:textId="2B35409C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10" w:history="1">
            <w:r w:rsidRPr="00643B99">
              <w:rPr>
                <w:rStyle w:val="Hipervnculo"/>
                <w:noProof/>
              </w:rPr>
              <w:t>4. Pruebas de Login y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5EF9" w14:textId="503D7B94" w:rsidR="000B1122" w:rsidRDefault="000B1122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10811" w:history="1">
            <w:r w:rsidRPr="00643B99">
              <w:rPr>
                <w:rStyle w:val="Hipervnculo"/>
                <w:noProof/>
              </w:rPr>
              <w:t>5. Pruebas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8FF4" w14:textId="0598CF2B" w:rsidR="000971EC" w:rsidRPr="000971EC" w:rsidRDefault="00890182" w:rsidP="000971EC">
          <w:r>
            <w:rPr>
              <w:b/>
              <w:bCs/>
            </w:rPr>
            <w:fldChar w:fldCharType="end"/>
          </w:r>
        </w:p>
      </w:sdtContent>
    </w:sdt>
    <w:p w14:paraId="2E4C8993" w14:textId="1C4162C0" w:rsidR="002405AF" w:rsidRDefault="002405AF" w:rsidP="00C4224C">
      <w:pPr>
        <w:pStyle w:val="Ttulo1"/>
      </w:pPr>
      <w:bookmarkStart w:id="0" w:name="_Toc225510779"/>
      <w:r>
        <w:lastRenderedPageBreak/>
        <w:t>Diagrama de clases</w:t>
      </w:r>
      <w:bookmarkEnd w:id="0"/>
    </w:p>
    <w:p w14:paraId="6AA9671D" w14:textId="4EE47AEC" w:rsidR="008A2A60" w:rsidRDefault="00467D08">
      <w:r>
        <w:rPr>
          <w:noProof/>
        </w:rPr>
        <w:drawing>
          <wp:inline distT="0" distB="0" distL="0" distR="0" wp14:anchorId="7C1D3BB3" wp14:editId="649915E1">
            <wp:extent cx="5391785" cy="4088765"/>
            <wp:effectExtent l="0" t="0" r="0" b="6985"/>
            <wp:docPr id="77650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FEBC" w14:textId="257015C6" w:rsidR="002405AF" w:rsidRDefault="002405AF" w:rsidP="00C4224C">
      <w:pPr>
        <w:pStyle w:val="Ttulo1"/>
      </w:pPr>
      <w:bookmarkStart w:id="1" w:name="_Toc225510780"/>
      <w:r>
        <w:t>Diagrama de casos de uso</w:t>
      </w:r>
      <w:bookmarkEnd w:id="1"/>
    </w:p>
    <w:p w14:paraId="6E2C3B56" w14:textId="77777777" w:rsidR="00E13F24" w:rsidRDefault="00E13F24"/>
    <w:p w14:paraId="7561951C" w14:textId="0C9A9EA3" w:rsidR="00E13F24" w:rsidRDefault="00E13F24">
      <w:r w:rsidRPr="00E13F24">
        <w:rPr>
          <w:noProof/>
        </w:rPr>
        <w:drawing>
          <wp:inline distT="0" distB="0" distL="0" distR="0" wp14:anchorId="22C48651" wp14:editId="5D013EC2">
            <wp:extent cx="5400040" cy="2682240"/>
            <wp:effectExtent l="0" t="0" r="0" b="3810"/>
            <wp:docPr id="12145580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8061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9344" w14:textId="77777777" w:rsidR="00E13F24" w:rsidRDefault="00E13F24"/>
    <w:p w14:paraId="282635DE" w14:textId="77777777" w:rsidR="00E13F24" w:rsidRDefault="00E13F24"/>
    <w:p w14:paraId="23684F21" w14:textId="72F5F296" w:rsidR="00E13F24" w:rsidRPr="00C4224C" w:rsidRDefault="00E13F24" w:rsidP="00C4224C">
      <w:pPr>
        <w:pStyle w:val="Ttulo1"/>
      </w:pPr>
      <w:bookmarkStart w:id="2" w:name="_Toc225510781"/>
      <w:r w:rsidRPr="00C4224C">
        <w:lastRenderedPageBreak/>
        <w:t>MANUAL DE USUARIO — Sistema de Gestión del Circo</w:t>
      </w:r>
      <w:bookmarkEnd w:id="2"/>
    </w:p>
    <w:p w14:paraId="18B14D3E" w14:textId="77777777" w:rsidR="00E13F24" w:rsidRPr="00C4224C" w:rsidRDefault="00E13F24" w:rsidP="00C4224C">
      <w:pPr>
        <w:pStyle w:val="Ttulo2"/>
      </w:pPr>
      <w:bookmarkStart w:id="3" w:name="_Toc225510782"/>
      <w:r w:rsidRPr="00C4224C">
        <w:t>1. Introducción</w:t>
      </w:r>
      <w:bookmarkEnd w:id="3"/>
    </w:p>
    <w:p w14:paraId="64ED120C" w14:textId="77777777" w:rsidR="00E13F24" w:rsidRPr="00E13F24" w:rsidRDefault="00E13F24" w:rsidP="00E13F24">
      <w:r w:rsidRPr="00E13F24">
        <w:t>Este manual explica cómo utilizar el sistema de gestión del circo desarrollado en Java y Spring Boot. El programa permite gestionar espectáculos, números, artistas y personal, ofreciendo distintos menús según el perfil del usuario.</w:t>
      </w:r>
    </w:p>
    <w:p w14:paraId="003DDF8B" w14:textId="77777777" w:rsidR="00E13F24" w:rsidRDefault="00E13F24" w:rsidP="00E13F24">
      <w:r w:rsidRPr="00E13F24">
        <w:t>Los perfiles disponibles son:</w:t>
      </w:r>
      <w:r>
        <w:t xml:space="preserve"> admin, coordinación, artista, invitado.</w:t>
      </w:r>
    </w:p>
    <w:p w14:paraId="7982BF68" w14:textId="02A1476D" w:rsidR="00E13F24" w:rsidRDefault="00E13F24" w:rsidP="00E13F24">
      <w:r w:rsidRPr="00E13F24">
        <w:t>Cada uno tiene permisos distintos y acceso a funcionalidades específicas.</w:t>
      </w:r>
    </w:p>
    <w:p w14:paraId="74A09258" w14:textId="77777777" w:rsidR="00E13F24" w:rsidRPr="00E13F24" w:rsidRDefault="00E13F24" w:rsidP="00E13F24"/>
    <w:p w14:paraId="27F5F863" w14:textId="2D347710" w:rsidR="00E13F24" w:rsidRPr="00E13F24" w:rsidRDefault="00E13F24" w:rsidP="00890182">
      <w:pPr>
        <w:pStyle w:val="Ttulo2"/>
      </w:pPr>
      <w:bookmarkStart w:id="4" w:name="_Toc225510783"/>
      <w:r w:rsidRPr="00E13F24">
        <w:t>2. Inicio del programa</w:t>
      </w:r>
      <w:bookmarkEnd w:id="4"/>
    </w:p>
    <w:p w14:paraId="2246AE55" w14:textId="77777777" w:rsidR="00E13F24" w:rsidRPr="00E13F24" w:rsidRDefault="00E13F24" w:rsidP="00E13F24">
      <w:r w:rsidRPr="00E13F24">
        <w:t xml:space="preserve">Al ejecutar la aplicación, aparece el </w:t>
      </w:r>
      <w:r w:rsidRPr="00E13F24">
        <w:rPr>
          <w:b/>
          <w:bCs/>
        </w:rPr>
        <w:t>Menú de Invitado</w:t>
      </w:r>
      <w:r w:rsidRPr="00E13F24">
        <w:t>, que es el punto de entrada para todos los usuarios.</w:t>
      </w:r>
    </w:p>
    <w:p w14:paraId="359B3931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Opciones disponibles:</w:t>
      </w:r>
    </w:p>
    <w:p w14:paraId="1EEDDD80" w14:textId="1DBBE053" w:rsidR="00E13F24" w:rsidRPr="00E13F24" w:rsidRDefault="00E13F24" w:rsidP="00E13F24">
      <w:pPr>
        <w:numPr>
          <w:ilvl w:val="0"/>
          <w:numId w:val="2"/>
        </w:numPr>
      </w:pPr>
      <w:r w:rsidRPr="00E13F24">
        <w:rPr>
          <w:b/>
          <w:bCs/>
        </w:rPr>
        <w:t>1. Ver espectáculos</w:t>
      </w:r>
      <w:r w:rsidRPr="00E13F24">
        <w:t xml:space="preserve"> Muestra la lista completa de espectáculos registrados</w:t>
      </w:r>
      <w:r w:rsidR="00DD6260">
        <w:t xml:space="preserve"> con búsqueda y filtro.</w:t>
      </w:r>
    </w:p>
    <w:p w14:paraId="26574308" w14:textId="77777777" w:rsidR="00E13F24" w:rsidRPr="00E13F24" w:rsidRDefault="00E13F24" w:rsidP="00E13F24">
      <w:pPr>
        <w:numPr>
          <w:ilvl w:val="0"/>
          <w:numId w:val="2"/>
        </w:numPr>
      </w:pPr>
      <w:r w:rsidRPr="00E13F24">
        <w:rPr>
          <w:b/>
          <w:bCs/>
        </w:rPr>
        <w:t>2. Iniciar sesión</w:t>
      </w:r>
      <w:r w:rsidRPr="00E13F24">
        <w:t xml:space="preserve"> Permite acceder al sistema con un usuario y contraseña.</w:t>
      </w:r>
    </w:p>
    <w:p w14:paraId="02227F7E" w14:textId="77777777" w:rsidR="00E13F24" w:rsidRDefault="00E13F24" w:rsidP="00E13F24">
      <w:pPr>
        <w:numPr>
          <w:ilvl w:val="0"/>
          <w:numId w:val="2"/>
        </w:numPr>
      </w:pPr>
      <w:r w:rsidRPr="00E13F24">
        <w:rPr>
          <w:b/>
          <w:bCs/>
        </w:rPr>
        <w:t>0. Salir</w:t>
      </w:r>
      <w:r w:rsidRPr="00E13F24">
        <w:t xml:space="preserve"> Cierra la aplicación.</w:t>
      </w:r>
    </w:p>
    <w:p w14:paraId="0FB232F5" w14:textId="33ED1F1A" w:rsidR="00E13F24" w:rsidRDefault="005052CF" w:rsidP="002405AF">
      <w:r w:rsidRPr="005052CF">
        <w:rPr>
          <w:noProof/>
        </w:rPr>
        <w:drawing>
          <wp:inline distT="0" distB="0" distL="0" distR="0" wp14:anchorId="2ACF0296" wp14:editId="3CE5BA37">
            <wp:extent cx="5400040" cy="3982720"/>
            <wp:effectExtent l="0" t="0" r="0" b="0"/>
            <wp:docPr id="161467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2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6B0B" w14:textId="26A805E0" w:rsidR="00E13F24" w:rsidRPr="00E13F24" w:rsidRDefault="00E13F24" w:rsidP="00890182">
      <w:pPr>
        <w:pStyle w:val="Ttulo2"/>
      </w:pPr>
      <w:bookmarkStart w:id="5" w:name="_Toc225510784"/>
      <w:r w:rsidRPr="00E13F24">
        <w:lastRenderedPageBreak/>
        <w:t>3. Inicio de sesión</w:t>
      </w:r>
      <w:bookmarkEnd w:id="5"/>
    </w:p>
    <w:p w14:paraId="7632F3B8" w14:textId="77777777" w:rsidR="00E13F24" w:rsidRPr="00E13F24" w:rsidRDefault="00E13F24" w:rsidP="00E13F24">
      <w:r w:rsidRPr="00E13F24">
        <w:t>Para acceder a funcionalidades avanzadas, el usuario debe iniciar sesión.</w:t>
      </w:r>
    </w:p>
    <w:p w14:paraId="71EB06F8" w14:textId="77777777" w:rsidR="00E13F24" w:rsidRPr="00E13F24" w:rsidRDefault="00E13F24" w:rsidP="00E13F24">
      <w:r w:rsidRPr="00E13F24">
        <w:t xml:space="preserve">Si las credenciales son correctas, el sistema identifica el </w:t>
      </w:r>
      <w:r w:rsidRPr="00E13F24">
        <w:rPr>
          <w:b/>
          <w:bCs/>
        </w:rPr>
        <w:t>perfil</w:t>
      </w:r>
      <w:r w:rsidRPr="00E13F24">
        <w:t xml:space="preserve"> del usuario y muestra el menú correspondiente.</w:t>
      </w:r>
    </w:p>
    <w:p w14:paraId="60775466" w14:textId="77777777" w:rsidR="00E13F24" w:rsidRPr="00E13F24" w:rsidRDefault="00E13F24" w:rsidP="00E13F24">
      <w:r w:rsidRPr="00E13F24">
        <w:t>Si son incorrectas, aparece:</w:t>
      </w:r>
    </w:p>
    <w:p w14:paraId="26225A1B" w14:textId="77777777" w:rsidR="00E13F24" w:rsidRDefault="00E13F24" w:rsidP="00E13F24">
      <w:r w:rsidRPr="00E13F24">
        <w:t>Usuario o contraseña incorrectos.</w:t>
      </w:r>
    </w:p>
    <w:p w14:paraId="405E9816" w14:textId="6FC3AC61" w:rsidR="005052CF" w:rsidRDefault="005052CF" w:rsidP="00E13F24">
      <w:r w:rsidRPr="005052CF">
        <w:rPr>
          <w:noProof/>
        </w:rPr>
        <w:drawing>
          <wp:inline distT="0" distB="0" distL="0" distR="0" wp14:anchorId="612FB804" wp14:editId="3766D0D4">
            <wp:extent cx="2456953" cy="2681722"/>
            <wp:effectExtent l="0" t="0" r="635" b="4445"/>
            <wp:docPr id="75310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4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51" cy="269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5052CF">
        <w:rPr>
          <w:noProof/>
        </w:rPr>
        <w:drawing>
          <wp:inline distT="0" distB="0" distL="0" distR="0" wp14:anchorId="79BFDDB6" wp14:editId="44CAE3E4">
            <wp:extent cx="2377440" cy="2682240"/>
            <wp:effectExtent l="0" t="0" r="3810" b="3810"/>
            <wp:docPr id="90935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7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274" cy="270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2F08" w14:textId="77777777" w:rsidR="005052CF" w:rsidRDefault="005052CF" w:rsidP="005052CF">
      <w:r>
        <w:t>Funcionalidad de olvidaste tu contraseña incluida.</w:t>
      </w:r>
    </w:p>
    <w:p w14:paraId="6D737340" w14:textId="53F368A1" w:rsidR="00E13F24" w:rsidRDefault="005052CF" w:rsidP="005052CF">
      <w:pPr>
        <w:jc w:val="center"/>
      </w:pPr>
      <w:r w:rsidRPr="005052CF">
        <w:rPr>
          <w:noProof/>
        </w:rPr>
        <w:drawing>
          <wp:inline distT="0" distB="0" distL="0" distR="0" wp14:anchorId="3C01C852" wp14:editId="2B6ED7D8">
            <wp:extent cx="3086531" cy="2495898"/>
            <wp:effectExtent l="0" t="0" r="0" b="0"/>
            <wp:docPr id="202374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5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109F" w14:textId="77777777" w:rsidR="002405AF" w:rsidRDefault="002405AF" w:rsidP="00E13F24"/>
    <w:p w14:paraId="153E8EE2" w14:textId="77777777" w:rsidR="002405AF" w:rsidRDefault="002405AF" w:rsidP="00E13F24"/>
    <w:p w14:paraId="36DA0428" w14:textId="77777777" w:rsidR="002405AF" w:rsidRDefault="002405AF" w:rsidP="00E13F24"/>
    <w:p w14:paraId="23B2A554" w14:textId="77777777" w:rsidR="002405AF" w:rsidRPr="00E13F24" w:rsidRDefault="002405AF" w:rsidP="00E13F24"/>
    <w:p w14:paraId="20F27655" w14:textId="10B263B6" w:rsidR="00E13F24" w:rsidRPr="00E13F24" w:rsidRDefault="00E13F24" w:rsidP="00890182">
      <w:pPr>
        <w:pStyle w:val="Ttulo2"/>
      </w:pPr>
      <w:bookmarkStart w:id="6" w:name="_Toc225510785"/>
      <w:r w:rsidRPr="00E13F24">
        <w:lastRenderedPageBreak/>
        <w:t>4. Menú ARTISTA</w:t>
      </w:r>
      <w:bookmarkEnd w:id="6"/>
    </w:p>
    <w:p w14:paraId="606A89C2" w14:textId="77777777" w:rsidR="00E13F24" w:rsidRPr="00E13F24" w:rsidRDefault="00E13F24" w:rsidP="00E13F24">
      <w:r w:rsidRPr="00E13F24">
        <w:t xml:space="preserve">Este menú aparece cuando un usuario con perfil </w:t>
      </w:r>
      <w:r w:rsidRPr="00E13F24">
        <w:rPr>
          <w:b/>
          <w:bCs/>
        </w:rPr>
        <w:t>ARTISTA</w:t>
      </w:r>
      <w:r w:rsidRPr="00E13F24">
        <w:t xml:space="preserve"> inicia sesión.</w:t>
      </w:r>
    </w:p>
    <w:p w14:paraId="5B0EFD94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Funciones disponibles:</w:t>
      </w:r>
    </w:p>
    <w:p w14:paraId="69230F19" w14:textId="77777777" w:rsidR="00E13F24" w:rsidRPr="00E13F24" w:rsidRDefault="00E13F24" w:rsidP="00E13F24">
      <w:pPr>
        <w:numPr>
          <w:ilvl w:val="0"/>
          <w:numId w:val="3"/>
        </w:numPr>
      </w:pPr>
      <w:r w:rsidRPr="00E13F24">
        <w:rPr>
          <w:b/>
          <w:bCs/>
        </w:rPr>
        <w:t>1. Ver ficha</w:t>
      </w:r>
      <w:r w:rsidRPr="00E13F24">
        <w:t xml:space="preserve"> Muestra los datos personales del artista, su apodo y sus especialidades.</w:t>
      </w:r>
    </w:p>
    <w:p w14:paraId="01072759" w14:textId="12BCE5EA" w:rsidR="00E13F24" w:rsidRPr="00E13F24" w:rsidRDefault="00E13F24" w:rsidP="00E13F24">
      <w:pPr>
        <w:numPr>
          <w:ilvl w:val="0"/>
          <w:numId w:val="3"/>
        </w:numPr>
      </w:pPr>
      <w:r w:rsidRPr="00E13F24">
        <w:rPr>
          <w:b/>
          <w:bCs/>
        </w:rPr>
        <w:t>2. Ver espectáculos</w:t>
      </w:r>
      <w:r w:rsidRPr="00E13F24">
        <w:t xml:space="preserve"> Lista todos los espectáculos disponibles</w:t>
      </w:r>
      <w:r w:rsidR="005052CF">
        <w:t xml:space="preserve"> además de poder acceder a los detalles de los mismos</w:t>
      </w:r>
    </w:p>
    <w:p w14:paraId="01E98929" w14:textId="1DF0C9F5" w:rsidR="00E13F24" w:rsidRDefault="00E13F24" w:rsidP="00E13F24">
      <w:pPr>
        <w:numPr>
          <w:ilvl w:val="0"/>
          <w:numId w:val="3"/>
        </w:numPr>
      </w:pPr>
      <w:r w:rsidRPr="00E13F24">
        <w:rPr>
          <w:b/>
          <w:bCs/>
        </w:rPr>
        <w:t>0.</w:t>
      </w:r>
      <w:r w:rsidR="00BB024E" w:rsidRPr="00BB024E">
        <w:t xml:space="preserve"> </w:t>
      </w:r>
      <w:r w:rsidRPr="00E13F24">
        <w:rPr>
          <w:b/>
          <w:bCs/>
        </w:rPr>
        <w:t>Cerrar sesión</w:t>
      </w:r>
      <w:r w:rsidRPr="00E13F24">
        <w:t xml:space="preserve"> Vuelve al menú de invitado.</w:t>
      </w:r>
      <w:r w:rsidR="00BB024E" w:rsidRPr="00BB024E">
        <w:t xml:space="preserve"> </w:t>
      </w:r>
      <w:r w:rsidR="00BB024E" w:rsidRPr="005052CF">
        <w:rPr>
          <w:noProof/>
        </w:rPr>
        <w:drawing>
          <wp:inline distT="0" distB="0" distL="0" distR="0" wp14:anchorId="2599FF2B" wp14:editId="2E9A39F1">
            <wp:extent cx="4419834" cy="3140766"/>
            <wp:effectExtent l="0" t="0" r="0" b="2540"/>
            <wp:docPr id="1576431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1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6126" cy="31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9F73" w14:textId="28C72815" w:rsidR="00E13F24" w:rsidRDefault="00E13F24" w:rsidP="00E13F24"/>
    <w:p w14:paraId="5FF53249" w14:textId="0E337C49" w:rsidR="00BB024E" w:rsidRDefault="00BB024E" w:rsidP="00E13F24"/>
    <w:p w14:paraId="1FF2ED28" w14:textId="14CB5D4C" w:rsidR="005052CF" w:rsidRDefault="005052CF" w:rsidP="00E13F24"/>
    <w:p w14:paraId="79B694DC" w14:textId="017C8F6E" w:rsidR="005052CF" w:rsidRDefault="005052CF" w:rsidP="00E13F24"/>
    <w:p w14:paraId="0BDEFF80" w14:textId="56FE813B" w:rsidR="005052CF" w:rsidRDefault="005052CF" w:rsidP="00E13F24"/>
    <w:p w14:paraId="081201AA" w14:textId="77777777" w:rsidR="005052CF" w:rsidRDefault="005052CF" w:rsidP="00E13F24"/>
    <w:p w14:paraId="73DF8326" w14:textId="77777777" w:rsidR="005052CF" w:rsidRDefault="005052CF" w:rsidP="00E13F24"/>
    <w:p w14:paraId="179FF65C" w14:textId="77777777" w:rsidR="005052CF" w:rsidRDefault="005052CF" w:rsidP="00E13F24"/>
    <w:p w14:paraId="1E6B64B8" w14:textId="77777777" w:rsidR="005052CF" w:rsidRDefault="005052CF" w:rsidP="00E13F24"/>
    <w:p w14:paraId="113B7C99" w14:textId="77777777" w:rsidR="001044B2" w:rsidRPr="00E13F24" w:rsidRDefault="001044B2" w:rsidP="00E13F24"/>
    <w:p w14:paraId="773F8CEC" w14:textId="7C32AE1E" w:rsidR="00E13F24" w:rsidRPr="00E13F24" w:rsidRDefault="00E13F24" w:rsidP="00890182">
      <w:pPr>
        <w:pStyle w:val="Ttulo2"/>
      </w:pPr>
      <w:bookmarkStart w:id="7" w:name="_Toc225510786"/>
      <w:r w:rsidRPr="00E13F24">
        <w:lastRenderedPageBreak/>
        <w:t>5. Menú COORDINACIÓN</w:t>
      </w:r>
      <w:bookmarkEnd w:id="7"/>
    </w:p>
    <w:p w14:paraId="5C0E2392" w14:textId="77777777" w:rsidR="00E13F24" w:rsidRPr="00E13F24" w:rsidRDefault="00E13F24" w:rsidP="00E13F24">
      <w:r w:rsidRPr="00E13F24">
        <w:t xml:space="preserve">Este menú aparece cuando un usuario con perfil </w:t>
      </w:r>
      <w:r w:rsidRPr="00E13F24">
        <w:rPr>
          <w:b/>
          <w:bCs/>
        </w:rPr>
        <w:t>COORDINACIÓN</w:t>
      </w:r>
      <w:r w:rsidRPr="00E13F24">
        <w:t xml:space="preserve"> inicia sesión.</w:t>
      </w:r>
    </w:p>
    <w:p w14:paraId="2E317249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Funciones disponibles:</w:t>
      </w:r>
    </w:p>
    <w:p w14:paraId="39FA2839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1. Crear espectáculo</w:t>
      </w:r>
      <w:r w:rsidRPr="00E13F24">
        <w:t xml:space="preserve"> Permite registrar un nuevo espectáculo indicando nombre y fechas.</w:t>
      </w:r>
    </w:p>
    <w:p w14:paraId="4CE5D40B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2. Modificar espectáculo</w:t>
      </w:r>
      <w:r w:rsidRPr="00E13F24">
        <w:t xml:space="preserve"> Permite cambiar nombre, fechas, números o artistas del espectáculo.</w:t>
      </w:r>
    </w:p>
    <w:p w14:paraId="280492D3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3. Ver espectáculos</w:t>
      </w:r>
      <w:r w:rsidRPr="00E13F24">
        <w:t xml:space="preserve"> Lista todos los espectáculos.</w:t>
      </w:r>
    </w:p>
    <w:p w14:paraId="5281608C" w14:textId="1761A10F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4. Gestionar números</w:t>
      </w:r>
      <w:r w:rsidRPr="00E13F24">
        <w:t xml:space="preserve"> </w:t>
      </w:r>
      <w:r w:rsidR="00BB024E">
        <w:t>Seleccionando un espectáculo p</w:t>
      </w:r>
      <w:r w:rsidRPr="00E13F24">
        <w:t>ermite:</w:t>
      </w:r>
    </w:p>
    <w:p w14:paraId="4861C808" w14:textId="77777777" w:rsidR="00E13F24" w:rsidRPr="00E13F24" w:rsidRDefault="00E13F24" w:rsidP="00E13F24">
      <w:pPr>
        <w:numPr>
          <w:ilvl w:val="1"/>
          <w:numId w:val="4"/>
        </w:numPr>
      </w:pPr>
      <w:r w:rsidRPr="00E13F24">
        <w:t>Ver números</w:t>
      </w:r>
    </w:p>
    <w:p w14:paraId="6A43A755" w14:textId="77777777" w:rsidR="00E13F24" w:rsidRPr="00E13F24" w:rsidRDefault="00E13F24" w:rsidP="00E13F24">
      <w:pPr>
        <w:numPr>
          <w:ilvl w:val="1"/>
          <w:numId w:val="4"/>
        </w:numPr>
      </w:pPr>
      <w:r w:rsidRPr="00E13F24">
        <w:t>Crear número</w:t>
      </w:r>
    </w:p>
    <w:p w14:paraId="40774C35" w14:textId="77777777" w:rsidR="00E13F24" w:rsidRPr="00E13F24" w:rsidRDefault="00E13F24" w:rsidP="00E13F24">
      <w:pPr>
        <w:numPr>
          <w:ilvl w:val="1"/>
          <w:numId w:val="4"/>
        </w:numPr>
      </w:pPr>
      <w:r w:rsidRPr="00E13F24">
        <w:t>Modificar número</w:t>
      </w:r>
    </w:p>
    <w:p w14:paraId="3BB36F69" w14:textId="77777777" w:rsidR="00E13F24" w:rsidRPr="00E13F24" w:rsidRDefault="00E13F24" w:rsidP="00E13F24">
      <w:pPr>
        <w:numPr>
          <w:ilvl w:val="1"/>
          <w:numId w:val="4"/>
        </w:numPr>
      </w:pPr>
      <w:r w:rsidRPr="00E13F24">
        <w:t>Borrar número</w:t>
      </w:r>
    </w:p>
    <w:p w14:paraId="6DC5E708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5. Gestionar artistas</w:t>
      </w:r>
      <w:r w:rsidRPr="00E13F24">
        <w:t xml:space="preserve"> Permite añadir o quitar artistas de un número.</w:t>
      </w:r>
    </w:p>
    <w:p w14:paraId="5C3D2094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6. Ver espectáculo completo</w:t>
      </w:r>
      <w:r w:rsidRPr="00E13F24">
        <w:t xml:space="preserve"> Muestra un informe detallado del espectáculo seleccionado.</w:t>
      </w:r>
    </w:p>
    <w:p w14:paraId="3017C594" w14:textId="77777777" w:rsidR="00E13F24" w:rsidRPr="00E13F24" w:rsidRDefault="00E13F24" w:rsidP="00E13F24">
      <w:pPr>
        <w:numPr>
          <w:ilvl w:val="0"/>
          <w:numId w:val="4"/>
        </w:numPr>
      </w:pPr>
      <w:r w:rsidRPr="00E13F24">
        <w:rPr>
          <w:b/>
          <w:bCs/>
        </w:rPr>
        <w:t>0. Cerrar sesión</w:t>
      </w:r>
    </w:p>
    <w:p w14:paraId="3FCA411D" w14:textId="7D721DDE" w:rsidR="00BB024E" w:rsidRDefault="00BB024E" w:rsidP="001044B2">
      <w:r w:rsidRPr="00BB024E">
        <w:rPr>
          <w:noProof/>
        </w:rPr>
        <w:drawing>
          <wp:inline distT="0" distB="0" distL="0" distR="0" wp14:anchorId="413259A1" wp14:editId="45A19CB9">
            <wp:extent cx="5400040" cy="3521710"/>
            <wp:effectExtent l="0" t="0" r="0" b="2540"/>
            <wp:docPr id="159595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8341" w14:textId="59FC515D" w:rsidR="00E13F24" w:rsidRPr="00E13F24" w:rsidRDefault="00E13F24" w:rsidP="00890182">
      <w:pPr>
        <w:pStyle w:val="Ttulo2"/>
      </w:pPr>
      <w:bookmarkStart w:id="8" w:name="_Toc225510787"/>
      <w:r w:rsidRPr="00E13F24">
        <w:lastRenderedPageBreak/>
        <w:t>6. Menú ADMIN</w:t>
      </w:r>
      <w:bookmarkEnd w:id="8"/>
    </w:p>
    <w:p w14:paraId="70CF08D6" w14:textId="77777777" w:rsidR="00E13F24" w:rsidRPr="00E13F24" w:rsidRDefault="00E13F24" w:rsidP="00E13F24">
      <w:r w:rsidRPr="00E13F24">
        <w:t xml:space="preserve">Este menú aparece cuando un usuario con perfil </w:t>
      </w:r>
      <w:r w:rsidRPr="00E13F24">
        <w:rPr>
          <w:b/>
          <w:bCs/>
        </w:rPr>
        <w:t>ADMIN</w:t>
      </w:r>
      <w:r w:rsidRPr="00E13F24">
        <w:t xml:space="preserve"> inicia sesión.</w:t>
      </w:r>
    </w:p>
    <w:p w14:paraId="0B594562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Funciones disponibles:</w:t>
      </w:r>
    </w:p>
    <w:p w14:paraId="7AC76C22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1. Registrar persona</w:t>
      </w:r>
      <w:r w:rsidRPr="00E13F24">
        <w:t xml:space="preserve"> Permite crear un nuevo usuario del sistema (Admin, Coordinación o Artista).</w:t>
      </w:r>
    </w:p>
    <w:p w14:paraId="4F8C42A5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2. Modificar persona</w:t>
      </w:r>
      <w:r w:rsidRPr="00E13F24">
        <w:t xml:space="preserve"> Permite cambiar datos personales, email, nacionalidad, contraseña, apodo o estado senior.</w:t>
      </w:r>
    </w:p>
    <w:p w14:paraId="52E59C2A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3. Crear espectáculo</w:t>
      </w:r>
      <w:r w:rsidRPr="00E13F24">
        <w:t xml:space="preserve"> Igual que Coordinación, pero puede asignar cualquier coordinador.</w:t>
      </w:r>
    </w:p>
    <w:p w14:paraId="4DA4EA7F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4. Ver espectáculos</w:t>
      </w:r>
    </w:p>
    <w:p w14:paraId="4AC4F1E9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5. Modificar espectáculo</w:t>
      </w:r>
    </w:p>
    <w:p w14:paraId="00816771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6. Gestionar números</w:t>
      </w:r>
    </w:p>
    <w:p w14:paraId="7F6A0DD3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7. Gestionar artistas</w:t>
      </w:r>
    </w:p>
    <w:p w14:paraId="22A14533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8. Ver espectáculo completo</w:t>
      </w:r>
    </w:p>
    <w:p w14:paraId="1FE889F9" w14:textId="77777777" w:rsidR="00E13F24" w:rsidRPr="00E13F24" w:rsidRDefault="00E13F24" w:rsidP="00E13F24">
      <w:pPr>
        <w:numPr>
          <w:ilvl w:val="0"/>
          <w:numId w:val="5"/>
        </w:numPr>
      </w:pPr>
      <w:r w:rsidRPr="00E13F24">
        <w:rPr>
          <w:b/>
          <w:bCs/>
        </w:rPr>
        <w:t>0. Cerrar sesión</w:t>
      </w:r>
    </w:p>
    <w:p w14:paraId="015B2800" w14:textId="3227B035" w:rsidR="001044B2" w:rsidRPr="00E13F24" w:rsidRDefault="001044B2" w:rsidP="00E13F24">
      <w:r w:rsidRPr="001044B2">
        <w:rPr>
          <w:noProof/>
        </w:rPr>
        <w:drawing>
          <wp:inline distT="0" distB="0" distL="0" distR="0" wp14:anchorId="00D2A5ED" wp14:editId="24618AE5">
            <wp:extent cx="5208105" cy="4399698"/>
            <wp:effectExtent l="0" t="0" r="0" b="1270"/>
            <wp:docPr id="130656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4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1383" cy="44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E422" w14:textId="09025DE6" w:rsidR="00E13F24" w:rsidRPr="00E13F24" w:rsidRDefault="00E13F24" w:rsidP="00890182">
      <w:pPr>
        <w:pStyle w:val="Ttulo2"/>
      </w:pPr>
      <w:bookmarkStart w:id="9" w:name="_Toc225510788"/>
      <w:r w:rsidRPr="00E13F24">
        <w:lastRenderedPageBreak/>
        <w:t>7. Gestión de espectáculos</w:t>
      </w:r>
      <w:bookmarkEnd w:id="9"/>
    </w:p>
    <w:p w14:paraId="5E99BB8D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Ver espectáculos</w:t>
      </w:r>
    </w:p>
    <w:p w14:paraId="4ABCE9D6" w14:textId="77777777" w:rsidR="00E13F24" w:rsidRPr="00E13F24" w:rsidRDefault="00E13F24" w:rsidP="00E13F24">
      <w:r w:rsidRPr="00E13F24">
        <w:t>Muestra la lista completa de espectáculos registrados.</w:t>
      </w:r>
    </w:p>
    <w:p w14:paraId="4C6399DF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Ver espectáculo completo</w:t>
      </w:r>
    </w:p>
    <w:p w14:paraId="2412E5C4" w14:textId="77777777" w:rsidR="00E13F24" w:rsidRPr="00E13F24" w:rsidRDefault="00E13F24" w:rsidP="00E13F24">
      <w:r w:rsidRPr="00E13F24">
        <w:t>Genera un informe detallado con:</w:t>
      </w:r>
    </w:p>
    <w:p w14:paraId="04055D4F" w14:textId="77777777" w:rsidR="00E13F24" w:rsidRPr="00E13F24" w:rsidRDefault="00E13F24" w:rsidP="00E13F24">
      <w:pPr>
        <w:numPr>
          <w:ilvl w:val="0"/>
          <w:numId w:val="6"/>
        </w:numPr>
      </w:pPr>
      <w:r w:rsidRPr="00E13F24">
        <w:t>Nombre</w:t>
      </w:r>
    </w:p>
    <w:p w14:paraId="5CD94FA7" w14:textId="77777777" w:rsidR="00E13F24" w:rsidRPr="00E13F24" w:rsidRDefault="00E13F24" w:rsidP="00E13F24">
      <w:pPr>
        <w:numPr>
          <w:ilvl w:val="0"/>
          <w:numId w:val="6"/>
        </w:numPr>
      </w:pPr>
      <w:r w:rsidRPr="00E13F24">
        <w:t>Fechas</w:t>
      </w:r>
    </w:p>
    <w:p w14:paraId="17D19D1A" w14:textId="77777777" w:rsidR="00E13F24" w:rsidRPr="00E13F24" w:rsidRDefault="00E13F24" w:rsidP="00E13F24">
      <w:pPr>
        <w:numPr>
          <w:ilvl w:val="0"/>
          <w:numId w:val="6"/>
        </w:numPr>
      </w:pPr>
      <w:r w:rsidRPr="00E13F24">
        <w:t>Coordinador</w:t>
      </w:r>
    </w:p>
    <w:p w14:paraId="5F84A358" w14:textId="77777777" w:rsidR="00E13F24" w:rsidRPr="00E13F24" w:rsidRDefault="00E13F24" w:rsidP="00E13F24">
      <w:pPr>
        <w:numPr>
          <w:ilvl w:val="0"/>
          <w:numId w:val="6"/>
        </w:numPr>
      </w:pPr>
      <w:r w:rsidRPr="00E13F24">
        <w:t>Números</w:t>
      </w:r>
    </w:p>
    <w:p w14:paraId="009B6130" w14:textId="4D27AD4B" w:rsidR="002405AF" w:rsidRDefault="00E13F24" w:rsidP="00E13F24">
      <w:pPr>
        <w:numPr>
          <w:ilvl w:val="0"/>
          <w:numId w:val="6"/>
        </w:numPr>
      </w:pPr>
      <w:r w:rsidRPr="00E13F24">
        <w:t>Artistas de cada número</w:t>
      </w:r>
    </w:p>
    <w:p w14:paraId="22EEE5E3" w14:textId="4F0DD593" w:rsidR="001044B2" w:rsidRPr="001044B2" w:rsidRDefault="001044B2" w:rsidP="001044B2">
      <w:r w:rsidRPr="001044B2">
        <w:rPr>
          <w:noProof/>
        </w:rPr>
        <w:drawing>
          <wp:inline distT="0" distB="0" distL="0" distR="0" wp14:anchorId="60C74B28" wp14:editId="3626EA6C">
            <wp:extent cx="5400040" cy="4545330"/>
            <wp:effectExtent l="0" t="0" r="0" b="7620"/>
            <wp:docPr id="33991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F420" w14:textId="77777777" w:rsidR="001044B2" w:rsidRDefault="001044B2" w:rsidP="00E13F24">
      <w:pPr>
        <w:rPr>
          <w:b/>
          <w:bCs/>
        </w:rPr>
      </w:pPr>
    </w:p>
    <w:p w14:paraId="4C563843" w14:textId="77777777" w:rsidR="001044B2" w:rsidRDefault="001044B2" w:rsidP="00E13F24">
      <w:pPr>
        <w:rPr>
          <w:b/>
          <w:bCs/>
        </w:rPr>
      </w:pPr>
    </w:p>
    <w:p w14:paraId="36522D60" w14:textId="77777777" w:rsidR="001044B2" w:rsidRDefault="001044B2" w:rsidP="00E13F24">
      <w:pPr>
        <w:rPr>
          <w:b/>
          <w:bCs/>
        </w:rPr>
      </w:pPr>
    </w:p>
    <w:p w14:paraId="5AD0C718" w14:textId="22B935D0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lastRenderedPageBreak/>
        <w:t>Crear espectáculo</w:t>
      </w:r>
    </w:p>
    <w:p w14:paraId="1672B911" w14:textId="77777777" w:rsidR="00E13F24" w:rsidRPr="00E13F24" w:rsidRDefault="00E13F24" w:rsidP="00E13F24">
      <w:r w:rsidRPr="00E13F24">
        <w:t>Solicita:</w:t>
      </w:r>
    </w:p>
    <w:p w14:paraId="4A327061" w14:textId="77777777" w:rsidR="00E13F24" w:rsidRPr="00E13F24" w:rsidRDefault="00E13F24" w:rsidP="00E13F24">
      <w:pPr>
        <w:numPr>
          <w:ilvl w:val="0"/>
          <w:numId w:val="7"/>
        </w:numPr>
      </w:pPr>
      <w:r w:rsidRPr="00E13F24">
        <w:t>Nombre</w:t>
      </w:r>
    </w:p>
    <w:p w14:paraId="0C0E23B7" w14:textId="77777777" w:rsidR="00E13F24" w:rsidRPr="00E13F24" w:rsidRDefault="00E13F24" w:rsidP="00E13F24">
      <w:pPr>
        <w:numPr>
          <w:ilvl w:val="0"/>
          <w:numId w:val="7"/>
        </w:numPr>
      </w:pPr>
      <w:r w:rsidRPr="00E13F24">
        <w:t>Fecha inicio</w:t>
      </w:r>
    </w:p>
    <w:p w14:paraId="157CDB3B" w14:textId="77777777" w:rsidR="00E13F24" w:rsidRPr="00E13F24" w:rsidRDefault="00E13F24" w:rsidP="00E13F24">
      <w:pPr>
        <w:numPr>
          <w:ilvl w:val="0"/>
          <w:numId w:val="7"/>
        </w:numPr>
      </w:pPr>
      <w:r w:rsidRPr="00E13F24">
        <w:t>Fecha fin</w:t>
      </w:r>
    </w:p>
    <w:p w14:paraId="131EAF56" w14:textId="50546430" w:rsidR="002405AF" w:rsidRPr="00E13F24" w:rsidRDefault="00E13F24" w:rsidP="002405AF">
      <w:pPr>
        <w:numPr>
          <w:ilvl w:val="0"/>
          <w:numId w:val="7"/>
        </w:numPr>
      </w:pPr>
      <w:r w:rsidRPr="00E13F24">
        <w:t>Coordinador (si el usuario es Admin)</w:t>
      </w:r>
    </w:p>
    <w:p w14:paraId="1704C802" w14:textId="48B705DB" w:rsidR="00E13F24" w:rsidRPr="00E13F24" w:rsidRDefault="001044B2" w:rsidP="00E13F24">
      <w:pPr>
        <w:rPr>
          <w:b/>
          <w:bCs/>
        </w:rPr>
      </w:pPr>
      <w:r>
        <w:rPr>
          <w:b/>
          <w:bCs/>
        </w:rPr>
        <w:t>Editar</w:t>
      </w:r>
      <w:r w:rsidR="00E13F24" w:rsidRPr="00E13F24">
        <w:rPr>
          <w:b/>
          <w:bCs/>
        </w:rPr>
        <w:t xml:space="preserve"> espectáculo</w:t>
      </w:r>
    </w:p>
    <w:p w14:paraId="2D79B218" w14:textId="77777777" w:rsidR="00E13F24" w:rsidRPr="00E13F24" w:rsidRDefault="00E13F24" w:rsidP="00E13F24">
      <w:r w:rsidRPr="00E13F24">
        <w:t>Permite:</w:t>
      </w:r>
    </w:p>
    <w:p w14:paraId="30B2137E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Cambiar nombre</w:t>
      </w:r>
    </w:p>
    <w:p w14:paraId="3AA29B45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Cambiar fechas</w:t>
      </w:r>
    </w:p>
    <w:p w14:paraId="0B2B7F62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Ver números</w:t>
      </w:r>
    </w:p>
    <w:p w14:paraId="1EC299DC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Añadir número</w:t>
      </w:r>
    </w:p>
    <w:p w14:paraId="2A955CCC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Quitar número</w:t>
      </w:r>
    </w:p>
    <w:p w14:paraId="3F15C9B6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Ver informe</w:t>
      </w:r>
    </w:p>
    <w:p w14:paraId="41E82F85" w14:textId="77777777" w:rsidR="00E13F24" w:rsidRPr="00E13F24" w:rsidRDefault="00E13F24" w:rsidP="00E13F24">
      <w:pPr>
        <w:numPr>
          <w:ilvl w:val="0"/>
          <w:numId w:val="8"/>
        </w:numPr>
      </w:pPr>
      <w:r w:rsidRPr="00E13F24">
        <w:t>Cambiar coordinador (solo Admin)</w:t>
      </w:r>
    </w:p>
    <w:p w14:paraId="30E837B6" w14:textId="306882B1" w:rsidR="001044B2" w:rsidRDefault="001044B2" w:rsidP="00E13F24">
      <w:pPr>
        <w:rPr>
          <w:b/>
          <w:bCs/>
        </w:rPr>
      </w:pPr>
      <w:r w:rsidRPr="001044B2">
        <w:rPr>
          <w:b/>
          <w:bCs/>
          <w:noProof/>
        </w:rPr>
        <w:drawing>
          <wp:inline distT="0" distB="0" distL="0" distR="0" wp14:anchorId="08001643" wp14:editId="2F5BADED">
            <wp:extent cx="4866154" cy="4110825"/>
            <wp:effectExtent l="0" t="0" r="0" b="4445"/>
            <wp:docPr id="1311038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8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7599" cy="413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EA72" w14:textId="4C748FF8" w:rsidR="00E13F24" w:rsidRPr="00E13F24" w:rsidRDefault="00E13F24" w:rsidP="00890182">
      <w:pPr>
        <w:pStyle w:val="Ttulo2"/>
      </w:pPr>
      <w:bookmarkStart w:id="10" w:name="_Toc225510789"/>
      <w:r w:rsidRPr="00E13F24">
        <w:lastRenderedPageBreak/>
        <w:t>8. Gestión de números</w:t>
      </w:r>
      <w:bookmarkEnd w:id="10"/>
    </w:p>
    <w:p w14:paraId="6EFEB632" w14:textId="77777777" w:rsidR="001044B2" w:rsidRDefault="00E13F24" w:rsidP="00E13F24">
      <w:r w:rsidRPr="00E13F24">
        <w:t>Desde los menús de Coordinación o Admin:</w:t>
      </w:r>
      <w:r w:rsidR="001044B2" w:rsidRPr="001044B2">
        <w:t xml:space="preserve"> </w:t>
      </w:r>
    </w:p>
    <w:p w14:paraId="02596321" w14:textId="59715967" w:rsidR="001044B2" w:rsidRDefault="001044B2" w:rsidP="00E13F24">
      <w:pPr>
        <w:rPr>
          <w:b/>
          <w:bCs/>
        </w:rPr>
      </w:pPr>
      <w:r w:rsidRPr="001044B2">
        <w:rPr>
          <w:b/>
          <w:bCs/>
        </w:rPr>
        <w:t xml:space="preserve">Pantalla principal de la </w:t>
      </w:r>
      <w:r>
        <w:rPr>
          <w:b/>
          <w:bCs/>
        </w:rPr>
        <w:t>gestión:</w:t>
      </w:r>
    </w:p>
    <w:p w14:paraId="79A75BF6" w14:textId="41874E03" w:rsidR="001044B2" w:rsidRDefault="001044B2" w:rsidP="00E13F24">
      <w:r>
        <w:t xml:space="preserve">Permite: </w:t>
      </w:r>
    </w:p>
    <w:p w14:paraId="103823D2" w14:textId="6FA94CF2" w:rsidR="001044B2" w:rsidRPr="00E13F24" w:rsidRDefault="001044B2" w:rsidP="001044B2">
      <w:pPr>
        <w:numPr>
          <w:ilvl w:val="0"/>
          <w:numId w:val="9"/>
        </w:numPr>
      </w:pPr>
      <w:r>
        <w:t>Crear numero</w:t>
      </w:r>
    </w:p>
    <w:p w14:paraId="54C2E696" w14:textId="6653C084" w:rsidR="001044B2" w:rsidRDefault="001044B2" w:rsidP="001044B2">
      <w:pPr>
        <w:numPr>
          <w:ilvl w:val="0"/>
          <w:numId w:val="9"/>
        </w:numPr>
      </w:pPr>
      <w:r>
        <w:t>Editar numero</w:t>
      </w:r>
    </w:p>
    <w:p w14:paraId="3C19C726" w14:textId="21F9787E" w:rsidR="001044B2" w:rsidRDefault="001044B2" w:rsidP="001044B2">
      <w:pPr>
        <w:numPr>
          <w:ilvl w:val="0"/>
          <w:numId w:val="9"/>
        </w:numPr>
      </w:pPr>
      <w:r>
        <w:t>Eliminar numero</w:t>
      </w:r>
    </w:p>
    <w:p w14:paraId="72DFED77" w14:textId="059A0F4A" w:rsidR="001044B2" w:rsidRPr="001044B2" w:rsidRDefault="001044B2" w:rsidP="00E13F24">
      <w:pPr>
        <w:numPr>
          <w:ilvl w:val="0"/>
          <w:numId w:val="9"/>
        </w:numPr>
      </w:pPr>
      <w:r>
        <w:t>Gestionar artistas</w:t>
      </w:r>
    </w:p>
    <w:p w14:paraId="10F5C4D3" w14:textId="73D30AFC" w:rsidR="00E13F24" w:rsidRPr="00E13F24" w:rsidRDefault="001044B2" w:rsidP="00E13F24">
      <w:r w:rsidRPr="001044B2">
        <w:rPr>
          <w:noProof/>
        </w:rPr>
        <w:drawing>
          <wp:inline distT="0" distB="0" distL="0" distR="0" wp14:anchorId="1E62BE20" wp14:editId="4D249D27">
            <wp:extent cx="5168348" cy="4374012"/>
            <wp:effectExtent l="0" t="0" r="0" b="7620"/>
            <wp:docPr id="621156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56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9813" cy="44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B06F" w14:textId="77777777" w:rsidR="00DD6260" w:rsidRDefault="00DD6260" w:rsidP="00E13F24">
      <w:pPr>
        <w:rPr>
          <w:b/>
          <w:bCs/>
        </w:rPr>
      </w:pPr>
    </w:p>
    <w:p w14:paraId="71AF0438" w14:textId="77777777" w:rsidR="00DD6260" w:rsidRDefault="00DD6260" w:rsidP="00E13F24">
      <w:pPr>
        <w:rPr>
          <w:b/>
          <w:bCs/>
        </w:rPr>
      </w:pPr>
    </w:p>
    <w:p w14:paraId="0FEA098B" w14:textId="77777777" w:rsidR="00DD6260" w:rsidRDefault="00DD6260" w:rsidP="00E13F24">
      <w:pPr>
        <w:rPr>
          <w:b/>
          <w:bCs/>
        </w:rPr>
      </w:pPr>
    </w:p>
    <w:p w14:paraId="6E9F6053" w14:textId="77777777" w:rsidR="00DD6260" w:rsidRDefault="00DD6260" w:rsidP="00E13F24">
      <w:pPr>
        <w:rPr>
          <w:b/>
          <w:bCs/>
        </w:rPr>
      </w:pPr>
    </w:p>
    <w:p w14:paraId="5DE97104" w14:textId="77777777" w:rsidR="00DD6260" w:rsidRDefault="00DD6260" w:rsidP="00E13F24">
      <w:pPr>
        <w:rPr>
          <w:b/>
          <w:bCs/>
        </w:rPr>
      </w:pPr>
    </w:p>
    <w:p w14:paraId="52E301FC" w14:textId="77777777" w:rsidR="00DD6260" w:rsidRDefault="00DD6260" w:rsidP="00E13F24">
      <w:pPr>
        <w:rPr>
          <w:b/>
          <w:bCs/>
        </w:rPr>
      </w:pPr>
    </w:p>
    <w:p w14:paraId="3F8C88FA" w14:textId="5FA187C9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lastRenderedPageBreak/>
        <w:t>Crear número</w:t>
      </w:r>
    </w:p>
    <w:p w14:paraId="0D6FACC0" w14:textId="77777777" w:rsidR="00E13F24" w:rsidRPr="00E13F24" w:rsidRDefault="00E13F24" w:rsidP="00E13F24">
      <w:r w:rsidRPr="00E13F24">
        <w:t>Solicita:</w:t>
      </w:r>
    </w:p>
    <w:p w14:paraId="1042F1A2" w14:textId="77777777" w:rsidR="00E13F24" w:rsidRPr="00E13F24" w:rsidRDefault="00E13F24" w:rsidP="00E13F24">
      <w:pPr>
        <w:numPr>
          <w:ilvl w:val="0"/>
          <w:numId w:val="9"/>
        </w:numPr>
      </w:pPr>
      <w:r w:rsidRPr="00E13F24">
        <w:t>Orden</w:t>
      </w:r>
    </w:p>
    <w:p w14:paraId="733C89F2" w14:textId="77777777" w:rsidR="00E13F24" w:rsidRPr="00E13F24" w:rsidRDefault="00E13F24" w:rsidP="00E13F24">
      <w:pPr>
        <w:numPr>
          <w:ilvl w:val="0"/>
          <w:numId w:val="9"/>
        </w:numPr>
      </w:pPr>
      <w:r w:rsidRPr="00E13F24">
        <w:t>Nombre</w:t>
      </w:r>
    </w:p>
    <w:p w14:paraId="4668E47B" w14:textId="1DC33440" w:rsidR="002405AF" w:rsidRPr="00E13F24" w:rsidRDefault="00E13F24" w:rsidP="002405AF">
      <w:pPr>
        <w:numPr>
          <w:ilvl w:val="0"/>
          <w:numId w:val="9"/>
        </w:numPr>
      </w:pPr>
      <w:r w:rsidRPr="00E13F24">
        <w:t>Duración</w:t>
      </w:r>
    </w:p>
    <w:p w14:paraId="2F904C14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Modificar número</w:t>
      </w:r>
    </w:p>
    <w:p w14:paraId="4DC35748" w14:textId="77777777" w:rsidR="00E13F24" w:rsidRPr="00E13F24" w:rsidRDefault="00E13F24" w:rsidP="00E13F24">
      <w:r w:rsidRPr="00E13F24">
        <w:t>Permite cambiar:</w:t>
      </w:r>
    </w:p>
    <w:p w14:paraId="59F851F3" w14:textId="77777777" w:rsidR="00E13F24" w:rsidRPr="00E13F24" w:rsidRDefault="00E13F24" w:rsidP="00E13F24">
      <w:pPr>
        <w:numPr>
          <w:ilvl w:val="0"/>
          <w:numId w:val="10"/>
        </w:numPr>
      </w:pPr>
      <w:r w:rsidRPr="00E13F24">
        <w:t>Orden</w:t>
      </w:r>
    </w:p>
    <w:p w14:paraId="266CCD97" w14:textId="77777777" w:rsidR="00E13F24" w:rsidRPr="00E13F24" w:rsidRDefault="00E13F24" w:rsidP="00E13F24">
      <w:pPr>
        <w:numPr>
          <w:ilvl w:val="0"/>
          <w:numId w:val="10"/>
        </w:numPr>
      </w:pPr>
      <w:r w:rsidRPr="00E13F24">
        <w:t>Nombre</w:t>
      </w:r>
    </w:p>
    <w:p w14:paraId="6C2FA957" w14:textId="67B66CED" w:rsidR="00DD6260" w:rsidRDefault="00E13F24" w:rsidP="00DD6260">
      <w:pPr>
        <w:numPr>
          <w:ilvl w:val="0"/>
          <w:numId w:val="10"/>
        </w:numPr>
      </w:pPr>
      <w:r w:rsidRPr="00E13F24">
        <w:t>Duración</w:t>
      </w:r>
    </w:p>
    <w:p w14:paraId="5C787BF9" w14:textId="1F22033D" w:rsidR="00DD6260" w:rsidRPr="00E13F24" w:rsidRDefault="00DD6260" w:rsidP="00DD6260">
      <w:r w:rsidRPr="00DD6260">
        <w:rPr>
          <w:noProof/>
        </w:rPr>
        <w:drawing>
          <wp:inline distT="0" distB="0" distL="0" distR="0" wp14:anchorId="76E30988" wp14:editId="2377236A">
            <wp:extent cx="5400040" cy="4568825"/>
            <wp:effectExtent l="0" t="0" r="0" b="3175"/>
            <wp:docPr id="27909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1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F1E2" w14:textId="77777777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>Borrar número</w:t>
      </w:r>
    </w:p>
    <w:p w14:paraId="0B5F7AAB" w14:textId="2C966530" w:rsidR="001044B2" w:rsidRDefault="00E13F24" w:rsidP="00E13F24">
      <w:r w:rsidRPr="00E13F24">
        <w:t>Elimina el número seleccionado.</w:t>
      </w:r>
    </w:p>
    <w:p w14:paraId="4D88A56B" w14:textId="77777777" w:rsidR="00DD6260" w:rsidRDefault="00DD6260" w:rsidP="00E13F24"/>
    <w:p w14:paraId="13D3AA69" w14:textId="3E7A9EA6" w:rsidR="00E13F24" w:rsidRPr="00E13F24" w:rsidRDefault="00E13F24" w:rsidP="00890182">
      <w:pPr>
        <w:pStyle w:val="Ttulo2"/>
      </w:pPr>
      <w:bookmarkStart w:id="11" w:name="_Toc225510790"/>
      <w:r w:rsidRPr="00E13F24">
        <w:lastRenderedPageBreak/>
        <w:t>9. Gestión de artistas en números</w:t>
      </w:r>
      <w:bookmarkEnd w:id="11"/>
    </w:p>
    <w:p w14:paraId="3A3D463A" w14:textId="77777777" w:rsidR="00E13F24" w:rsidRPr="00E13F24" w:rsidRDefault="00E13F24" w:rsidP="00E13F24">
      <w:r w:rsidRPr="00E13F24">
        <w:t>Permite:</w:t>
      </w:r>
    </w:p>
    <w:p w14:paraId="5BBBEEDE" w14:textId="77777777" w:rsidR="00E13F24" w:rsidRPr="00E13F24" w:rsidRDefault="00E13F24" w:rsidP="00E13F24">
      <w:pPr>
        <w:numPr>
          <w:ilvl w:val="0"/>
          <w:numId w:val="11"/>
        </w:numPr>
      </w:pPr>
      <w:r w:rsidRPr="00E13F24">
        <w:t>Añadir artista a un número</w:t>
      </w:r>
    </w:p>
    <w:p w14:paraId="53C7A5A5" w14:textId="77777777" w:rsidR="00E13F24" w:rsidRPr="00E13F24" w:rsidRDefault="00E13F24" w:rsidP="00E13F24">
      <w:pPr>
        <w:numPr>
          <w:ilvl w:val="0"/>
          <w:numId w:val="11"/>
        </w:numPr>
      </w:pPr>
      <w:r w:rsidRPr="00E13F24">
        <w:t>Quitar artista de un número</w:t>
      </w:r>
    </w:p>
    <w:p w14:paraId="2D2A9378" w14:textId="77777777" w:rsidR="00E13F24" w:rsidRPr="00E13F24" w:rsidRDefault="00E13F24" w:rsidP="00E13F24">
      <w:r w:rsidRPr="00E13F24">
        <w:t>El sistema muestra:</w:t>
      </w:r>
    </w:p>
    <w:p w14:paraId="556824FB" w14:textId="77777777" w:rsidR="00E13F24" w:rsidRPr="00E13F24" w:rsidRDefault="00E13F24" w:rsidP="00E13F24">
      <w:pPr>
        <w:numPr>
          <w:ilvl w:val="0"/>
          <w:numId w:val="12"/>
        </w:numPr>
      </w:pPr>
      <w:r w:rsidRPr="00E13F24">
        <w:t>Lista de artistas disponibles</w:t>
      </w:r>
    </w:p>
    <w:p w14:paraId="175F887A" w14:textId="77777777" w:rsidR="00E13F24" w:rsidRDefault="00E13F24" w:rsidP="00E13F24">
      <w:pPr>
        <w:numPr>
          <w:ilvl w:val="0"/>
          <w:numId w:val="12"/>
        </w:numPr>
      </w:pPr>
      <w:r w:rsidRPr="00E13F24">
        <w:t>Lista de artistas asignados</w:t>
      </w:r>
    </w:p>
    <w:p w14:paraId="1A72489F" w14:textId="216D0D5B" w:rsidR="00DD6260" w:rsidRPr="00E13F24" w:rsidRDefault="00DD6260" w:rsidP="00DD6260">
      <w:r w:rsidRPr="00DD6260">
        <w:rPr>
          <w:noProof/>
        </w:rPr>
        <w:drawing>
          <wp:inline distT="0" distB="0" distL="0" distR="0" wp14:anchorId="6FA62D81" wp14:editId="2C001DD2">
            <wp:extent cx="5400040" cy="4568190"/>
            <wp:effectExtent l="0" t="0" r="0" b="3810"/>
            <wp:docPr id="1965742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12F2" w14:textId="77777777" w:rsidR="00E13F24" w:rsidRDefault="00E13F24" w:rsidP="00E13F24">
      <w:pPr>
        <w:rPr>
          <w:rFonts w:ascii="Segoe UI Emoji" w:hAnsi="Segoe UI Emoji" w:cs="Segoe UI Emoji"/>
          <w:b/>
          <w:bCs/>
        </w:rPr>
      </w:pPr>
    </w:p>
    <w:p w14:paraId="502571B3" w14:textId="77777777" w:rsidR="00DD6260" w:rsidRDefault="00DD6260" w:rsidP="00E13F24">
      <w:pPr>
        <w:rPr>
          <w:rFonts w:ascii="Segoe UI Emoji" w:hAnsi="Segoe UI Emoji" w:cs="Segoe UI Emoji"/>
          <w:b/>
          <w:bCs/>
        </w:rPr>
      </w:pPr>
    </w:p>
    <w:p w14:paraId="3B9F1A95" w14:textId="77777777" w:rsidR="00DD6260" w:rsidRDefault="00DD6260" w:rsidP="00E13F24">
      <w:pPr>
        <w:rPr>
          <w:rFonts w:ascii="Segoe UI Emoji" w:hAnsi="Segoe UI Emoji" w:cs="Segoe UI Emoji"/>
          <w:b/>
          <w:bCs/>
        </w:rPr>
      </w:pPr>
    </w:p>
    <w:p w14:paraId="7B79A60C" w14:textId="77777777" w:rsidR="00DD6260" w:rsidRDefault="00DD6260" w:rsidP="00E13F24">
      <w:pPr>
        <w:rPr>
          <w:rFonts w:ascii="Segoe UI Emoji" w:hAnsi="Segoe UI Emoji" w:cs="Segoe UI Emoji"/>
          <w:b/>
          <w:bCs/>
        </w:rPr>
      </w:pPr>
    </w:p>
    <w:p w14:paraId="6F6B10C1" w14:textId="77777777" w:rsidR="00DD6260" w:rsidRDefault="00DD6260" w:rsidP="00E13F24">
      <w:pPr>
        <w:rPr>
          <w:rFonts w:ascii="Segoe UI Emoji" w:hAnsi="Segoe UI Emoji" w:cs="Segoe UI Emoji"/>
          <w:b/>
          <w:bCs/>
        </w:rPr>
      </w:pPr>
    </w:p>
    <w:p w14:paraId="474C7B2F" w14:textId="77777777" w:rsidR="00DD6260" w:rsidRDefault="00DD6260" w:rsidP="00E13F24">
      <w:pPr>
        <w:rPr>
          <w:rFonts w:ascii="Segoe UI Emoji" w:hAnsi="Segoe UI Emoji" w:cs="Segoe UI Emoji"/>
          <w:b/>
          <w:bCs/>
        </w:rPr>
      </w:pPr>
    </w:p>
    <w:p w14:paraId="47037B40" w14:textId="6F477735" w:rsidR="00E13F24" w:rsidRPr="00E13F24" w:rsidRDefault="00E13F24" w:rsidP="00890182">
      <w:pPr>
        <w:pStyle w:val="Ttulo2"/>
      </w:pPr>
      <w:bookmarkStart w:id="12" w:name="_Toc225510791"/>
      <w:r w:rsidRPr="00E13F24">
        <w:lastRenderedPageBreak/>
        <w:t>10. Registro y modificación de personas</w:t>
      </w:r>
      <w:bookmarkEnd w:id="12"/>
    </w:p>
    <w:p w14:paraId="6B9C124D" w14:textId="77777777" w:rsidR="00E13F24" w:rsidRPr="00E13F24" w:rsidRDefault="00E13F24" w:rsidP="00E13F24">
      <w:r w:rsidRPr="00E13F24">
        <w:t>Solo disponible para Admin.</w:t>
      </w:r>
    </w:p>
    <w:p w14:paraId="5D76FBD2" w14:textId="1A5AF2EC" w:rsidR="00E13F24" w:rsidRPr="00E13F24" w:rsidRDefault="00E13F24" w:rsidP="00E13F24">
      <w:pPr>
        <w:rPr>
          <w:b/>
          <w:bCs/>
        </w:rPr>
      </w:pPr>
      <w:r w:rsidRPr="00E13F24">
        <w:rPr>
          <w:b/>
          <w:bCs/>
        </w:rPr>
        <w:t xml:space="preserve">Registrar </w:t>
      </w:r>
      <w:r w:rsidR="00DD6260">
        <w:rPr>
          <w:b/>
          <w:bCs/>
        </w:rPr>
        <w:t xml:space="preserve">/ Editar </w:t>
      </w:r>
      <w:r w:rsidRPr="00E13F24">
        <w:rPr>
          <w:b/>
          <w:bCs/>
        </w:rPr>
        <w:t>persona</w:t>
      </w:r>
    </w:p>
    <w:p w14:paraId="38A79E33" w14:textId="77777777" w:rsidR="00E13F24" w:rsidRPr="00E13F24" w:rsidRDefault="00E13F24" w:rsidP="00E13F24">
      <w:r w:rsidRPr="00E13F24">
        <w:t>Solicita:</w:t>
      </w:r>
    </w:p>
    <w:p w14:paraId="116CEE7C" w14:textId="77777777" w:rsidR="00E13F24" w:rsidRPr="00E13F24" w:rsidRDefault="00E13F24" w:rsidP="00E13F24">
      <w:pPr>
        <w:numPr>
          <w:ilvl w:val="0"/>
          <w:numId w:val="13"/>
        </w:numPr>
      </w:pPr>
      <w:r w:rsidRPr="00E13F24">
        <w:t>Nombre</w:t>
      </w:r>
    </w:p>
    <w:p w14:paraId="1B05CA5D" w14:textId="77777777" w:rsidR="00E13F24" w:rsidRPr="00E13F24" w:rsidRDefault="00E13F24" w:rsidP="00E13F24">
      <w:pPr>
        <w:numPr>
          <w:ilvl w:val="0"/>
          <w:numId w:val="13"/>
        </w:numPr>
      </w:pPr>
      <w:r w:rsidRPr="00E13F24">
        <w:t>Email</w:t>
      </w:r>
    </w:p>
    <w:p w14:paraId="483117EB" w14:textId="77777777" w:rsidR="00E13F24" w:rsidRPr="00E13F24" w:rsidRDefault="00E13F24" w:rsidP="00E13F24">
      <w:pPr>
        <w:numPr>
          <w:ilvl w:val="0"/>
          <w:numId w:val="13"/>
        </w:numPr>
      </w:pPr>
      <w:r w:rsidRPr="00E13F24">
        <w:t>Nacionalidad</w:t>
      </w:r>
    </w:p>
    <w:p w14:paraId="1E6F6CD0" w14:textId="77777777" w:rsidR="00E13F24" w:rsidRPr="00E13F24" w:rsidRDefault="00E13F24" w:rsidP="00E13F24">
      <w:pPr>
        <w:numPr>
          <w:ilvl w:val="0"/>
          <w:numId w:val="13"/>
        </w:numPr>
      </w:pPr>
      <w:r w:rsidRPr="00E13F24">
        <w:t>Usuario</w:t>
      </w:r>
    </w:p>
    <w:p w14:paraId="33AE2441" w14:textId="77777777" w:rsidR="00E13F24" w:rsidRPr="00E13F24" w:rsidRDefault="00E13F24" w:rsidP="00E13F24">
      <w:pPr>
        <w:numPr>
          <w:ilvl w:val="0"/>
          <w:numId w:val="13"/>
        </w:numPr>
      </w:pPr>
      <w:r w:rsidRPr="00E13F24">
        <w:t>Contraseña</w:t>
      </w:r>
    </w:p>
    <w:p w14:paraId="3AB1B066" w14:textId="0B33429D" w:rsidR="00E13F24" w:rsidRPr="00E13F24" w:rsidRDefault="00E13F24" w:rsidP="00E13F24">
      <w:pPr>
        <w:numPr>
          <w:ilvl w:val="0"/>
          <w:numId w:val="13"/>
        </w:numPr>
      </w:pPr>
      <w:r w:rsidRPr="00E13F24">
        <w:t>Perfil</w:t>
      </w:r>
    </w:p>
    <w:p w14:paraId="54E1BBFE" w14:textId="7BD09298" w:rsidR="002405AF" w:rsidRDefault="00E13F24" w:rsidP="00DD6260">
      <w:pPr>
        <w:numPr>
          <w:ilvl w:val="0"/>
          <w:numId w:val="13"/>
        </w:numPr>
      </w:pPr>
      <w:r w:rsidRPr="00E13F24">
        <w:t>Apodo y especialidades (si es artista)</w:t>
      </w:r>
    </w:p>
    <w:p w14:paraId="064208D5" w14:textId="4AB07CB5" w:rsidR="00DD6260" w:rsidRPr="00E13F24" w:rsidRDefault="00DD6260" w:rsidP="00DD6260">
      <w:pPr>
        <w:numPr>
          <w:ilvl w:val="0"/>
          <w:numId w:val="13"/>
        </w:numPr>
      </w:pPr>
      <w:r>
        <w:t>Senior (Solo si es coordinador)</w:t>
      </w:r>
    </w:p>
    <w:p w14:paraId="3A4476A7" w14:textId="6FAD055E" w:rsidR="00DD6260" w:rsidRPr="002405AF" w:rsidRDefault="00DD6260" w:rsidP="00DD6260">
      <w:pPr>
        <w:ind w:left="720"/>
      </w:pPr>
      <w:r w:rsidRPr="00DD6260">
        <w:rPr>
          <w:noProof/>
        </w:rPr>
        <w:drawing>
          <wp:anchor distT="0" distB="0" distL="114300" distR="114300" simplePos="0" relativeHeight="251658240" behindDoc="1" locked="0" layoutInCell="1" allowOverlap="1" wp14:anchorId="740A456C" wp14:editId="63D494C7">
            <wp:simplePos x="0" y="0"/>
            <wp:positionH relativeFrom="margin">
              <wp:align>right</wp:align>
            </wp:positionH>
            <wp:positionV relativeFrom="paragraph">
              <wp:posOffset>259549</wp:posOffset>
            </wp:positionV>
            <wp:extent cx="5398770" cy="4546600"/>
            <wp:effectExtent l="0" t="0" r="0" b="6350"/>
            <wp:wrapTight wrapText="bothSides">
              <wp:wrapPolygon edited="0">
                <wp:start x="0" y="0"/>
                <wp:lineTo x="0" y="21540"/>
                <wp:lineTo x="21493" y="21540"/>
                <wp:lineTo x="21493" y="0"/>
                <wp:lineTo x="0" y="0"/>
              </wp:wrapPolygon>
            </wp:wrapTight>
            <wp:docPr id="130296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187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7E7F7" w14:textId="232F4EBC" w:rsidR="00E13F24" w:rsidRPr="00E13F24" w:rsidRDefault="00E13F24" w:rsidP="00890182">
      <w:pPr>
        <w:pStyle w:val="Ttulo2"/>
      </w:pPr>
      <w:bookmarkStart w:id="13" w:name="_Toc225510792"/>
      <w:r w:rsidRPr="00E13F24">
        <w:lastRenderedPageBreak/>
        <w:t>11. Cerrar sesión</w:t>
      </w:r>
      <w:bookmarkEnd w:id="13"/>
    </w:p>
    <w:p w14:paraId="0F2AEC50" w14:textId="77777777" w:rsidR="00E13F24" w:rsidRPr="00E13F24" w:rsidRDefault="00E13F24" w:rsidP="00E13F24">
      <w:r w:rsidRPr="00E13F24">
        <w:t>En cualquier menú de usuario autenticado:</w:t>
      </w:r>
    </w:p>
    <w:p w14:paraId="476E59E0" w14:textId="41122224" w:rsidR="002405AF" w:rsidRDefault="00E13F24">
      <w:r w:rsidRPr="00E13F24">
        <w:t>El sistema vuelve al menú de invitado.</w:t>
      </w:r>
    </w:p>
    <w:p w14:paraId="00B6E5E4" w14:textId="77777777" w:rsidR="002405AF" w:rsidRDefault="002405AF"/>
    <w:p w14:paraId="5E769AC5" w14:textId="77777777" w:rsidR="002405AF" w:rsidRDefault="002405AF"/>
    <w:p w14:paraId="68300B18" w14:textId="77777777" w:rsidR="002405AF" w:rsidRDefault="002405AF"/>
    <w:p w14:paraId="5ED06ABC" w14:textId="77777777" w:rsidR="002405AF" w:rsidRDefault="002405AF"/>
    <w:p w14:paraId="7A9C4084" w14:textId="77777777" w:rsidR="002405AF" w:rsidRDefault="002405AF"/>
    <w:p w14:paraId="313853B2" w14:textId="77777777" w:rsidR="002405AF" w:rsidRDefault="002405AF"/>
    <w:p w14:paraId="7D8CA348" w14:textId="77777777" w:rsidR="002405AF" w:rsidRDefault="002405AF"/>
    <w:p w14:paraId="0016513E" w14:textId="77777777" w:rsidR="002405AF" w:rsidRDefault="002405AF"/>
    <w:p w14:paraId="31C2BD25" w14:textId="77777777" w:rsidR="002405AF" w:rsidRDefault="002405AF"/>
    <w:p w14:paraId="06EBA98E" w14:textId="77777777" w:rsidR="002405AF" w:rsidRDefault="002405AF"/>
    <w:p w14:paraId="041CCFFD" w14:textId="77777777" w:rsidR="002405AF" w:rsidRDefault="002405AF"/>
    <w:p w14:paraId="6ED9C7AC" w14:textId="77777777" w:rsidR="002405AF" w:rsidRDefault="002405AF"/>
    <w:p w14:paraId="7F8FCC76" w14:textId="77777777" w:rsidR="002405AF" w:rsidRDefault="002405AF"/>
    <w:p w14:paraId="09D49627" w14:textId="77777777" w:rsidR="002405AF" w:rsidRDefault="002405AF"/>
    <w:p w14:paraId="46F7E76E" w14:textId="77777777" w:rsidR="002405AF" w:rsidRDefault="002405AF"/>
    <w:p w14:paraId="68B49238" w14:textId="77777777" w:rsidR="002405AF" w:rsidRDefault="002405AF"/>
    <w:p w14:paraId="0D399D1F" w14:textId="77777777" w:rsidR="002405AF" w:rsidRDefault="002405AF"/>
    <w:tbl>
      <w:tblPr>
        <w:tblStyle w:val="Tablaconcuadrcula1clara"/>
        <w:tblpPr w:leftFromText="141" w:rightFromText="141" w:horzAnchor="margin" w:tblpXSpec="center" w:tblpY="-630"/>
        <w:tblW w:w="10274" w:type="dxa"/>
        <w:tblLayout w:type="fixed"/>
        <w:tblLook w:val="04A0" w:firstRow="1" w:lastRow="0" w:firstColumn="1" w:lastColumn="0" w:noHBand="0" w:noVBand="1"/>
      </w:tblPr>
      <w:tblGrid>
        <w:gridCol w:w="1696"/>
        <w:gridCol w:w="1179"/>
        <w:gridCol w:w="1284"/>
        <w:gridCol w:w="2507"/>
        <w:gridCol w:w="3608"/>
      </w:tblGrid>
      <w:tr w:rsidR="0073017D" w:rsidRPr="0073017D" w14:paraId="0A7D7FB4" w14:textId="77777777" w:rsidTr="00240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FABB85B" w14:textId="77777777" w:rsidR="0073017D" w:rsidRDefault="0073017D" w:rsidP="002405AF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lastRenderedPageBreak/>
              <w:t>Fecha</w:t>
            </w:r>
          </w:p>
          <w:p w14:paraId="30CC84E8" w14:textId="227856F0" w:rsidR="002405AF" w:rsidRPr="0073017D" w:rsidRDefault="002405AF" w:rsidP="002405AF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(26/01-30/01)</w:t>
            </w:r>
          </w:p>
        </w:tc>
        <w:tc>
          <w:tcPr>
            <w:tcW w:w="1179" w:type="dxa"/>
            <w:hideMark/>
          </w:tcPr>
          <w:p w14:paraId="31137E91" w14:textId="77777777" w:rsidR="0073017D" w:rsidRPr="0073017D" w:rsidRDefault="0073017D" w:rsidP="002405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Horario</w:t>
            </w:r>
          </w:p>
        </w:tc>
        <w:tc>
          <w:tcPr>
            <w:tcW w:w="1284" w:type="dxa"/>
            <w:hideMark/>
          </w:tcPr>
          <w:p w14:paraId="53EB42B0" w14:textId="77777777" w:rsidR="0073017D" w:rsidRPr="0073017D" w:rsidRDefault="0073017D" w:rsidP="002405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Horas trabajadas</w:t>
            </w:r>
          </w:p>
        </w:tc>
        <w:tc>
          <w:tcPr>
            <w:tcW w:w="2507" w:type="dxa"/>
            <w:hideMark/>
          </w:tcPr>
          <w:p w14:paraId="036A34C1" w14:textId="77777777" w:rsidR="0073017D" w:rsidRPr="0073017D" w:rsidRDefault="0073017D" w:rsidP="002405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Tarea realizada</w:t>
            </w:r>
          </w:p>
        </w:tc>
        <w:tc>
          <w:tcPr>
            <w:tcW w:w="3608" w:type="dxa"/>
            <w:hideMark/>
          </w:tcPr>
          <w:p w14:paraId="1C768949" w14:textId="77777777" w:rsidR="0073017D" w:rsidRPr="0073017D" w:rsidRDefault="0073017D" w:rsidP="002405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Descripción detallada</w:t>
            </w:r>
          </w:p>
        </w:tc>
      </w:tr>
      <w:tr w:rsidR="0073017D" w:rsidRPr="0073017D" w14:paraId="73B251D6" w14:textId="77777777" w:rsidTr="00240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B98C920" w14:textId="77777777" w:rsidR="0073017D" w:rsidRPr="0073017D" w:rsidRDefault="0073017D" w:rsidP="002405A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Lunes</w:t>
            </w:r>
          </w:p>
        </w:tc>
        <w:tc>
          <w:tcPr>
            <w:tcW w:w="1179" w:type="dxa"/>
            <w:hideMark/>
          </w:tcPr>
          <w:p w14:paraId="7F6894F5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</w:t>
            </w:r>
          </w:p>
        </w:tc>
        <w:tc>
          <w:tcPr>
            <w:tcW w:w="1284" w:type="dxa"/>
            <w:hideMark/>
          </w:tcPr>
          <w:p w14:paraId="6A276E04" w14:textId="41172516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  <w:r w:rsidRPr="0073017D">
              <w:rPr>
                <w:b/>
                <w:bCs/>
                <w:sz w:val="22"/>
                <w:szCs w:val="22"/>
              </w:rPr>
              <w:t>,5h</w:t>
            </w:r>
          </w:p>
        </w:tc>
        <w:tc>
          <w:tcPr>
            <w:tcW w:w="2507" w:type="dxa"/>
            <w:hideMark/>
          </w:tcPr>
          <w:p w14:paraId="05B488C4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Creación del proyecto</w:t>
            </w:r>
          </w:p>
        </w:tc>
        <w:tc>
          <w:tcPr>
            <w:tcW w:w="3608" w:type="dxa"/>
            <w:hideMark/>
          </w:tcPr>
          <w:p w14:paraId="79EF7D99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Inicialización del proyecto Spring Boot, configuración de Maven, estructura de paquetes y migración inicial de entidades desde la Tarea 2.</w:t>
            </w:r>
          </w:p>
        </w:tc>
      </w:tr>
      <w:tr w:rsidR="0073017D" w:rsidRPr="0073017D" w14:paraId="34DE41D4" w14:textId="77777777" w:rsidTr="00240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AFA774E" w14:textId="77777777" w:rsidR="0073017D" w:rsidRPr="0073017D" w:rsidRDefault="0073017D" w:rsidP="002405A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Martes</w:t>
            </w:r>
          </w:p>
        </w:tc>
        <w:tc>
          <w:tcPr>
            <w:tcW w:w="1179" w:type="dxa"/>
            <w:hideMark/>
          </w:tcPr>
          <w:p w14:paraId="15BFA8DB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8:00–14:00 / 16:00–20:00</w:t>
            </w:r>
          </w:p>
        </w:tc>
        <w:tc>
          <w:tcPr>
            <w:tcW w:w="1284" w:type="dxa"/>
            <w:hideMark/>
          </w:tcPr>
          <w:p w14:paraId="74BD91E7" w14:textId="358220D0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27933B89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Modelo de datos y repositorios</w:t>
            </w:r>
          </w:p>
        </w:tc>
        <w:tc>
          <w:tcPr>
            <w:tcW w:w="3608" w:type="dxa"/>
            <w:hideMark/>
          </w:tcPr>
          <w:p w14:paraId="565FD0E8" w14:textId="4B3C3320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Implementación completa de entidades, creación de repositorios JPA, pruebas de persistencia y ajustes en relaciones (1:1, 1: N, N:M).</w:t>
            </w:r>
          </w:p>
        </w:tc>
      </w:tr>
      <w:tr w:rsidR="0073017D" w:rsidRPr="0073017D" w14:paraId="776B21E4" w14:textId="77777777" w:rsidTr="00240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D902AEC" w14:textId="77777777" w:rsidR="0073017D" w:rsidRPr="0073017D" w:rsidRDefault="0073017D" w:rsidP="002405A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Miércoles</w:t>
            </w:r>
          </w:p>
        </w:tc>
        <w:tc>
          <w:tcPr>
            <w:tcW w:w="1179" w:type="dxa"/>
            <w:hideMark/>
          </w:tcPr>
          <w:p w14:paraId="2ECB6F76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 / 16:00–19:00</w:t>
            </w:r>
          </w:p>
        </w:tc>
        <w:tc>
          <w:tcPr>
            <w:tcW w:w="1284" w:type="dxa"/>
            <w:hideMark/>
          </w:tcPr>
          <w:p w14:paraId="4D7FBF88" w14:textId="47C7821D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38E3B10E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Servicios principales</w:t>
            </w:r>
          </w:p>
        </w:tc>
        <w:tc>
          <w:tcPr>
            <w:tcW w:w="3608" w:type="dxa"/>
            <w:hideMark/>
          </w:tcPr>
          <w:p w14:paraId="120C281A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Desarrollo de ServicioPersonas, ServicioArtistas y ServicioLogin. Validaciones, manejo de errores y pruebas manuales.</w:t>
            </w:r>
          </w:p>
        </w:tc>
      </w:tr>
      <w:tr w:rsidR="0073017D" w:rsidRPr="0073017D" w14:paraId="2DE06C74" w14:textId="77777777" w:rsidTr="00240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4002DB9" w14:textId="77777777" w:rsidR="0073017D" w:rsidRPr="0073017D" w:rsidRDefault="0073017D" w:rsidP="002405A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Jueves</w:t>
            </w:r>
          </w:p>
        </w:tc>
        <w:tc>
          <w:tcPr>
            <w:tcW w:w="1179" w:type="dxa"/>
            <w:hideMark/>
          </w:tcPr>
          <w:p w14:paraId="75E702D2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8:00–15:00 (solo 2h por cita médica)</w:t>
            </w:r>
          </w:p>
        </w:tc>
        <w:tc>
          <w:tcPr>
            <w:tcW w:w="1284" w:type="dxa"/>
            <w:hideMark/>
          </w:tcPr>
          <w:p w14:paraId="3A6432B8" w14:textId="10177AA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1,5h</w:t>
            </w:r>
          </w:p>
        </w:tc>
        <w:tc>
          <w:tcPr>
            <w:tcW w:w="2507" w:type="dxa"/>
            <w:hideMark/>
          </w:tcPr>
          <w:p w14:paraId="30FA7D35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Ajustes en ServicioEspectaculos</w:t>
            </w:r>
          </w:p>
        </w:tc>
        <w:tc>
          <w:tcPr>
            <w:tcW w:w="3608" w:type="dxa"/>
            <w:hideMark/>
          </w:tcPr>
          <w:p w14:paraId="14A23538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Revisión del servicio, corrección de errores menores y preparación para integración con Menus.</w:t>
            </w:r>
          </w:p>
        </w:tc>
      </w:tr>
      <w:tr w:rsidR="0073017D" w:rsidRPr="0073017D" w14:paraId="633FDD17" w14:textId="77777777" w:rsidTr="00240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5AD6015" w14:textId="77777777" w:rsidR="0073017D" w:rsidRPr="0073017D" w:rsidRDefault="0073017D" w:rsidP="002405A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Viernes</w:t>
            </w:r>
          </w:p>
        </w:tc>
        <w:tc>
          <w:tcPr>
            <w:tcW w:w="1179" w:type="dxa"/>
            <w:hideMark/>
          </w:tcPr>
          <w:p w14:paraId="374BB31C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8:00–15:00</w:t>
            </w:r>
          </w:p>
        </w:tc>
        <w:tc>
          <w:tcPr>
            <w:tcW w:w="1284" w:type="dxa"/>
            <w:hideMark/>
          </w:tcPr>
          <w:p w14:paraId="6E231CD3" w14:textId="1C392A0C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4h</w:t>
            </w:r>
          </w:p>
        </w:tc>
        <w:tc>
          <w:tcPr>
            <w:tcW w:w="2507" w:type="dxa"/>
            <w:hideMark/>
          </w:tcPr>
          <w:p w14:paraId="5415BAD2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Desarrollo + Prototipo documentación</w:t>
            </w:r>
          </w:p>
        </w:tc>
        <w:tc>
          <w:tcPr>
            <w:tcW w:w="3608" w:type="dxa"/>
            <w:hideMark/>
          </w:tcPr>
          <w:p w14:paraId="60ACE0FB" w14:textId="77777777" w:rsidR="0073017D" w:rsidRPr="0073017D" w:rsidRDefault="0073017D" w:rsidP="002405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4h: Implementación de Menus y pruebas de navegación. 3h: Versión prototipo de la documentación (manual, estilos, pruebas, diagramas).</w:t>
            </w:r>
          </w:p>
        </w:tc>
      </w:tr>
    </w:tbl>
    <w:p w14:paraId="6C74DDA4" w14:textId="77777777" w:rsidR="006148DA" w:rsidRDefault="006148DA"/>
    <w:tbl>
      <w:tblPr>
        <w:tblStyle w:val="Tablaconcuadrcula1clara"/>
        <w:tblpPr w:leftFromText="141" w:rightFromText="141" w:horzAnchor="margin" w:tblpXSpec="center" w:tblpY="-630"/>
        <w:tblW w:w="10274" w:type="dxa"/>
        <w:tblLayout w:type="fixed"/>
        <w:tblLook w:val="04A0" w:firstRow="1" w:lastRow="0" w:firstColumn="1" w:lastColumn="0" w:noHBand="0" w:noVBand="1"/>
      </w:tblPr>
      <w:tblGrid>
        <w:gridCol w:w="1696"/>
        <w:gridCol w:w="1179"/>
        <w:gridCol w:w="1284"/>
        <w:gridCol w:w="2507"/>
        <w:gridCol w:w="3608"/>
      </w:tblGrid>
      <w:tr w:rsidR="006148DA" w:rsidRPr="0073017D" w14:paraId="3BCFE1E1" w14:textId="77777777" w:rsidTr="00242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46ED130" w14:textId="77777777" w:rsidR="006148DA" w:rsidRDefault="006148DA" w:rsidP="00242C2F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lastRenderedPageBreak/>
              <w:t>Fecha</w:t>
            </w:r>
          </w:p>
          <w:p w14:paraId="6A5BE757" w14:textId="7F39EEA1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(02/02-06/02)</w:t>
            </w:r>
          </w:p>
        </w:tc>
        <w:tc>
          <w:tcPr>
            <w:tcW w:w="1179" w:type="dxa"/>
            <w:hideMark/>
          </w:tcPr>
          <w:p w14:paraId="62C6EAB1" w14:textId="77777777" w:rsidR="006148DA" w:rsidRPr="0073017D" w:rsidRDefault="006148DA" w:rsidP="00242C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Horario</w:t>
            </w:r>
          </w:p>
        </w:tc>
        <w:tc>
          <w:tcPr>
            <w:tcW w:w="1284" w:type="dxa"/>
            <w:hideMark/>
          </w:tcPr>
          <w:p w14:paraId="04266C56" w14:textId="77777777" w:rsidR="006148DA" w:rsidRPr="0073017D" w:rsidRDefault="006148DA" w:rsidP="00242C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Horas trabajadas</w:t>
            </w:r>
          </w:p>
        </w:tc>
        <w:tc>
          <w:tcPr>
            <w:tcW w:w="2507" w:type="dxa"/>
            <w:hideMark/>
          </w:tcPr>
          <w:p w14:paraId="5116BF29" w14:textId="77777777" w:rsidR="006148DA" w:rsidRPr="0073017D" w:rsidRDefault="006148DA" w:rsidP="00242C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Tarea realizada</w:t>
            </w:r>
          </w:p>
        </w:tc>
        <w:tc>
          <w:tcPr>
            <w:tcW w:w="3608" w:type="dxa"/>
            <w:hideMark/>
          </w:tcPr>
          <w:p w14:paraId="70B07044" w14:textId="77777777" w:rsidR="006148DA" w:rsidRPr="0073017D" w:rsidRDefault="006148DA" w:rsidP="00242C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Descripción detallada</w:t>
            </w:r>
          </w:p>
        </w:tc>
      </w:tr>
      <w:tr w:rsidR="006148DA" w:rsidRPr="0073017D" w14:paraId="627240E8" w14:textId="77777777" w:rsidTr="00242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1195446" w14:textId="77777777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Lunes</w:t>
            </w:r>
          </w:p>
        </w:tc>
        <w:tc>
          <w:tcPr>
            <w:tcW w:w="1179" w:type="dxa"/>
            <w:hideMark/>
          </w:tcPr>
          <w:p w14:paraId="33C2CB9C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</w:t>
            </w:r>
          </w:p>
        </w:tc>
        <w:tc>
          <w:tcPr>
            <w:tcW w:w="1284" w:type="dxa"/>
            <w:hideMark/>
          </w:tcPr>
          <w:p w14:paraId="5309F2C4" w14:textId="4CB3D2CE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  <w:r w:rsidR="006148DA"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3FB333E7" w14:textId="010F92AE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 xml:space="preserve">Creación de interfaces </w:t>
            </w:r>
            <w:r>
              <w:rPr>
                <w:sz w:val="22"/>
                <w:szCs w:val="22"/>
              </w:rPr>
              <w:t>iniciales y css primitivo</w:t>
            </w:r>
          </w:p>
        </w:tc>
        <w:tc>
          <w:tcPr>
            <w:tcW w:w="3608" w:type="dxa"/>
            <w:hideMark/>
          </w:tcPr>
          <w:p w14:paraId="58DAF192" w14:textId="620CDA1E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Diseño de las primeras pantallas: login, menú, gestión básica. Estructura inicial del MainLayout.</w:t>
            </w:r>
            <w:r>
              <w:rPr>
                <w:sz w:val="22"/>
                <w:szCs w:val="22"/>
              </w:rPr>
              <w:t xml:space="preserve"> </w:t>
            </w:r>
            <w:r w:rsidRPr="004E7206">
              <w:rPr>
                <w:sz w:val="22"/>
                <w:szCs w:val="22"/>
              </w:rPr>
              <w:t>Primer borrador del estilo visual: modo oscuro básico, pruebas de colores, estructura de clases CSS.</w:t>
            </w:r>
          </w:p>
        </w:tc>
      </w:tr>
      <w:tr w:rsidR="006148DA" w:rsidRPr="0073017D" w14:paraId="7F0478BE" w14:textId="77777777" w:rsidTr="00242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4310070" w14:textId="77777777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Martes</w:t>
            </w:r>
          </w:p>
        </w:tc>
        <w:tc>
          <w:tcPr>
            <w:tcW w:w="1179" w:type="dxa"/>
            <w:hideMark/>
          </w:tcPr>
          <w:p w14:paraId="76EAA1B3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8:00–14:00 / 16:00–20:00</w:t>
            </w:r>
          </w:p>
        </w:tc>
        <w:tc>
          <w:tcPr>
            <w:tcW w:w="1284" w:type="dxa"/>
            <w:hideMark/>
          </w:tcPr>
          <w:p w14:paraId="224A4824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16BE4727" w14:textId="3A93A98A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Desarrollo de interfaces funcionales</w:t>
            </w:r>
            <w:r>
              <w:rPr>
                <w:sz w:val="22"/>
                <w:szCs w:val="22"/>
              </w:rPr>
              <w:t>, ajustes del css.</w:t>
            </w:r>
          </w:p>
        </w:tc>
        <w:tc>
          <w:tcPr>
            <w:tcW w:w="3608" w:type="dxa"/>
            <w:hideMark/>
          </w:tcPr>
          <w:p w14:paraId="1CBC4DE1" w14:textId="7B8662D1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Conexión de botones, navegación inicial, placeholders de formularios</w:t>
            </w:r>
            <w:r>
              <w:rPr>
                <w:sz w:val="22"/>
                <w:szCs w:val="22"/>
              </w:rPr>
              <w:t>,</w:t>
            </w:r>
            <w:r w:rsidRPr="004E7206">
              <w:rPr>
                <w:sz w:val="22"/>
                <w:szCs w:val="22"/>
              </w:rPr>
              <w:t xml:space="preserve"> tablas</w:t>
            </w:r>
            <w:r>
              <w:rPr>
                <w:sz w:val="22"/>
                <w:szCs w:val="22"/>
              </w:rPr>
              <w:t xml:space="preserve"> además de correcciones visuales, pruebas de sombras, colores y tamaños</w:t>
            </w:r>
          </w:p>
        </w:tc>
      </w:tr>
      <w:tr w:rsidR="006148DA" w:rsidRPr="0073017D" w14:paraId="45790BE2" w14:textId="77777777" w:rsidTr="00242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9990037" w14:textId="77777777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Miércoles</w:t>
            </w:r>
          </w:p>
        </w:tc>
        <w:tc>
          <w:tcPr>
            <w:tcW w:w="1179" w:type="dxa"/>
            <w:hideMark/>
          </w:tcPr>
          <w:p w14:paraId="2DAA2D1A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 / 16:00–19:00</w:t>
            </w:r>
          </w:p>
        </w:tc>
        <w:tc>
          <w:tcPr>
            <w:tcW w:w="1284" w:type="dxa"/>
            <w:hideMark/>
          </w:tcPr>
          <w:p w14:paraId="7491003B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79C2C3B4" w14:textId="15B3EE44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Adaptación de servicios de consola a interfaz</w:t>
            </w:r>
            <w:r>
              <w:rPr>
                <w:sz w:val="22"/>
                <w:szCs w:val="22"/>
              </w:rPr>
              <w:t xml:space="preserve"> e i</w:t>
            </w:r>
            <w:r w:rsidRPr="004E7206">
              <w:rPr>
                <w:sz w:val="22"/>
                <w:szCs w:val="22"/>
              </w:rPr>
              <w:t>ntegración de repositorios y servicios</w:t>
            </w:r>
          </w:p>
        </w:tc>
        <w:tc>
          <w:tcPr>
            <w:tcW w:w="3608" w:type="dxa"/>
            <w:hideMark/>
          </w:tcPr>
          <w:p w14:paraId="3FDABC5D" w14:textId="774046D6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Refactorización de Servicios para integrarlos con controladores JavaFX</w:t>
            </w:r>
            <w:r>
              <w:rPr>
                <w:sz w:val="22"/>
                <w:szCs w:val="22"/>
              </w:rPr>
              <w:t>, ajuste de métodos para funcionar con la interfaz gráfica.</w:t>
            </w:r>
          </w:p>
        </w:tc>
      </w:tr>
      <w:tr w:rsidR="006148DA" w:rsidRPr="0073017D" w14:paraId="11D170AA" w14:textId="77777777" w:rsidTr="00242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FC9BD9C" w14:textId="77777777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Jueves</w:t>
            </w:r>
          </w:p>
        </w:tc>
        <w:tc>
          <w:tcPr>
            <w:tcW w:w="1179" w:type="dxa"/>
            <w:hideMark/>
          </w:tcPr>
          <w:p w14:paraId="097BE1B7" w14:textId="3E9B0526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 xml:space="preserve">8:00–15:00 </w:t>
            </w:r>
          </w:p>
        </w:tc>
        <w:tc>
          <w:tcPr>
            <w:tcW w:w="1284" w:type="dxa"/>
            <w:hideMark/>
          </w:tcPr>
          <w:p w14:paraId="708EED5D" w14:textId="72E5D22E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5h</w:t>
            </w:r>
          </w:p>
        </w:tc>
        <w:tc>
          <w:tcPr>
            <w:tcW w:w="2507" w:type="dxa"/>
            <w:hideMark/>
          </w:tcPr>
          <w:p w14:paraId="3634F85B" w14:textId="34233D83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Ajustes finales de servicios</w:t>
            </w:r>
            <w:r>
              <w:rPr>
                <w:sz w:val="22"/>
                <w:szCs w:val="22"/>
              </w:rPr>
              <w:t>, r</w:t>
            </w:r>
            <w:r w:rsidRPr="004E7206">
              <w:rPr>
                <w:sz w:val="22"/>
                <w:szCs w:val="22"/>
              </w:rPr>
              <w:t>evisión de FxmlView y configuración</w:t>
            </w:r>
          </w:p>
        </w:tc>
        <w:tc>
          <w:tcPr>
            <w:tcW w:w="3608" w:type="dxa"/>
            <w:hideMark/>
          </w:tcPr>
          <w:p w14:paraId="2928805E" w14:textId="5B87BD71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Corrección de flujos, validaciones y navegación. Revisión de errores y pruebas funcionales</w:t>
            </w:r>
            <w:r>
              <w:rPr>
                <w:sz w:val="22"/>
                <w:szCs w:val="22"/>
              </w:rPr>
              <w:t xml:space="preserve"> además del a</w:t>
            </w:r>
            <w:r w:rsidRPr="004E7206">
              <w:rPr>
                <w:sz w:val="22"/>
                <w:szCs w:val="22"/>
              </w:rPr>
              <w:t>juste de rutas, títulos y carga de vistas.</w:t>
            </w:r>
          </w:p>
        </w:tc>
      </w:tr>
      <w:tr w:rsidR="006148DA" w:rsidRPr="0073017D" w14:paraId="32704958" w14:textId="77777777" w:rsidTr="00242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ADBED6B" w14:textId="77777777" w:rsidR="006148DA" w:rsidRPr="0073017D" w:rsidRDefault="006148DA" w:rsidP="00242C2F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Viernes</w:t>
            </w:r>
          </w:p>
        </w:tc>
        <w:tc>
          <w:tcPr>
            <w:tcW w:w="1179" w:type="dxa"/>
            <w:hideMark/>
          </w:tcPr>
          <w:p w14:paraId="522FFC89" w14:textId="77777777" w:rsidR="006148DA" w:rsidRPr="0073017D" w:rsidRDefault="006148DA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8:00–15:00</w:t>
            </w:r>
          </w:p>
        </w:tc>
        <w:tc>
          <w:tcPr>
            <w:tcW w:w="1284" w:type="dxa"/>
            <w:hideMark/>
          </w:tcPr>
          <w:p w14:paraId="15F7E55F" w14:textId="73C15154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5h</w:t>
            </w:r>
          </w:p>
        </w:tc>
        <w:tc>
          <w:tcPr>
            <w:tcW w:w="2507" w:type="dxa"/>
            <w:hideMark/>
          </w:tcPr>
          <w:p w14:paraId="62271991" w14:textId="3A290EC6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Afinado de Javadoc</w:t>
            </w:r>
            <w:r>
              <w:rPr>
                <w:sz w:val="22"/>
                <w:szCs w:val="22"/>
              </w:rPr>
              <w:t>, CSS definitivo y documentación preliminar del proyecto (esto)</w:t>
            </w:r>
          </w:p>
        </w:tc>
        <w:tc>
          <w:tcPr>
            <w:tcW w:w="3608" w:type="dxa"/>
            <w:hideMark/>
          </w:tcPr>
          <w:p w14:paraId="110CC863" w14:textId="1A475BD7" w:rsidR="006148DA" w:rsidRPr="0073017D" w:rsidRDefault="004E7206" w:rsidP="00242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Documentación completa de controladores, servicios, repositorios y modelos</w:t>
            </w:r>
            <w:r>
              <w:rPr>
                <w:sz w:val="22"/>
                <w:szCs w:val="22"/>
              </w:rPr>
              <w:t>, c</w:t>
            </w:r>
            <w:r w:rsidRPr="004E7206">
              <w:rPr>
                <w:sz w:val="22"/>
                <w:szCs w:val="22"/>
              </w:rPr>
              <w:t>reación del tema final: oscuro elegante, dorado circo, rojo telón, estilo unificado</w:t>
            </w:r>
            <w:r>
              <w:rPr>
                <w:sz w:val="22"/>
                <w:szCs w:val="22"/>
              </w:rPr>
              <w:t>, d</w:t>
            </w:r>
            <w:r w:rsidRPr="004E7206">
              <w:rPr>
                <w:sz w:val="22"/>
                <w:szCs w:val="22"/>
              </w:rPr>
              <w:t>ocumento con estado actual, funcionalidades implementadas y pendientes según especificación.</w:t>
            </w:r>
          </w:p>
        </w:tc>
      </w:tr>
    </w:tbl>
    <w:p w14:paraId="5B576FF4" w14:textId="77777777" w:rsidR="006148DA" w:rsidRDefault="006148DA"/>
    <w:tbl>
      <w:tblPr>
        <w:tblStyle w:val="Tablaconcuadrcula1clara"/>
        <w:tblpPr w:leftFromText="141" w:rightFromText="141" w:horzAnchor="margin" w:tblpXSpec="center" w:tblpY="-630"/>
        <w:tblW w:w="10274" w:type="dxa"/>
        <w:tblLayout w:type="fixed"/>
        <w:tblLook w:val="04A0" w:firstRow="1" w:lastRow="0" w:firstColumn="1" w:lastColumn="0" w:noHBand="0" w:noVBand="1"/>
      </w:tblPr>
      <w:tblGrid>
        <w:gridCol w:w="1696"/>
        <w:gridCol w:w="1179"/>
        <w:gridCol w:w="1284"/>
        <w:gridCol w:w="2507"/>
        <w:gridCol w:w="3608"/>
      </w:tblGrid>
      <w:tr w:rsidR="0020473F" w:rsidRPr="0073017D" w14:paraId="142667F8" w14:textId="77777777" w:rsidTr="006B0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6F4F81C" w14:textId="77777777" w:rsidR="0020473F" w:rsidRDefault="0020473F" w:rsidP="006B0FD1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lastRenderedPageBreak/>
              <w:t>Fecha</w:t>
            </w:r>
          </w:p>
          <w:p w14:paraId="3EDF2FC6" w14:textId="61550B91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(23/03-27/03)</w:t>
            </w:r>
          </w:p>
        </w:tc>
        <w:tc>
          <w:tcPr>
            <w:tcW w:w="1179" w:type="dxa"/>
            <w:hideMark/>
          </w:tcPr>
          <w:p w14:paraId="1338A476" w14:textId="77777777" w:rsidR="0020473F" w:rsidRPr="0073017D" w:rsidRDefault="0020473F" w:rsidP="006B0F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Horario</w:t>
            </w:r>
          </w:p>
        </w:tc>
        <w:tc>
          <w:tcPr>
            <w:tcW w:w="1284" w:type="dxa"/>
            <w:hideMark/>
          </w:tcPr>
          <w:p w14:paraId="7F09FB0F" w14:textId="77777777" w:rsidR="0020473F" w:rsidRPr="0073017D" w:rsidRDefault="0020473F" w:rsidP="006B0F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Horas trabajadas</w:t>
            </w:r>
          </w:p>
        </w:tc>
        <w:tc>
          <w:tcPr>
            <w:tcW w:w="2507" w:type="dxa"/>
            <w:hideMark/>
          </w:tcPr>
          <w:p w14:paraId="3CF1777E" w14:textId="77777777" w:rsidR="0020473F" w:rsidRPr="0073017D" w:rsidRDefault="0020473F" w:rsidP="006B0F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Tarea realizada</w:t>
            </w:r>
          </w:p>
        </w:tc>
        <w:tc>
          <w:tcPr>
            <w:tcW w:w="3608" w:type="dxa"/>
            <w:hideMark/>
          </w:tcPr>
          <w:p w14:paraId="1681FF28" w14:textId="77777777" w:rsidR="0020473F" w:rsidRPr="0073017D" w:rsidRDefault="0020473F" w:rsidP="006B0F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Descripción detallada</w:t>
            </w:r>
          </w:p>
        </w:tc>
      </w:tr>
      <w:tr w:rsidR="0020473F" w:rsidRPr="0073017D" w14:paraId="2E2EDC85" w14:textId="77777777" w:rsidTr="006B0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06F3EAE" w14:textId="77777777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Lunes</w:t>
            </w:r>
          </w:p>
        </w:tc>
        <w:tc>
          <w:tcPr>
            <w:tcW w:w="1179" w:type="dxa"/>
            <w:hideMark/>
          </w:tcPr>
          <w:p w14:paraId="66C46BC8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</w:t>
            </w:r>
          </w:p>
        </w:tc>
        <w:tc>
          <w:tcPr>
            <w:tcW w:w="1284" w:type="dxa"/>
            <w:hideMark/>
          </w:tcPr>
          <w:p w14:paraId="1867B7F1" w14:textId="6E337D55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4h</w:t>
            </w:r>
          </w:p>
        </w:tc>
        <w:tc>
          <w:tcPr>
            <w:tcW w:w="2507" w:type="dxa"/>
            <w:hideMark/>
          </w:tcPr>
          <w:p w14:paraId="5E085BAF" w14:textId="059C3D48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Retomado el proyecto, fallos en la base de datos así que corrección de los fallos.</w:t>
            </w:r>
          </w:p>
        </w:tc>
        <w:tc>
          <w:tcPr>
            <w:tcW w:w="3608" w:type="dxa"/>
            <w:hideMark/>
          </w:tcPr>
          <w:p w14:paraId="01B23F31" w14:textId="7224B4C4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Fallos por el XAMPP le cual corrompió la base de datos y para solucionarlo tuve que restablecer los datos base de mysql.</w:t>
            </w:r>
          </w:p>
        </w:tc>
      </w:tr>
      <w:tr w:rsidR="0020473F" w:rsidRPr="0073017D" w14:paraId="2F915EDB" w14:textId="77777777" w:rsidTr="006B0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6CEAA1E" w14:textId="77777777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Martes</w:t>
            </w:r>
          </w:p>
        </w:tc>
        <w:tc>
          <w:tcPr>
            <w:tcW w:w="1179" w:type="dxa"/>
            <w:hideMark/>
          </w:tcPr>
          <w:p w14:paraId="51611C89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8:00–14:00 / 16:00–20:00</w:t>
            </w:r>
          </w:p>
        </w:tc>
        <w:tc>
          <w:tcPr>
            <w:tcW w:w="1284" w:type="dxa"/>
            <w:hideMark/>
          </w:tcPr>
          <w:p w14:paraId="1590933B" w14:textId="33558E82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666D01A4" w14:textId="60875F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Funcionalidades de mostrar contraseña y olvidaste la contraseña ya que no estaban implementadas</w:t>
            </w:r>
          </w:p>
        </w:tc>
        <w:tc>
          <w:tcPr>
            <w:tcW w:w="3608" w:type="dxa"/>
            <w:hideMark/>
          </w:tcPr>
          <w:p w14:paraId="7EE4EE28" w14:textId="47A53EB3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Pensaba que prácticamente estaba casi todo hecho, pero me quedaron pinceladas de este tipo que me dieron algún que otro problema</w:t>
            </w:r>
          </w:p>
        </w:tc>
      </w:tr>
      <w:tr w:rsidR="0020473F" w:rsidRPr="0073017D" w14:paraId="60DFE4D0" w14:textId="77777777" w:rsidTr="006B0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6F0C7CE" w14:textId="77777777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Miércoles</w:t>
            </w:r>
          </w:p>
        </w:tc>
        <w:tc>
          <w:tcPr>
            <w:tcW w:w="1179" w:type="dxa"/>
            <w:hideMark/>
          </w:tcPr>
          <w:p w14:paraId="0E2E1849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8:30–15:00 / 16:00–19:00</w:t>
            </w:r>
          </w:p>
        </w:tc>
        <w:tc>
          <w:tcPr>
            <w:tcW w:w="1284" w:type="dxa"/>
            <w:hideMark/>
          </w:tcPr>
          <w:p w14:paraId="1966521B" w14:textId="1C9BEA56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  <w:r w:rsidRPr="0073017D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507" w:type="dxa"/>
            <w:hideMark/>
          </w:tcPr>
          <w:p w14:paraId="0568A862" w14:textId="0CEEDC8C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Fallos en las pestañas de gestión de personas por temas de las foreign keys fallando al no tener bien hechas algunas funciones</w:t>
            </w:r>
          </w:p>
        </w:tc>
        <w:tc>
          <w:tcPr>
            <w:tcW w:w="3608" w:type="dxa"/>
            <w:hideMark/>
          </w:tcPr>
          <w:p w14:paraId="1B107186" w14:textId="2CA347CE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me di cuenta de primeras ya que al rehacer la base de datos de nuevo meti los datos en lote via sql y por allí no me dio fallo, al hacer pruebas vi de nuevo que fallo y tuve que mirar toda la lógica para ver que fallo.</w:t>
            </w:r>
          </w:p>
        </w:tc>
      </w:tr>
      <w:tr w:rsidR="0020473F" w:rsidRPr="0073017D" w14:paraId="06DEA354" w14:textId="77777777" w:rsidTr="006B0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859F62D" w14:textId="77777777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Jueves</w:t>
            </w:r>
          </w:p>
        </w:tc>
        <w:tc>
          <w:tcPr>
            <w:tcW w:w="1179" w:type="dxa"/>
            <w:hideMark/>
          </w:tcPr>
          <w:p w14:paraId="7E45E46D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 xml:space="preserve">8:00–15:00 </w:t>
            </w:r>
          </w:p>
        </w:tc>
        <w:tc>
          <w:tcPr>
            <w:tcW w:w="1284" w:type="dxa"/>
            <w:hideMark/>
          </w:tcPr>
          <w:p w14:paraId="5A591FC2" w14:textId="20BCC3A8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3h</w:t>
            </w:r>
          </w:p>
        </w:tc>
        <w:tc>
          <w:tcPr>
            <w:tcW w:w="2507" w:type="dxa"/>
            <w:hideMark/>
          </w:tcPr>
          <w:p w14:paraId="2824408D" w14:textId="64F0CB44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Funcionalidades de exportación de ficheros xml y json </w:t>
            </w:r>
          </w:p>
        </w:tc>
        <w:tc>
          <w:tcPr>
            <w:tcW w:w="3608" w:type="dxa"/>
            <w:hideMark/>
          </w:tcPr>
          <w:p w14:paraId="11CD2A5B" w14:textId="5E0DA239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me llevo mucho pero lo de siempre, avanzaba un poco y me salían </w:t>
            </w:r>
            <w:r w:rsidR="00136BD6">
              <w:rPr>
                <w:sz w:val="22"/>
                <w:szCs w:val="22"/>
              </w:rPr>
              <w:t>errores así que tarde lo mio.</w:t>
            </w:r>
          </w:p>
        </w:tc>
      </w:tr>
      <w:tr w:rsidR="0020473F" w:rsidRPr="0073017D" w14:paraId="5A5853DD" w14:textId="77777777" w:rsidTr="006B0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62C7ED2" w14:textId="77777777" w:rsidR="0020473F" w:rsidRPr="0073017D" w:rsidRDefault="0020473F" w:rsidP="006B0FD1">
            <w:pPr>
              <w:spacing w:after="160" w:line="278" w:lineRule="auto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Viernes</w:t>
            </w:r>
          </w:p>
        </w:tc>
        <w:tc>
          <w:tcPr>
            <w:tcW w:w="1179" w:type="dxa"/>
            <w:hideMark/>
          </w:tcPr>
          <w:p w14:paraId="140A05B3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3017D">
              <w:rPr>
                <w:sz w:val="22"/>
                <w:szCs w:val="22"/>
              </w:rPr>
              <w:t>8:00–15:00</w:t>
            </w:r>
          </w:p>
        </w:tc>
        <w:tc>
          <w:tcPr>
            <w:tcW w:w="1284" w:type="dxa"/>
            <w:hideMark/>
          </w:tcPr>
          <w:p w14:paraId="5F895B79" w14:textId="77777777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5h</w:t>
            </w:r>
          </w:p>
        </w:tc>
        <w:tc>
          <w:tcPr>
            <w:tcW w:w="2507" w:type="dxa"/>
            <w:hideMark/>
          </w:tcPr>
          <w:p w14:paraId="33871AAF" w14:textId="0D0DAC2D" w:rsidR="0020473F" w:rsidRPr="0073017D" w:rsidRDefault="00136BD6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Volví a documentar todo el código por los cambios, a mirar bien lo que podía hacer de esta documentación, añadiendo capturas </w:t>
            </w:r>
          </w:p>
        </w:tc>
        <w:tc>
          <w:tcPr>
            <w:tcW w:w="3608" w:type="dxa"/>
            <w:hideMark/>
          </w:tcPr>
          <w:p w14:paraId="61176A5D" w14:textId="5C19D32B" w:rsidR="0020473F" w:rsidRPr="0073017D" w:rsidRDefault="0020473F" w:rsidP="006B0F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E7206">
              <w:rPr>
                <w:sz w:val="22"/>
                <w:szCs w:val="22"/>
              </w:rPr>
              <w:t>Documentación completa de controladores, servicios, repositorios y modelos</w:t>
            </w:r>
            <w:r>
              <w:rPr>
                <w:sz w:val="22"/>
                <w:szCs w:val="22"/>
              </w:rPr>
              <w:t xml:space="preserve">, </w:t>
            </w:r>
            <w:r w:rsidR="00EB3D58">
              <w:rPr>
                <w:sz w:val="22"/>
                <w:szCs w:val="22"/>
              </w:rPr>
              <w:t>funcionalidades prácticamente terminadas</w:t>
            </w:r>
            <w:r w:rsidR="00136BD6">
              <w:rPr>
                <w:sz w:val="22"/>
                <w:szCs w:val="22"/>
              </w:rPr>
              <w:t xml:space="preserve"> salvo contadas excepciones.</w:t>
            </w:r>
          </w:p>
        </w:tc>
      </w:tr>
    </w:tbl>
    <w:p w14:paraId="70395237" w14:textId="77777777" w:rsidR="00CE690A" w:rsidRDefault="00CE690A"/>
    <w:p w14:paraId="34AD6EDB" w14:textId="77777777" w:rsidR="00CE690A" w:rsidRDefault="00CE690A"/>
    <w:p w14:paraId="384BD0B0" w14:textId="77777777" w:rsidR="00CE690A" w:rsidRDefault="00CE690A"/>
    <w:p w14:paraId="255E7B55" w14:textId="77777777" w:rsidR="00CE690A" w:rsidRDefault="00CE690A"/>
    <w:p w14:paraId="185A27B2" w14:textId="77777777" w:rsidR="00CE690A" w:rsidRDefault="00CE690A"/>
    <w:p w14:paraId="1B0AC986" w14:textId="77777777" w:rsidR="00CE690A" w:rsidRDefault="00CE690A"/>
    <w:p w14:paraId="58F45618" w14:textId="77777777" w:rsidR="00136BD6" w:rsidRDefault="00136BD6"/>
    <w:p w14:paraId="11804059" w14:textId="77777777" w:rsidR="00136BD6" w:rsidRDefault="00136BD6"/>
    <w:p w14:paraId="554D36B3" w14:textId="77777777" w:rsidR="00187011" w:rsidRDefault="00187011"/>
    <w:p w14:paraId="23183BBE" w14:textId="77777777" w:rsidR="00187011" w:rsidRDefault="00187011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73"/>
        <w:gridCol w:w="3817"/>
        <w:gridCol w:w="4104"/>
      </w:tblGrid>
      <w:tr w:rsidR="00A312F3" w:rsidRPr="004E7206" w14:paraId="240286F3" w14:textId="77777777" w:rsidTr="00A31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0879F" w14:textId="01657A67" w:rsidR="004E7206" w:rsidRPr="004E7206" w:rsidRDefault="00CE690A" w:rsidP="004E7206">
            <w:pPr>
              <w:spacing w:after="160" w:line="278" w:lineRule="auto"/>
            </w:pPr>
            <w:r w:rsidRPr="004E7206">
              <w:lastRenderedPageBreak/>
              <w:t>N.º</w:t>
            </w:r>
          </w:p>
        </w:tc>
        <w:tc>
          <w:tcPr>
            <w:tcW w:w="3817" w:type="dxa"/>
            <w:hideMark/>
          </w:tcPr>
          <w:p w14:paraId="1DCFDB72" w14:textId="77777777" w:rsidR="004E7206" w:rsidRPr="004E7206" w:rsidRDefault="004E7206" w:rsidP="004E72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Requisito</w:t>
            </w:r>
          </w:p>
        </w:tc>
        <w:tc>
          <w:tcPr>
            <w:tcW w:w="4104" w:type="dxa"/>
            <w:hideMark/>
          </w:tcPr>
          <w:p w14:paraId="4A22617B" w14:textId="77777777" w:rsidR="004E7206" w:rsidRPr="004E7206" w:rsidRDefault="004E7206" w:rsidP="004E72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Estado</w:t>
            </w:r>
          </w:p>
        </w:tc>
      </w:tr>
      <w:tr w:rsidR="00A312F3" w:rsidRPr="004E7206" w14:paraId="0BCC371C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FD4E6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</w:t>
            </w:r>
          </w:p>
        </w:tc>
        <w:tc>
          <w:tcPr>
            <w:tcW w:w="3817" w:type="dxa"/>
            <w:hideMark/>
          </w:tcPr>
          <w:p w14:paraId="64972D01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Mostrar contraseña</w:t>
            </w:r>
          </w:p>
        </w:tc>
        <w:tc>
          <w:tcPr>
            <w:tcW w:w="4104" w:type="dxa"/>
            <w:hideMark/>
          </w:tcPr>
          <w:p w14:paraId="16A67B13" w14:textId="3C81B319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 xml:space="preserve"> </w:t>
            </w:r>
            <w:r w:rsidR="00EB3D58">
              <w:t>Hecho</w:t>
            </w:r>
          </w:p>
        </w:tc>
      </w:tr>
      <w:tr w:rsidR="00A312F3" w:rsidRPr="004E7206" w14:paraId="28C4DBDC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AF148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2</w:t>
            </w:r>
          </w:p>
        </w:tc>
        <w:tc>
          <w:tcPr>
            <w:tcW w:w="3817" w:type="dxa"/>
            <w:hideMark/>
          </w:tcPr>
          <w:p w14:paraId="05B73545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Recuperar contraseña</w:t>
            </w:r>
          </w:p>
        </w:tc>
        <w:tc>
          <w:tcPr>
            <w:tcW w:w="4104" w:type="dxa"/>
            <w:hideMark/>
          </w:tcPr>
          <w:p w14:paraId="608350EF" w14:textId="77569451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 xml:space="preserve"> </w:t>
            </w:r>
            <w:r w:rsidR="00EB3D58">
              <w:t>Hecho</w:t>
            </w:r>
          </w:p>
        </w:tc>
      </w:tr>
      <w:tr w:rsidR="00A312F3" w:rsidRPr="004E7206" w14:paraId="229FC9F5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4424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3</w:t>
            </w:r>
          </w:p>
        </w:tc>
        <w:tc>
          <w:tcPr>
            <w:tcW w:w="3817" w:type="dxa"/>
            <w:hideMark/>
          </w:tcPr>
          <w:p w14:paraId="00C9DBEB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Registro completo desde login</w:t>
            </w:r>
          </w:p>
        </w:tc>
        <w:tc>
          <w:tcPr>
            <w:tcW w:w="4104" w:type="dxa"/>
            <w:hideMark/>
          </w:tcPr>
          <w:p w14:paraId="5B067ABF" w14:textId="6D81C2F2" w:rsidR="004E7206" w:rsidRPr="004E7206" w:rsidRDefault="00A312F3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 entiendo en qué situación alguien tendría que registrarse al ser una aplicación de gestión de una “empresa”)</w:t>
            </w:r>
          </w:p>
        </w:tc>
      </w:tr>
      <w:tr w:rsidR="00A312F3" w:rsidRPr="004E7206" w14:paraId="2BBB30CD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36F67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4</w:t>
            </w:r>
          </w:p>
        </w:tc>
        <w:tc>
          <w:tcPr>
            <w:tcW w:w="3817" w:type="dxa"/>
            <w:hideMark/>
          </w:tcPr>
          <w:p w14:paraId="6FA5B37B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Modificar datos</w:t>
            </w:r>
          </w:p>
        </w:tc>
        <w:tc>
          <w:tcPr>
            <w:tcW w:w="4104" w:type="dxa"/>
            <w:hideMark/>
          </w:tcPr>
          <w:p w14:paraId="42E3798F" w14:textId="36A820F4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Hecho</w:t>
            </w:r>
          </w:p>
        </w:tc>
      </w:tr>
      <w:tr w:rsidR="00A312F3" w:rsidRPr="004E7206" w14:paraId="735F9A92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BF7BF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5</w:t>
            </w:r>
          </w:p>
        </w:tc>
        <w:tc>
          <w:tcPr>
            <w:tcW w:w="3817" w:type="dxa"/>
            <w:hideMark/>
          </w:tcPr>
          <w:p w14:paraId="486C3AF8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Gestión de espectáculos</w:t>
            </w:r>
          </w:p>
        </w:tc>
        <w:tc>
          <w:tcPr>
            <w:tcW w:w="4104" w:type="dxa"/>
            <w:hideMark/>
          </w:tcPr>
          <w:p w14:paraId="7B1F1B19" w14:textId="383CA73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Hecho</w:t>
            </w:r>
          </w:p>
        </w:tc>
      </w:tr>
      <w:tr w:rsidR="00A312F3" w:rsidRPr="004E7206" w14:paraId="39D389E8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9C30F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6</w:t>
            </w:r>
          </w:p>
        </w:tc>
        <w:tc>
          <w:tcPr>
            <w:tcW w:w="3817" w:type="dxa"/>
            <w:hideMark/>
          </w:tcPr>
          <w:p w14:paraId="327CDF35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Buscar espectáculos</w:t>
            </w:r>
          </w:p>
        </w:tc>
        <w:tc>
          <w:tcPr>
            <w:tcW w:w="4104" w:type="dxa"/>
            <w:hideMark/>
          </w:tcPr>
          <w:p w14:paraId="7B8BB60A" w14:textId="131FDD22" w:rsidR="004E7206" w:rsidRPr="004E7206" w:rsidRDefault="00957AB4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5085CC75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E4EE5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7</w:t>
            </w:r>
          </w:p>
        </w:tc>
        <w:tc>
          <w:tcPr>
            <w:tcW w:w="3817" w:type="dxa"/>
            <w:hideMark/>
          </w:tcPr>
          <w:p w14:paraId="540550DA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Visualizar espectáculos sin login</w:t>
            </w:r>
          </w:p>
        </w:tc>
        <w:tc>
          <w:tcPr>
            <w:tcW w:w="4104" w:type="dxa"/>
            <w:hideMark/>
          </w:tcPr>
          <w:p w14:paraId="6AFB94BB" w14:textId="68C6D0BE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Hecho</w:t>
            </w:r>
          </w:p>
        </w:tc>
      </w:tr>
      <w:tr w:rsidR="00A312F3" w:rsidRPr="004E7206" w14:paraId="23D51F1E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18E87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8</w:t>
            </w:r>
          </w:p>
        </w:tc>
        <w:tc>
          <w:tcPr>
            <w:tcW w:w="3817" w:type="dxa"/>
            <w:hideMark/>
          </w:tcPr>
          <w:p w14:paraId="2EC5ABB5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Asignar artista a espectáculo</w:t>
            </w:r>
          </w:p>
        </w:tc>
        <w:tc>
          <w:tcPr>
            <w:tcW w:w="4104" w:type="dxa"/>
            <w:hideMark/>
          </w:tcPr>
          <w:p w14:paraId="70591059" w14:textId="5808BE51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Hecho</w:t>
            </w:r>
          </w:p>
        </w:tc>
      </w:tr>
      <w:tr w:rsidR="00A312F3" w:rsidRPr="004E7206" w14:paraId="01469A05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7943F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9</w:t>
            </w:r>
          </w:p>
        </w:tc>
        <w:tc>
          <w:tcPr>
            <w:tcW w:w="3817" w:type="dxa"/>
            <w:hideMark/>
          </w:tcPr>
          <w:p w14:paraId="1D9F0044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Exportar ficha XML</w:t>
            </w:r>
          </w:p>
        </w:tc>
        <w:tc>
          <w:tcPr>
            <w:tcW w:w="4104" w:type="dxa"/>
            <w:hideMark/>
          </w:tcPr>
          <w:p w14:paraId="77DA0033" w14:textId="56AF47D4" w:rsidR="004E7206" w:rsidRPr="004E7206" w:rsidRDefault="00516434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6208F6DC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F5E1A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10</w:t>
            </w:r>
          </w:p>
        </w:tc>
        <w:tc>
          <w:tcPr>
            <w:tcW w:w="3817" w:type="dxa"/>
            <w:hideMark/>
          </w:tcPr>
          <w:p w14:paraId="7319CC55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Exportar espectáculos</w:t>
            </w:r>
          </w:p>
        </w:tc>
        <w:tc>
          <w:tcPr>
            <w:tcW w:w="4104" w:type="dxa"/>
            <w:hideMark/>
          </w:tcPr>
          <w:p w14:paraId="3FC0C9C2" w14:textId="5030D371" w:rsidR="004E7206" w:rsidRPr="004E7206" w:rsidRDefault="00516434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17D72A23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33888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11</w:t>
            </w:r>
          </w:p>
        </w:tc>
        <w:tc>
          <w:tcPr>
            <w:tcW w:w="3817" w:type="dxa"/>
            <w:hideMark/>
          </w:tcPr>
          <w:p w14:paraId="69CC6E61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Feedback al usuario</w:t>
            </w:r>
          </w:p>
        </w:tc>
        <w:tc>
          <w:tcPr>
            <w:tcW w:w="4104" w:type="dxa"/>
            <w:hideMark/>
          </w:tcPr>
          <w:p w14:paraId="62B3692F" w14:textId="4D08A829" w:rsidR="004E7206" w:rsidRPr="004E7206" w:rsidRDefault="00957AB4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604A4D68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83012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12</w:t>
            </w:r>
          </w:p>
        </w:tc>
        <w:tc>
          <w:tcPr>
            <w:tcW w:w="3817" w:type="dxa"/>
            <w:hideMark/>
          </w:tcPr>
          <w:p w14:paraId="01D8F497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Sistema de ayuda</w:t>
            </w:r>
          </w:p>
        </w:tc>
        <w:tc>
          <w:tcPr>
            <w:tcW w:w="4104" w:type="dxa"/>
            <w:hideMark/>
          </w:tcPr>
          <w:p w14:paraId="7B2BF45B" w14:textId="6D8A1486" w:rsidR="004E7206" w:rsidRPr="004E7206" w:rsidRDefault="005938B9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058D9BE8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8736A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13</w:t>
            </w:r>
          </w:p>
        </w:tc>
        <w:tc>
          <w:tcPr>
            <w:tcW w:w="3817" w:type="dxa"/>
            <w:hideMark/>
          </w:tcPr>
          <w:p w14:paraId="16C05AD0" w14:textId="5D752889" w:rsidR="004E7206" w:rsidRPr="004E7206" w:rsidRDefault="00CE690A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Carné</w:t>
            </w:r>
            <w:r w:rsidR="004E7206" w:rsidRPr="004E7206">
              <w:t xml:space="preserve"> del artista (informe)</w:t>
            </w:r>
          </w:p>
        </w:tc>
        <w:tc>
          <w:tcPr>
            <w:tcW w:w="4104" w:type="dxa"/>
            <w:hideMark/>
          </w:tcPr>
          <w:p w14:paraId="6C68A4F7" w14:textId="698085B1" w:rsidR="004E7206" w:rsidRPr="004E7206" w:rsidRDefault="00516434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5DBB1860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D6A5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14</w:t>
            </w:r>
          </w:p>
        </w:tc>
        <w:tc>
          <w:tcPr>
            <w:tcW w:w="3817" w:type="dxa"/>
            <w:hideMark/>
          </w:tcPr>
          <w:p w14:paraId="161136BC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Informe estadístico</w:t>
            </w:r>
          </w:p>
        </w:tc>
        <w:tc>
          <w:tcPr>
            <w:tcW w:w="4104" w:type="dxa"/>
            <w:hideMark/>
          </w:tcPr>
          <w:p w14:paraId="2D6D8604" w14:textId="29FEC4C0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Pendiente</w:t>
            </w:r>
          </w:p>
        </w:tc>
      </w:tr>
      <w:tr w:rsidR="00A312F3" w:rsidRPr="004E7206" w14:paraId="32A14CC3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FB4E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15</w:t>
            </w:r>
          </w:p>
        </w:tc>
        <w:tc>
          <w:tcPr>
            <w:tcW w:w="3817" w:type="dxa"/>
            <w:hideMark/>
          </w:tcPr>
          <w:p w14:paraId="208FD6C6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Usabilidad</w:t>
            </w:r>
          </w:p>
        </w:tc>
        <w:tc>
          <w:tcPr>
            <w:tcW w:w="4104" w:type="dxa"/>
            <w:hideMark/>
          </w:tcPr>
          <w:p w14:paraId="492F3216" w14:textId="2349C4AB" w:rsidR="004E7206" w:rsidRPr="004E7206" w:rsidRDefault="005938B9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2A82B077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A955A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16</w:t>
            </w:r>
          </w:p>
        </w:tc>
        <w:tc>
          <w:tcPr>
            <w:tcW w:w="3817" w:type="dxa"/>
            <w:hideMark/>
          </w:tcPr>
          <w:p w14:paraId="3E108698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Nemónicos e iconos</w:t>
            </w:r>
          </w:p>
        </w:tc>
        <w:tc>
          <w:tcPr>
            <w:tcW w:w="4104" w:type="dxa"/>
            <w:hideMark/>
          </w:tcPr>
          <w:p w14:paraId="1B085A73" w14:textId="21BEBF07" w:rsidR="004E7206" w:rsidRPr="004E7206" w:rsidRDefault="002D2994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Hecho (nemónicos no)</w:t>
            </w:r>
          </w:p>
        </w:tc>
      </w:tr>
      <w:tr w:rsidR="00A312F3" w:rsidRPr="004E7206" w14:paraId="0605E3AD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89207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17</w:t>
            </w:r>
          </w:p>
        </w:tc>
        <w:tc>
          <w:tcPr>
            <w:tcW w:w="3817" w:type="dxa"/>
            <w:hideMark/>
          </w:tcPr>
          <w:p w14:paraId="2DC71DB7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Empaquetado e instalador</w:t>
            </w:r>
          </w:p>
        </w:tc>
        <w:tc>
          <w:tcPr>
            <w:tcW w:w="4104" w:type="dxa"/>
            <w:hideMark/>
          </w:tcPr>
          <w:p w14:paraId="4ACBC308" w14:textId="4047176D" w:rsidR="004E7206" w:rsidRPr="004E7206" w:rsidRDefault="00165035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Parcial, esta el executable jar</w:t>
            </w:r>
          </w:p>
        </w:tc>
      </w:tr>
      <w:tr w:rsidR="00A312F3" w:rsidRPr="004E7206" w14:paraId="22843F44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C0831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18</w:t>
            </w:r>
          </w:p>
        </w:tc>
        <w:tc>
          <w:tcPr>
            <w:tcW w:w="3817" w:type="dxa"/>
            <w:hideMark/>
          </w:tcPr>
          <w:p w14:paraId="21D2F6F3" w14:textId="77777777" w:rsidR="004E7206" w:rsidRPr="004E7206" w:rsidRDefault="004E7206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206">
              <w:t>Plan de pruebas</w:t>
            </w:r>
          </w:p>
        </w:tc>
        <w:tc>
          <w:tcPr>
            <w:tcW w:w="4104" w:type="dxa"/>
            <w:hideMark/>
          </w:tcPr>
          <w:p w14:paraId="35589621" w14:textId="6093EA0C" w:rsidR="004E7206" w:rsidRPr="004E7206" w:rsidRDefault="00EB3D58" w:rsidP="004E7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Hecho</w:t>
            </w:r>
          </w:p>
        </w:tc>
      </w:tr>
      <w:tr w:rsidR="00A312F3" w:rsidRPr="004E7206" w14:paraId="65F241BF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BCDEC" w14:textId="77777777" w:rsidR="004E7206" w:rsidRPr="004E7206" w:rsidRDefault="004E7206" w:rsidP="004E7206">
            <w:pPr>
              <w:spacing w:after="160" w:line="278" w:lineRule="auto"/>
            </w:pPr>
            <w:r w:rsidRPr="004E7206">
              <w:t>19</w:t>
            </w:r>
          </w:p>
        </w:tc>
        <w:tc>
          <w:tcPr>
            <w:tcW w:w="3817" w:type="dxa"/>
            <w:hideMark/>
          </w:tcPr>
          <w:p w14:paraId="1697B5BF" w14:textId="77777777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Uso de JavaFX</w:t>
            </w:r>
          </w:p>
        </w:tc>
        <w:tc>
          <w:tcPr>
            <w:tcW w:w="4104" w:type="dxa"/>
            <w:hideMark/>
          </w:tcPr>
          <w:p w14:paraId="55242026" w14:textId="7BD9EF9E" w:rsidR="004E7206" w:rsidRPr="004E7206" w:rsidRDefault="004E7206" w:rsidP="004E7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206">
              <w:t>Hecho</w:t>
            </w:r>
          </w:p>
        </w:tc>
      </w:tr>
    </w:tbl>
    <w:p w14:paraId="03769F73" w14:textId="77777777" w:rsidR="004E7206" w:rsidRDefault="004E7206"/>
    <w:p w14:paraId="4B55DAED" w14:textId="77777777" w:rsidR="00C4224C" w:rsidRDefault="00C4224C"/>
    <w:p w14:paraId="56AE8A16" w14:textId="77777777" w:rsidR="00C4224C" w:rsidRDefault="00C4224C"/>
    <w:p w14:paraId="355514FC" w14:textId="77777777" w:rsidR="00C4224C" w:rsidRDefault="00C4224C"/>
    <w:p w14:paraId="1FAE6007" w14:textId="77777777" w:rsidR="00C4224C" w:rsidRDefault="00C4224C"/>
    <w:p w14:paraId="375B45B8" w14:textId="35942ED5" w:rsidR="00C4224C" w:rsidRDefault="00C4224C" w:rsidP="00C4224C">
      <w:pPr>
        <w:pStyle w:val="Ttulo1"/>
      </w:pPr>
      <w:bookmarkStart w:id="14" w:name="_Toc225510793"/>
      <w:r>
        <w:lastRenderedPageBreak/>
        <w:t>GUIA DE ESTILOS</w:t>
      </w:r>
      <w:bookmarkEnd w:id="14"/>
    </w:p>
    <w:p w14:paraId="136CA0DE" w14:textId="77777777" w:rsidR="00C4224C" w:rsidRDefault="00C4224C" w:rsidP="00C4224C">
      <w:pPr>
        <w:pStyle w:val="Ttulo2"/>
      </w:pPr>
      <w:bookmarkStart w:id="15" w:name="_Toc225510794"/>
      <w:r>
        <w:t>1. Introducción</w:t>
      </w:r>
      <w:bookmarkEnd w:id="15"/>
    </w:p>
    <w:p w14:paraId="49640F0F" w14:textId="77777777" w:rsidR="00C4224C" w:rsidRDefault="00C4224C" w:rsidP="00C4224C">
      <w:r>
        <w:t>La guía de estilos define la identidad visual de la aplicación Circo Moderno Premium, estableciendo los criterios de diseño utilizados en todas las pantallas de la interfaz.</w:t>
      </w:r>
    </w:p>
    <w:p w14:paraId="5BD3113A" w14:textId="33818C3B" w:rsidR="00C4224C" w:rsidRDefault="00C4224C" w:rsidP="00C4224C">
      <w:r>
        <w:t>Su objetivo es garantizar una experiencia visual coherente, moderna y profesional, manteniendo una estética oscura inspirada en el ambiente teatral del circo.</w:t>
      </w:r>
    </w:p>
    <w:p w14:paraId="42BB152D" w14:textId="0BED80D7" w:rsidR="00C4224C" w:rsidRDefault="00C4224C" w:rsidP="00C4224C">
      <w:r>
        <w:t>Esta guía recoge:</w:t>
      </w:r>
    </w:p>
    <w:p w14:paraId="060490AF" w14:textId="161C93CA" w:rsidR="00C4224C" w:rsidRDefault="00C4224C" w:rsidP="00C4224C">
      <w:r>
        <w:t>- Paleta de colores</w:t>
      </w:r>
    </w:p>
    <w:p w14:paraId="49905303" w14:textId="7D50E3ED" w:rsidR="00C4224C" w:rsidRDefault="00C4224C" w:rsidP="00C4224C">
      <w:r>
        <w:t>- Tipografías</w:t>
      </w:r>
    </w:p>
    <w:p w14:paraId="25583DF6" w14:textId="2735F87C" w:rsidR="00C4224C" w:rsidRDefault="00C4224C" w:rsidP="00C4224C">
      <w:r>
        <w:t>- Estilos de botones y controles</w:t>
      </w:r>
    </w:p>
    <w:p w14:paraId="55D8F75C" w14:textId="466BC668" w:rsidR="00C4224C" w:rsidRDefault="00C4224C" w:rsidP="00C4224C">
      <w:r>
        <w:t>- Diseño de paneles y contenedores</w:t>
      </w:r>
    </w:p>
    <w:p w14:paraId="46718499" w14:textId="455D304D" w:rsidR="00C4224C" w:rsidRDefault="00C4224C" w:rsidP="00C4224C">
      <w:r>
        <w:t>- Estilo de tablas y listas</w:t>
      </w:r>
    </w:p>
    <w:p w14:paraId="0BF8C0D2" w14:textId="241846F4" w:rsidR="00C4224C" w:rsidRDefault="00C4224C" w:rsidP="00C4224C">
      <w:r>
        <w:t>- Criterios de espaciado y distribución</w:t>
      </w:r>
    </w:p>
    <w:p w14:paraId="6109E698" w14:textId="77777777" w:rsidR="00C4224C" w:rsidRDefault="00C4224C" w:rsidP="00C4224C"/>
    <w:p w14:paraId="53E038CC" w14:textId="77777777" w:rsidR="00C4224C" w:rsidRDefault="00C4224C" w:rsidP="00C4224C">
      <w:pPr>
        <w:pStyle w:val="Ttulo2"/>
      </w:pPr>
      <w:bookmarkStart w:id="16" w:name="_Toc225510795"/>
      <w:r>
        <w:t>2. Identidad visual</w:t>
      </w:r>
      <w:bookmarkEnd w:id="16"/>
    </w:p>
    <w:p w14:paraId="1A8A5871" w14:textId="2BA84883" w:rsidR="00C4224C" w:rsidRDefault="00C4224C" w:rsidP="00C4224C">
      <w:r>
        <w:t>La aplicación adopta un tema oscuro con acentos dorados y rojos, evocando:</w:t>
      </w:r>
    </w:p>
    <w:p w14:paraId="7C5720E9" w14:textId="71F29FAE" w:rsidR="00C4224C" w:rsidRDefault="00C4224C" w:rsidP="00C4224C">
      <w:r>
        <w:t>El telón del circo</w:t>
      </w:r>
    </w:p>
    <w:p w14:paraId="6A4864CA" w14:textId="03E4CB1A" w:rsidR="00C4224C" w:rsidRDefault="00C4224C" w:rsidP="00C4224C">
      <w:r>
        <w:t>La iluminación cálida</w:t>
      </w:r>
    </w:p>
    <w:p w14:paraId="6220B693" w14:textId="7B5065B4" w:rsidR="00C4224C" w:rsidRDefault="00C4224C" w:rsidP="00C4224C">
      <w:r>
        <w:t>La estética elegante del espectáculo</w:t>
      </w:r>
    </w:p>
    <w:p w14:paraId="223FE7A9" w14:textId="565AB29C" w:rsidR="00C4224C" w:rsidRDefault="00C4224C" w:rsidP="00C4224C">
      <w:r>
        <w:t>El diseño busca:</w:t>
      </w:r>
    </w:p>
    <w:p w14:paraId="0A1DACB8" w14:textId="7082ED33" w:rsidR="00C4224C" w:rsidRDefault="00C4224C" w:rsidP="00C4224C">
      <w:r>
        <w:t>Contraste alto</w:t>
      </w:r>
    </w:p>
    <w:p w14:paraId="1FF95A61" w14:textId="69D2B842" w:rsidR="00C4224C" w:rsidRDefault="00C4224C" w:rsidP="00C4224C">
      <w:r>
        <w:t>Legibilidad</w:t>
      </w:r>
    </w:p>
    <w:p w14:paraId="57962F7F" w14:textId="70FD89B1" w:rsidR="00C4224C" w:rsidRDefault="00C4224C" w:rsidP="00C4224C">
      <w:r>
        <w:t>Jerarquía visual clara</w:t>
      </w:r>
    </w:p>
    <w:p w14:paraId="37A8F99F" w14:textId="77777777" w:rsidR="00C4224C" w:rsidRDefault="00C4224C" w:rsidP="00C4224C">
      <w:r>
        <w:t>Consistencia entre pantallas</w:t>
      </w:r>
    </w:p>
    <w:p w14:paraId="6FF7A3D1" w14:textId="016003E0" w:rsidR="00C4224C" w:rsidRDefault="00C4224C" w:rsidP="00C4224C">
      <w:r>
        <w:t>Neon porque queda chulo</w:t>
      </w:r>
    </w:p>
    <w:p w14:paraId="687D2479" w14:textId="77777777" w:rsidR="00C4224C" w:rsidRDefault="00C4224C" w:rsidP="00C4224C"/>
    <w:p w14:paraId="740FC830" w14:textId="77777777" w:rsidR="00136BD6" w:rsidRDefault="00136BD6" w:rsidP="00C4224C"/>
    <w:p w14:paraId="23ED1C63" w14:textId="77777777" w:rsidR="00C4224C" w:rsidRDefault="00C4224C" w:rsidP="00C4224C">
      <w:pPr>
        <w:pStyle w:val="Ttulo2"/>
      </w:pPr>
      <w:bookmarkStart w:id="17" w:name="_Toc225510796"/>
      <w:r>
        <w:lastRenderedPageBreak/>
        <w:t>3. Paleta de colores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4224C" w:rsidRPr="00C4224C" w14:paraId="0CC1BC7A" w14:textId="77777777">
        <w:tc>
          <w:tcPr>
            <w:tcW w:w="2831" w:type="dxa"/>
          </w:tcPr>
          <w:p w14:paraId="0F98E7F0" w14:textId="77777777" w:rsidR="00C4224C" w:rsidRPr="00C4224C" w:rsidRDefault="00C4224C" w:rsidP="00E24B93">
            <w:r w:rsidRPr="00C4224C">
              <w:t>Elemento</w:t>
            </w:r>
          </w:p>
        </w:tc>
        <w:tc>
          <w:tcPr>
            <w:tcW w:w="2831" w:type="dxa"/>
          </w:tcPr>
          <w:p w14:paraId="780697AF" w14:textId="77777777" w:rsidR="00C4224C" w:rsidRPr="00C4224C" w:rsidRDefault="00C4224C" w:rsidP="00E24B93">
            <w:r w:rsidRPr="00C4224C">
              <w:t>Color</w:t>
            </w:r>
          </w:p>
        </w:tc>
        <w:tc>
          <w:tcPr>
            <w:tcW w:w="2832" w:type="dxa"/>
          </w:tcPr>
          <w:p w14:paraId="2FF608F0" w14:textId="77777777" w:rsidR="00C4224C" w:rsidRPr="00C4224C" w:rsidRDefault="00C4224C" w:rsidP="00E24B93">
            <w:r w:rsidRPr="00C4224C">
              <w:t>Descripción</w:t>
            </w:r>
          </w:p>
        </w:tc>
      </w:tr>
      <w:tr w:rsidR="00C4224C" w:rsidRPr="00C4224C" w14:paraId="7937C141" w14:textId="77777777">
        <w:tc>
          <w:tcPr>
            <w:tcW w:w="2831" w:type="dxa"/>
          </w:tcPr>
          <w:p w14:paraId="7F684D43" w14:textId="77777777" w:rsidR="00C4224C" w:rsidRPr="00C4224C" w:rsidRDefault="00C4224C" w:rsidP="00E24B93">
            <w:r w:rsidRPr="00C4224C">
              <w:t>Fondo principal</w:t>
            </w:r>
          </w:p>
        </w:tc>
        <w:tc>
          <w:tcPr>
            <w:tcW w:w="2831" w:type="dxa"/>
          </w:tcPr>
          <w:p w14:paraId="5F690557" w14:textId="77777777" w:rsidR="00C4224C" w:rsidRPr="00C4224C" w:rsidRDefault="00C4224C" w:rsidP="00E24B93">
            <w:r w:rsidRPr="00C4224C">
              <w:t>#121212</w:t>
            </w:r>
          </w:p>
        </w:tc>
        <w:tc>
          <w:tcPr>
            <w:tcW w:w="2832" w:type="dxa"/>
          </w:tcPr>
          <w:p w14:paraId="5AFEBA23" w14:textId="77777777" w:rsidR="00C4224C" w:rsidRPr="00C4224C" w:rsidRDefault="00C4224C" w:rsidP="00E24B93">
            <w:r w:rsidRPr="00C4224C">
              <w:t>Base oscura general</w:t>
            </w:r>
          </w:p>
        </w:tc>
      </w:tr>
      <w:tr w:rsidR="00C4224C" w:rsidRPr="00C4224C" w14:paraId="2BCDE132" w14:textId="77777777">
        <w:tc>
          <w:tcPr>
            <w:tcW w:w="2831" w:type="dxa"/>
          </w:tcPr>
          <w:p w14:paraId="6AFDD412" w14:textId="77777777" w:rsidR="00C4224C" w:rsidRPr="00C4224C" w:rsidRDefault="00C4224C" w:rsidP="00E24B93">
            <w:r w:rsidRPr="00C4224C">
              <w:t>Paneles / tarjetas</w:t>
            </w:r>
          </w:p>
        </w:tc>
        <w:tc>
          <w:tcPr>
            <w:tcW w:w="2831" w:type="dxa"/>
          </w:tcPr>
          <w:p w14:paraId="26BDA150" w14:textId="77777777" w:rsidR="00C4224C" w:rsidRPr="00C4224C" w:rsidRDefault="00C4224C" w:rsidP="00E24B93">
            <w:r w:rsidRPr="00C4224C">
              <w:t>#1a1a1a</w:t>
            </w:r>
          </w:p>
        </w:tc>
        <w:tc>
          <w:tcPr>
            <w:tcW w:w="2832" w:type="dxa"/>
          </w:tcPr>
          <w:p w14:paraId="53E24DC2" w14:textId="77777777" w:rsidR="00C4224C" w:rsidRPr="00C4224C" w:rsidRDefault="00C4224C" w:rsidP="00E24B93">
            <w:r w:rsidRPr="00C4224C">
              <w:t>Contenedores principales</w:t>
            </w:r>
          </w:p>
        </w:tc>
      </w:tr>
      <w:tr w:rsidR="00C4224C" w:rsidRPr="00C4224C" w14:paraId="38C1D788" w14:textId="77777777">
        <w:tc>
          <w:tcPr>
            <w:tcW w:w="2831" w:type="dxa"/>
          </w:tcPr>
          <w:p w14:paraId="14450D37" w14:textId="77777777" w:rsidR="00C4224C" w:rsidRPr="00C4224C" w:rsidRDefault="00C4224C" w:rsidP="00E24B93">
            <w:r w:rsidRPr="00C4224C">
              <w:t>Bordes</w:t>
            </w:r>
          </w:p>
        </w:tc>
        <w:tc>
          <w:tcPr>
            <w:tcW w:w="2831" w:type="dxa"/>
          </w:tcPr>
          <w:p w14:paraId="3818A67C" w14:textId="77777777" w:rsidR="00C4224C" w:rsidRPr="00C4224C" w:rsidRDefault="00C4224C" w:rsidP="00E24B93">
            <w:r w:rsidRPr="00C4224C">
              <w:t>#2b2b2b</w:t>
            </w:r>
          </w:p>
        </w:tc>
        <w:tc>
          <w:tcPr>
            <w:tcW w:w="2832" w:type="dxa"/>
          </w:tcPr>
          <w:p w14:paraId="24B7C308" w14:textId="77777777" w:rsidR="00C4224C" w:rsidRPr="00C4224C" w:rsidRDefault="00C4224C" w:rsidP="00E24B93">
            <w:r w:rsidRPr="00C4224C">
              <w:t>Separadores sutiles</w:t>
            </w:r>
          </w:p>
        </w:tc>
      </w:tr>
      <w:tr w:rsidR="00C4224C" w:rsidRPr="00C4224C" w14:paraId="003DB54E" w14:textId="77777777">
        <w:tc>
          <w:tcPr>
            <w:tcW w:w="2831" w:type="dxa"/>
          </w:tcPr>
          <w:p w14:paraId="7F765D23" w14:textId="77777777" w:rsidR="00C4224C" w:rsidRPr="00C4224C" w:rsidRDefault="00C4224C" w:rsidP="00E24B93">
            <w:r w:rsidRPr="00C4224C">
              <w:t>Dorado circo</w:t>
            </w:r>
          </w:p>
        </w:tc>
        <w:tc>
          <w:tcPr>
            <w:tcW w:w="2831" w:type="dxa"/>
          </w:tcPr>
          <w:p w14:paraId="7ADFF4A8" w14:textId="77777777" w:rsidR="00C4224C" w:rsidRPr="00C4224C" w:rsidRDefault="00C4224C" w:rsidP="00E24B93">
            <w:r w:rsidRPr="00C4224C">
              <w:t>#d4a017</w:t>
            </w:r>
          </w:p>
        </w:tc>
        <w:tc>
          <w:tcPr>
            <w:tcW w:w="2832" w:type="dxa"/>
          </w:tcPr>
          <w:p w14:paraId="7CB9D56D" w14:textId="77777777" w:rsidR="00C4224C" w:rsidRPr="00C4224C" w:rsidRDefault="00C4224C" w:rsidP="00E24B93">
            <w:r w:rsidRPr="00C4224C">
              <w:t>Color de acento principal</w:t>
            </w:r>
          </w:p>
        </w:tc>
      </w:tr>
      <w:tr w:rsidR="00C4224C" w:rsidRPr="00C4224C" w14:paraId="20466B0E" w14:textId="77777777">
        <w:tc>
          <w:tcPr>
            <w:tcW w:w="2831" w:type="dxa"/>
          </w:tcPr>
          <w:p w14:paraId="5A612ACE" w14:textId="77777777" w:rsidR="00C4224C" w:rsidRPr="00C4224C" w:rsidRDefault="00C4224C" w:rsidP="00E24B93">
            <w:r w:rsidRPr="00C4224C">
              <w:t>Rojo telón</w:t>
            </w:r>
          </w:p>
        </w:tc>
        <w:tc>
          <w:tcPr>
            <w:tcW w:w="2831" w:type="dxa"/>
          </w:tcPr>
          <w:p w14:paraId="5CB406E3" w14:textId="77777777" w:rsidR="00C4224C" w:rsidRPr="00C4224C" w:rsidRDefault="00C4224C" w:rsidP="00E24B93">
            <w:r w:rsidRPr="00C4224C">
              <w:t>#b83232</w:t>
            </w:r>
          </w:p>
        </w:tc>
        <w:tc>
          <w:tcPr>
            <w:tcW w:w="2832" w:type="dxa"/>
          </w:tcPr>
          <w:p w14:paraId="017929D4" w14:textId="77777777" w:rsidR="00C4224C" w:rsidRPr="00C4224C" w:rsidRDefault="00C4224C" w:rsidP="00E24B93">
            <w:r w:rsidRPr="00C4224C">
              <w:t>Acciones importantes / selección</w:t>
            </w:r>
          </w:p>
        </w:tc>
      </w:tr>
      <w:tr w:rsidR="00C4224C" w:rsidRPr="00C4224C" w14:paraId="5713A8A2" w14:textId="77777777">
        <w:tc>
          <w:tcPr>
            <w:tcW w:w="2831" w:type="dxa"/>
          </w:tcPr>
          <w:p w14:paraId="4885C50A" w14:textId="77777777" w:rsidR="00C4224C" w:rsidRPr="00C4224C" w:rsidRDefault="00C4224C" w:rsidP="00E24B93">
            <w:r w:rsidRPr="00C4224C">
              <w:t>Texto principal</w:t>
            </w:r>
          </w:p>
        </w:tc>
        <w:tc>
          <w:tcPr>
            <w:tcW w:w="2831" w:type="dxa"/>
          </w:tcPr>
          <w:p w14:paraId="4EE4E484" w14:textId="77777777" w:rsidR="00C4224C" w:rsidRPr="00C4224C" w:rsidRDefault="00C4224C" w:rsidP="00E24B93">
            <w:r w:rsidRPr="00C4224C">
              <w:t>#e6e6e6</w:t>
            </w:r>
          </w:p>
        </w:tc>
        <w:tc>
          <w:tcPr>
            <w:tcW w:w="2832" w:type="dxa"/>
          </w:tcPr>
          <w:p w14:paraId="3E1F6FE0" w14:textId="77777777" w:rsidR="00C4224C" w:rsidRPr="00C4224C" w:rsidRDefault="00C4224C" w:rsidP="00E24B93">
            <w:r w:rsidRPr="00C4224C">
              <w:t>Alta legibilidad</w:t>
            </w:r>
          </w:p>
        </w:tc>
      </w:tr>
      <w:tr w:rsidR="00C4224C" w:rsidRPr="00C4224C" w14:paraId="3E687054" w14:textId="77777777">
        <w:tc>
          <w:tcPr>
            <w:tcW w:w="2831" w:type="dxa"/>
          </w:tcPr>
          <w:p w14:paraId="28393AE6" w14:textId="77777777" w:rsidR="00C4224C" w:rsidRPr="00C4224C" w:rsidRDefault="00C4224C" w:rsidP="00E24B93">
            <w:r w:rsidRPr="00C4224C">
              <w:t>Texto secundario</w:t>
            </w:r>
          </w:p>
        </w:tc>
        <w:tc>
          <w:tcPr>
            <w:tcW w:w="2831" w:type="dxa"/>
          </w:tcPr>
          <w:p w14:paraId="3695608C" w14:textId="77777777" w:rsidR="00C4224C" w:rsidRPr="00C4224C" w:rsidRDefault="00C4224C" w:rsidP="00E24B93">
            <w:r w:rsidRPr="00C4224C">
              <w:t>#bfbfbf</w:t>
            </w:r>
          </w:p>
        </w:tc>
        <w:tc>
          <w:tcPr>
            <w:tcW w:w="2832" w:type="dxa"/>
          </w:tcPr>
          <w:p w14:paraId="1BA5B048" w14:textId="77777777" w:rsidR="00C4224C" w:rsidRPr="00C4224C" w:rsidRDefault="00C4224C" w:rsidP="00E24B93">
            <w:r w:rsidRPr="00C4224C">
              <w:t>Información complementaria</w:t>
            </w:r>
          </w:p>
        </w:tc>
      </w:tr>
    </w:tbl>
    <w:p w14:paraId="7BE33285" w14:textId="77777777" w:rsidR="00C4224C" w:rsidRDefault="00C4224C" w:rsidP="00C4224C"/>
    <w:p w14:paraId="56161572" w14:textId="77777777" w:rsidR="00C4224C" w:rsidRDefault="00C4224C" w:rsidP="00C4224C">
      <w:pPr>
        <w:pStyle w:val="Ttulo2"/>
      </w:pPr>
      <w:bookmarkStart w:id="18" w:name="_Toc225510797"/>
      <w:r>
        <w:t>4. Tipografía</w:t>
      </w:r>
      <w:bookmarkEnd w:id="18"/>
    </w:p>
    <w:p w14:paraId="7841C885" w14:textId="35D0DD95" w:rsidR="00C4224C" w:rsidRDefault="00C4224C" w:rsidP="00C4224C">
      <w:r>
        <w:t>Se utiliza la tipografía por defecto del sistema, con los siguientes tamaños:</w:t>
      </w:r>
    </w:p>
    <w:p w14:paraId="0E31F8A3" w14:textId="5306042A" w:rsidR="00C4224C" w:rsidRDefault="00C4224C" w:rsidP="00C4224C">
      <w:r>
        <w:t>- Títulos: 22–24 px</w:t>
      </w:r>
    </w:p>
    <w:p w14:paraId="09C0A69C" w14:textId="6657825C" w:rsidR="00C4224C" w:rsidRDefault="00C4224C" w:rsidP="00C4224C">
      <w:r>
        <w:t>- Subtítulos: 18 px</w:t>
      </w:r>
    </w:p>
    <w:p w14:paraId="0DBCCB94" w14:textId="5DF82A3D" w:rsidR="00C4224C" w:rsidRDefault="00C4224C" w:rsidP="00C4224C">
      <w:r>
        <w:t>- Texto normal: 14–16 px</w:t>
      </w:r>
    </w:p>
    <w:p w14:paraId="4284B03E" w14:textId="0EEBBFE2" w:rsidR="00C4224C" w:rsidRDefault="00C4224C" w:rsidP="00C4224C">
      <w:r>
        <w:t>- Botones: 15 px</w:t>
      </w:r>
    </w:p>
    <w:p w14:paraId="39883D62" w14:textId="2C5019AB" w:rsidR="00C4224C" w:rsidRDefault="00C4224C" w:rsidP="00C4224C">
      <w:r>
        <w:t>- Campos de texto: 14 px</w:t>
      </w:r>
    </w:p>
    <w:p w14:paraId="3AA7AD32" w14:textId="77777777" w:rsidR="00C4224C" w:rsidRDefault="00C4224C" w:rsidP="00C4224C">
      <w:r>
        <w:t>Los títulos emplean color dorado y un ligero efecto de sombra para destacar.</w:t>
      </w:r>
    </w:p>
    <w:p w14:paraId="4DAC33C6" w14:textId="77777777" w:rsidR="00C4224C" w:rsidRDefault="00C4224C" w:rsidP="00C4224C"/>
    <w:p w14:paraId="624B2040" w14:textId="77777777" w:rsidR="00C4224C" w:rsidRDefault="00C4224C" w:rsidP="00C4224C">
      <w:pPr>
        <w:pStyle w:val="Ttulo2"/>
      </w:pPr>
      <w:bookmarkStart w:id="19" w:name="_Toc225510798"/>
      <w:r>
        <w:t>5. Paneles y contenedores</w:t>
      </w:r>
      <w:bookmarkEnd w:id="19"/>
    </w:p>
    <w:p w14:paraId="4AAD901F" w14:textId="7EE470AE" w:rsidR="00C4224C" w:rsidRDefault="00C4224C" w:rsidP="00C4224C">
      <w:r>
        <w:t>Los paneles principales (panel-box, form-box, detail-box) comparten:</w:t>
      </w:r>
    </w:p>
    <w:p w14:paraId="403A9A57" w14:textId="00371D2B" w:rsidR="00C4224C" w:rsidRDefault="00C4224C" w:rsidP="00C4224C">
      <w:r>
        <w:t>- Fondo oscuro (#1a1a1a)</w:t>
      </w:r>
    </w:p>
    <w:p w14:paraId="623FCFD8" w14:textId="6A60B94C" w:rsidR="00C4224C" w:rsidRDefault="00C4224C" w:rsidP="00C4224C">
      <w:r>
        <w:t>- Bordes redondeados (14 px)</w:t>
      </w:r>
    </w:p>
    <w:p w14:paraId="6440AAA9" w14:textId="0796715C" w:rsidR="00C4224C" w:rsidRDefault="00C4224C" w:rsidP="00C4224C">
      <w:r>
        <w:t>- Sombra suave para dar profundidad</w:t>
      </w:r>
    </w:p>
    <w:p w14:paraId="6DB89928" w14:textId="36691DBF" w:rsidR="00C4224C" w:rsidRDefault="00C4224C" w:rsidP="00C4224C">
      <w:r>
        <w:t>- Espaciado interno amplio (25 px)</w:t>
      </w:r>
    </w:p>
    <w:p w14:paraId="5DD8771C" w14:textId="77777777" w:rsidR="00C4224C" w:rsidRDefault="00C4224C" w:rsidP="00C4224C">
      <w:r>
        <w:t>Estos elementos permiten separar visualmente cada sección de la interfaz.</w:t>
      </w:r>
    </w:p>
    <w:p w14:paraId="545E5672" w14:textId="77777777" w:rsidR="00C4224C" w:rsidRDefault="00C4224C" w:rsidP="00C4224C"/>
    <w:p w14:paraId="71802A29" w14:textId="77777777" w:rsidR="00C4224C" w:rsidRDefault="00C4224C" w:rsidP="00C4224C"/>
    <w:p w14:paraId="5B42944F" w14:textId="77777777" w:rsidR="00136BD6" w:rsidRDefault="00136BD6" w:rsidP="00C4224C"/>
    <w:p w14:paraId="4227351F" w14:textId="77777777" w:rsidR="00C4224C" w:rsidRDefault="00C4224C" w:rsidP="00C4224C">
      <w:pPr>
        <w:pStyle w:val="Ttulo2"/>
      </w:pPr>
      <w:bookmarkStart w:id="20" w:name="_Toc225510799"/>
      <w:r>
        <w:lastRenderedPageBreak/>
        <w:t>6. Campos de entrada</w:t>
      </w:r>
      <w:bookmarkEnd w:id="20"/>
    </w:p>
    <w:p w14:paraId="7660806D" w14:textId="09ED6504" w:rsidR="00C4224C" w:rsidRDefault="00C4224C" w:rsidP="00C4224C">
      <w:r>
        <w:t>Los campos de texto, contraseñas y ComboBox utilizan:</w:t>
      </w:r>
    </w:p>
    <w:p w14:paraId="7E237D52" w14:textId="0C14C7B8" w:rsidR="00C4224C" w:rsidRDefault="00C4224C" w:rsidP="00C4224C">
      <w:r>
        <w:t>- Fondo gris oscuro (#1f1f1f)</w:t>
      </w:r>
    </w:p>
    <w:p w14:paraId="3594FE0E" w14:textId="6CE91608" w:rsidR="00C4224C" w:rsidRDefault="00C4224C" w:rsidP="00C4224C">
      <w:r>
        <w:t>- Texto claro (#e6e6e6)</w:t>
      </w:r>
    </w:p>
    <w:p w14:paraId="38906A5A" w14:textId="0CBB548B" w:rsidR="00C4224C" w:rsidRDefault="00C4224C" w:rsidP="00C4224C">
      <w:r>
        <w:t>- Borde rojo telón (#b83232)</w:t>
      </w:r>
    </w:p>
    <w:p w14:paraId="788C436A" w14:textId="6988B55C" w:rsidR="00C4224C" w:rsidRDefault="00C4224C" w:rsidP="00C4224C">
      <w:r>
        <w:t>- Borde dorado al enfocar (#d4a017)</w:t>
      </w:r>
    </w:p>
    <w:p w14:paraId="6E53F23D" w14:textId="3E2681EA" w:rsidR="00C4224C" w:rsidRDefault="00C4224C" w:rsidP="00C4224C">
      <w:r>
        <w:t>- Esquinas redondeadas (8 px)</w:t>
      </w:r>
    </w:p>
    <w:p w14:paraId="25810500" w14:textId="77777777" w:rsidR="00C4224C" w:rsidRDefault="00C4224C" w:rsidP="00C4224C">
      <w:r>
        <w:t>Este estilo mejora la visibilidad y la interacción del usuario.</w:t>
      </w:r>
    </w:p>
    <w:p w14:paraId="61A987C5" w14:textId="77777777" w:rsidR="00C4224C" w:rsidRDefault="00C4224C" w:rsidP="00C4224C"/>
    <w:p w14:paraId="3FCA884D" w14:textId="77777777" w:rsidR="00C4224C" w:rsidRPr="00C4224C" w:rsidRDefault="00C4224C" w:rsidP="00C4224C">
      <w:pPr>
        <w:pStyle w:val="Ttulo2"/>
      </w:pPr>
      <w:bookmarkStart w:id="21" w:name="_Toc225510800"/>
      <w:r w:rsidRPr="00C4224C">
        <w:t>7. Botones</w:t>
      </w:r>
      <w:bookmarkEnd w:id="21"/>
    </w:p>
    <w:p w14:paraId="57DBD5DA" w14:textId="77777777" w:rsidR="00C4224C" w:rsidRPr="00C4224C" w:rsidRDefault="00C4224C" w:rsidP="00C4224C">
      <w:pPr>
        <w:rPr>
          <w:b/>
          <w:bCs/>
        </w:rPr>
      </w:pPr>
      <w:r w:rsidRPr="00C4224C">
        <w:rPr>
          <w:b/>
          <w:bCs/>
        </w:rPr>
        <w:t>7.1 Botón principal (acción)</w:t>
      </w:r>
    </w:p>
    <w:p w14:paraId="6FEB9088" w14:textId="5320F5A4" w:rsidR="00C4224C" w:rsidRDefault="00C4224C" w:rsidP="00C4224C">
      <w:r>
        <w:t>Usado para acciones importantes como Guardar, Buscar, Iniciar sesión.</w:t>
      </w:r>
    </w:p>
    <w:p w14:paraId="23F71F1C" w14:textId="148516A9" w:rsidR="00C4224C" w:rsidRDefault="00C4224C" w:rsidP="00C4224C">
      <w:r>
        <w:t>- Degradado dorado</w:t>
      </w:r>
    </w:p>
    <w:p w14:paraId="425C5809" w14:textId="1F45C9E3" w:rsidR="00C4224C" w:rsidRDefault="00C4224C" w:rsidP="00C4224C">
      <w:r>
        <w:t>- Texto negro</w:t>
      </w:r>
    </w:p>
    <w:p w14:paraId="7C6F69E1" w14:textId="75EA8B0E" w:rsidR="00C4224C" w:rsidRDefault="00C4224C" w:rsidP="00C4224C">
      <w:r>
        <w:t>- Sombra suave</w:t>
      </w:r>
    </w:p>
    <w:p w14:paraId="593DE6D4" w14:textId="1D895DCE" w:rsidR="00C4224C" w:rsidRDefault="00C4224C" w:rsidP="00C4224C">
      <w:r>
        <w:t>- Efecto hover más brillante</w:t>
      </w:r>
    </w:p>
    <w:p w14:paraId="36CD4A3A" w14:textId="77777777" w:rsidR="00C4224C" w:rsidRDefault="00C4224C" w:rsidP="00C4224C"/>
    <w:p w14:paraId="7CA56C88" w14:textId="77777777" w:rsidR="00C4224C" w:rsidRPr="00C4224C" w:rsidRDefault="00C4224C" w:rsidP="00C4224C">
      <w:pPr>
        <w:rPr>
          <w:b/>
          <w:bCs/>
        </w:rPr>
      </w:pPr>
      <w:r w:rsidRPr="00C4224C">
        <w:rPr>
          <w:b/>
          <w:bCs/>
        </w:rPr>
        <w:t>7.2 Botón secundario</w:t>
      </w:r>
    </w:p>
    <w:p w14:paraId="7C96036F" w14:textId="5D3976B2" w:rsidR="00C4224C" w:rsidRDefault="00C4224C" w:rsidP="00C4224C">
      <w:r>
        <w:t>Usado para Cancelar, Volver, Cerrar.</w:t>
      </w:r>
    </w:p>
    <w:p w14:paraId="28F90CEA" w14:textId="45F94F76" w:rsidR="00C4224C" w:rsidRDefault="00C4224C" w:rsidP="00C4224C">
      <w:r>
        <w:t>- Fondo gris oscuro</w:t>
      </w:r>
    </w:p>
    <w:p w14:paraId="1250CBB1" w14:textId="2358184C" w:rsidR="00C4224C" w:rsidRDefault="00C4224C" w:rsidP="00C4224C">
      <w:r>
        <w:t>- Texto claro</w:t>
      </w:r>
    </w:p>
    <w:p w14:paraId="4A481845" w14:textId="3D16B760" w:rsidR="00C4224C" w:rsidRDefault="00C4224C" w:rsidP="00C4224C">
      <w:r>
        <w:t>- Borde sutil</w:t>
      </w:r>
    </w:p>
    <w:p w14:paraId="4AD7F5F1" w14:textId="407340DB" w:rsidR="00C4224C" w:rsidRDefault="00C4224C" w:rsidP="00C4224C">
      <w:r>
        <w:t>- Hover ligeramente más claro</w:t>
      </w:r>
    </w:p>
    <w:p w14:paraId="5A030773" w14:textId="77777777" w:rsidR="00C4224C" w:rsidRDefault="00C4224C" w:rsidP="00C4224C"/>
    <w:p w14:paraId="32A19BED" w14:textId="77777777" w:rsidR="00C4224C" w:rsidRDefault="00C4224C" w:rsidP="00C4224C"/>
    <w:p w14:paraId="5DD13125" w14:textId="77777777" w:rsidR="00C4224C" w:rsidRDefault="00C4224C" w:rsidP="00C4224C"/>
    <w:p w14:paraId="565038E5" w14:textId="77777777" w:rsidR="00C4224C" w:rsidRDefault="00C4224C" w:rsidP="00C4224C"/>
    <w:p w14:paraId="4350CB48" w14:textId="77777777" w:rsidR="00C4224C" w:rsidRDefault="00C4224C" w:rsidP="00C4224C"/>
    <w:p w14:paraId="4141AC01" w14:textId="77777777" w:rsidR="00C4224C" w:rsidRPr="00C4224C" w:rsidRDefault="00C4224C" w:rsidP="00C4224C">
      <w:pPr>
        <w:rPr>
          <w:b/>
          <w:bCs/>
        </w:rPr>
      </w:pPr>
      <w:r w:rsidRPr="00C4224C">
        <w:rPr>
          <w:b/>
          <w:bCs/>
        </w:rPr>
        <w:lastRenderedPageBreak/>
        <w:t>7.3 Botones del menú</w:t>
      </w:r>
    </w:p>
    <w:p w14:paraId="6BA12E4F" w14:textId="0D937462" w:rsidR="00C4224C" w:rsidRDefault="00C4224C" w:rsidP="00C4224C">
      <w:r>
        <w:t>Botones laterales o de navegación:</w:t>
      </w:r>
    </w:p>
    <w:p w14:paraId="70C7E1C6" w14:textId="036D5AA7" w:rsidR="00C4224C" w:rsidRDefault="00C4224C" w:rsidP="00C4224C">
      <w:r>
        <w:t>- Fondo casi negro</w:t>
      </w:r>
    </w:p>
    <w:p w14:paraId="4C242F4D" w14:textId="4F086900" w:rsidR="00C4224C" w:rsidRDefault="00C4224C" w:rsidP="00C4224C">
      <w:r>
        <w:t>- Texto dorado</w:t>
      </w:r>
    </w:p>
    <w:p w14:paraId="24795CD8" w14:textId="73EAB038" w:rsidR="00C4224C" w:rsidRDefault="00C4224C" w:rsidP="00C4224C">
      <w:r>
        <w:t>- Efecto de sombra dorada</w:t>
      </w:r>
    </w:p>
    <w:p w14:paraId="5EEB9A7E" w14:textId="34AB9F5A" w:rsidR="00C4224C" w:rsidRDefault="00C4224C" w:rsidP="00C4224C">
      <w:r>
        <w:t>- Hover más claro</w:t>
      </w:r>
    </w:p>
    <w:p w14:paraId="0F92AD51" w14:textId="77777777" w:rsidR="00C4224C" w:rsidRDefault="00C4224C" w:rsidP="00C4224C"/>
    <w:p w14:paraId="090FB23A" w14:textId="77777777" w:rsidR="00C4224C" w:rsidRDefault="00C4224C" w:rsidP="00C4224C">
      <w:pPr>
        <w:pStyle w:val="Ttulo2"/>
      </w:pPr>
      <w:bookmarkStart w:id="22" w:name="_Toc225510801"/>
      <w:r>
        <w:t>8. Tablas</w:t>
      </w:r>
      <w:bookmarkEnd w:id="22"/>
    </w:p>
    <w:p w14:paraId="22E306DC" w14:textId="594F46AC" w:rsidR="00C4224C" w:rsidRDefault="00C4224C" w:rsidP="00C4224C">
      <w:r>
        <w:t>Las tablas siguen un estilo oscuro uniforme:</w:t>
      </w:r>
    </w:p>
    <w:p w14:paraId="3BC2EFBA" w14:textId="22452356" w:rsidR="00C4224C" w:rsidRDefault="00C4224C" w:rsidP="00C4224C">
      <w:r>
        <w:t>- Fondo general #1a1a1a</w:t>
      </w:r>
    </w:p>
    <w:p w14:paraId="2BD2EA56" w14:textId="40E055EC" w:rsidR="00C4224C" w:rsidRDefault="00C4224C" w:rsidP="00C4224C">
      <w:r>
        <w:t>- Filas alternas con hover en gris (#222)</w:t>
      </w:r>
    </w:p>
    <w:p w14:paraId="777AC0D6" w14:textId="1C16A3B3" w:rsidR="00C4224C" w:rsidRDefault="00C4224C" w:rsidP="00C4224C">
      <w:r>
        <w:t>- Fila seleccionada en rojo telón (#b83232)</w:t>
      </w:r>
    </w:p>
    <w:p w14:paraId="5A3702A9" w14:textId="3A233104" w:rsidR="00C4224C" w:rsidRDefault="00C4224C" w:rsidP="00C4224C">
      <w:r>
        <w:t>- Encabezados con fondo #1f1f1f y texto dorado</w:t>
      </w:r>
    </w:p>
    <w:p w14:paraId="0B6DEDC1" w14:textId="77777777" w:rsidR="00C4224C" w:rsidRDefault="00C4224C" w:rsidP="00C4224C">
      <w:r>
        <w:t>Este estilo mejora la lectura de datos y resalta la selección.</w:t>
      </w:r>
    </w:p>
    <w:p w14:paraId="1346CF38" w14:textId="77777777" w:rsidR="00C4224C" w:rsidRDefault="00C4224C" w:rsidP="00C4224C"/>
    <w:p w14:paraId="1E886379" w14:textId="77777777" w:rsidR="00C4224C" w:rsidRDefault="00C4224C" w:rsidP="00431DCA">
      <w:pPr>
        <w:pStyle w:val="Ttulo2"/>
      </w:pPr>
      <w:bookmarkStart w:id="23" w:name="_Toc225510802"/>
      <w:r>
        <w:t>9. ListView</w:t>
      </w:r>
      <w:bookmarkEnd w:id="23"/>
    </w:p>
    <w:p w14:paraId="13406BCA" w14:textId="108A6EDF" w:rsidR="00C4224C" w:rsidRDefault="00C4224C" w:rsidP="00C4224C">
      <w:r>
        <w:t>Similar a las tablas:</w:t>
      </w:r>
    </w:p>
    <w:p w14:paraId="5BAE6A48" w14:textId="1360BE7E" w:rsidR="00C4224C" w:rsidRDefault="00431DCA" w:rsidP="00431DCA">
      <w:r>
        <w:t xml:space="preserve">- </w:t>
      </w:r>
      <w:r w:rsidR="00C4224C">
        <w:t>Fondo oscuro</w:t>
      </w:r>
    </w:p>
    <w:p w14:paraId="4F4A89FA" w14:textId="6D8A7F5A" w:rsidR="00C4224C" w:rsidRDefault="00431DCA" w:rsidP="00C4224C">
      <w:r>
        <w:t xml:space="preserve">- </w:t>
      </w:r>
      <w:r w:rsidR="00C4224C">
        <w:t>H</w:t>
      </w:r>
      <w:r>
        <w:t>o</w:t>
      </w:r>
      <w:r w:rsidR="00C4224C">
        <w:t>ver gri</w:t>
      </w:r>
      <w:r>
        <w:t>s</w:t>
      </w:r>
    </w:p>
    <w:p w14:paraId="799C0911" w14:textId="6294E4DF" w:rsidR="00C4224C" w:rsidRDefault="00431DCA" w:rsidP="00C4224C">
      <w:r>
        <w:t xml:space="preserve">- </w:t>
      </w:r>
      <w:r w:rsidR="00C4224C">
        <w:t>Selección en rojo telón</w:t>
      </w:r>
    </w:p>
    <w:p w14:paraId="2540D616" w14:textId="3444D700" w:rsidR="00C4224C" w:rsidRDefault="00431DCA" w:rsidP="00C4224C">
      <w:r>
        <w:t xml:space="preserve">- </w:t>
      </w:r>
      <w:r w:rsidR="00C4224C">
        <w:t>Texto claro</w:t>
      </w:r>
    </w:p>
    <w:p w14:paraId="4361CDA7" w14:textId="77777777" w:rsidR="00C4224C" w:rsidRDefault="00C4224C" w:rsidP="00C4224C"/>
    <w:p w14:paraId="191B58B7" w14:textId="77777777" w:rsidR="00431DCA" w:rsidRDefault="00431DCA" w:rsidP="00C4224C"/>
    <w:p w14:paraId="7F8EF87A" w14:textId="77777777" w:rsidR="00431DCA" w:rsidRDefault="00431DCA" w:rsidP="00C4224C"/>
    <w:p w14:paraId="5727BF2F" w14:textId="77777777" w:rsidR="00431DCA" w:rsidRDefault="00431DCA" w:rsidP="00C4224C"/>
    <w:p w14:paraId="2D5CC377" w14:textId="77777777" w:rsidR="00431DCA" w:rsidRDefault="00431DCA" w:rsidP="00C4224C"/>
    <w:p w14:paraId="171E3331" w14:textId="77777777" w:rsidR="00431DCA" w:rsidRDefault="00431DCA" w:rsidP="00C4224C"/>
    <w:p w14:paraId="6C8F063E" w14:textId="77777777" w:rsidR="00431DCA" w:rsidRDefault="00431DCA" w:rsidP="00C4224C"/>
    <w:p w14:paraId="1A1B5A55" w14:textId="77777777" w:rsidR="00C4224C" w:rsidRDefault="00C4224C" w:rsidP="00431DCA">
      <w:pPr>
        <w:pStyle w:val="Ttulo2"/>
      </w:pPr>
      <w:bookmarkStart w:id="24" w:name="_Toc225510803"/>
      <w:r>
        <w:lastRenderedPageBreak/>
        <w:t>10. Contenedores y espaciado</w:t>
      </w:r>
      <w:bookmarkEnd w:id="24"/>
    </w:p>
    <w:p w14:paraId="15675ABF" w14:textId="6C228BFF" w:rsidR="00C4224C" w:rsidRDefault="00431DCA" w:rsidP="00C4224C">
      <w:r>
        <w:t xml:space="preserve">- </w:t>
      </w:r>
      <w:r w:rsidR="00C4224C">
        <w:t>VBox/HBox: espaciado entre 10 y 20 px</w:t>
      </w:r>
    </w:p>
    <w:p w14:paraId="5BD4F0E3" w14:textId="2FC6D61A" w:rsidR="00C4224C" w:rsidRDefault="00431DCA" w:rsidP="00C4224C">
      <w:r>
        <w:t xml:space="preserve">- </w:t>
      </w:r>
      <w:r w:rsidR="00C4224C">
        <w:t>Padding interno: 20–30 px</w:t>
      </w:r>
    </w:p>
    <w:p w14:paraId="53A6A7A4" w14:textId="657DCCDF" w:rsidR="00C4224C" w:rsidRDefault="00431DCA" w:rsidP="00C4224C">
      <w:r>
        <w:t xml:space="preserve">- </w:t>
      </w:r>
      <w:r w:rsidR="00C4224C">
        <w:t>Paneles centrados y con ancho máximo de 900 px</w:t>
      </w:r>
    </w:p>
    <w:p w14:paraId="54F39EF5" w14:textId="1EAE8343" w:rsidR="00C4224C" w:rsidRDefault="00431DCA" w:rsidP="00C4224C">
      <w:r>
        <w:t xml:space="preserve">- </w:t>
      </w:r>
      <w:r w:rsidR="00C4224C">
        <w:t>Tablas expandibles con VBox.vgrow="ALWAYS"</w:t>
      </w:r>
    </w:p>
    <w:p w14:paraId="21260262" w14:textId="77777777" w:rsidR="00C4224C" w:rsidRDefault="00C4224C" w:rsidP="00C4224C">
      <w:r>
        <w:t>El diseño prioriza la claridad y la organización visual.</w:t>
      </w:r>
    </w:p>
    <w:p w14:paraId="4A363A39" w14:textId="77777777" w:rsidR="00C4224C" w:rsidRDefault="00C4224C" w:rsidP="00C4224C"/>
    <w:p w14:paraId="1D6487A2" w14:textId="77777777" w:rsidR="00C4224C" w:rsidRDefault="00C4224C" w:rsidP="00431DCA">
      <w:pPr>
        <w:pStyle w:val="Ttulo2"/>
      </w:pPr>
      <w:bookmarkStart w:id="25" w:name="_Toc225510804"/>
      <w:r>
        <w:t>11. Accesibilidad</w:t>
      </w:r>
      <w:bookmarkEnd w:id="25"/>
    </w:p>
    <w:p w14:paraId="7A654BDD" w14:textId="1657F923" w:rsidR="00C4224C" w:rsidRDefault="00431DCA" w:rsidP="00C4224C">
      <w:r>
        <w:t xml:space="preserve">- </w:t>
      </w:r>
      <w:r w:rsidR="00C4224C">
        <w:t>Contraste alto entre texto y fondo</w:t>
      </w:r>
    </w:p>
    <w:p w14:paraId="29CB3B21" w14:textId="636EC64D" w:rsidR="00C4224C" w:rsidRDefault="00431DCA" w:rsidP="00C4224C">
      <w:r>
        <w:t xml:space="preserve">- </w:t>
      </w:r>
      <w:r w:rsidR="00C4224C">
        <w:t>Indicadores visuales claros al enfocar campos</w:t>
      </w:r>
    </w:p>
    <w:p w14:paraId="702B7F22" w14:textId="298D5FF2" w:rsidR="00C4224C" w:rsidRDefault="00431DCA" w:rsidP="00C4224C">
      <w:r>
        <w:t xml:space="preserve">- </w:t>
      </w:r>
      <w:r w:rsidR="00C4224C">
        <w:t>Botones grandes y legibles</w:t>
      </w:r>
    </w:p>
    <w:p w14:paraId="4FB91D6F" w14:textId="78ABCB5E" w:rsidR="00C4224C" w:rsidRDefault="00431DCA" w:rsidP="00431DCA">
      <w:r>
        <w:t xml:space="preserve">- </w:t>
      </w:r>
      <w:r w:rsidR="00C4224C">
        <w:t>Colores consistentes para acciones críticas</w:t>
      </w:r>
    </w:p>
    <w:p w14:paraId="0BAAFC53" w14:textId="77777777" w:rsidR="00C4224C" w:rsidRDefault="00C4224C" w:rsidP="00C4224C"/>
    <w:p w14:paraId="399EBD31" w14:textId="77777777" w:rsidR="00C4224C" w:rsidRDefault="00C4224C" w:rsidP="00431DCA">
      <w:pPr>
        <w:pStyle w:val="Ttulo2"/>
      </w:pPr>
      <w:bookmarkStart w:id="26" w:name="_Toc225510805"/>
      <w:r>
        <w:t>12. Archivo CSS</w:t>
      </w:r>
      <w:bookmarkEnd w:id="26"/>
    </w:p>
    <w:p w14:paraId="60FE2D7E" w14:textId="70841546" w:rsidR="00C4224C" w:rsidRDefault="00C4224C" w:rsidP="00C4224C">
      <w:r>
        <w:t>Todo el estilo descrito se implementa en el archivo:</w:t>
      </w:r>
    </w:p>
    <w:p w14:paraId="7CF2F292" w14:textId="0FE3BDEE" w:rsidR="00C4224C" w:rsidRDefault="00C4224C" w:rsidP="00C4224C">
      <w:r>
        <w:t>styles/Styles.css</w:t>
      </w:r>
    </w:p>
    <w:p w14:paraId="3314EEDC" w14:textId="77777777" w:rsidR="00F74405" w:rsidRDefault="00F74405" w:rsidP="00C4224C"/>
    <w:p w14:paraId="65595F48" w14:textId="77777777" w:rsidR="00F74405" w:rsidRDefault="00F74405" w:rsidP="00C4224C"/>
    <w:p w14:paraId="683AC8EA" w14:textId="77777777" w:rsidR="00F74405" w:rsidRDefault="00F74405" w:rsidP="00C4224C"/>
    <w:p w14:paraId="0DC12DC1" w14:textId="77777777" w:rsidR="00F74405" w:rsidRDefault="00F74405" w:rsidP="00C4224C"/>
    <w:p w14:paraId="27200F3E" w14:textId="77777777" w:rsidR="00F74405" w:rsidRDefault="00F74405" w:rsidP="00C4224C"/>
    <w:p w14:paraId="4BD72955" w14:textId="77777777" w:rsidR="00F74405" w:rsidRDefault="00F74405" w:rsidP="00C4224C"/>
    <w:p w14:paraId="3D70220F" w14:textId="77777777" w:rsidR="00F74405" w:rsidRDefault="00F74405" w:rsidP="00C4224C"/>
    <w:p w14:paraId="0E7AB192" w14:textId="77777777" w:rsidR="00F74405" w:rsidRDefault="00F74405" w:rsidP="00C4224C"/>
    <w:p w14:paraId="1C0BE6B8" w14:textId="77777777" w:rsidR="00F74405" w:rsidRDefault="00F74405" w:rsidP="00C4224C"/>
    <w:p w14:paraId="5FB94C1E" w14:textId="77777777" w:rsidR="00F74405" w:rsidRDefault="00F74405" w:rsidP="00C4224C"/>
    <w:p w14:paraId="2F15D1B4" w14:textId="77777777" w:rsidR="00F74405" w:rsidRDefault="00F74405" w:rsidP="00C4224C"/>
    <w:p w14:paraId="5FA47EC6" w14:textId="77777777" w:rsidR="00F74405" w:rsidRDefault="00F74405" w:rsidP="00C4224C"/>
    <w:p w14:paraId="57CEF079" w14:textId="29F90A75" w:rsidR="00F74405" w:rsidRDefault="00F74405" w:rsidP="00F74405">
      <w:pPr>
        <w:pStyle w:val="Ttulo1"/>
      </w:pPr>
      <w:bookmarkStart w:id="27" w:name="_Toc225510806"/>
      <w:r>
        <w:lastRenderedPageBreak/>
        <w:t>PLAN DE PRUEBAS</w:t>
      </w:r>
      <w:bookmarkEnd w:id="27"/>
    </w:p>
    <w:p w14:paraId="4548916A" w14:textId="77777777" w:rsidR="00F74405" w:rsidRPr="00F74405" w:rsidRDefault="00F74405" w:rsidP="000B1122">
      <w:pPr>
        <w:pStyle w:val="Ttulo2"/>
      </w:pPr>
      <w:bookmarkStart w:id="28" w:name="_Toc225510807"/>
      <w:r w:rsidRPr="00F74405">
        <w:t>1. Pruebas de Gestión de Personas</w:t>
      </w:r>
      <w:bookmarkEnd w:id="28"/>
    </w:p>
    <w:tbl>
      <w:tblPr>
        <w:tblStyle w:val="Tablanormal3"/>
        <w:tblW w:w="10774" w:type="dxa"/>
        <w:tblInd w:w="-1126" w:type="dxa"/>
        <w:tblLook w:val="04A0" w:firstRow="1" w:lastRow="0" w:firstColumn="1" w:lastColumn="0" w:noHBand="0" w:noVBand="1"/>
      </w:tblPr>
      <w:tblGrid>
        <w:gridCol w:w="851"/>
        <w:gridCol w:w="2552"/>
        <w:gridCol w:w="2835"/>
        <w:gridCol w:w="1415"/>
        <w:gridCol w:w="3121"/>
      </w:tblGrid>
      <w:tr w:rsidR="00F74405" w:rsidRPr="00F74405" w14:paraId="38BF6F12" w14:textId="77777777" w:rsidTr="00F7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0BFF7A6F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ID</w:t>
            </w:r>
          </w:p>
        </w:tc>
        <w:tc>
          <w:tcPr>
            <w:tcW w:w="2552" w:type="dxa"/>
            <w:hideMark/>
          </w:tcPr>
          <w:p w14:paraId="6308AF84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Caso de Prueba</w:t>
            </w:r>
          </w:p>
        </w:tc>
        <w:tc>
          <w:tcPr>
            <w:tcW w:w="2835" w:type="dxa"/>
            <w:hideMark/>
          </w:tcPr>
          <w:p w14:paraId="5F4247D3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Datos de Entrada</w:t>
            </w:r>
          </w:p>
        </w:tc>
        <w:tc>
          <w:tcPr>
            <w:tcW w:w="1415" w:type="dxa"/>
            <w:hideMark/>
          </w:tcPr>
          <w:p w14:paraId="0CCA4093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Pasos</w:t>
            </w:r>
          </w:p>
        </w:tc>
        <w:tc>
          <w:tcPr>
            <w:tcW w:w="3121" w:type="dxa"/>
            <w:hideMark/>
          </w:tcPr>
          <w:p w14:paraId="461BEF7D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Resultado Esperado</w:t>
            </w:r>
          </w:p>
        </w:tc>
      </w:tr>
      <w:tr w:rsidR="00F74405" w:rsidRPr="00F74405" w14:paraId="131EEE98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314C528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P01</w:t>
            </w:r>
          </w:p>
        </w:tc>
        <w:tc>
          <w:tcPr>
            <w:tcW w:w="2552" w:type="dxa"/>
            <w:hideMark/>
          </w:tcPr>
          <w:p w14:paraId="6EDC4B2C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persona ADMIN válida</w:t>
            </w:r>
          </w:p>
        </w:tc>
        <w:tc>
          <w:tcPr>
            <w:tcW w:w="2835" w:type="dxa"/>
            <w:hideMark/>
          </w:tcPr>
          <w:p w14:paraId="143CC74E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Nombre, Email, Nacionalidad, Perfil=ADMIN, Contraseña</w:t>
            </w:r>
          </w:p>
        </w:tc>
        <w:tc>
          <w:tcPr>
            <w:tcW w:w="1415" w:type="dxa"/>
            <w:hideMark/>
          </w:tcPr>
          <w:p w14:paraId="7AB6B999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Rellenar formulario y pulsar Guardar</w:t>
            </w:r>
          </w:p>
        </w:tc>
        <w:tc>
          <w:tcPr>
            <w:tcW w:w="3121" w:type="dxa"/>
            <w:hideMark/>
          </w:tcPr>
          <w:p w14:paraId="4EFB209C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Persona creada correctamente. Aparece en la lista.</w:t>
            </w:r>
          </w:p>
        </w:tc>
      </w:tr>
      <w:tr w:rsidR="00F74405" w:rsidRPr="00F74405" w14:paraId="5F290F82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4B4029B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P02</w:t>
            </w:r>
          </w:p>
        </w:tc>
        <w:tc>
          <w:tcPr>
            <w:tcW w:w="2552" w:type="dxa"/>
            <w:hideMark/>
          </w:tcPr>
          <w:p w14:paraId="28D4AF6E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Crear persona sin contraseña</w:t>
            </w:r>
          </w:p>
        </w:tc>
        <w:tc>
          <w:tcPr>
            <w:tcW w:w="2835" w:type="dxa"/>
            <w:hideMark/>
          </w:tcPr>
          <w:p w14:paraId="025ACE81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Contraseña vacía</w:t>
            </w:r>
          </w:p>
        </w:tc>
        <w:tc>
          <w:tcPr>
            <w:tcW w:w="1415" w:type="dxa"/>
            <w:hideMark/>
          </w:tcPr>
          <w:p w14:paraId="70B0DF89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Intentar guardar</w:t>
            </w:r>
          </w:p>
        </w:tc>
        <w:tc>
          <w:tcPr>
            <w:tcW w:w="3121" w:type="dxa"/>
            <w:hideMark/>
          </w:tcPr>
          <w:p w14:paraId="4C7C7F36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“La contraseña es obligatoria al crear.”</w:t>
            </w:r>
          </w:p>
        </w:tc>
      </w:tr>
      <w:tr w:rsidR="00F74405" w:rsidRPr="00F74405" w14:paraId="55716142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544E6B6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P03</w:t>
            </w:r>
          </w:p>
        </w:tc>
        <w:tc>
          <w:tcPr>
            <w:tcW w:w="2552" w:type="dxa"/>
            <w:hideMark/>
          </w:tcPr>
          <w:p w14:paraId="7F53B0F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persona sin campos obligatorios</w:t>
            </w:r>
          </w:p>
        </w:tc>
        <w:tc>
          <w:tcPr>
            <w:tcW w:w="2835" w:type="dxa"/>
            <w:hideMark/>
          </w:tcPr>
          <w:p w14:paraId="48B85C81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Nombre o Email vacíos</w:t>
            </w:r>
          </w:p>
        </w:tc>
        <w:tc>
          <w:tcPr>
            <w:tcW w:w="1415" w:type="dxa"/>
            <w:hideMark/>
          </w:tcPr>
          <w:p w14:paraId="63C18F0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Intentar guardar</w:t>
            </w:r>
          </w:p>
        </w:tc>
        <w:tc>
          <w:tcPr>
            <w:tcW w:w="3121" w:type="dxa"/>
            <w:hideMark/>
          </w:tcPr>
          <w:p w14:paraId="1398513E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Error: “Rellena todos los campos obligatorios.”</w:t>
            </w:r>
          </w:p>
        </w:tc>
      </w:tr>
      <w:tr w:rsidR="00F74405" w:rsidRPr="00F74405" w14:paraId="32DFA143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9AD017B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P04</w:t>
            </w:r>
          </w:p>
        </w:tc>
        <w:tc>
          <w:tcPr>
            <w:tcW w:w="2552" w:type="dxa"/>
            <w:hideMark/>
          </w:tcPr>
          <w:p w14:paraId="7D1ECA16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Crear persona COORDINACIÓN senior sin fecha</w:t>
            </w:r>
          </w:p>
        </w:tc>
        <w:tc>
          <w:tcPr>
            <w:tcW w:w="2835" w:type="dxa"/>
            <w:hideMark/>
          </w:tcPr>
          <w:p w14:paraId="213B9851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Perfil=COORDINACIÓN, Senior=Sí, FechaSenior vacía</w:t>
            </w:r>
          </w:p>
        </w:tc>
        <w:tc>
          <w:tcPr>
            <w:tcW w:w="1415" w:type="dxa"/>
            <w:hideMark/>
          </w:tcPr>
          <w:p w14:paraId="064F2BAE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121" w:type="dxa"/>
            <w:hideMark/>
          </w:tcPr>
          <w:p w14:paraId="264B53EE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“Debes indicar la fecha desde que es senior.”</w:t>
            </w:r>
          </w:p>
        </w:tc>
      </w:tr>
      <w:tr w:rsidR="00F74405" w:rsidRPr="00F74405" w14:paraId="298A9200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83A4BF9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P05</w:t>
            </w:r>
          </w:p>
        </w:tc>
        <w:tc>
          <w:tcPr>
            <w:tcW w:w="2552" w:type="dxa"/>
            <w:hideMark/>
          </w:tcPr>
          <w:p w14:paraId="7F8177FA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persona ARTISTA sin especialidades</w:t>
            </w:r>
          </w:p>
        </w:tc>
        <w:tc>
          <w:tcPr>
            <w:tcW w:w="2835" w:type="dxa"/>
            <w:hideMark/>
          </w:tcPr>
          <w:p w14:paraId="24E4C0EF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Perfil=ARTISTA, Apodo opcional</w:t>
            </w:r>
          </w:p>
        </w:tc>
        <w:tc>
          <w:tcPr>
            <w:tcW w:w="1415" w:type="dxa"/>
            <w:hideMark/>
          </w:tcPr>
          <w:p w14:paraId="76CA684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121" w:type="dxa"/>
            <w:hideMark/>
          </w:tcPr>
          <w:p w14:paraId="4E0ED191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Persona creada correctamente.</w:t>
            </w:r>
          </w:p>
        </w:tc>
      </w:tr>
      <w:tr w:rsidR="00F74405" w:rsidRPr="00F74405" w14:paraId="02FE101F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40FDA2C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P06</w:t>
            </w:r>
          </w:p>
        </w:tc>
        <w:tc>
          <w:tcPr>
            <w:tcW w:w="2552" w:type="dxa"/>
            <w:hideMark/>
          </w:tcPr>
          <w:p w14:paraId="2F31B176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Editar persona existente</w:t>
            </w:r>
          </w:p>
        </w:tc>
        <w:tc>
          <w:tcPr>
            <w:tcW w:w="2835" w:type="dxa"/>
            <w:hideMark/>
          </w:tcPr>
          <w:p w14:paraId="2071CFCA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Modificar nombre/email</w:t>
            </w:r>
          </w:p>
        </w:tc>
        <w:tc>
          <w:tcPr>
            <w:tcW w:w="1415" w:type="dxa"/>
            <w:hideMark/>
          </w:tcPr>
          <w:p w14:paraId="493D3CA4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121" w:type="dxa"/>
            <w:hideMark/>
          </w:tcPr>
          <w:p w14:paraId="4D4C4BA0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Cambios guardados correctamente.</w:t>
            </w:r>
          </w:p>
        </w:tc>
      </w:tr>
      <w:tr w:rsidR="00F74405" w:rsidRPr="00F74405" w14:paraId="43CE3ABF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7BD2451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P07</w:t>
            </w:r>
          </w:p>
        </w:tc>
        <w:tc>
          <w:tcPr>
            <w:tcW w:w="2552" w:type="dxa"/>
            <w:hideMark/>
          </w:tcPr>
          <w:p w14:paraId="5E2713F7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Eliminar persona sin relaciones</w:t>
            </w:r>
          </w:p>
        </w:tc>
        <w:tc>
          <w:tcPr>
            <w:tcW w:w="2835" w:type="dxa"/>
            <w:hideMark/>
          </w:tcPr>
          <w:p w14:paraId="1C35C1BA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Persona sin espectáculos ni números</w:t>
            </w:r>
          </w:p>
        </w:tc>
        <w:tc>
          <w:tcPr>
            <w:tcW w:w="1415" w:type="dxa"/>
            <w:hideMark/>
          </w:tcPr>
          <w:p w14:paraId="5555ABA0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Pulsar Eliminar</w:t>
            </w:r>
          </w:p>
        </w:tc>
        <w:tc>
          <w:tcPr>
            <w:tcW w:w="3121" w:type="dxa"/>
            <w:hideMark/>
          </w:tcPr>
          <w:p w14:paraId="52A5F5A9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Persona eliminada correctamente.</w:t>
            </w:r>
          </w:p>
        </w:tc>
      </w:tr>
      <w:tr w:rsidR="00F74405" w:rsidRPr="00F74405" w14:paraId="703BA5E6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59B08FDF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P08</w:t>
            </w:r>
          </w:p>
        </w:tc>
        <w:tc>
          <w:tcPr>
            <w:tcW w:w="2552" w:type="dxa"/>
            <w:hideMark/>
          </w:tcPr>
          <w:p w14:paraId="658C39B9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Eliminar persona COORDINACIÓN con espectáculos asignados</w:t>
            </w:r>
          </w:p>
        </w:tc>
        <w:tc>
          <w:tcPr>
            <w:tcW w:w="2835" w:type="dxa"/>
            <w:hideMark/>
          </w:tcPr>
          <w:p w14:paraId="4F8F54A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Persona coordinadora de espectáculos</w:t>
            </w:r>
          </w:p>
        </w:tc>
        <w:tc>
          <w:tcPr>
            <w:tcW w:w="1415" w:type="dxa"/>
            <w:hideMark/>
          </w:tcPr>
          <w:p w14:paraId="48AEB04E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Pulsar Eliminar</w:t>
            </w:r>
          </w:p>
        </w:tc>
        <w:tc>
          <w:tcPr>
            <w:tcW w:w="3121" w:type="dxa"/>
            <w:hideMark/>
          </w:tcPr>
          <w:p w14:paraId="70AE77ED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Espectáculos quedan con id_coord = NULL. Persona eliminada correctamente.</w:t>
            </w:r>
          </w:p>
        </w:tc>
      </w:tr>
      <w:tr w:rsidR="00F74405" w:rsidRPr="00F74405" w14:paraId="763EA9C5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B584A7D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P09</w:t>
            </w:r>
          </w:p>
        </w:tc>
        <w:tc>
          <w:tcPr>
            <w:tcW w:w="2552" w:type="dxa"/>
            <w:hideMark/>
          </w:tcPr>
          <w:p w14:paraId="452E6079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Eliminar persona ARTISTA con números asignados</w:t>
            </w:r>
          </w:p>
        </w:tc>
        <w:tc>
          <w:tcPr>
            <w:tcW w:w="2835" w:type="dxa"/>
            <w:hideMark/>
          </w:tcPr>
          <w:p w14:paraId="1F37CB3D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Persona artista con números</w:t>
            </w:r>
          </w:p>
        </w:tc>
        <w:tc>
          <w:tcPr>
            <w:tcW w:w="1415" w:type="dxa"/>
            <w:hideMark/>
          </w:tcPr>
          <w:p w14:paraId="3A7CAF5D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Pulsar Eliminar</w:t>
            </w:r>
          </w:p>
        </w:tc>
        <w:tc>
          <w:tcPr>
            <w:tcW w:w="3121" w:type="dxa"/>
            <w:hideMark/>
          </w:tcPr>
          <w:p w14:paraId="5C60523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Números quedan sin artista. Persona eliminada correctamente.</w:t>
            </w:r>
          </w:p>
        </w:tc>
      </w:tr>
    </w:tbl>
    <w:p w14:paraId="0EE33C28" w14:textId="77777777" w:rsidR="00F74405" w:rsidRDefault="00F74405" w:rsidP="00F74405">
      <w:pPr>
        <w:rPr>
          <w:b/>
          <w:bCs/>
        </w:rPr>
      </w:pPr>
    </w:p>
    <w:p w14:paraId="717527D1" w14:textId="77777777" w:rsidR="00F74405" w:rsidRDefault="00F74405" w:rsidP="00F74405">
      <w:pPr>
        <w:rPr>
          <w:b/>
          <w:bCs/>
        </w:rPr>
      </w:pPr>
    </w:p>
    <w:p w14:paraId="35CB7E9A" w14:textId="77777777" w:rsidR="00F74405" w:rsidRDefault="00F74405" w:rsidP="00F74405">
      <w:pPr>
        <w:rPr>
          <w:b/>
          <w:bCs/>
        </w:rPr>
      </w:pPr>
    </w:p>
    <w:p w14:paraId="4585AAF6" w14:textId="77777777" w:rsidR="00F74405" w:rsidRDefault="00F74405" w:rsidP="00F74405">
      <w:pPr>
        <w:rPr>
          <w:b/>
          <w:bCs/>
        </w:rPr>
      </w:pPr>
    </w:p>
    <w:p w14:paraId="77BA1850" w14:textId="77777777" w:rsidR="00F74405" w:rsidRDefault="00F74405" w:rsidP="00F74405">
      <w:pPr>
        <w:rPr>
          <w:b/>
          <w:bCs/>
        </w:rPr>
      </w:pPr>
    </w:p>
    <w:p w14:paraId="5D03E7B2" w14:textId="33FC78FC" w:rsidR="00F74405" w:rsidRPr="00F74405" w:rsidRDefault="00F74405" w:rsidP="000B1122">
      <w:pPr>
        <w:pStyle w:val="Ttulo2"/>
      </w:pPr>
      <w:bookmarkStart w:id="29" w:name="_Toc225510808"/>
      <w:r w:rsidRPr="00F74405">
        <w:lastRenderedPageBreak/>
        <w:t>2. Pruebas de Gestión de Espectáculos</w:t>
      </w:r>
      <w:bookmarkEnd w:id="29"/>
    </w:p>
    <w:tbl>
      <w:tblPr>
        <w:tblStyle w:val="Tablanormal3"/>
        <w:tblW w:w="10065" w:type="dxa"/>
        <w:tblInd w:w="-709" w:type="dxa"/>
        <w:tblLook w:val="04A0" w:firstRow="1" w:lastRow="0" w:firstColumn="1" w:lastColumn="0" w:noHBand="0" w:noVBand="1"/>
      </w:tblPr>
      <w:tblGrid>
        <w:gridCol w:w="851"/>
        <w:gridCol w:w="2556"/>
        <w:gridCol w:w="2012"/>
        <w:gridCol w:w="1072"/>
        <w:gridCol w:w="3574"/>
      </w:tblGrid>
      <w:tr w:rsidR="00F74405" w:rsidRPr="00F74405" w14:paraId="4560655F" w14:textId="77777777" w:rsidTr="00F7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79DC7EB0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ID</w:t>
            </w:r>
          </w:p>
        </w:tc>
        <w:tc>
          <w:tcPr>
            <w:tcW w:w="2556" w:type="dxa"/>
            <w:hideMark/>
          </w:tcPr>
          <w:p w14:paraId="1AF51CC7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Caso de Prueba</w:t>
            </w:r>
          </w:p>
        </w:tc>
        <w:tc>
          <w:tcPr>
            <w:tcW w:w="0" w:type="auto"/>
            <w:hideMark/>
          </w:tcPr>
          <w:p w14:paraId="485DB511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Datos de Entrada</w:t>
            </w:r>
          </w:p>
        </w:tc>
        <w:tc>
          <w:tcPr>
            <w:tcW w:w="0" w:type="auto"/>
            <w:hideMark/>
          </w:tcPr>
          <w:p w14:paraId="4DF81E8C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Pasos</w:t>
            </w:r>
          </w:p>
        </w:tc>
        <w:tc>
          <w:tcPr>
            <w:tcW w:w="3574" w:type="dxa"/>
            <w:hideMark/>
          </w:tcPr>
          <w:p w14:paraId="42B8C4BD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Resultado Esperado</w:t>
            </w:r>
          </w:p>
        </w:tc>
      </w:tr>
      <w:tr w:rsidR="00F74405" w:rsidRPr="00F74405" w14:paraId="11AFA8AE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E1DB7C5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E01</w:t>
            </w:r>
          </w:p>
        </w:tc>
        <w:tc>
          <w:tcPr>
            <w:tcW w:w="2556" w:type="dxa"/>
            <w:hideMark/>
          </w:tcPr>
          <w:p w14:paraId="751FB444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espectáculo válido</w:t>
            </w:r>
          </w:p>
        </w:tc>
        <w:tc>
          <w:tcPr>
            <w:tcW w:w="0" w:type="auto"/>
            <w:hideMark/>
          </w:tcPr>
          <w:p w14:paraId="5C537B47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Nombre, Fechas, Coordinador</w:t>
            </w:r>
          </w:p>
        </w:tc>
        <w:tc>
          <w:tcPr>
            <w:tcW w:w="0" w:type="auto"/>
            <w:hideMark/>
          </w:tcPr>
          <w:p w14:paraId="09AD464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574" w:type="dxa"/>
            <w:hideMark/>
          </w:tcPr>
          <w:p w14:paraId="576D284B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Espectáculo creado correctamente.</w:t>
            </w:r>
          </w:p>
        </w:tc>
      </w:tr>
      <w:tr w:rsidR="00F74405" w:rsidRPr="00F74405" w14:paraId="5009852A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AE6D01D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E02</w:t>
            </w:r>
          </w:p>
        </w:tc>
        <w:tc>
          <w:tcPr>
            <w:tcW w:w="2556" w:type="dxa"/>
            <w:hideMark/>
          </w:tcPr>
          <w:p w14:paraId="23CAA527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Crear espectáculo sin coordinador</w:t>
            </w:r>
          </w:p>
        </w:tc>
        <w:tc>
          <w:tcPr>
            <w:tcW w:w="0" w:type="auto"/>
            <w:hideMark/>
          </w:tcPr>
          <w:p w14:paraId="302EA0F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Coordinador = NULL</w:t>
            </w:r>
          </w:p>
        </w:tc>
        <w:tc>
          <w:tcPr>
            <w:tcW w:w="0" w:type="auto"/>
            <w:hideMark/>
          </w:tcPr>
          <w:p w14:paraId="07E2B8E5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574" w:type="dxa"/>
            <w:hideMark/>
          </w:tcPr>
          <w:p w14:paraId="1FDBD866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Espectáculo creado correctamente (si el modelo lo permite).</w:t>
            </w:r>
          </w:p>
        </w:tc>
      </w:tr>
      <w:tr w:rsidR="00F74405" w:rsidRPr="00F74405" w14:paraId="52148BD1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8467A5F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E03</w:t>
            </w:r>
          </w:p>
        </w:tc>
        <w:tc>
          <w:tcPr>
            <w:tcW w:w="2556" w:type="dxa"/>
            <w:hideMark/>
          </w:tcPr>
          <w:p w14:paraId="62D14761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espectáculo con nombre duplicado</w:t>
            </w:r>
          </w:p>
        </w:tc>
        <w:tc>
          <w:tcPr>
            <w:tcW w:w="0" w:type="auto"/>
            <w:hideMark/>
          </w:tcPr>
          <w:p w14:paraId="11AC4F46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Nombre ya existente</w:t>
            </w:r>
          </w:p>
        </w:tc>
        <w:tc>
          <w:tcPr>
            <w:tcW w:w="0" w:type="auto"/>
            <w:hideMark/>
          </w:tcPr>
          <w:p w14:paraId="1A69EDA6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574" w:type="dxa"/>
            <w:hideMark/>
          </w:tcPr>
          <w:p w14:paraId="6CCEBC2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Error: “Nombre de espectáculo duplicado.”</w:t>
            </w:r>
          </w:p>
        </w:tc>
      </w:tr>
      <w:tr w:rsidR="00F74405" w:rsidRPr="00F74405" w14:paraId="64C26E5C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944A990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E04</w:t>
            </w:r>
          </w:p>
        </w:tc>
        <w:tc>
          <w:tcPr>
            <w:tcW w:w="2556" w:type="dxa"/>
            <w:hideMark/>
          </w:tcPr>
          <w:p w14:paraId="5A29F4F1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Editar espectáculo</w:t>
            </w:r>
          </w:p>
        </w:tc>
        <w:tc>
          <w:tcPr>
            <w:tcW w:w="0" w:type="auto"/>
            <w:hideMark/>
          </w:tcPr>
          <w:p w14:paraId="16A6B6AB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Cambiar fechas o coordinador</w:t>
            </w:r>
          </w:p>
        </w:tc>
        <w:tc>
          <w:tcPr>
            <w:tcW w:w="0" w:type="auto"/>
            <w:hideMark/>
          </w:tcPr>
          <w:p w14:paraId="14BA6DEE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574" w:type="dxa"/>
            <w:hideMark/>
          </w:tcPr>
          <w:p w14:paraId="4F17F297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Cambios guardados correctamente.</w:t>
            </w:r>
          </w:p>
        </w:tc>
      </w:tr>
      <w:tr w:rsidR="00F74405" w:rsidRPr="00F74405" w14:paraId="228E518E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210A1A8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E05</w:t>
            </w:r>
          </w:p>
        </w:tc>
        <w:tc>
          <w:tcPr>
            <w:tcW w:w="2556" w:type="dxa"/>
            <w:hideMark/>
          </w:tcPr>
          <w:p w14:paraId="23166287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Eliminar espectáculo</w:t>
            </w:r>
          </w:p>
        </w:tc>
        <w:tc>
          <w:tcPr>
            <w:tcW w:w="0" w:type="auto"/>
            <w:hideMark/>
          </w:tcPr>
          <w:p w14:paraId="2CCEAD3C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Espectáculo sin números</w:t>
            </w:r>
          </w:p>
        </w:tc>
        <w:tc>
          <w:tcPr>
            <w:tcW w:w="0" w:type="auto"/>
            <w:hideMark/>
          </w:tcPr>
          <w:p w14:paraId="0FD8A89F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Eliminar</w:t>
            </w:r>
          </w:p>
        </w:tc>
        <w:tc>
          <w:tcPr>
            <w:tcW w:w="3574" w:type="dxa"/>
            <w:hideMark/>
          </w:tcPr>
          <w:p w14:paraId="05C99CBA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Eliminado correctamente.</w:t>
            </w:r>
          </w:p>
        </w:tc>
      </w:tr>
      <w:tr w:rsidR="00F74405" w:rsidRPr="00F74405" w14:paraId="313256A5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8DB8116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E06</w:t>
            </w:r>
          </w:p>
        </w:tc>
        <w:tc>
          <w:tcPr>
            <w:tcW w:w="2556" w:type="dxa"/>
            <w:hideMark/>
          </w:tcPr>
          <w:p w14:paraId="27F4144B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Eliminar espectáculo con números</w:t>
            </w:r>
          </w:p>
        </w:tc>
        <w:tc>
          <w:tcPr>
            <w:tcW w:w="0" w:type="auto"/>
            <w:hideMark/>
          </w:tcPr>
          <w:p w14:paraId="59BB38EB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Espectáculo con números asociados</w:t>
            </w:r>
          </w:p>
        </w:tc>
        <w:tc>
          <w:tcPr>
            <w:tcW w:w="0" w:type="auto"/>
            <w:hideMark/>
          </w:tcPr>
          <w:p w14:paraId="7E8367A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Eliminar</w:t>
            </w:r>
          </w:p>
        </w:tc>
        <w:tc>
          <w:tcPr>
            <w:tcW w:w="3574" w:type="dxa"/>
            <w:hideMark/>
          </w:tcPr>
          <w:p w14:paraId="122BB10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Se eliminan también los números (cascade).</w:t>
            </w:r>
          </w:p>
        </w:tc>
      </w:tr>
    </w:tbl>
    <w:p w14:paraId="7332C544" w14:textId="77777777" w:rsidR="00F74405" w:rsidRPr="00F74405" w:rsidRDefault="00F74405" w:rsidP="000B1122">
      <w:pPr>
        <w:pStyle w:val="Ttulo2"/>
      </w:pPr>
      <w:bookmarkStart w:id="30" w:name="_Toc225510809"/>
      <w:r w:rsidRPr="00F74405">
        <w:t>3. Pruebas de Gestión de Números</w:t>
      </w:r>
      <w:bookmarkEnd w:id="30"/>
    </w:p>
    <w:tbl>
      <w:tblPr>
        <w:tblStyle w:val="Tablanormal3"/>
        <w:tblW w:w="10065" w:type="dxa"/>
        <w:tblInd w:w="-709" w:type="dxa"/>
        <w:tblLook w:val="04A0" w:firstRow="1" w:lastRow="0" w:firstColumn="1" w:lastColumn="0" w:noHBand="0" w:noVBand="1"/>
      </w:tblPr>
      <w:tblGrid>
        <w:gridCol w:w="851"/>
        <w:gridCol w:w="2301"/>
        <w:gridCol w:w="2534"/>
        <w:gridCol w:w="1072"/>
        <w:gridCol w:w="3307"/>
      </w:tblGrid>
      <w:tr w:rsidR="00F74405" w:rsidRPr="00F74405" w14:paraId="528D924B" w14:textId="77777777" w:rsidTr="00F7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7DC6ACEC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ID</w:t>
            </w:r>
          </w:p>
        </w:tc>
        <w:tc>
          <w:tcPr>
            <w:tcW w:w="2301" w:type="dxa"/>
            <w:hideMark/>
          </w:tcPr>
          <w:p w14:paraId="49E4D73D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Caso de Prueba</w:t>
            </w:r>
          </w:p>
        </w:tc>
        <w:tc>
          <w:tcPr>
            <w:tcW w:w="0" w:type="auto"/>
            <w:hideMark/>
          </w:tcPr>
          <w:p w14:paraId="6B222296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Datos de Entrada</w:t>
            </w:r>
          </w:p>
        </w:tc>
        <w:tc>
          <w:tcPr>
            <w:tcW w:w="0" w:type="auto"/>
            <w:hideMark/>
          </w:tcPr>
          <w:p w14:paraId="1795D61F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Pasos</w:t>
            </w:r>
          </w:p>
        </w:tc>
        <w:tc>
          <w:tcPr>
            <w:tcW w:w="3307" w:type="dxa"/>
            <w:hideMark/>
          </w:tcPr>
          <w:p w14:paraId="6A442007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Resultado Esperado</w:t>
            </w:r>
          </w:p>
        </w:tc>
      </w:tr>
      <w:tr w:rsidR="00F74405" w:rsidRPr="00F74405" w14:paraId="13A7E01E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C323AB7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N01</w:t>
            </w:r>
          </w:p>
        </w:tc>
        <w:tc>
          <w:tcPr>
            <w:tcW w:w="2301" w:type="dxa"/>
            <w:hideMark/>
          </w:tcPr>
          <w:p w14:paraId="4E032E6F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número válido</w:t>
            </w:r>
          </w:p>
        </w:tc>
        <w:tc>
          <w:tcPr>
            <w:tcW w:w="0" w:type="auto"/>
            <w:hideMark/>
          </w:tcPr>
          <w:p w14:paraId="6B193BC0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Orden correlativo, Nombre, Duración válida</w:t>
            </w:r>
          </w:p>
        </w:tc>
        <w:tc>
          <w:tcPr>
            <w:tcW w:w="0" w:type="auto"/>
            <w:hideMark/>
          </w:tcPr>
          <w:p w14:paraId="42163660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307" w:type="dxa"/>
            <w:hideMark/>
          </w:tcPr>
          <w:p w14:paraId="6930E401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Número creado correctamente.</w:t>
            </w:r>
          </w:p>
        </w:tc>
      </w:tr>
      <w:tr w:rsidR="00F74405" w:rsidRPr="00F74405" w14:paraId="16402619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A4DAC00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N02</w:t>
            </w:r>
          </w:p>
        </w:tc>
        <w:tc>
          <w:tcPr>
            <w:tcW w:w="2301" w:type="dxa"/>
            <w:hideMark/>
          </w:tcPr>
          <w:p w14:paraId="00CC525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Crear número con orden incorrecto</w:t>
            </w:r>
          </w:p>
        </w:tc>
        <w:tc>
          <w:tcPr>
            <w:tcW w:w="0" w:type="auto"/>
            <w:hideMark/>
          </w:tcPr>
          <w:p w14:paraId="397ED0DB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Orden ≠ (números existentes + 1)</w:t>
            </w:r>
          </w:p>
        </w:tc>
        <w:tc>
          <w:tcPr>
            <w:tcW w:w="0" w:type="auto"/>
            <w:hideMark/>
          </w:tcPr>
          <w:p w14:paraId="511F3CD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307" w:type="dxa"/>
            <w:hideMark/>
          </w:tcPr>
          <w:p w14:paraId="366D32B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“El orden debe ser correlativo.”</w:t>
            </w:r>
          </w:p>
        </w:tc>
      </w:tr>
      <w:tr w:rsidR="00F74405" w:rsidRPr="00F74405" w14:paraId="7886ADF5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60251B8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N03</w:t>
            </w:r>
          </w:p>
        </w:tc>
        <w:tc>
          <w:tcPr>
            <w:tcW w:w="2301" w:type="dxa"/>
            <w:hideMark/>
          </w:tcPr>
          <w:p w14:paraId="1205C202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Crear número sin nombre</w:t>
            </w:r>
          </w:p>
        </w:tc>
        <w:tc>
          <w:tcPr>
            <w:tcW w:w="0" w:type="auto"/>
            <w:hideMark/>
          </w:tcPr>
          <w:p w14:paraId="01F0891E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Nombre vacío</w:t>
            </w:r>
          </w:p>
        </w:tc>
        <w:tc>
          <w:tcPr>
            <w:tcW w:w="0" w:type="auto"/>
            <w:hideMark/>
          </w:tcPr>
          <w:p w14:paraId="03C8F4D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307" w:type="dxa"/>
            <w:hideMark/>
          </w:tcPr>
          <w:p w14:paraId="4F6533F2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Error: “El nombre no puede estar vacío.”</w:t>
            </w:r>
          </w:p>
        </w:tc>
      </w:tr>
      <w:tr w:rsidR="00F74405" w:rsidRPr="00F74405" w14:paraId="1A2B285B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1CC85DD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N04</w:t>
            </w:r>
          </w:p>
        </w:tc>
        <w:tc>
          <w:tcPr>
            <w:tcW w:w="2301" w:type="dxa"/>
            <w:hideMark/>
          </w:tcPr>
          <w:p w14:paraId="7E3864D8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Crear número con duración inválida</w:t>
            </w:r>
          </w:p>
        </w:tc>
        <w:tc>
          <w:tcPr>
            <w:tcW w:w="0" w:type="auto"/>
            <w:hideMark/>
          </w:tcPr>
          <w:p w14:paraId="5481B27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Duración = 3.2</w:t>
            </w:r>
          </w:p>
        </w:tc>
        <w:tc>
          <w:tcPr>
            <w:tcW w:w="0" w:type="auto"/>
            <w:hideMark/>
          </w:tcPr>
          <w:p w14:paraId="0EA7A28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307" w:type="dxa"/>
            <w:hideMark/>
          </w:tcPr>
          <w:p w14:paraId="50139440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“La duración debe ser X.0 o X.5 minutos.”</w:t>
            </w:r>
          </w:p>
        </w:tc>
      </w:tr>
      <w:tr w:rsidR="00F74405" w:rsidRPr="00F74405" w14:paraId="02594D3D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04B7DB04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N05</w:t>
            </w:r>
          </w:p>
        </w:tc>
        <w:tc>
          <w:tcPr>
            <w:tcW w:w="2301" w:type="dxa"/>
            <w:hideMark/>
          </w:tcPr>
          <w:p w14:paraId="1C59E586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Editar número</w:t>
            </w:r>
          </w:p>
        </w:tc>
        <w:tc>
          <w:tcPr>
            <w:tcW w:w="0" w:type="auto"/>
            <w:hideMark/>
          </w:tcPr>
          <w:p w14:paraId="3FC6FA94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Cambiar nombre/duración</w:t>
            </w:r>
          </w:p>
        </w:tc>
        <w:tc>
          <w:tcPr>
            <w:tcW w:w="0" w:type="auto"/>
            <w:hideMark/>
          </w:tcPr>
          <w:p w14:paraId="4F87E2BF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Guardar</w:t>
            </w:r>
          </w:p>
        </w:tc>
        <w:tc>
          <w:tcPr>
            <w:tcW w:w="3307" w:type="dxa"/>
            <w:hideMark/>
          </w:tcPr>
          <w:p w14:paraId="2B129134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Número actualizado correctamente.</w:t>
            </w:r>
          </w:p>
        </w:tc>
      </w:tr>
      <w:tr w:rsidR="00F74405" w:rsidRPr="00F74405" w14:paraId="0EC2187E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6F4CC5E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N06</w:t>
            </w:r>
          </w:p>
        </w:tc>
        <w:tc>
          <w:tcPr>
            <w:tcW w:w="2301" w:type="dxa"/>
            <w:hideMark/>
          </w:tcPr>
          <w:p w14:paraId="6850F642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Eliminar número</w:t>
            </w:r>
          </w:p>
        </w:tc>
        <w:tc>
          <w:tcPr>
            <w:tcW w:w="0" w:type="auto"/>
            <w:hideMark/>
          </w:tcPr>
          <w:p w14:paraId="05043718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Número existente</w:t>
            </w:r>
          </w:p>
        </w:tc>
        <w:tc>
          <w:tcPr>
            <w:tcW w:w="0" w:type="auto"/>
            <w:hideMark/>
          </w:tcPr>
          <w:p w14:paraId="0DC24387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Eliminar</w:t>
            </w:r>
          </w:p>
        </w:tc>
        <w:tc>
          <w:tcPr>
            <w:tcW w:w="3307" w:type="dxa"/>
            <w:hideMark/>
          </w:tcPr>
          <w:p w14:paraId="70A5412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Número eliminado correctamente.</w:t>
            </w:r>
          </w:p>
        </w:tc>
      </w:tr>
    </w:tbl>
    <w:p w14:paraId="74FF9120" w14:textId="77777777" w:rsidR="00F74405" w:rsidRDefault="00F74405" w:rsidP="00F74405">
      <w:pPr>
        <w:rPr>
          <w:b/>
          <w:bCs/>
        </w:rPr>
      </w:pPr>
    </w:p>
    <w:p w14:paraId="473255A4" w14:textId="3F09C60C" w:rsidR="00F74405" w:rsidRPr="00F74405" w:rsidRDefault="00F74405" w:rsidP="000B1122">
      <w:pPr>
        <w:pStyle w:val="Ttulo2"/>
      </w:pPr>
      <w:bookmarkStart w:id="31" w:name="_Toc225510810"/>
      <w:r w:rsidRPr="00F74405">
        <w:lastRenderedPageBreak/>
        <w:t>4. Pruebas de Login y Recuperación de Contraseña</w:t>
      </w:r>
      <w:bookmarkEnd w:id="31"/>
    </w:p>
    <w:tbl>
      <w:tblPr>
        <w:tblStyle w:val="Tablanormal3"/>
        <w:tblW w:w="10207" w:type="dxa"/>
        <w:tblInd w:w="-709" w:type="dxa"/>
        <w:tblLook w:val="04A0" w:firstRow="1" w:lastRow="0" w:firstColumn="1" w:lastColumn="0" w:noHBand="0" w:noVBand="1"/>
      </w:tblPr>
      <w:tblGrid>
        <w:gridCol w:w="1304"/>
        <w:gridCol w:w="2276"/>
        <w:gridCol w:w="1892"/>
        <w:gridCol w:w="1127"/>
        <w:gridCol w:w="3608"/>
      </w:tblGrid>
      <w:tr w:rsidR="00F74405" w:rsidRPr="00F74405" w14:paraId="7EDA3124" w14:textId="77777777" w:rsidTr="00F7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4" w:type="dxa"/>
            <w:hideMark/>
          </w:tcPr>
          <w:p w14:paraId="710C536F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ID</w:t>
            </w:r>
          </w:p>
        </w:tc>
        <w:tc>
          <w:tcPr>
            <w:tcW w:w="0" w:type="auto"/>
            <w:hideMark/>
          </w:tcPr>
          <w:p w14:paraId="00E9C7E2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Caso de Prueba</w:t>
            </w:r>
          </w:p>
        </w:tc>
        <w:tc>
          <w:tcPr>
            <w:tcW w:w="0" w:type="auto"/>
            <w:hideMark/>
          </w:tcPr>
          <w:p w14:paraId="23A5D4A3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Datos de Entrada</w:t>
            </w:r>
          </w:p>
        </w:tc>
        <w:tc>
          <w:tcPr>
            <w:tcW w:w="0" w:type="auto"/>
            <w:hideMark/>
          </w:tcPr>
          <w:p w14:paraId="2BDB3926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Pasos</w:t>
            </w:r>
          </w:p>
        </w:tc>
        <w:tc>
          <w:tcPr>
            <w:tcW w:w="3608" w:type="dxa"/>
            <w:hideMark/>
          </w:tcPr>
          <w:p w14:paraId="142C342C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Resultado Esperado</w:t>
            </w:r>
          </w:p>
        </w:tc>
      </w:tr>
      <w:tr w:rsidR="00F74405" w:rsidRPr="00F74405" w14:paraId="6146913E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hideMark/>
          </w:tcPr>
          <w:p w14:paraId="139C40A2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L01</w:t>
            </w:r>
          </w:p>
        </w:tc>
        <w:tc>
          <w:tcPr>
            <w:tcW w:w="0" w:type="auto"/>
            <w:hideMark/>
          </w:tcPr>
          <w:p w14:paraId="6C683D2C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Login correcto</w:t>
            </w:r>
          </w:p>
        </w:tc>
        <w:tc>
          <w:tcPr>
            <w:tcW w:w="0" w:type="auto"/>
            <w:hideMark/>
          </w:tcPr>
          <w:p w14:paraId="75FFB54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Usuario y contraseña válidos</w:t>
            </w:r>
          </w:p>
        </w:tc>
        <w:tc>
          <w:tcPr>
            <w:tcW w:w="0" w:type="auto"/>
            <w:hideMark/>
          </w:tcPr>
          <w:p w14:paraId="6DDA14AB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Iniciar sesión</w:t>
            </w:r>
          </w:p>
        </w:tc>
        <w:tc>
          <w:tcPr>
            <w:tcW w:w="3608" w:type="dxa"/>
            <w:hideMark/>
          </w:tcPr>
          <w:p w14:paraId="6257E70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Acceso concedido.</w:t>
            </w:r>
          </w:p>
        </w:tc>
      </w:tr>
      <w:tr w:rsidR="00F74405" w:rsidRPr="00F74405" w14:paraId="0BB0E6E2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hideMark/>
          </w:tcPr>
          <w:p w14:paraId="6B3EDCF9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L02</w:t>
            </w:r>
          </w:p>
        </w:tc>
        <w:tc>
          <w:tcPr>
            <w:tcW w:w="0" w:type="auto"/>
            <w:hideMark/>
          </w:tcPr>
          <w:p w14:paraId="65B03A69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Login incorrecto</w:t>
            </w:r>
          </w:p>
        </w:tc>
        <w:tc>
          <w:tcPr>
            <w:tcW w:w="0" w:type="auto"/>
            <w:hideMark/>
          </w:tcPr>
          <w:p w14:paraId="34BDB506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Contraseña incorrecta</w:t>
            </w:r>
          </w:p>
        </w:tc>
        <w:tc>
          <w:tcPr>
            <w:tcW w:w="0" w:type="auto"/>
            <w:hideMark/>
          </w:tcPr>
          <w:p w14:paraId="6CD669B7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Iniciar sesión</w:t>
            </w:r>
          </w:p>
        </w:tc>
        <w:tc>
          <w:tcPr>
            <w:tcW w:w="3608" w:type="dxa"/>
            <w:hideMark/>
          </w:tcPr>
          <w:p w14:paraId="78A276B5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“Credenciales incorrectas.”</w:t>
            </w:r>
          </w:p>
        </w:tc>
      </w:tr>
      <w:tr w:rsidR="00F74405" w:rsidRPr="00F74405" w14:paraId="7E2AF880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hideMark/>
          </w:tcPr>
          <w:p w14:paraId="1C961996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L03</w:t>
            </w:r>
          </w:p>
        </w:tc>
        <w:tc>
          <w:tcPr>
            <w:tcW w:w="0" w:type="auto"/>
            <w:hideMark/>
          </w:tcPr>
          <w:p w14:paraId="45604CC9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Recuperar contraseña con email válido</w:t>
            </w:r>
          </w:p>
        </w:tc>
        <w:tc>
          <w:tcPr>
            <w:tcW w:w="0" w:type="auto"/>
            <w:hideMark/>
          </w:tcPr>
          <w:p w14:paraId="1A6E84D4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Email existente</w:t>
            </w:r>
          </w:p>
        </w:tc>
        <w:tc>
          <w:tcPr>
            <w:tcW w:w="0" w:type="auto"/>
            <w:hideMark/>
          </w:tcPr>
          <w:p w14:paraId="1CEA6946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Pulsar Enviar</w:t>
            </w:r>
          </w:p>
        </w:tc>
        <w:tc>
          <w:tcPr>
            <w:tcW w:w="3608" w:type="dxa"/>
            <w:hideMark/>
          </w:tcPr>
          <w:p w14:paraId="67D55501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Muestra la contraseña en verde.</w:t>
            </w:r>
          </w:p>
        </w:tc>
      </w:tr>
      <w:tr w:rsidR="00F74405" w:rsidRPr="00F74405" w14:paraId="51D78DE1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hideMark/>
          </w:tcPr>
          <w:p w14:paraId="518C5157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L04</w:t>
            </w:r>
          </w:p>
        </w:tc>
        <w:tc>
          <w:tcPr>
            <w:tcW w:w="0" w:type="auto"/>
            <w:hideMark/>
          </w:tcPr>
          <w:p w14:paraId="0F1966C7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Recuperar contraseña con email inexistente</w:t>
            </w:r>
          </w:p>
        </w:tc>
        <w:tc>
          <w:tcPr>
            <w:tcW w:w="0" w:type="auto"/>
            <w:hideMark/>
          </w:tcPr>
          <w:p w14:paraId="5C88908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Email no registrado</w:t>
            </w:r>
          </w:p>
        </w:tc>
        <w:tc>
          <w:tcPr>
            <w:tcW w:w="0" w:type="auto"/>
            <w:hideMark/>
          </w:tcPr>
          <w:p w14:paraId="7E1E23CC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Pulsar Enviar</w:t>
            </w:r>
          </w:p>
        </w:tc>
        <w:tc>
          <w:tcPr>
            <w:tcW w:w="3608" w:type="dxa"/>
            <w:hideMark/>
          </w:tcPr>
          <w:p w14:paraId="65503A40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Error: “No existe ninguna cuenta con ese email.”</w:t>
            </w:r>
          </w:p>
        </w:tc>
      </w:tr>
    </w:tbl>
    <w:p w14:paraId="1F97BBCC" w14:textId="77777777" w:rsidR="000B1122" w:rsidRDefault="000B1122" w:rsidP="000B1122">
      <w:pPr>
        <w:pStyle w:val="Ttulo2"/>
      </w:pPr>
    </w:p>
    <w:p w14:paraId="556AC867" w14:textId="3A31B273" w:rsidR="00F74405" w:rsidRPr="00F74405" w:rsidRDefault="00F74405" w:rsidP="000B1122">
      <w:pPr>
        <w:pStyle w:val="Ttulo2"/>
      </w:pPr>
      <w:bookmarkStart w:id="32" w:name="_Toc225510811"/>
      <w:r w:rsidRPr="00F74405">
        <w:t>5. Pruebas de Navegación</w:t>
      </w:r>
      <w:bookmarkEnd w:id="32"/>
    </w:p>
    <w:tbl>
      <w:tblPr>
        <w:tblStyle w:val="Tablanormal3"/>
        <w:tblW w:w="10207" w:type="dxa"/>
        <w:tblInd w:w="-709" w:type="dxa"/>
        <w:tblLook w:val="04A0" w:firstRow="1" w:lastRow="0" w:firstColumn="1" w:lastColumn="0" w:noHBand="0" w:noVBand="1"/>
      </w:tblPr>
      <w:tblGrid>
        <w:gridCol w:w="1276"/>
        <w:gridCol w:w="2211"/>
        <w:gridCol w:w="2076"/>
        <w:gridCol w:w="4644"/>
      </w:tblGrid>
      <w:tr w:rsidR="00F74405" w:rsidRPr="00F74405" w14:paraId="6F009BE1" w14:textId="77777777" w:rsidTr="00F7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  <w:hideMark/>
          </w:tcPr>
          <w:p w14:paraId="7C97052F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ID</w:t>
            </w:r>
          </w:p>
        </w:tc>
        <w:tc>
          <w:tcPr>
            <w:tcW w:w="2211" w:type="dxa"/>
            <w:hideMark/>
          </w:tcPr>
          <w:p w14:paraId="48AEE03F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Caso de Prueba</w:t>
            </w:r>
          </w:p>
        </w:tc>
        <w:tc>
          <w:tcPr>
            <w:tcW w:w="0" w:type="auto"/>
            <w:hideMark/>
          </w:tcPr>
          <w:p w14:paraId="77DDBA9C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Pasos</w:t>
            </w:r>
          </w:p>
        </w:tc>
        <w:tc>
          <w:tcPr>
            <w:tcW w:w="4644" w:type="dxa"/>
            <w:hideMark/>
          </w:tcPr>
          <w:p w14:paraId="104CD7D4" w14:textId="77777777" w:rsidR="00F74405" w:rsidRPr="00F74405" w:rsidRDefault="00F74405" w:rsidP="00F744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Resultado Esperado</w:t>
            </w:r>
          </w:p>
        </w:tc>
      </w:tr>
      <w:tr w:rsidR="00F74405" w:rsidRPr="00F74405" w14:paraId="7E2EEE94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5690BF7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NAV01</w:t>
            </w:r>
          </w:p>
        </w:tc>
        <w:tc>
          <w:tcPr>
            <w:tcW w:w="2211" w:type="dxa"/>
            <w:hideMark/>
          </w:tcPr>
          <w:p w14:paraId="29FCB4B6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Navegar entre módulos</w:t>
            </w:r>
          </w:p>
        </w:tc>
        <w:tc>
          <w:tcPr>
            <w:tcW w:w="0" w:type="auto"/>
            <w:hideMark/>
          </w:tcPr>
          <w:p w14:paraId="5EAD6383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Pulsar botones del menú</w:t>
            </w:r>
          </w:p>
        </w:tc>
        <w:tc>
          <w:tcPr>
            <w:tcW w:w="4644" w:type="dxa"/>
            <w:hideMark/>
          </w:tcPr>
          <w:p w14:paraId="3CCF77AD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Carga correcta de pantallas en el contenedor central.</w:t>
            </w:r>
          </w:p>
        </w:tc>
      </w:tr>
      <w:tr w:rsidR="00F74405" w:rsidRPr="00F74405" w14:paraId="6F332FBE" w14:textId="77777777" w:rsidTr="00F74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9838F96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NAV02</w:t>
            </w:r>
          </w:p>
        </w:tc>
        <w:tc>
          <w:tcPr>
            <w:tcW w:w="2211" w:type="dxa"/>
            <w:hideMark/>
          </w:tcPr>
          <w:p w14:paraId="77285604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Logout</w:t>
            </w:r>
          </w:p>
        </w:tc>
        <w:tc>
          <w:tcPr>
            <w:tcW w:w="0" w:type="auto"/>
            <w:hideMark/>
          </w:tcPr>
          <w:p w14:paraId="6178C034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Pulsar botón Cerrar Sesión</w:t>
            </w:r>
          </w:p>
        </w:tc>
        <w:tc>
          <w:tcPr>
            <w:tcW w:w="4644" w:type="dxa"/>
            <w:hideMark/>
          </w:tcPr>
          <w:p w14:paraId="70726254" w14:textId="77777777" w:rsidR="00F74405" w:rsidRPr="00F74405" w:rsidRDefault="00F74405" w:rsidP="00F744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405">
              <w:t>Vuelve a pantalla de login.</w:t>
            </w:r>
          </w:p>
        </w:tc>
      </w:tr>
      <w:tr w:rsidR="00F74405" w:rsidRPr="00F74405" w14:paraId="1FF3C895" w14:textId="77777777" w:rsidTr="00F7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9BB7659" w14:textId="77777777" w:rsidR="00F74405" w:rsidRPr="00F74405" w:rsidRDefault="00F74405" w:rsidP="00F74405">
            <w:pPr>
              <w:spacing w:after="160" w:line="278" w:lineRule="auto"/>
            </w:pPr>
            <w:r w:rsidRPr="00F74405">
              <w:t>NAV03</w:t>
            </w:r>
          </w:p>
        </w:tc>
        <w:tc>
          <w:tcPr>
            <w:tcW w:w="2211" w:type="dxa"/>
            <w:hideMark/>
          </w:tcPr>
          <w:p w14:paraId="47B8049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Acceso según rol</w:t>
            </w:r>
          </w:p>
        </w:tc>
        <w:tc>
          <w:tcPr>
            <w:tcW w:w="0" w:type="auto"/>
            <w:hideMark/>
          </w:tcPr>
          <w:p w14:paraId="79949035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Iniciar sesión con cada perfil</w:t>
            </w:r>
          </w:p>
        </w:tc>
        <w:tc>
          <w:tcPr>
            <w:tcW w:w="4644" w:type="dxa"/>
            <w:hideMark/>
          </w:tcPr>
          <w:p w14:paraId="536D376A" w14:textId="77777777" w:rsidR="00F74405" w:rsidRPr="00F74405" w:rsidRDefault="00F74405" w:rsidP="00F744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405">
              <w:t>Menú se adapta correctamente al rol.</w:t>
            </w:r>
          </w:p>
        </w:tc>
      </w:tr>
    </w:tbl>
    <w:p w14:paraId="3E163B97" w14:textId="77777777" w:rsidR="00F74405" w:rsidRPr="00F74405" w:rsidRDefault="00F74405" w:rsidP="00F74405"/>
    <w:sectPr w:rsidR="00F74405" w:rsidRPr="00F74405" w:rsidSect="000B1122">
      <w:footerReference w:type="default" r:id="rId23"/>
      <w:footerReference w:type="first" r:id="rId2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975F" w14:textId="77777777" w:rsidR="00872E66" w:rsidRDefault="00872E66" w:rsidP="00C4224C">
      <w:pPr>
        <w:spacing w:after="0" w:line="240" w:lineRule="auto"/>
      </w:pPr>
      <w:r>
        <w:separator/>
      </w:r>
    </w:p>
  </w:endnote>
  <w:endnote w:type="continuationSeparator" w:id="0">
    <w:p w14:paraId="1BC5A68C" w14:textId="77777777" w:rsidR="00872E66" w:rsidRDefault="00872E66" w:rsidP="00C42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4428309"/>
      <w:docPartObj>
        <w:docPartGallery w:val="Page Numbers (Bottom of Page)"/>
        <w:docPartUnique/>
      </w:docPartObj>
    </w:sdtPr>
    <w:sdtContent>
      <w:p w14:paraId="2580B864" w14:textId="4FC7E7C1" w:rsidR="000B1122" w:rsidRDefault="000B112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DC1576" w14:textId="77777777" w:rsidR="000B1122" w:rsidRDefault="000B11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641576"/>
      <w:docPartObj>
        <w:docPartGallery w:val="Page Numbers (Bottom of Page)"/>
        <w:docPartUnique/>
      </w:docPartObj>
    </w:sdtPr>
    <w:sdtContent>
      <w:p w14:paraId="23DDC769" w14:textId="239E9B25" w:rsidR="000B1122" w:rsidRDefault="000B112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5A7732" w14:textId="77777777" w:rsidR="000B1122" w:rsidRDefault="000B11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EB7B" w14:textId="77777777" w:rsidR="00872E66" w:rsidRDefault="00872E66" w:rsidP="00C4224C">
      <w:pPr>
        <w:spacing w:after="0" w:line="240" w:lineRule="auto"/>
      </w:pPr>
      <w:r>
        <w:separator/>
      </w:r>
    </w:p>
  </w:footnote>
  <w:footnote w:type="continuationSeparator" w:id="0">
    <w:p w14:paraId="3805A926" w14:textId="77777777" w:rsidR="00872E66" w:rsidRDefault="00872E66" w:rsidP="00C42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C3C"/>
    <w:multiLevelType w:val="multilevel"/>
    <w:tmpl w:val="A1E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3EB5"/>
    <w:multiLevelType w:val="multilevel"/>
    <w:tmpl w:val="B1D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22B2"/>
    <w:multiLevelType w:val="multilevel"/>
    <w:tmpl w:val="700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61C00"/>
    <w:multiLevelType w:val="multilevel"/>
    <w:tmpl w:val="D65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E7A33"/>
    <w:multiLevelType w:val="multilevel"/>
    <w:tmpl w:val="923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625C5"/>
    <w:multiLevelType w:val="multilevel"/>
    <w:tmpl w:val="76B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35FCE"/>
    <w:multiLevelType w:val="multilevel"/>
    <w:tmpl w:val="47C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D5600"/>
    <w:multiLevelType w:val="multilevel"/>
    <w:tmpl w:val="172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0AD5"/>
    <w:multiLevelType w:val="multilevel"/>
    <w:tmpl w:val="83D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B4421"/>
    <w:multiLevelType w:val="multilevel"/>
    <w:tmpl w:val="B79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0682"/>
    <w:multiLevelType w:val="multilevel"/>
    <w:tmpl w:val="BC1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F6790"/>
    <w:multiLevelType w:val="multilevel"/>
    <w:tmpl w:val="034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658F1"/>
    <w:multiLevelType w:val="multilevel"/>
    <w:tmpl w:val="E1E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B7058"/>
    <w:multiLevelType w:val="multilevel"/>
    <w:tmpl w:val="7830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921971">
    <w:abstractNumId w:val="6"/>
  </w:num>
  <w:num w:numId="2" w16cid:durableId="222762177">
    <w:abstractNumId w:val="2"/>
  </w:num>
  <w:num w:numId="3" w16cid:durableId="388461384">
    <w:abstractNumId w:val="9"/>
  </w:num>
  <w:num w:numId="4" w16cid:durableId="2137479486">
    <w:abstractNumId w:val="10"/>
  </w:num>
  <w:num w:numId="5" w16cid:durableId="445852157">
    <w:abstractNumId w:val="13"/>
  </w:num>
  <w:num w:numId="6" w16cid:durableId="682702377">
    <w:abstractNumId w:val="1"/>
  </w:num>
  <w:num w:numId="7" w16cid:durableId="1581527197">
    <w:abstractNumId w:val="0"/>
  </w:num>
  <w:num w:numId="8" w16cid:durableId="689648465">
    <w:abstractNumId w:val="3"/>
  </w:num>
  <w:num w:numId="9" w16cid:durableId="564219319">
    <w:abstractNumId w:val="12"/>
  </w:num>
  <w:num w:numId="10" w16cid:durableId="1203447151">
    <w:abstractNumId w:val="4"/>
  </w:num>
  <w:num w:numId="11" w16cid:durableId="182865149">
    <w:abstractNumId w:val="11"/>
  </w:num>
  <w:num w:numId="12" w16cid:durableId="1651404445">
    <w:abstractNumId w:val="7"/>
  </w:num>
  <w:num w:numId="13" w16cid:durableId="210656764">
    <w:abstractNumId w:val="5"/>
  </w:num>
  <w:num w:numId="14" w16cid:durableId="1516725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08"/>
    <w:rsid w:val="000411A1"/>
    <w:rsid w:val="000971EC"/>
    <w:rsid w:val="000B1122"/>
    <w:rsid w:val="000B1E59"/>
    <w:rsid w:val="001044B2"/>
    <w:rsid w:val="00136BD6"/>
    <w:rsid w:val="00165035"/>
    <w:rsid w:val="00187011"/>
    <w:rsid w:val="0020473F"/>
    <w:rsid w:val="002405AF"/>
    <w:rsid w:val="00254BE6"/>
    <w:rsid w:val="002D2994"/>
    <w:rsid w:val="00431DCA"/>
    <w:rsid w:val="00467D08"/>
    <w:rsid w:val="004C1E38"/>
    <w:rsid w:val="004E7206"/>
    <w:rsid w:val="004E7272"/>
    <w:rsid w:val="005052CF"/>
    <w:rsid w:val="00516434"/>
    <w:rsid w:val="00543D27"/>
    <w:rsid w:val="005938B9"/>
    <w:rsid w:val="006148DA"/>
    <w:rsid w:val="006D74AA"/>
    <w:rsid w:val="0073017D"/>
    <w:rsid w:val="007548FF"/>
    <w:rsid w:val="00872E66"/>
    <w:rsid w:val="00875935"/>
    <w:rsid w:val="00890182"/>
    <w:rsid w:val="008A2A60"/>
    <w:rsid w:val="00957AB4"/>
    <w:rsid w:val="00974A4C"/>
    <w:rsid w:val="009E6F48"/>
    <w:rsid w:val="00A1140E"/>
    <w:rsid w:val="00A312F3"/>
    <w:rsid w:val="00BB024E"/>
    <w:rsid w:val="00C4224C"/>
    <w:rsid w:val="00CE690A"/>
    <w:rsid w:val="00DD6260"/>
    <w:rsid w:val="00E13F24"/>
    <w:rsid w:val="00EB3D58"/>
    <w:rsid w:val="00F5285D"/>
    <w:rsid w:val="00F72375"/>
    <w:rsid w:val="00F7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B40B"/>
  <w15:chartTrackingRefBased/>
  <w15:docId w15:val="{29D6EA47-3DC6-470E-8B27-9D81A25A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24C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24C"/>
    <w:p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24C"/>
    <w:rPr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4224C"/>
    <w:rPr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D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D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D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D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D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D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D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D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D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D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D08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7301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730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7301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301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7301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4E72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4E72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4">
    <w:name w:val="Grid Table 4"/>
    <w:basedOn w:val="Tablanormal"/>
    <w:uiPriority w:val="49"/>
    <w:rsid w:val="004E720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422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224C"/>
  </w:style>
  <w:style w:type="paragraph" w:styleId="Piedepgina">
    <w:name w:val="footer"/>
    <w:basedOn w:val="Normal"/>
    <w:link w:val="PiedepginaCar"/>
    <w:uiPriority w:val="99"/>
    <w:unhideWhenUsed/>
    <w:rsid w:val="00C422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224C"/>
  </w:style>
  <w:style w:type="paragraph" w:styleId="TtuloTDC">
    <w:name w:val="TOC Heading"/>
    <w:basedOn w:val="Ttulo1"/>
    <w:next w:val="Normal"/>
    <w:uiPriority w:val="39"/>
    <w:unhideWhenUsed/>
    <w:qFormat/>
    <w:rsid w:val="0089018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9018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9018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9018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90182"/>
    <w:rPr>
      <w:color w:val="467886" w:themeColor="hyperlink"/>
      <w:u w:val="single"/>
    </w:rPr>
  </w:style>
  <w:style w:type="table" w:styleId="Tablaconcuadrcula1clara-nfasis1">
    <w:name w:val="Grid Table 1 Light Accent 1"/>
    <w:basedOn w:val="Tablanormal"/>
    <w:uiPriority w:val="46"/>
    <w:rsid w:val="00F7440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F744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D0FBC-B000-49D2-A58D-4D45DA057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27</Pages>
  <Words>2904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20</cp:revision>
  <dcterms:created xsi:type="dcterms:W3CDTF">2026-01-30T10:30:00Z</dcterms:created>
  <dcterms:modified xsi:type="dcterms:W3CDTF">2026-03-27T13:25:00Z</dcterms:modified>
</cp:coreProperties>
</file>