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36E9" w14:textId="73688603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Pr="005C293C">
        <w:rPr>
          <w:rFonts w:ascii="Times New Roman" w:hAnsi="Times New Roman" w:cs="Times New Roman"/>
          <w:b/>
          <w:bCs/>
          <w:sz w:val="28"/>
          <w:szCs w:val="28"/>
        </w:rPr>
        <w:t>Project Report: Fall Season Evening Scene</w:t>
      </w:r>
    </w:p>
    <w:p w14:paraId="558933A7" w14:textId="1017AE04" w:rsidR="005C293C" w:rsidRPr="005C293C" w:rsidRDefault="005C293C" w:rsidP="005C293C">
      <w:pPr>
        <w:rPr>
          <w:rFonts w:ascii="Times New Roman" w:hAnsi="Times New Roman" w:cs="Times New Roman"/>
          <w:sz w:val="28"/>
          <w:szCs w:val="28"/>
        </w:rPr>
      </w:pPr>
      <w:r w:rsidRPr="005C293C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5C293C">
        <w:rPr>
          <w:rFonts w:ascii="Times New Roman" w:hAnsi="Times New Roman" w:cs="Times New Roman"/>
          <w:sz w:val="28"/>
          <w:szCs w:val="28"/>
        </w:rPr>
        <w:t>Student Name: Sania Akter</w:t>
      </w:r>
    </w:p>
    <w:p w14:paraId="3C269116" w14:textId="7254E772" w:rsidR="005C293C" w:rsidRPr="005C293C" w:rsidRDefault="005C293C" w:rsidP="005C293C">
      <w:pPr>
        <w:rPr>
          <w:rFonts w:ascii="Times New Roman" w:hAnsi="Times New Roman" w:cs="Times New Roman"/>
          <w:sz w:val="28"/>
          <w:szCs w:val="28"/>
        </w:rPr>
      </w:pPr>
      <w:r w:rsidRPr="005C293C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5C293C">
        <w:rPr>
          <w:rFonts w:ascii="Times New Roman" w:hAnsi="Times New Roman" w:cs="Times New Roman"/>
          <w:sz w:val="28"/>
          <w:szCs w:val="28"/>
        </w:rPr>
        <w:t>Student ID: 23-50511-1</w:t>
      </w:r>
      <w:r w:rsidRPr="005C293C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Serial :16</w:t>
      </w:r>
      <w:r w:rsidR="00B31C9D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Section: D</w:t>
      </w:r>
    </w:p>
    <w:p w14:paraId="1903E692" w14:textId="2C89EADB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5C293C">
        <w:rPr>
          <w:rFonts w:ascii="Times New Roman" w:hAnsi="Times New Roman" w:cs="Times New Roman"/>
          <w:sz w:val="28"/>
          <w:szCs w:val="28"/>
        </w:rPr>
        <w:t>Course</w:t>
      </w:r>
      <w:r w:rsidRPr="005C293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5C293C">
        <w:rPr>
          <w:rFonts w:ascii="Times New Roman" w:hAnsi="Times New Roman" w:cs="Times New Roman"/>
          <w:sz w:val="28"/>
          <w:szCs w:val="28"/>
        </w:rPr>
        <w:t>Computer Graphics</w:t>
      </w:r>
    </w:p>
    <w:p w14:paraId="45B1394B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pict w14:anchorId="7290E8BD">
          <v:rect id="_x0000_i1235" style="width:0;height:1.5pt" o:hralign="center" o:hrstd="t" o:hr="t" fillcolor="#a0a0a0" stroked="f"/>
        </w:pict>
      </w:r>
    </w:p>
    <w:p w14:paraId="58858F0C" w14:textId="77777777" w:rsidR="0094078A" w:rsidRPr="0094078A" w:rsidRDefault="0094078A" w:rsidP="009407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16CDA3C4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Title Page </w:t>
      </w:r>
      <w:r w:rsidRPr="0094078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6A1058F6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Introduction </w:t>
      </w:r>
      <w:r w:rsidRPr="0094078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031CF81" w14:textId="77777777" w:rsidR="0094078A" w:rsidRPr="0094078A" w:rsidRDefault="0094078A" w:rsidP="009407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4078A">
        <w:rPr>
          <w:rFonts w:ascii="Times New Roman" w:hAnsi="Times New Roman" w:cs="Times New Roman"/>
          <w:i/>
          <w:iCs/>
          <w:sz w:val="28"/>
          <w:szCs w:val="28"/>
        </w:rPr>
        <w:t>Project Overview: Fall Season Evening Scene</w:t>
      </w:r>
    </w:p>
    <w:p w14:paraId="61F23E2F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>Project Graph</w:t>
      </w:r>
      <w:r w:rsidRPr="0094078A">
        <w:rPr>
          <w:rFonts w:ascii="Times New Roman" w:hAnsi="Times New Roman" w:cs="Times New Roman"/>
          <w:sz w:val="28"/>
          <w:szCs w:val="28"/>
        </w:rPr>
        <w:t xml:space="preserve"> .............................................................................. 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48855D" w14:textId="77777777" w:rsidR="0094078A" w:rsidRPr="0094078A" w:rsidRDefault="0094078A" w:rsidP="009407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4078A">
        <w:rPr>
          <w:rFonts w:ascii="Times New Roman" w:hAnsi="Times New Roman" w:cs="Times New Roman"/>
          <w:i/>
          <w:iCs/>
          <w:sz w:val="28"/>
          <w:szCs w:val="28"/>
        </w:rPr>
        <w:t>Coordinate Mapping and Design Blueprint</w:t>
      </w:r>
    </w:p>
    <w:p w14:paraId="6A311706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List of Objects (with Object IDs) </w:t>
      </w:r>
      <w:r w:rsidRPr="0094078A">
        <w:rPr>
          <w:rFonts w:ascii="Times New Roman" w:hAnsi="Times New Roman" w:cs="Times New Roman"/>
          <w:sz w:val="28"/>
          <w:szCs w:val="28"/>
        </w:rPr>
        <w:t>..............................................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784D4400" w14:textId="77777777" w:rsidR="0094078A" w:rsidRPr="0094078A" w:rsidRDefault="0094078A" w:rsidP="009407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4078A">
        <w:rPr>
          <w:rFonts w:ascii="Times New Roman" w:hAnsi="Times New Roman" w:cs="Times New Roman"/>
          <w:i/>
          <w:iCs/>
          <w:sz w:val="28"/>
          <w:szCs w:val="28"/>
        </w:rPr>
        <w:t>Static Visual Elements</w:t>
      </w:r>
    </w:p>
    <w:p w14:paraId="4736B9BF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List of Functions to Represent Objects </w:t>
      </w:r>
      <w:r w:rsidRPr="0094078A">
        <w:rPr>
          <w:rFonts w:ascii="Times New Roman" w:hAnsi="Times New Roman" w:cs="Times New Roman"/>
          <w:sz w:val="28"/>
          <w:szCs w:val="28"/>
        </w:rPr>
        <w:t xml:space="preserve">..................................... 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980B712" w14:textId="77777777" w:rsidR="0094078A" w:rsidRPr="0094078A" w:rsidRDefault="0094078A" w:rsidP="009407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4078A">
        <w:rPr>
          <w:rFonts w:ascii="Times New Roman" w:hAnsi="Times New Roman" w:cs="Times New Roman"/>
          <w:i/>
          <w:iCs/>
          <w:sz w:val="28"/>
          <w:szCs w:val="28"/>
        </w:rPr>
        <w:t>Mapping Code Logic to Visuals</w:t>
      </w:r>
    </w:p>
    <w:p w14:paraId="79FBE97A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>List of Animation Functions (with Animation IDs)</w:t>
      </w:r>
      <w:r w:rsidRPr="0094078A">
        <w:rPr>
          <w:rFonts w:ascii="Times New Roman" w:hAnsi="Times New Roman" w:cs="Times New Roman"/>
          <w:sz w:val="28"/>
          <w:szCs w:val="28"/>
        </w:rPr>
        <w:t xml:space="preserve"> ....................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5038F983" w14:textId="77777777" w:rsidR="0094078A" w:rsidRPr="0094078A" w:rsidRDefault="0094078A" w:rsidP="009407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4078A">
        <w:rPr>
          <w:rFonts w:ascii="Times New Roman" w:hAnsi="Times New Roman" w:cs="Times New Roman"/>
          <w:i/>
          <w:iCs/>
          <w:sz w:val="28"/>
          <w:szCs w:val="28"/>
        </w:rPr>
        <w:t>Dynamic Movement and Interaction Logic</w:t>
      </w:r>
    </w:p>
    <w:p w14:paraId="34C8EABC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Contribution Table </w:t>
      </w:r>
      <w:r w:rsidRPr="0094078A">
        <w:rPr>
          <w:rFonts w:ascii="Times New Roman" w:hAnsi="Times New Roman" w:cs="Times New Roman"/>
          <w:sz w:val="28"/>
          <w:szCs w:val="28"/>
        </w:rPr>
        <w:t>........................................................................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1AE20777" w14:textId="77777777" w:rsidR="0094078A" w:rsidRPr="0094078A" w:rsidRDefault="0094078A" w:rsidP="0094078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4078A">
        <w:rPr>
          <w:rFonts w:ascii="Times New Roman" w:hAnsi="Times New Roman" w:cs="Times New Roman"/>
          <w:i/>
          <w:iCs/>
          <w:sz w:val="28"/>
          <w:szCs w:val="28"/>
        </w:rPr>
        <w:t>Individual Work Breakdown (100% Contribution)</w:t>
      </w:r>
    </w:p>
    <w:p w14:paraId="6C45198C" w14:textId="77777777" w:rsidR="0094078A" w:rsidRPr="0094078A" w:rsidRDefault="0094078A" w:rsidP="0094078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Conclusion </w:t>
      </w:r>
      <w:r w:rsidRPr="0094078A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</w:t>
      </w:r>
      <w:r w:rsidRPr="0094078A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4762B049" w14:textId="77777777" w:rsidR="0094078A" w:rsidRDefault="0094078A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FCC4F" w14:textId="712584C0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1C7DD947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lastRenderedPageBreak/>
        <w:t>The "Fall Season Evening Scene" is an interactive OpenGL-based graphical simulation. It depicts a detailed urban environment transitioning into an autumn evening. The project utilizes complex 2D primitives to build a city skyline, a park with seasonal foliage, and an animated roadway. Key features include a day-to-night toggle system, drifting clouds, falling leaf physics, and a moving vehicle. The project demonstrates the application of transformation matrices, timer-based animations, and user-input handling.</w:t>
      </w:r>
    </w:p>
    <w:p w14:paraId="230545D2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pict w14:anchorId="3C3D84AF">
          <v:rect id="_x0000_i1236" style="width:0;height:1.5pt" o:hralign="center" o:hrstd="t" o:hr="t" fillcolor="#a0a0a0" stroked="f"/>
        </w:pict>
      </w:r>
    </w:p>
    <w:p w14:paraId="1C5458A4" w14:textId="34422AA5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>2. Project Graph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C29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5304B0" wp14:editId="3BF24585">
            <wp:extent cx="5943600" cy="3343275"/>
            <wp:effectExtent l="0" t="0" r="0" b="9525"/>
            <wp:docPr id="105244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4CC3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t>The scene is constructed on a 2D Cartesian plane using gluOrtho2</w:t>
      </w:r>
      <w:proofErr w:type="gramStart"/>
      <w:r w:rsidRPr="005C293C">
        <w:rPr>
          <w:rFonts w:ascii="Times New Roman" w:hAnsi="Times New Roman" w:cs="Times New Roman"/>
        </w:rPr>
        <w:t>D(</w:t>
      </w:r>
      <w:proofErr w:type="gramEnd"/>
      <w:r w:rsidRPr="005C293C">
        <w:rPr>
          <w:rFonts w:ascii="Times New Roman" w:hAnsi="Times New Roman" w:cs="Times New Roman"/>
        </w:rPr>
        <w:t>-1, 1, -1, 1).</w:t>
      </w:r>
    </w:p>
    <w:p w14:paraId="2D62D618" w14:textId="77777777" w:rsidR="005C293C" w:rsidRPr="005C293C" w:rsidRDefault="005C293C" w:rsidP="005C29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t>Sky/Upper Atmosphere: Positioned from $y = 0.2$ to $y = 1.0$.</w:t>
      </w:r>
    </w:p>
    <w:p w14:paraId="43BC16EF" w14:textId="77777777" w:rsidR="005C293C" w:rsidRPr="005C293C" w:rsidRDefault="005C293C" w:rsidP="005C29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t>Horizon/Cityscape: Buildings and sun/moon are anchored around $y = -0.1$ to $y = 0.8$.</w:t>
      </w:r>
    </w:p>
    <w:p w14:paraId="21C89BDA" w14:textId="77777777" w:rsidR="005C293C" w:rsidRPr="005C293C" w:rsidRDefault="005C293C" w:rsidP="005C293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t>Ground/Roadway: The lower region from $y = -0.2$ to $y = -1.0$ contains the park, sidewalk, and road.</w:t>
      </w:r>
    </w:p>
    <w:p w14:paraId="280FC98C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pict w14:anchorId="1F180851">
          <v:rect id="_x0000_i1237" style="width:0;height:1.5pt" o:hralign="center" o:hrstd="t" o:hr="t" fillcolor="#a0a0a0" stroked="f"/>
        </w:pict>
      </w:r>
    </w:p>
    <w:p w14:paraId="00B3C10D" w14:textId="77777777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>3. List of Objects</w:t>
      </w:r>
    </w:p>
    <w:tbl>
      <w:tblPr>
        <w:tblW w:w="9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973"/>
        <w:gridCol w:w="6746"/>
      </w:tblGrid>
      <w:tr w:rsidR="005C293C" w:rsidRPr="005C293C" w14:paraId="64A4829E" w14:textId="77777777" w:rsidTr="005C293C">
        <w:trPr>
          <w:trHeight w:val="36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1C440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SL#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28B63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Object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A4CE3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Object Name</w:t>
            </w:r>
          </w:p>
        </w:tc>
      </w:tr>
      <w:tr w:rsidR="005C293C" w:rsidRPr="005C293C" w14:paraId="1EE78CBE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3E5CE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3D3B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E296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City Road and Lane Markers</w:t>
            </w:r>
          </w:p>
        </w:tc>
      </w:tr>
      <w:tr w:rsidR="005C293C" w:rsidRPr="005C293C" w14:paraId="1E327CE3" w14:textId="77777777" w:rsidTr="005C293C">
        <w:trPr>
          <w:trHeight w:val="3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289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430D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1C29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Animated Vehicle (Car &amp; Wheels)</w:t>
            </w:r>
          </w:p>
        </w:tc>
      </w:tr>
      <w:tr w:rsidR="005C293C" w:rsidRPr="005C293C" w14:paraId="01007B13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DD12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CAF7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1EDB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Skyscrapers and Building Windows</w:t>
            </w:r>
          </w:p>
        </w:tc>
      </w:tr>
      <w:tr w:rsidR="005C293C" w:rsidRPr="005C293C" w14:paraId="66899528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E2E4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1C08C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471AC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Dynamic Clouds</w:t>
            </w:r>
          </w:p>
        </w:tc>
      </w:tr>
      <w:tr w:rsidR="005C293C" w:rsidRPr="005C293C" w14:paraId="4694AF04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C148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844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FCE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Sun and Night-mode Moon</w:t>
            </w:r>
          </w:p>
        </w:tc>
      </w:tr>
      <w:tr w:rsidR="005C293C" w:rsidRPr="005C293C" w14:paraId="6DC3DEC4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AF8E1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AB41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AD25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Autumn Trees &amp; Falling Leaves</w:t>
            </w:r>
          </w:p>
        </w:tc>
      </w:tr>
      <w:tr w:rsidR="005C293C" w:rsidRPr="005C293C" w14:paraId="1352ED53" w14:textId="77777777" w:rsidTr="005C293C">
        <w:trPr>
          <w:trHeight w:val="36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607E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91430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839ED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Park Bench and Trash Bin</w:t>
            </w:r>
          </w:p>
        </w:tc>
      </w:tr>
      <w:tr w:rsidR="005C293C" w:rsidRPr="005C293C" w14:paraId="2A61E146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753C7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5F63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2D49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Wooden Perimeter Fence</w:t>
            </w:r>
          </w:p>
        </w:tc>
      </w:tr>
      <w:tr w:rsidR="005C293C" w:rsidRPr="005C293C" w14:paraId="1360CE32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BF40E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E7B5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F035C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gramStart"/>
            <w:r w:rsidRPr="005C293C">
              <w:rPr>
                <w:rFonts w:ascii="Times New Roman" w:hAnsi="Times New Roman" w:cs="Times New Roman"/>
              </w:rPr>
              <w:t>Street Lamp</w:t>
            </w:r>
            <w:proofErr w:type="gramEnd"/>
            <w:r w:rsidRPr="005C293C">
              <w:rPr>
                <w:rFonts w:ascii="Times New Roman" w:hAnsi="Times New Roman" w:cs="Times New Roman"/>
              </w:rPr>
              <w:t xml:space="preserve"> Post</w:t>
            </w:r>
          </w:p>
        </w:tc>
      </w:tr>
      <w:tr w:rsidR="005C293C" w:rsidRPr="005C293C" w14:paraId="723D1C8C" w14:textId="77777777" w:rsidTr="005C293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30B9D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1496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8CD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Night-time Fireflies</w:t>
            </w:r>
          </w:p>
        </w:tc>
      </w:tr>
    </w:tbl>
    <w:p w14:paraId="2D7D1E26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pict w14:anchorId="7803BDA0">
          <v:rect id="_x0000_i1238" style="width:0;height:1.5pt" o:hralign="center" o:hrstd="t" o:hr="t" fillcolor="#a0a0a0" stroked="f"/>
        </w:pict>
      </w:r>
    </w:p>
    <w:p w14:paraId="33FA51E0" w14:textId="77777777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 xml:space="preserve">4. List of Functions </w:t>
      </w:r>
      <w:proofErr w:type="gramStart"/>
      <w:r w:rsidRPr="005C293C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5C293C">
        <w:rPr>
          <w:rFonts w:ascii="Times New Roman" w:hAnsi="Times New Roman" w:cs="Times New Roman"/>
          <w:b/>
          <w:bCs/>
          <w:sz w:val="28"/>
          <w:szCs w:val="28"/>
        </w:rPr>
        <w:t xml:space="preserve"> Represent Objects</w:t>
      </w:r>
    </w:p>
    <w:tbl>
      <w:tblPr>
        <w:tblW w:w="9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7132"/>
        <w:gridCol w:w="1662"/>
      </w:tblGrid>
      <w:tr w:rsidR="005C293C" w:rsidRPr="005C293C" w14:paraId="583FC4F3" w14:textId="77777777" w:rsidTr="005C293C">
        <w:trPr>
          <w:trHeight w:val="26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3CF73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SL#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A36C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485D9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spellStart"/>
            <w:r w:rsidRPr="005C293C">
              <w:rPr>
                <w:rFonts w:ascii="Times New Roman" w:hAnsi="Times New Roman" w:cs="Times New Roman"/>
              </w:rPr>
              <w:t>Object_ID</w:t>
            </w:r>
            <w:proofErr w:type="spellEnd"/>
          </w:p>
        </w:tc>
      </w:tr>
      <w:tr w:rsidR="005C293C" w:rsidRPr="005C293C" w14:paraId="153C2B1F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38681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BCFBD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gramStart"/>
            <w:r w:rsidRPr="005C293C">
              <w:rPr>
                <w:rFonts w:ascii="Times New Roman" w:hAnsi="Times New Roman" w:cs="Times New Roman"/>
              </w:rPr>
              <w:t>road(</w:t>
            </w:r>
            <w:proofErr w:type="gramEnd"/>
            <w:r w:rsidRPr="005C293C">
              <w:rPr>
                <w:rFonts w:ascii="Times New Roman" w:hAnsi="Times New Roman" w:cs="Times New Roman"/>
              </w:rPr>
              <w:t>), roadborder1-3()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D6D70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OBJ_01</w:t>
            </w:r>
          </w:p>
        </w:tc>
      </w:tr>
      <w:tr w:rsidR="005C293C" w:rsidRPr="005C293C" w14:paraId="633BFB1A" w14:textId="77777777" w:rsidTr="005C293C">
        <w:trPr>
          <w:trHeight w:val="2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F80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E5ED1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gramStart"/>
            <w:r w:rsidRPr="005C293C">
              <w:rPr>
                <w:rFonts w:ascii="Times New Roman" w:hAnsi="Times New Roman" w:cs="Times New Roman"/>
              </w:rPr>
              <w:t>car(</w:t>
            </w:r>
            <w:proofErr w:type="gramEnd"/>
            <w:r w:rsidRPr="005C293C">
              <w:rPr>
                <w:rFonts w:ascii="Times New Roman" w:hAnsi="Times New Roman" w:cs="Times New Roman"/>
              </w:rPr>
              <w:t xml:space="preserve">), </w:t>
            </w:r>
            <w:proofErr w:type="gramStart"/>
            <w:r w:rsidRPr="005C293C">
              <w:rPr>
                <w:rFonts w:ascii="Times New Roman" w:hAnsi="Times New Roman" w:cs="Times New Roman"/>
              </w:rPr>
              <w:t>wheel(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840D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OBJ_02</w:t>
            </w:r>
          </w:p>
        </w:tc>
      </w:tr>
      <w:tr w:rsidR="005C293C" w:rsidRPr="005C293C" w14:paraId="4E9C869A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CF87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5269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building1-8(), window1-14(), building3win1-7()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6CA5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OBJ_03</w:t>
            </w:r>
          </w:p>
        </w:tc>
      </w:tr>
      <w:tr w:rsidR="005C293C" w:rsidRPr="005C293C" w14:paraId="3AAC1DF0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A17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3B5DE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gramStart"/>
            <w:r w:rsidRPr="005C293C">
              <w:rPr>
                <w:rFonts w:ascii="Times New Roman" w:hAnsi="Times New Roman" w:cs="Times New Roman"/>
              </w:rPr>
              <w:t>clouds(</w:t>
            </w:r>
            <w:proofErr w:type="gramEnd"/>
            <w:r w:rsidRPr="005C293C">
              <w:rPr>
                <w:rFonts w:ascii="Times New Roman" w:hAnsi="Times New Roman" w:cs="Times New Roman"/>
              </w:rPr>
              <w:t>), clouds2(), clouds3()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4B26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OBJ_04</w:t>
            </w:r>
          </w:p>
        </w:tc>
      </w:tr>
      <w:tr w:rsidR="005C293C" w:rsidRPr="005C293C" w14:paraId="5E5F2E6D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54CD7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1BDF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gramStart"/>
            <w:r w:rsidRPr="005C293C">
              <w:rPr>
                <w:rFonts w:ascii="Times New Roman" w:hAnsi="Times New Roman" w:cs="Times New Roman"/>
              </w:rPr>
              <w:t>sun(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212FD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OBJ_05</w:t>
            </w:r>
          </w:p>
        </w:tc>
      </w:tr>
      <w:tr w:rsidR="005C293C" w:rsidRPr="005C293C" w14:paraId="49CB605B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5067C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67253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tree4(), tree10(), fallingLeaves10(), leaves1-3()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CCB9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OBJ_06</w:t>
            </w:r>
          </w:p>
        </w:tc>
      </w:tr>
      <w:tr w:rsidR="005C293C" w:rsidRPr="005C293C" w14:paraId="3EE7216C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C709B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8B337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 xml:space="preserve">banch2(), banch22(), </w:t>
            </w:r>
            <w:proofErr w:type="gramStart"/>
            <w:r w:rsidRPr="005C293C">
              <w:rPr>
                <w:rFonts w:ascii="Times New Roman" w:hAnsi="Times New Roman" w:cs="Times New Roman"/>
              </w:rPr>
              <w:t>dustbin(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014B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OBJ_07</w:t>
            </w:r>
          </w:p>
        </w:tc>
      </w:tr>
      <w:tr w:rsidR="005C293C" w:rsidRPr="005C293C" w14:paraId="07A96D0E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9F28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99A5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wall1-24()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2635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OBJ_08</w:t>
            </w:r>
          </w:p>
        </w:tc>
      </w:tr>
      <w:tr w:rsidR="005C293C" w:rsidRPr="005C293C" w14:paraId="22D73D09" w14:textId="77777777" w:rsidTr="005C293C">
        <w:trPr>
          <w:trHeight w:val="26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955E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1520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gramStart"/>
            <w:r w:rsidRPr="005C293C">
              <w:rPr>
                <w:rFonts w:ascii="Times New Roman" w:hAnsi="Times New Roman" w:cs="Times New Roman"/>
              </w:rPr>
              <w:t>lampstand(</w:t>
            </w:r>
            <w:proofErr w:type="gramEnd"/>
            <w:r w:rsidRPr="005C293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5C293C">
              <w:rPr>
                <w:rFonts w:ascii="Times New Roman" w:hAnsi="Times New Roman" w:cs="Times New Roman"/>
              </w:rPr>
              <w:t>lamptop</w:t>
            </w:r>
            <w:proofErr w:type="spellEnd"/>
            <w:r w:rsidRPr="005C293C">
              <w:rPr>
                <w:rFonts w:ascii="Times New Roman" w:hAnsi="Times New Roman" w:cs="Times New Roman"/>
              </w:rPr>
              <w:t>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427C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OBJ_09</w:t>
            </w:r>
          </w:p>
        </w:tc>
      </w:tr>
      <w:tr w:rsidR="005C293C" w:rsidRPr="005C293C" w14:paraId="5E00C54A" w14:textId="77777777" w:rsidTr="005C293C">
        <w:trPr>
          <w:trHeight w:val="2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D552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81BDF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C293C">
              <w:rPr>
                <w:rFonts w:ascii="Times New Roman" w:hAnsi="Times New Roman" w:cs="Times New Roman"/>
              </w:rPr>
              <w:t>drawFireflies</w:t>
            </w:r>
            <w:proofErr w:type="spellEnd"/>
            <w:r w:rsidRPr="005C293C">
              <w:rPr>
                <w:rFonts w:ascii="Times New Roman" w:hAnsi="Times New Roman" w:cs="Times New Roman"/>
              </w:rPr>
              <w:t>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21307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OBJ_10</w:t>
            </w:r>
          </w:p>
        </w:tc>
      </w:tr>
    </w:tbl>
    <w:p w14:paraId="5E9D883D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pict w14:anchorId="428E97CA">
          <v:rect id="_x0000_i1239" style="width:0;height:1.5pt" o:hralign="center" o:hrstd="t" o:hr="t" fillcolor="#a0a0a0" stroked="f"/>
        </w:pict>
      </w:r>
    </w:p>
    <w:p w14:paraId="5C807CA0" w14:textId="77777777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>5. List of Animation Functions</w:t>
      </w:r>
    </w:p>
    <w:tbl>
      <w:tblPr>
        <w:tblW w:w="96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3447"/>
        <w:gridCol w:w="5504"/>
      </w:tblGrid>
      <w:tr w:rsidR="005C293C" w:rsidRPr="005C293C" w14:paraId="5FEFA648" w14:textId="77777777" w:rsidTr="005C293C">
        <w:trPr>
          <w:trHeight w:val="39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9F89E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SL#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38DD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Animation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5D6D5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Animation Function ID</w:t>
            </w:r>
          </w:p>
        </w:tc>
      </w:tr>
      <w:tr w:rsidR="005C293C" w:rsidRPr="005C293C" w14:paraId="31B3B01C" w14:textId="77777777" w:rsidTr="005C293C">
        <w:trPr>
          <w:trHeight w:val="3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B107F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480AD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C293C">
              <w:rPr>
                <w:rFonts w:ascii="Times New Roman" w:hAnsi="Times New Roman" w:cs="Times New Roman"/>
              </w:rPr>
              <w:t>updateCar</w:t>
            </w:r>
            <w:proofErr w:type="spellEnd"/>
            <w:r w:rsidRPr="005C293C">
              <w:rPr>
                <w:rFonts w:ascii="Times New Roman" w:hAnsi="Times New Roman" w:cs="Times New Roman"/>
              </w:rPr>
              <w:t>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92A97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ANIM_01 (Horizontal Translation)</w:t>
            </w:r>
          </w:p>
        </w:tc>
      </w:tr>
      <w:tr w:rsidR="005C293C" w:rsidRPr="005C293C" w14:paraId="4AAFA407" w14:textId="77777777" w:rsidTr="005C293C">
        <w:trPr>
          <w:trHeight w:val="40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7E010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BA0FF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C293C">
              <w:rPr>
                <w:rFonts w:ascii="Times New Roman" w:hAnsi="Times New Roman" w:cs="Times New Roman"/>
              </w:rPr>
              <w:t>updateWheelRotation</w:t>
            </w:r>
            <w:proofErr w:type="spellEnd"/>
            <w:r w:rsidRPr="005C293C">
              <w:rPr>
                <w:rFonts w:ascii="Times New Roman" w:hAnsi="Times New Roman" w:cs="Times New Roman"/>
              </w:rPr>
              <w:t>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C5902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ANIM_02 (Rotational Logic)</w:t>
            </w:r>
          </w:p>
        </w:tc>
      </w:tr>
      <w:tr w:rsidR="005C293C" w:rsidRPr="005C293C" w14:paraId="0582228B" w14:textId="77777777" w:rsidTr="005C293C">
        <w:trPr>
          <w:trHeight w:val="3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47596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FDB8D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C293C">
              <w:rPr>
                <w:rFonts w:ascii="Times New Roman" w:hAnsi="Times New Roman" w:cs="Times New Roman"/>
              </w:rPr>
              <w:t>updateTree</w:t>
            </w:r>
            <w:proofErr w:type="spellEnd"/>
            <w:r w:rsidRPr="005C293C">
              <w:rPr>
                <w:rFonts w:ascii="Times New Roman" w:hAnsi="Times New Roman" w:cs="Times New Roman"/>
              </w:rPr>
              <w:t>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684D0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ANIM_03 (Leaf Falling Physics)</w:t>
            </w:r>
          </w:p>
        </w:tc>
      </w:tr>
      <w:tr w:rsidR="005C293C" w:rsidRPr="005C293C" w14:paraId="2A1CFA1C" w14:textId="77777777" w:rsidTr="005C293C">
        <w:trPr>
          <w:trHeight w:val="3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3CF16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C7FB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C293C">
              <w:rPr>
                <w:rFonts w:ascii="Times New Roman" w:hAnsi="Times New Roman" w:cs="Times New Roman"/>
              </w:rPr>
              <w:t>updateClouds</w:t>
            </w:r>
            <w:proofErr w:type="spellEnd"/>
            <w:r w:rsidRPr="005C293C">
              <w:rPr>
                <w:rFonts w:ascii="Times New Roman" w:hAnsi="Times New Roman" w:cs="Times New Roman"/>
              </w:rPr>
              <w:t>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C921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ANIM_04 (Cloud Drifting)</w:t>
            </w:r>
          </w:p>
        </w:tc>
      </w:tr>
      <w:tr w:rsidR="005C293C" w:rsidRPr="005C293C" w14:paraId="13A47B82" w14:textId="77777777" w:rsidTr="005C293C">
        <w:trPr>
          <w:trHeight w:val="39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3CCEE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9883F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C293C">
              <w:rPr>
                <w:rFonts w:ascii="Times New Roman" w:hAnsi="Times New Roman" w:cs="Times New Roman"/>
              </w:rPr>
              <w:t>updateFireflies</w:t>
            </w:r>
            <w:proofErr w:type="spellEnd"/>
            <w:r w:rsidRPr="005C293C">
              <w:rPr>
                <w:rFonts w:ascii="Times New Roman" w:hAnsi="Times New Roman" w:cs="Times New Roman"/>
              </w:rPr>
              <w:t>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CC52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ANIM_05 (Random Walk Algorithm)</w:t>
            </w:r>
          </w:p>
        </w:tc>
      </w:tr>
      <w:tr w:rsidR="005C293C" w:rsidRPr="005C293C" w14:paraId="5AAB75C1" w14:textId="77777777" w:rsidTr="005C293C">
        <w:trPr>
          <w:trHeight w:val="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2D3F7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A64E0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proofErr w:type="gramStart"/>
            <w:r w:rsidRPr="005C293C">
              <w:rPr>
                <w:rFonts w:ascii="Times New Roman" w:hAnsi="Times New Roman" w:cs="Times New Roman"/>
              </w:rPr>
              <w:t>keyboard(</w:t>
            </w:r>
            <w:proofErr w:type="gramEnd"/>
            <w:r w:rsidRPr="005C29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CBD6B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ANIM_06 (User Input State Toggle)</w:t>
            </w:r>
          </w:p>
        </w:tc>
      </w:tr>
    </w:tbl>
    <w:p w14:paraId="7ED15CAE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pict w14:anchorId="7361F32D">
          <v:rect id="_x0000_i1240" style="width:0;height:1.5pt" o:hralign="center" o:hrstd="t" o:hr="t" fillcolor="#a0a0a0" stroked="f"/>
        </w:pict>
      </w:r>
    </w:p>
    <w:p w14:paraId="40DD6ACF" w14:textId="77777777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>6. Contribution Table</w:t>
      </w:r>
    </w:p>
    <w:p w14:paraId="09575ABF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t>This project was developed individually. I have handled all aspects of the design, implementation, and logic.</w:t>
      </w:r>
    </w:p>
    <w:tbl>
      <w:tblPr>
        <w:tblW w:w="9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442"/>
        <w:gridCol w:w="3442"/>
        <w:gridCol w:w="1158"/>
      </w:tblGrid>
      <w:tr w:rsidR="005C293C" w:rsidRPr="005C293C" w14:paraId="5A089903" w14:textId="77777777" w:rsidTr="00B31C9D">
        <w:trPr>
          <w:trHeight w:val="82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1192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Member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F60E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Implemented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59FD7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Implemented Animation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1C2BC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Percentage</w:t>
            </w:r>
          </w:p>
        </w:tc>
      </w:tr>
      <w:tr w:rsidR="005C293C" w:rsidRPr="005C293C" w14:paraId="54BD0E58" w14:textId="77777777" w:rsidTr="00B31C9D">
        <w:trPr>
          <w:trHeight w:val="84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2E574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Sania Akter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9530F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All functions (OBJ_01 to OBJ_10)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4179A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All logic (ANIM_01 to ANIM_06)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A4EC8" w14:textId="77777777" w:rsidR="005C293C" w:rsidRPr="005C293C" w:rsidRDefault="005C293C" w:rsidP="005C293C">
            <w:pPr>
              <w:rPr>
                <w:rFonts w:ascii="Times New Roman" w:hAnsi="Times New Roman" w:cs="Times New Roman"/>
              </w:rPr>
            </w:pPr>
            <w:r w:rsidRPr="005C293C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73DC2EF1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pict w14:anchorId="0FBAFA8A">
          <v:rect id="_x0000_i1241" style="width:0;height:1.5pt" o:hralign="center" o:hrstd="t" o:hr="t" fillcolor="#a0a0a0" stroked="f"/>
        </w:pict>
      </w:r>
    </w:p>
    <w:p w14:paraId="6101D6C0" w14:textId="77777777" w:rsidR="005C293C" w:rsidRPr="005C293C" w:rsidRDefault="005C293C" w:rsidP="005C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93C">
        <w:rPr>
          <w:rFonts w:ascii="Times New Roman" w:hAnsi="Times New Roman" w:cs="Times New Roman"/>
          <w:b/>
          <w:bCs/>
          <w:sz w:val="28"/>
          <w:szCs w:val="28"/>
        </w:rPr>
        <w:t>7. Conclusion</w:t>
      </w:r>
    </w:p>
    <w:p w14:paraId="1E985FB0" w14:textId="77777777" w:rsidR="005C293C" w:rsidRPr="005C293C" w:rsidRDefault="005C293C" w:rsidP="005C293C">
      <w:pPr>
        <w:rPr>
          <w:rFonts w:ascii="Times New Roman" w:hAnsi="Times New Roman" w:cs="Times New Roman"/>
        </w:rPr>
      </w:pPr>
      <w:r w:rsidRPr="005C293C">
        <w:rPr>
          <w:rFonts w:ascii="Times New Roman" w:hAnsi="Times New Roman" w:cs="Times New Roman"/>
        </w:rPr>
        <w:t xml:space="preserve">The project successfully achieves a balanced blend of static architectural drawing and dynamic environmental effects. By implementing various </w:t>
      </w:r>
      <w:proofErr w:type="spellStart"/>
      <w:r w:rsidRPr="005C293C">
        <w:rPr>
          <w:rFonts w:ascii="Times New Roman" w:hAnsi="Times New Roman" w:cs="Times New Roman"/>
        </w:rPr>
        <w:t>glutTimerFunc</w:t>
      </w:r>
      <w:proofErr w:type="spellEnd"/>
      <w:r w:rsidRPr="005C293C">
        <w:rPr>
          <w:rFonts w:ascii="Times New Roman" w:hAnsi="Times New Roman" w:cs="Times New Roman"/>
        </w:rPr>
        <w:t xml:space="preserve"> callbacks, I ensured that multiple animations (car, leaves, clouds, and fireflies) run simultaneously without performance drops. The interactive "N" and "D" keys allow for a seamless transition between day and night, demonstrating a strong grasp of state-based rendering in OpenGL.</w:t>
      </w:r>
    </w:p>
    <w:p w14:paraId="5DFAB8A0" w14:textId="7195C418" w:rsidR="007A52ED" w:rsidRPr="005C293C" w:rsidRDefault="00B31C9D" w:rsidP="005C293C">
      <w:pPr>
        <w:rPr>
          <w:rFonts w:ascii="Times New Roman" w:hAnsi="Times New Roman" w:cs="Times New Roman"/>
        </w:rPr>
      </w:pPr>
      <w:r w:rsidRPr="00B31C9D">
        <w:rPr>
          <w:rFonts w:ascii="Times New Roman" w:hAnsi="Times New Roman" w:cs="Times New Roman"/>
        </w:rPr>
        <w:lastRenderedPageBreak/>
        <w:drawing>
          <wp:inline distT="0" distB="0" distL="0" distR="0" wp14:anchorId="3FE02A5E" wp14:editId="5D8A1DA9">
            <wp:extent cx="5943600" cy="3343275"/>
            <wp:effectExtent l="0" t="0" r="0" b="9525"/>
            <wp:docPr id="121609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0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B31C9D">
        <w:rPr>
          <w:rFonts w:ascii="Times New Roman" w:hAnsi="Times New Roman" w:cs="Times New Roman"/>
        </w:rPr>
        <w:drawing>
          <wp:inline distT="0" distB="0" distL="0" distR="0" wp14:anchorId="1990BA6B" wp14:editId="38A46D99">
            <wp:extent cx="5943600" cy="3343275"/>
            <wp:effectExtent l="0" t="0" r="0" b="9525"/>
            <wp:docPr id="137305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51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2ED" w:rsidRPr="005C2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C10"/>
    <w:multiLevelType w:val="multilevel"/>
    <w:tmpl w:val="A55A1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2355B"/>
    <w:multiLevelType w:val="multilevel"/>
    <w:tmpl w:val="573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95923"/>
    <w:multiLevelType w:val="multilevel"/>
    <w:tmpl w:val="D8D8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E4B7C"/>
    <w:multiLevelType w:val="multilevel"/>
    <w:tmpl w:val="4996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028118">
    <w:abstractNumId w:val="2"/>
  </w:num>
  <w:num w:numId="2" w16cid:durableId="606353065">
    <w:abstractNumId w:val="1"/>
  </w:num>
  <w:num w:numId="3" w16cid:durableId="1501653669">
    <w:abstractNumId w:val="3"/>
  </w:num>
  <w:num w:numId="4" w16cid:durableId="1690906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3C"/>
    <w:rsid w:val="005C293C"/>
    <w:rsid w:val="007A52ED"/>
    <w:rsid w:val="008C6826"/>
    <w:rsid w:val="0094078A"/>
    <w:rsid w:val="00B31C9D"/>
    <w:rsid w:val="00C0260B"/>
    <w:rsid w:val="00C33C41"/>
    <w:rsid w:val="00DB7008"/>
    <w:rsid w:val="00E96E76"/>
    <w:rsid w:val="00E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2C24"/>
  <w15:chartTrackingRefBased/>
  <w15:docId w15:val="{16E234A9-2B9D-40E1-9B67-9DD08CD3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AKTER</dc:creator>
  <cp:keywords/>
  <dc:description/>
  <cp:lastModifiedBy>SANIA AKTER</cp:lastModifiedBy>
  <cp:revision>1</cp:revision>
  <dcterms:created xsi:type="dcterms:W3CDTF">2026-01-04T15:07:00Z</dcterms:created>
  <dcterms:modified xsi:type="dcterms:W3CDTF">2026-01-04T15:31:00Z</dcterms:modified>
</cp:coreProperties>
</file>