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</w:rPr>
      </w:pPr>
      <w:r>
        <w:rPr>
          <w:b/>
          <w:bCs/>
          <w:sz w:val="48"/>
          <w:szCs w:val="48"/>
        </w:rPr>
        <w:t>Lab-05</w:t>
      </w:r>
    </w:p>
    <w:p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Predictive Analytics </w:t>
      </w:r>
    </w:p>
    <w:p>
      <w:pPr>
        <w:jc w:val="center"/>
        <w:rPr>
          <w:b/>
          <w:bCs/>
          <w:sz w:val="48"/>
          <w:szCs w:val="48"/>
        </w:rPr>
      </w:pPr>
    </w:p>
    <w:p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Submitted By</w:t>
      </w:r>
    </w:p>
    <w:p>
      <w:pPr>
        <w:jc w:val="center"/>
        <w:rPr>
          <w:rFonts w:hint="default"/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</w:rPr>
        <w:t>Name :</w:t>
      </w:r>
      <w:r>
        <w:rPr>
          <w:rFonts w:hint="default"/>
          <w:b/>
          <w:bCs/>
          <w:sz w:val="48"/>
          <w:szCs w:val="48"/>
          <w:lang w:val="en-US"/>
        </w:rPr>
        <w:t>Rhythm Kachhwaha</w:t>
      </w:r>
    </w:p>
    <w:p>
      <w:pPr>
        <w:jc w:val="center"/>
        <w:rPr>
          <w:rFonts w:hint="default"/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</w:rPr>
        <w:t>Sap Id : 50010</w:t>
      </w:r>
      <w:r>
        <w:rPr>
          <w:rFonts w:hint="default"/>
          <w:b/>
          <w:bCs/>
          <w:sz w:val="48"/>
          <w:szCs w:val="48"/>
          <w:lang w:val="en-US"/>
        </w:rPr>
        <w:t>7218</w:t>
      </w:r>
    </w:p>
    <w:p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Batch : 4</w:t>
      </w:r>
    </w:p>
    <w:p>
      <w:pPr>
        <w:jc w:val="center"/>
        <w:rPr>
          <w:rFonts w:hint="default"/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</w:rPr>
        <w:t>Roll No : R214222</w:t>
      </w:r>
      <w:r>
        <w:rPr>
          <w:rFonts w:hint="default"/>
          <w:b/>
          <w:bCs/>
          <w:sz w:val="48"/>
          <w:szCs w:val="48"/>
          <w:lang w:val="en-US"/>
        </w:rPr>
        <w:t>1314</w:t>
      </w:r>
    </w:p>
    <w:p>
      <w:pPr>
        <w:jc w:val="center"/>
        <w:rPr>
          <w:b/>
          <w:bCs/>
          <w:sz w:val="48"/>
          <w:szCs w:val="48"/>
        </w:rPr>
      </w:pPr>
    </w:p>
    <w:p>
      <w:pPr>
        <w:jc w:val="center"/>
        <w:rPr>
          <w:b/>
          <w:bCs/>
          <w:sz w:val="48"/>
          <w:szCs w:val="48"/>
        </w:rPr>
      </w:pPr>
    </w:p>
    <w:p>
      <w:pPr>
        <w:jc w:val="center"/>
        <w:rPr>
          <w:b/>
          <w:bCs/>
          <w:sz w:val="48"/>
          <w:szCs w:val="48"/>
        </w:rPr>
      </w:pPr>
    </w:p>
    <w:p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Submitted To </w:t>
      </w:r>
    </w:p>
    <w:p>
      <w:pPr>
        <w:jc w:val="center"/>
        <w:rPr>
          <w:b/>
          <w:bCs/>
        </w:rPr>
      </w:pPr>
      <w:r>
        <w:rPr>
          <w:b/>
          <w:bCs/>
          <w:sz w:val="48"/>
          <w:szCs w:val="48"/>
        </w:rPr>
        <w:t>Dr . Priyanka Singh</w:t>
      </w:r>
    </w:p>
    <w:p>
      <w:pPr>
        <w:jc w:val="center"/>
      </w:pPr>
    </w:p>
    <w:p>
      <w:pPr>
        <w:jc w:val="center"/>
      </w:pPr>
    </w:p>
    <w:p/>
    <w:p>
      <w:r>
        <w:rPr>
          <w:lang w:val="en-US"/>
        </w:rPr>
        <w:t xml:space="preserve">Q1. </w:t>
      </w:r>
      <w:r>
        <w:t>Measure of Central Tendency: Mean, Geometric mean, Harmonic mean, Mode, Median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pandas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pd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numpy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np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scipy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stats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Load the CSV file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file_path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>
        <w:rPr>
          <w:rFonts w:ascii="Consolas" w:hAnsi="Consolas" w:eastAsia="Times New Roman" w:cs="Times New Roman"/>
          <w:color w:val="D16969"/>
          <w:kern w:val="0"/>
          <w:sz w:val="21"/>
          <w:szCs w:val="21"/>
          <w:lang w:eastAsia="en-IN"/>
          <w14:ligatures w14:val="none"/>
        </w:rPr>
        <w:t>"D:\bodyPerformance.csv"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data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pd.read_csv(file_path)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Summary for all columns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summary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data.describe()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Mean for all numeric columns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mean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data.mean(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numeric_only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Geometric Mean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geometric_mean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data.apply(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stats.gmean(x.dropna())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np.issubdtype(x.dtype, np.number)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np.nan)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Harmonic Mean (only for positive values)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harmonic_mean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data.apply(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stats.hmean(x[x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].dropna())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np.issubdtype(x.dtype, np.number)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and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(x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).all()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np.nan)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Mode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mode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data.apply(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 x.mode()[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not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x.mode().empty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np.nan)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Median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median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data.median(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numeric_only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Combine all in one summary table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summary.loc[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'mean'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mean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summary.loc[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'geometric_mean'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geometric_mean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summary.loc[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'harmonic_mean'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harmonic_mean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summary.loc[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'mode'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mode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summary.loc[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'median'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median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(summary)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/>
    <w:p/>
    <w:p/>
    <w:p>
      <w:r>
        <w:t>Output:</w:t>
      </w:r>
    </w:p>
    <w:p>
      <w:r>
        <w:drawing>
          <wp:inline distT="0" distB="0" distL="0" distR="0">
            <wp:extent cx="5731510" cy="1454150"/>
            <wp:effectExtent l="0" t="0" r="2540" b="0"/>
            <wp:docPr id="1117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38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lang w:val="en-US"/>
        </w:rPr>
        <w:t>Q2. </w:t>
      </w:r>
      <w:r>
        <w:t>Measure of Dispersion: Variance, Standard deviation, Shape of Data (Symmetric, Skewness), Inter Quartile Range (IQR) / percentiles, Range, Mean Absolute Deviation(MAD)</w:t>
      </w:r>
    </w:p>
    <w:p/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pandas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pd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numpy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np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Load the CSV file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data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pd.read_csv(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'bodyPerformance.csv'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Select only numerical columns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numerical_data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data.select_dtypes(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include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[np.number])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Variance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variance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numerical_data.var()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Standard Deviation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std_dev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numerical_data.std()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Skewness (Shape of Data)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skewness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numerical_data.skew()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Inter Quartile Range (IQR)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iqr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numerical_data.quantile(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0.75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numerical_data.quantile(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0.25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Range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data_range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numerical_data.max()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numerical_data.min()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Manually calculate Mean Absolute Deviation (MAD)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mad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numerical_data.apply(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np.mean(np.abs(x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x.mean())),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axis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Combine all in one summary table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dispersion_summary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pd.DataFrame({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'variance'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 variance,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'std_dev'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 std_dev,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'skewness'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 skewness,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'iqr'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 iqr,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'range'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 data_range,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'mad'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 mad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(dispersion_summary)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/>
    <w:p/>
    <w:p/>
    <w:p/>
    <w:p>
      <w:r>
        <w:t>Output :</w:t>
      </w:r>
    </w:p>
    <w:p>
      <w:pPr>
        <w:shd w:val="clear" w:color="auto" w:fill="1F1F1F"/>
        <w:spacing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drawing>
          <wp:inline distT="0" distB="0" distL="0" distR="0">
            <wp:extent cx="5730240" cy="1492250"/>
            <wp:effectExtent l="0" t="0" r="0" b="0"/>
            <wp:docPr id="150908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8202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22" t="8409" r="-22" b="113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Que3. </w:t>
      </w:r>
      <w:r>
        <w:rPr>
          <w:lang w:val="en-US"/>
        </w:rPr>
        <w:t>  Correlation between features.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pandas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pd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numpy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np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scipy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stats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seaborn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sns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matplotlib.pyplot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plt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Load the CSV file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data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pd.read_csv(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'bodyPerformance.csv'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Display the first few rows and data types to identify non-numeric columns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(data.head())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(data.dtypes)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Select only numeric columns for correlation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numeric_data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data.select_dtypes(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include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[np.number])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Calculate the correlation matrix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correlation_matrix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numeric_data.corr()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Check for NaN values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correlation_matrix.isnull().values.any():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"Warning: Correlation matrix contains NaN values."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Set the size of the plot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plt.figure(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Create a heatmap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sns.heatmap(correlation_matrix,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annot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fmt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".2f"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cmap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'coolwarm'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square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cbar_kws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"shrink"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.8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Add title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plt.title(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'Correlation Matrix'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Show the plot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plt.show()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/>
    <w:p>
      <w:r>
        <w:t>Output :</w:t>
      </w:r>
    </w:p>
    <w:p>
      <w:r>
        <w:drawing>
          <wp:inline distT="0" distB="0" distL="0" distR="0">
            <wp:extent cx="5731510" cy="2010410"/>
            <wp:effectExtent l="0" t="0" r="2540" b="8890"/>
            <wp:docPr id="46013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3631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1F1F1F"/>
        <w:spacing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drawing>
          <wp:inline distT="0" distB="0" distL="0" distR="0">
            <wp:extent cx="5731510" cy="4751705"/>
            <wp:effectExtent l="0" t="0" r="2540" b="0"/>
            <wp:docPr id="199589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9071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t>Que4.</w:t>
      </w:r>
      <w:r>
        <w:rPr>
          <w:rFonts w:ascii="avenir" w:hAnsi="avenir"/>
          <w:color w:val="1D2125"/>
          <w:sz w:val="20"/>
          <w:szCs w:val="20"/>
          <w:shd w:val="clear" w:color="auto" w:fill="F8F9FA"/>
        </w:rPr>
        <w:t xml:space="preserve"> </w:t>
      </w:r>
      <w:r>
        <w:t>Visualizing Data Distribution: Boxplot, Histograms, Density plots, Scatterplot, Bar chart</w:t>
      </w:r>
      <w:r>
        <w:br w:type="textWrapping"/>
      </w:r>
      <w:r>
        <w:br w:type="textWrapping"/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pandas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pd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numpy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np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seaborn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sns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matplotlib.pyplot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plt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Load the CSV file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data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pd.read_csv(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'bodyPerformance.csv'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Print the column names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(data.columns)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Boxplot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plt.figure(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data.boxplot(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plt.title(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'Boxplot of Numeric Columns'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plt.xticks(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rotation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plt.show()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Get numeric columns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numeric_cols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data.select_dtypes(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include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[np.number]).columns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Histograms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data[numeric_cols].hist(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bins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14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plt.suptitle(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'Histograms of Numeric Columns'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plt.show()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Density Plot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plt.figure(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column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numeric_cols: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sns.kdeplot(data[column],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column,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fill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plt.title(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'Density Plot of Numeric Columns'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plt.legend()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plt.show()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Scatterplot using height_cm and weight_kg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plt.figure(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sns.scatterplot(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data,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'height_cm'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'weight_kg'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plt.title(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'Scatterplot between Height and Weight'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plt.xlabel(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'Height (cm)'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plt.ylabel(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'Weight (kg)'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plt.show()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Bar Chart for gender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plt.figure(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data[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'gender'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].value_counts().plot(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kind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'bar'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plt.title(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'Bar Chart of Gender'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plt.xlabel(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'Gender'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plt.ylabel(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'Counts'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plt.xticks(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rotation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Rotate x labels for better visibility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plt.show()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/>
    <w:p>
      <w:r>
        <w:t>Output :</w:t>
      </w:r>
      <w:bookmarkStart w:id="0" w:name="_GoBack"/>
      <w:bookmarkEnd w:id="0"/>
    </w:p>
    <w:p>
      <w:r>
        <w:drawing>
          <wp:inline distT="0" distB="0" distL="0" distR="0">
            <wp:extent cx="5731510" cy="590550"/>
            <wp:effectExtent l="0" t="0" r="0" b="0"/>
            <wp:docPr id="138577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7030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t="25972" b="17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272790"/>
            <wp:effectExtent l="0" t="0" r="2540" b="3810"/>
            <wp:docPr id="97000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0756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5731510" cy="3176905"/>
            <wp:effectExtent l="0" t="0" r="2540" b="4445"/>
            <wp:docPr id="93522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2948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5731510" cy="3011805"/>
            <wp:effectExtent l="0" t="0" r="2540" b="0"/>
            <wp:docPr id="149211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1182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5731510" cy="3597275"/>
            <wp:effectExtent l="0" t="0" r="2540" b="3175"/>
            <wp:docPr id="81680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0022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5731510" cy="3635375"/>
            <wp:effectExtent l="0" t="0" r="2540" b="3175"/>
            <wp:docPr id="5579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78635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venir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BB6"/>
    <w:rsid w:val="000542D7"/>
    <w:rsid w:val="00147B29"/>
    <w:rsid w:val="00147DAF"/>
    <w:rsid w:val="001E5FAA"/>
    <w:rsid w:val="003B0FFB"/>
    <w:rsid w:val="00421B93"/>
    <w:rsid w:val="00561283"/>
    <w:rsid w:val="006B539D"/>
    <w:rsid w:val="00821BB6"/>
    <w:rsid w:val="00AA0E43"/>
    <w:rsid w:val="00C840DC"/>
    <w:rsid w:val="00D71551"/>
    <w:rsid w:val="00DF7F02"/>
    <w:rsid w:val="00EA312D"/>
    <w:rsid w:val="00ED6DE6"/>
    <w:rsid w:val="330B6718"/>
    <w:rsid w:val="64757C6E"/>
    <w:rsid w:val="79B22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678</Words>
  <Characters>3870</Characters>
  <Lines>32</Lines>
  <Paragraphs>9</Paragraphs>
  <TotalTime>1</TotalTime>
  <ScaleCrop>false</ScaleCrop>
  <LinksUpToDate>false</LinksUpToDate>
  <CharactersWithSpaces>4539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2024-09-26T08:40:00Z</dcterms:created>
  <dc:creator>dikshanain333@outlook.com</dc:creator>
  <cp:lastModifiedBy>Rhythm</cp:lastModifiedBy>
  <dcterms:modified xsi:type="dcterms:W3CDTF">2024-09-26T08:43:56Z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CB049C1096654D3D8D4E9662CCF838C4_13</vt:lpwstr>
  </property>
</Properties>
</file>