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Numpy and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this lab, you will investigate the performance difference between a non-vectorized (brute force) and a vectorized implementation of different matrix operations.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be provided with two functions: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vectorized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stored in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operation.py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Each function will accept a single parameter: a 2D NumPy array (an N×N matrix).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function implements matrix operations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 brute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force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as follows: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 vectorized version of operations from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 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 should do similar operations as that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these functions in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a range of N values from 1 to 100 (both inclusive) measure and record the execution time for both functions and store the time values in separate lists for both functions.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Plot the execution times against the matrix size N using Matplotlib as a line plot.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same plot, also draw dashed lines representing the functions N, N², and N³ to serve as references for time complexity. Note: Divide the values of </w:t>
      </w:r>
      <w:r w:rsidDel="00000000" w:rsidR="00000000" w:rsidRPr="00000000">
        <w:rPr>
          <w:sz w:val="26"/>
          <w:szCs w:val="26"/>
          <w:rtl w:val="0"/>
        </w:rPr>
        <w:t xml:space="preserve">N, N², and N³ by 10^6 for scaling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on your plot, estimate the time complexity of each of the two functions. Print these estimates to the terminal as O(N), O(N^2) or O(N^3).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Usage:</w:t>
      </w:r>
      <w:r w:rsidDel="00000000" w:rsidR="00000000" w:rsidRPr="00000000">
        <w:rPr>
          <w:sz w:val="26"/>
          <w:szCs w:val="26"/>
          <w:rtl w:val="0"/>
        </w:rPr>
        <w:t xml:space="preserve"> python3 main.py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Output: </w:t>
      </w:r>
      <w:r w:rsidDel="00000000" w:rsidR="00000000" w:rsidRPr="00000000">
        <w:rPr>
          <w:sz w:val="26"/>
          <w:szCs w:val="26"/>
          <w:rtl w:val="0"/>
        </w:rPr>
        <w:t xml:space="preserve">Line plot as explained above and on command line:</w:t>
      </w:r>
    </w:p>
    <w:p w:rsidR="00000000" w:rsidDel="00000000" w:rsidP="00000000" w:rsidRDefault="00000000" w:rsidRPr="00000000" w14:paraId="0000000E">
      <w:pPr>
        <w:spacing w:after="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Non-vectorized: O(N)</w:t>
      </w:r>
    </w:p>
    <w:p w:rsidR="00000000" w:rsidDel="00000000" w:rsidP="00000000" w:rsidRDefault="00000000" w:rsidRPr="00000000" w14:paraId="0000000F">
      <w:pPr>
        <w:spacing w:after="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Vectorized: O(N)</w:t>
      </w:r>
    </w:p>
    <w:p w:rsidR="00000000" w:rsidDel="00000000" w:rsidP="00000000" w:rsidRDefault="00000000" w:rsidRPr="00000000" w14:paraId="00000010">
      <w:pPr>
        <w:spacing w:after="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Note: The estimates provided here are for illustrative purposes only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260D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F260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dp3RqdABlG2YBxz6VZyQxh4rA==">CgMxLjA4AHIhMWZ6QmM2Ql9OWDRWTzUydHRZVW5JLWZNdG5SQXZYT3RE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E13A820-6B9F-499E-BD5E-430EA319384F}"/>
</file>

<file path=customXML/itemProps3.xml><?xml version="1.0" encoding="utf-8"?>
<ds:datastoreItem xmlns:ds="http://schemas.openxmlformats.org/officeDocument/2006/customXml" ds:itemID="{0F144016-37F6-42DC-8408-6055B73AA5DC}"/>
</file>

<file path=customXML/itemProps4.xml><?xml version="1.0" encoding="utf-8"?>
<ds:datastoreItem xmlns:ds="http://schemas.openxmlformats.org/officeDocument/2006/customXml" ds:itemID="{04DAD5E4-B7F0-4985-864F-8222F644ACE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fulari</dc:creator>
  <dcterms:created xsi:type="dcterms:W3CDTF">2023-06-09T14:15:00Z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