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Instructions before solving 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To solve this lab, Kindly use the Libreoffice application installed on the lab machine.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Navigate to the folder "bodhitreeWorkspace\11\109\318\labDirectory", and open HiringResults.xlsx file and then complete the required actions mentioned </w:t>
      </w:r>
      <w:r w:rsidDel="00000000" w:rsidR="00000000" w:rsidRPr="00000000">
        <w:rPr>
          <w:rtl w:val="0"/>
        </w:rPr>
        <w:t xml:space="preserve">in the problem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statement and save it.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You are free to add any number of columns in Main sheet based on your requirement from column K on, but make sure the name of the headers to be created should not be one of the header names that are already used in columns A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Do not edit the sheet 'Details'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Check the file Formulae.pdf for </w:t>
      </w:r>
      <w:r w:rsidDel="00000000" w:rsidR="00000000" w:rsidRPr="00000000">
        <w:rPr>
          <w:rtl w:val="0"/>
        </w:rPr>
        <w:t xml:space="preserve">necessary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formulae present in the same directory of HiringResults.xlsx.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************Problem Statement*************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started a transportation company called "Hola" </w:t>
      </w:r>
      <w:r w:rsidDel="00000000" w:rsidR="00000000" w:rsidRPr="00000000">
        <w:rPr>
          <w:rtl w:val="0"/>
        </w:rPr>
        <w:t xml:space="preserve">and are currently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recruiting drivers.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excel named "HiringDetails.xlsx",</w:t>
      </w:r>
      <w:r w:rsidDel="00000000" w:rsidR="00000000" w:rsidRPr="00000000">
        <w:rPr>
          <w:rtl w:val="0"/>
        </w:rPr>
        <w:t xml:space="preserve">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Sheet 'Details', Column A has the State Code and Column B contains the State name for that respective code.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heet 'Main', Column A </w:t>
      </w:r>
      <w:r w:rsidDel="00000000" w:rsidR="00000000" w:rsidRPr="00000000">
        <w:rPr>
          <w:rtl w:val="0"/>
        </w:rPr>
        <w:t xml:space="preserve">contains the License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ID of the driver</w:t>
      </w:r>
      <w:r w:rsidDel="00000000" w:rsidR="00000000" w:rsidRPr="00000000">
        <w:rPr>
          <w:rtl w:val="0"/>
        </w:rPr>
        <w:t xml:space="preserve"> and so 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Below is the format of the License I</w:t>
      </w:r>
      <w:r w:rsidDel="00000000" w:rsidR="00000000" w:rsidRPr="00000000">
        <w:rPr>
          <w:rtl w:val="0"/>
        </w:rPr>
        <w:t xml:space="preserve">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16 characters long (including space).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 two characters are upper-case alphabets that represent the state code of the state the driver belongs to</w:t>
      </w:r>
      <w:r w:rsidDel="00000000" w:rsidR="00000000" w:rsidRPr="00000000">
        <w:rPr>
          <w:rtl w:val="0"/>
        </w:rPr>
        <w:t xml:space="preserve">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next two characters are digits that represent the RTO code which is followed by a space.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next four characters are that represent the license issued in a year, followed by two characters that represent month, followed by two characters that represent day of issue of the license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next three characters can be any digits from 0-9 to ensure uniqueness.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 : If ID is AP01 19980701234,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 -&gt; represent he is from Andhra Pradesh ( AP is the state code of Andhra Pradesh 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01 -&gt; Represent the RTO code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followed by ' '(space)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19980701 -&gt; represent the license is issue on 1st July, 1998( Year(1998) followed by month (07), followed by day (01))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234 -&gt; Random digit for uniqueness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 B contains the License Holder Name in Format 'FirstName#LastName'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Eg: If Name is "Pavan Kumar#Yalavarthi" , First Name is Pavan Kumar, and Last name is Yalavarthi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 C contains the Date on which the person attended the Hiring session.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 D contains the grades he received in multiple rounds in form a string containing characters either P (Pass) or F(Fail)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example, If the grades string is PPPPPPPPPF, He </w:t>
      </w:r>
      <w:r w:rsidDel="00000000" w:rsidR="00000000" w:rsidRPr="00000000">
        <w:rPr>
          <w:rtl w:val="0"/>
        </w:rPr>
        <w:t xml:space="preserve">passed the first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 rounds and failed on the 10th round.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Now, you need to fill the rest of the columns as mentioned below,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 E to contain the first name of the driver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 F to contain the last name of the driver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 G to contain the state name of the driver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 H to contain Number of days between the Date of issue of license and the date on which the driver attended the hiring session. (This is treated as experience of the driver)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 I to contain Number of rounds he passed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 : Number of Ps in the string = Length of the string - Length of the string without Ps.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 J to contain the Job status, whether "Selected" or "Rejected".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experience of the driver is more than 365 days and if he passed </w:t>
      </w:r>
      <w:r w:rsidDel="00000000" w:rsidR="00000000" w:rsidRPr="00000000">
        <w:rPr>
          <w:rtl w:val="0"/>
        </w:rPr>
        <w:t xml:space="preserve">at least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7 rounds, he is Selected, else Rejected.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Marks Weightage :  (Note: This marks are assigned only on private test cases on server evaluation, For client evaluation it is just passed or failed)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 E - 4 Marks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 F - 5 Marks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 G - 6 Marks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 H - 8 Marks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 I - 9 Marks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 J - 4 marks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4 marks, if your VLOOKUP formula for state name works even when number of rows is increased by adding union territory codes.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simple words, your VLOOKUP formula should be independent of number of rows in Details sheet to receive additonal marks.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9B6DB895396C469389952BF44B6E8B" ma:contentTypeVersion="14" ma:contentTypeDescription="Create a new document." ma:contentTypeScope="" ma:versionID="85f65274f5ef5f71b27062fae5a3f6fa">
  <xsd:schema xmlns:xsd="http://www.w3.org/2001/XMLSchema" xmlns:xs="http://www.w3.org/2001/XMLSchema" xmlns:p="http://schemas.microsoft.com/office/2006/metadata/properties" xmlns:ns2="c432e9c3-e3f3-4584-8a0d-6d39a077a4a8" xmlns:ns3="deed68f8-7fda-4c88-aa05-515bec9f69a0" targetNamespace="http://schemas.microsoft.com/office/2006/metadata/properties" ma:root="true" ma:fieldsID="51dbf116e130b5ce420fc48be1ecb81a" ns2:_="" ns3:_="">
    <xsd:import namespace="c432e9c3-e3f3-4584-8a0d-6d39a077a4a8"/>
    <xsd:import namespace="deed68f8-7fda-4c88-aa05-515bec9f69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32e9c3-e3f3-4584-8a0d-6d39a077a4a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f849ef13-5598-429a-b7e3-ab31f6079378}" ma:internalName="TaxCatchAll" ma:showField="CatchAllData" ma:web="c432e9c3-e3f3-4584-8a0d-6d39a077a4a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ed68f8-7fda-4c88-aa05-515bec9f69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52649be5-9f12-494a-8a8e-cc00224d8ea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432e9c3-e3f3-4584-8a0d-6d39a077a4a8" xsi:nil="true"/>
    <lcf76f155ced4ddcb4097134ff3c332f xmlns="deed68f8-7fda-4c88-aa05-515bec9f69a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A6246A9-7D22-494E-B35E-1447B09D3223}"/>
</file>

<file path=customXml/itemProps2.xml><?xml version="1.0" encoding="utf-8"?>
<ds:datastoreItem xmlns:ds="http://schemas.openxmlformats.org/officeDocument/2006/customXml" ds:itemID="{E061DF8C-C6F4-4F26-9981-E0536F936B8C}"/>
</file>

<file path=customXml/itemProps3.xml><?xml version="1.0" encoding="utf-8"?>
<ds:datastoreItem xmlns:ds="http://schemas.openxmlformats.org/officeDocument/2006/customXml" ds:itemID="{792A32AB-ADD7-4EAA-AA75-7974C0779C09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0x010100B29B6DB895396C469389952BF44B6E8B</vt:lpwstr>
  </property>
</Properties>
</file>