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AWK Question 1</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the format of the file "marks.txt" which stores information about marks of various subjects in the end  semester of their final exams. Each row has five fields namely, studentid, mathematics,  physics, chemistry and grade. The first column contains the ID of the student followed by the next three columns containing the marks obtained in the respective subject. The last column grade either contains “FAIL” or “PASS”.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 Write an awk script "task.awk" that takes "marks.txt" as input and prints the studentid who scored least total marks (sum of  scores of three subjects ) and whose grade is “PASS” into the “output.txt”.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There is always a unique studentid who scored the least total marks and whose grade is “PASS”.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Input File “marks.txt” is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studentid,mathematics,physics,chemistry,grade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1,20,10,100,FAIL</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2,70,56,50,PASS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3,40,42,39,PASS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4,90,29,50,FAIL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output: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 The input field separator is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awk -f task.awk marks.txt &gt; output.txt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4" ma:contentTypeDescription="Create a new document." ma:contentTypeScope="" ma:versionID="85f65274f5ef5f71b27062fae5a3f6fa">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51dbf116e130b5ce420fc48be1ecb81a"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C41EF1F-F289-4357-9C80-989465448942}"/>
</file>

<file path=customXml/itemProps2.xml><?xml version="1.0" encoding="utf-8"?>
<ds:datastoreItem xmlns:ds="http://schemas.openxmlformats.org/officeDocument/2006/customXml" ds:itemID="{B7785499-911E-451D-B4B4-1007B4FDDC3A}"/>
</file>

<file path=customXml/itemProps3.xml><?xml version="1.0" encoding="utf-8"?>
<ds:datastoreItem xmlns:ds="http://schemas.openxmlformats.org/officeDocument/2006/customXml" ds:itemID="{DDEB0212-2CA6-40F2-B0EB-4E94418BDB9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ies>
</file>