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 the format of the file "sample.txt" which stores information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about various user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accounts. It includes </w:t>
      </w:r>
      <w:r w:rsidDel="00000000" w:rsidR="00000000" w:rsidRPr="00000000">
        <w:rPr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accounts (dummy)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have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serids, </w:t>
      </w:r>
      <w:r w:rsidDel="00000000" w:rsidR="00000000" w:rsidRPr="00000000">
        <w:rPr>
          <w:rtl w:val="0"/>
        </w:rPr>
        <w:t xml:space="preserve">Name etc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but they are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allowed to login. In this case, they will h</w:t>
      </w:r>
      <w:r w:rsidDel="00000000" w:rsidR="00000000" w:rsidRPr="00000000">
        <w:rPr>
          <w:rtl w:val="0"/>
        </w:rPr>
        <w:t xml:space="preserve">ave “/bin/false” under loginShell.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users </w:t>
      </w:r>
      <w:r w:rsidDel="00000000" w:rsidR="00000000" w:rsidRPr="00000000">
        <w:rPr>
          <w:rtl w:val="0"/>
        </w:rPr>
        <w:t xml:space="preserve">who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 to login</w:t>
      </w:r>
      <w:r w:rsidDel="00000000" w:rsidR="00000000" w:rsidRPr="00000000">
        <w:rPr>
          <w:rtl w:val="0"/>
        </w:rPr>
        <w:t xml:space="preserve">, will have Valid under loginShell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: Write a</w:t>
      </w:r>
      <w:r w:rsidDel="00000000" w:rsidR="00000000" w:rsidRPr="00000000">
        <w:rPr>
          <w:rtl w:val="0"/>
        </w:rPr>
        <w:t xml:space="preserve">n awk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"</w:t>
      </w:r>
      <w:r w:rsidDel="00000000" w:rsidR="00000000" w:rsidRPr="00000000">
        <w:rPr>
          <w:rtl w:val="0"/>
        </w:rPr>
        <w:t xml:space="preserve">users.awk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that takes "sample.txt" as input and prints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ids (the first field) of all dummy accounts whose shell is "/bin/false".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Sample Input File is 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UserID;Name;Designation;loginShell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10001;ajay;manager;/bin/false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1001;sunil;clerk;/bin/false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101;varun;manager;Valid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60123;amit;manager;/bin/false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401;tarun;peon;Valid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after running the script the output should be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60123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: The input field separator is ";"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 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 -f </w:t>
      </w:r>
      <w:r w:rsidDel="00000000" w:rsidR="00000000" w:rsidRPr="00000000">
        <w:rPr>
          <w:rtl w:val="0"/>
        </w:rPr>
        <w:t xml:space="preserve">users.awk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sample.txt &gt;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utput.txt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9B6DB895396C469389952BF44B6E8B" ma:contentTypeVersion="14" ma:contentTypeDescription="Create a new document." ma:contentTypeScope="" ma:versionID="85f65274f5ef5f71b27062fae5a3f6fa">
  <xsd:schema xmlns:xsd="http://www.w3.org/2001/XMLSchema" xmlns:xs="http://www.w3.org/2001/XMLSchema" xmlns:p="http://schemas.microsoft.com/office/2006/metadata/properties" xmlns:ns2="c432e9c3-e3f3-4584-8a0d-6d39a077a4a8" xmlns:ns3="deed68f8-7fda-4c88-aa05-515bec9f69a0" targetNamespace="http://schemas.microsoft.com/office/2006/metadata/properties" ma:root="true" ma:fieldsID="51dbf116e130b5ce420fc48be1ecb81a" ns2:_="" ns3:_="">
    <xsd:import namespace="c432e9c3-e3f3-4584-8a0d-6d39a077a4a8"/>
    <xsd:import namespace="deed68f8-7fda-4c88-aa05-515bec9f69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2e9c3-e3f3-4584-8a0d-6d39a077a4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f849ef13-5598-429a-b7e3-ab31f6079378}" ma:internalName="TaxCatchAll" ma:showField="CatchAllData" ma:web="c432e9c3-e3f3-4584-8a0d-6d39a077a4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d68f8-7fda-4c88-aa05-515bec9f6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2649be5-9f12-494a-8a8e-cc00224d8e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32e9c3-e3f3-4584-8a0d-6d39a077a4a8" xsi:nil="true"/>
    <lcf76f155ced4ddcb4097134ff3c332f xmlns="deed68f8-7fda-4c88-aa05-515bec9f69a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964537F-02B1-4406-A23F-916C03AF11B6}"/>
</file>

<file path=customXml/itemProps2.xml><?xml version="1.0" encoding="utf-8"?>
<ds:datastoreItem xmlns:ds="http://schemas.openxmlformats.org/officeDocument/2006/customXml" ds:itemID="{A3F1B532-1B3B-45AD-A151-C05A7C603E07}"/>
</file>

<file path=customXml/itemProps3.xml><?xml version="1.0" encoding="utf-8"?>
<ds:datastoreItem xmlns:ds="http://schemas.openxmlformats.org/officeDocument/2006/customXml" ds:itemID="{29244535-061D-49F5-9BB0-B61DEE06A3A6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0x010100B29B6DB895396C469389952BF44B6E8B</vt:lpwstr>
  </property>
</Properties>
</file>