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teacher a</w:t>
      </w:r>
      <w:commentRangeStart w:id="0"/>
      <w:r w:rsidDel="00000000" w:rsidR="00000000" w:rsidRPr="00000000">
        <w:rPr>
          <w:rtl w:val="0"/>
        </w:rPr>
        <w:t xml:space="preserve">sked a TA to collate a stud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ent list in the format as given below.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Student ID,First Name,Middle Name,Last Name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1001,Aarav,Rohit,Patel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1002,Ishani,Rani,Sharma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 the TA messed and submitted a file of the format as given below.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1001AaravRohitPatel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1002IshaniRaniSharma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Notice that the header row is missing entries and no ‘,’ separator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needs fixing.  So, write a sed script that takes as input a csv file (the messed up file is still csv even though it has no commas :-)  and converts the file into the proper format.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assume "Student ID" can only be numeric and any name field ("First Name", "Middle Name" and "Last Name") starts with a capital letter. Assume no other special characters. Separate the fields using commas in the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assume any constraints on length of any entry(except that it is non-zero)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-&gt;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1001AaravRohitPatel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1002IshaniRaniSharma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ID,First Name,Middle Name,Last 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1001,Aarav,Rohit,Patel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1002,Ishani,Rani,Sharma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-f names.sed students.csv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meswari Chebrolu" w:id="0" w:date="2023-04-22T06:52:4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 stuff for more clarity</w:t>
      </w:r>
    </w:p>
  </w:comment>
  <w:comment w:author="Kameswari Chebrolu" w:id="1" w:date="2023-04-22T06:48:31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-r option for?</w:t>
      </w:r>
    </w:p>
  </w:comment>
  <w:comment w:author="Harsh Shah" w:id="2" w:date="2023-04-22T07:08:0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for extended regex, so students can use usual regex syntax without many backslashes to escape +, etc</w:t>
      </w:r>
    </w:p>
  </w:comment>
  <w:comment w:author="Kameswari Chebrolu" w:id="3" w:date="2023-04-22T07:27:4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mention it, not sure many know and will get confused. I didn't cover it as such</w:t>
      </w:r>
    </w:p>
  </w:comment>
  <w:comment w:author="Harsh Shah" w:id="4" w:date="2023-04-22T10:01:3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actually given it one of the lab activities as well, so they have used it before. Will mention it in the question statement.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F8CB2-A9F7-4DB7-BDB7-CEC38D37F419}"/>
</file>

<file path=customXml/itemProps2.xml><?xml version="1.0" encoding="utf-8"?>
<ds:datastoreItem xmlns:ds="http://schemas.openxmlformats.org/officeDocument/2006/customXml" ds:itemID="{D05F6576-5314-4A6E-8720-83479D3202A6}"/>
</file>

<file path=customXml/itemProps3.xml><?xml version="1.0" encoding="utf-8"?>
<ds:datastoreItem xmlns:ds="http://schemas.openxmlformats.org/officeDocument/2006/customXml" ds:itemID="{261367BD-9354-4A9F-AB3A-7E3A9AF2EC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