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Engineering Mathematics-I 2019-course Unit-III Partial Differentiation MCQ’S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712890625" w:line="240" w:lineRule="auto"/>
        <w:ind w:left="19.0944099426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87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8681640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990234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00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 : B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712890625" w:line="240" w:lineRule="auto"/>
        <w:ind w:left="10.951194763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55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9902343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990234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8681640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9982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40" w:lineRule="auto"/>
        <w:ind w:left="9.26639556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56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29968261718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990234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9902343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Ans:D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1.68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4)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is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908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908447265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09906005859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908447265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99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 :C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2665405273438" w:line="240" w:lineRule="auto"/>
        <w:ind w:left="8.98559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5)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is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9927368164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987792968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980468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0810546875" w:line="270.68753242492676" w:lineRule="auto"/>
        <w:ind w:left="0" w:right="6069.844970703125" w:firstLine="9.827995300292969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6)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6518554687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98681640625" w:line="240" w:lineRule="auto"/>
        <w:ind w:left="8.4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98242187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0043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Ans:B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306884765625" w:line="270.6881332397461" w:lineRule="auto"/>
        <w:ind w:left="0" w:right="5815.445556640625" w:firstLine="8.704795837402344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7)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064575195312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006103515625" w:line="240" w:lineRule="auto"/>
        <w:ind w:left="8.4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]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Ans:B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546875" w:line="366.7955017089844" w:lineRule="auto"/>
        <w:ind w:left="0" w:right="6365.72021484375" w:firstLine="6.458396911621094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3046875" w:line="240" w:lineRule="auto"/>
        <w:ind w:left="8.4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231079101562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31286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0628662109375" w:line="250.13686180114746" w:lineRule="auto"/>
        <w:ind w:left="0" w:right="5143.4454345703125" w:firstLine="6.458396911621094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6256713867187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3061523437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72265625" w:line="276.55577659606934" w:lineRule="auto"/>
        <w:ind w:left="0" w:right="5001.8450927734375" w:firstLine="19.094409942626953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30615234375" w:line="240" w:lineRule="auto"/>
        <w:ind w:left="8.4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3178710937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19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61.4339828491211" w:lineRule="auto"/>
        <w:ind w:left="0" w:right="5373.84521484375" w:firstLine="19.0944099426269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11) If and then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A)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683593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B)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5688476562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C)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78613281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D)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079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 :B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56.30760192871094" w:lineRule="auto"/>
        <w:ind w:left="0" w:right="5225.045166015625" w:firstLine="19.0944099426269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12) ) If and then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29541015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03118896484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3134765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19409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 : C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372.50041007995605" w:lineRule="auto"/>
        <w:ind w:left="0" w:right="4043.23486328125" w:firstLine="19.09440994262695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13)If is a homogeneous function of of degree then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80798339843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3134765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030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Ans:B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367.3747444152832" w:lineRule="auto"/>
        <w:ind w:left="0" w:right="4041.895751953125" w:firstLine="19.094409942626953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14) If is a homogeneous function of of degree 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789062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1938476562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1997070312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Ans:D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6689453125" w:line="366.795072555542" w:lineRule="auto"/>
        <w:ind w:left="0" w:right="2355.634765625" w:firstLine="19.094409942626953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15) If is a homogeneous function of of degree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4.82166290283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2687988281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308349609375" w:line="240" w:lineRule="auto"/>
        <w:ind w:left="8.4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( 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6.42154693603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( 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31054687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8.42151641845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5463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Ans:A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061767578125" w:line="309.96265411376953" w:lineRule="auto"/>
        <w:ind w:left="0" w:right="2419.09545898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16) If is a homogeneous function of of degree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763671875" w:line="281.30332946777344" w:lineRule="auto"/>
        <w:ind w:left="7826.6217041015625" w:right="2400.570068359375" w:hanging="7807.80761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7371826171875" w:line="281.30332946777344" w:lineRule="auto"/>
        <w:ind w:left="7737.8216552734375" w:right="2489.3707275390625" w:hanging="7729.3975830078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7374267578125" w:line="281.30332946777344" w:lineRule="auto"/>
        <w:ind w:left="7185.821533203125" w:right="3041.3702392578125" w:hanging="7167.007446289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 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73712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Ans:C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264404296875" w:line="240" w:lineRule="auto"/>
        <w:ind w:left="19.09440994262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17)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0135574340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A) Non-homogeneous function.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B) Homogeneous function of degree zero.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787109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C) Homogeneous function of degree one.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D) Homogeneous function of degree two.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6982421875" w:line="240" w:lineRule="auto"/>
        <w:ind w:left="19.0944099426269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18)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8136672973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then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0578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A) u is a homogeneous function of degree one.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B) is a homogeneous function of degree one.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88476562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C) u is a homogeneous function of degree zero.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761718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D) is a homogeneous function of degree zero.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4.34683799743652" w:lineRule="auto"/>
        <w:ind w:left="0" w:right="1136.845703125" w:firstLine="19.094409942626953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19)If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 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 √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are constants then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√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41992187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√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25146484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.3943939208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√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283447265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.3943710327148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√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210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6396484375" w:line="257.1621322631836" w:lineRule="auto"/>
        <w:ind w:left="0" w:right="1062.445068359375" w:firstLine="10.951194763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20)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 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 √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where are constants then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9.594383239746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√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27819824218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194389343261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√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2789306640625" w:line="240" w:lineRule="auto"/>
        <w:ind w:left="8.42399597167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√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57080078125" w:line="240" w:lineRule="auto"/>
        <w:ind w:left="18.81361007690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√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25506591796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265380859375" w:line="240" w:lineRule="auto"/>
        <w:ind w:left="10.951194763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21)If then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315917968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2734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305175781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6311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517578125" w:line="240" w:lineRule="auto"/>
        <w:ind w:left="10.951194763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22) If then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040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58300781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308593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5869140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185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070068359375" w:line="256.1140537261963" w:lineRule="auto"/>
        <w:ind w:left="0" w:right="-6.400146484375" w:firstLine="10.951194763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23) If and are independent variables and is a function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636718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.56480407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63574218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.764808654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.76478576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31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0557861328125" w:line="273.403902053833" w:lineRule="auto"/>
        <w:ind w:left="0" w:right="49.64599609375" w:firstLine="10.951194763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24) If and are independent variables and is a function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.1647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263549804687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.564804077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262329101562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.764808654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9.7647857666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4709472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83556175231934" w:lineRule="auto"/>
        <w:ind w:left="0" w:right="6636.2451171875" w:firstLine="10.951194763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25)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then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955978393554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58300781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.756004333496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5732421875" w:line="240" w:lineRule="auto"/>
        <w:ind w:left="8.4239959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.3559875488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5830078125" w:line="240" w:lineRule="auto"/>
        <w:ind w:left="18.81361007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.955986022949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7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Ans: A</w:t>
      </w:r>
    </w:p>
    <w:sectPr>
      <w:pgSz w:h="16820" w:w="11900" w:orient="portrait"/>
      <w:pgMar w:bottom="1020.4800415039062" w:top="914.400634765625" w:left="175.1736068725586" w:right="1000.961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