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92B0A" w14:textId="77777777" w:rsidR="00427A15" w:rsidRDefault="00000000">
      <w:pPr>
        <w:spacing w:after="80"/>
        <w:jc w:val="center"/>
      </w:pPr>
      <w:r>
        <w:rPr>
          <w:b/>
          <w:bCs/>
          <w:sz w:val="32"/>
          <w:szCs w:val="32"/>
        </w:rPr>
        <w:t>WEEK 3 TASK – MANUAL TESTING EXECUTION</w:t>
      </w:r>
    </w:p>
    <w:p w14:paraId="0184FCBF" w14:textId="77777777" w:rsidR="00427A15" w:rsidRDefault="00000000">
      <w:pPr>
        <w:spacing w:after="200"/>
        <w:jc w:val="center"/>
      </w:pPr>
      <w:r>
        <w:rPr>
          <w:i/>
          <w:iCs/>
          <w:sz w:val="24"/>
          <w:szCs w:val="24"/>
        </w:rPr>
        <w:t>Selected Software: Mozilla Firefox</w:t>
      </w:r>
    </w:p>
    <w:p w14:paraId="65E0E441" w14:textId="77777777" w:rsidR="00427A15" w:rsidRDefault="00000000">
      <w:pPr>
        <w:spacing w:after="100"/>
      </w:pPr>
      <w:r>
        <w:t>Internship: YUVA Intern – QA Engineer Internship</w:t>
      </w:r>
    </w:p>
    <w:p w14:paraId="7FA18CA5" w14:textId="77777777" w:rsidR="00427A15" w:rsidRDefault="00000000">
      <w:pPr>
        <w:spacing w:after="100"/>
      </w:pPr>
      <w:r>
        <w:t>Prepared by: Rhythm Shetty</w:t>
      </w:r>
    </w:p>
    <w:p w14:paraId="739D84FB" w14:textId="77777777" w:rsidR="00427A15" w:rsidRDefault="00000000">
      <w:pPr>
        <w:spacing w:after="100"/>
      </w:pPr>
      <w:r>
        <w:t>Reference: Week 2 – Test Case Development</w:t>
      </w:r>
    </w:p>
    <w:p w14:paraId="7D0398E0" w14:textId="77777777" w:rsidR="00427A15" w:rsidRDefault="00000000">
      <w:pPr>
        <w:pStyle w:val="Heading1"/>
        <w:spacing w:before="260" w:after="120"/>
      </w:pPr>
      <w:r>
        <w:rPr>
          <w:b/>
          <w:bCs/>
          <w:sz w:val="28"/>
          <w:szCs w:val="28"/>
        </w:rPr>
        <w:t>1. Objective</w:t>
      </w:r>
    </w:p>
    <w:p w14:paraId="0E0CC7C8" w14:textId="77777777" w:rsidR="00427A15" w:rsidRDefault="00000000">
      <w:pPr>
        <w:spacing w:after="100"/>
      </w:pPr>
      <w:r>
        <w:t>Manually execute the 14 test cases developed in Week 2 for Mozilla Firefox, and document the outcome of each in the Actual Result and Status fields. Each result is recorded from direct observation and supported by a screenshot. Any deviation from the expected result is recorded as a Fail with the exact behaviour observed.</w:t>
      </w:r>
    </w:p>
    <w:p w14:paraId="1B59079E" w14:textId="77777777" w:rsidR="00427A15" w:rsidRDefault="00000000">
      <w:pPr>
        <w:pStyle w:val="Heading1"/>
        <w:spacing w:before="260" w:after="120"/>
      </w:pPr>
      <w:r>
        <w:rPr>
          <w:b/>
          <w:bCs/>
          <w:sz w:val="28"/>
          <w:szCs w:val="28"/>
        </w:rPr>
        <w:t>2. Test Environment</w:t>
      </w: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685"/>
      </w:tblGrid>
      <w:tr w:rsidR="00427A15" w14:paraId="7E978BDF" w14:textId="77777777" w:rsidTr="00D11AFD">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41860892" w14:textId="77777777" w:rsidR="00427A15" w:rsidRDefault="00000000">
            <w:r>
              <w:rPr>
                <w:b/>
                <w:bCs/>
              </w:rPr>
              <w:t>Software under test</w:t>
            </w:r>
          </w:p>
        </w:tc>
        <w:tc>
          <w:tcPr>
            <w:tcW w:w="7685"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E03B084" w14:textId="77777777" w:rsidR="00427A15" w:rsidRDefault="00000000">
            <w:r>
              <w:t>Mozilla Firefox web browser</w:t>
            </w:r>
          </w:p>
        </w:tc>
      </w:tr>
      <w:tr w:rsidR="00427A15" w14:paraId="62D0CC6A" w14:textId="77777777" w:rsidTr="00D11AFD">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16DDD4A3" w14:textId="77777777" w:rsidR="00427A15" w:rsidRDefault="00000000">
            <w:r>
              <w:rPr>
                <w:b/>
                <w:bCs/>
              </w:rPr>
              <w:t>Test approach</w:t>
            </w:r>
          </w:p>
        </w:tc>
        <w:tc>
          <w:tcPr>
            <w:tcW w:w="7685"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73336F9" w14:textId="77777777" w:rsidR="00427A15" w:rsidRDefault="00000000">
            <w:r>
              <w:t>Manual functional and basic usability testing</w:t>
            </w:r>
          </w:p>
        </w:tc>
      </w:tr>
      <w:tr w:rsidR="00427A15" w14:paraId="3CC5C03D" w14:textId="77777777" w:rsidTr="00D11AFD">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7F3EF62A" w14:textId="77777777" w:rsidR="00427A15" w:rsidRDefault="00000000">
            <w:r>
              <w:rPr>
                <w:b/>
                <w:bCs/>
              </w:rPr>
              <w:t>Device</w:t>
            </w:r>
          </w:p>
        </w:tc>
        <w:tc>
          <w:tcPr>
            <w:tcW w:w="7685"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D76AC89" w14:textId="0B0DD629" w:rsidR="00427A15" w:rsidRDefault="00733CF2">
            <w:r w:rsidRPr="00733CF2">
              <w:t>Laptop (LAPTOP-JVGO9MA0), Intel Core i5-12450H, 8 GB RAM, NVIDIA GeForce RTX 2050</w:t>
            </w:r>
          </w:p>
        </w:tc>
      </w:tr>
      <w:tr w:rsidR="00427A15" w14:paraId="05E5A02B" w14:textId="77777777" w:rsidTr="00D11AFD">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096CAE0B" w14:textId="77777777" w:rsidR="00427A15" w:rsidRDefault="00000000">
            <w:r>
              <w:rPr>
                <w:b/>
                <w:bCs/>
              </w:rPr>
              <w:t>Operating system</w:t>
            </w:r>
          </w:p>
        </w:tc>
        <w:tc>
          <w:tcPr>
            <w:tcW w:w="7685"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95D9338" w14:textId="582BA49F" w:rsidR="00427A15" w:rsidRDefault="00733CF2">
            <w:r w:rsidRPr="00733CF2">
              <w:t>Windows 11, Version 25H2 (64-bit)</w:t>
            </w:r>
          </w:p>
        </w:tc>
      </w:tr>
      <w:tr w:rsidR="00427A15" w14:paraId="597A2FEE" w14:textId="77777777" w:rsidTr="00D11AFD">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553E3669" w14:textId="77777777" w:rsidR="00427A15" w:rsidRDefault="00000000">
            <w:r>
              <w:rPr>
                <w:b/>
                <w:bCs/>
              </w:rPr>
              <w:t>Firefox version</w:t>
            </w:r>
          </w:p>
        </w:tc>
        <w:tc>
          <w:tcPr>
            <w:tcW w:w="7685"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EBA3B1A" w14:textId="6DF8817D" w:rsidR="00427A15" w:rsidRDefault="00A36443">
            <w:r w:rsidRPr="00A36443">
              <w:t>158.0</w:t>
            </w:r>
          </w:p>
        </w:tc>
      </w:tr>
      <w:tr w:rsidR="00427A15" w14:paraId="64730F7C" w14:textId="77777777" w:rsidTr="00D11AFD">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3F8DB559" w14:textId="77777777" w:rsidR="00427A15" w:rsidRDefault="00000000">
            <w:r>
              <w:rPr>
                <w:b/>
                <w:bCs/>
              </w:rPr>
              <w:t>Network</w:t>
            </w:r>
          </w:p>
        </w:tc>
        <w:tc>
          <w:tcPr>
            <w:tcW w:w="7685"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A72E2C9" w14:textId="054A0AE4" w:rsidR="00427A15" w:rsidRDefault="009C3CCE">
            <w:r w:rsidRPr="009C3CCE">
              <w:t>Wi-Fi</w:t>
            </w:r>
          </w:p>
        </w:tc>
      </w:tr>
      <w:tr w:rsidR="00427A15" w14:paraId="7A1260C5" w14:textId="77777777" w:rsidTr="00D11AFD">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2D25F96A" w14:textId="77777777" w:rsidR="00427A15" w:rsidRDefault="00000000">
            <w:r>
              <w:rPr>
                <w:b/>
                <w:bCs/>
              </w:rPr>
              <w:t>Test date(s)</w:t>
            </w:r>
          </w:p>
        </w:tc>
        <w:tc>
          <w:tcPr>
            <w:tcW w:w="7685"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4DE2A88" w14:textId="202E35E6" w:rsidR="00427A15" w:rsidRDefault="009C3CCE">
            <w:r>
              <w:t>19 oct 2026</w:t>
            </w:r>
          </w:p>
        </w:tc>
      </w:tr>
      <w:tr w:rsidR="00427A15" w14:paraId="740E9885" w14:textId="77777777" w:rsidTr="00D11AFD">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2E175CB4" w14:textId="77777777" w:rsidR="00427A15" w:rsidRDefault="00000000">
            <w:r>
              <w:rPr>
                <w:b/>
                <w:bCs/>
              </w:rPr>
              <w:t>Tester</w:t>
            </w:r>
          </w:p>
        </w:tc>
        <w:tc>
          <w:tcPr>
            <w:tcW w:w="7685"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14C3809" w14:textId="77777777" w:rsidR="00427A15" w:rsidRDefault="00000000">
            <w:r>
              <w:t>Rhythm Shetty</w:t>
            </w:r>
          </w:p>
        </w:tc>
      </w:tr>
    </w:tbl>
    <w:p w14:paraId="6EFE0BB1" w14:textId="77777777" w:rsidR="00427A15" w:rsidRDefault="00000000">
      <w:pPr>
        <w:pStyle w:val="Heading1"/>
        <w:spacing w:before="260" w:after="120"/>
      </w:pPr>
      <w:r>
        <w:rPr>
          <w:b/>
          <w:bCs/>
          <w:sz w:val="28"/>
          <w:szCs w:val="28"/>
        </w:rPr>
        <w:t>3. Test Case Execution</w:t>
      </w:r>
    </w:p>
    <w:p w14:paraId="23137C5D" w14:textId="77777777" w:rsidR="00427A15" w:rsidRDefault="00000000">
      <w:pPr>
        <w:spacing w:after="100"/>
      </w:pPr>
      <w:r>
        <w:rPr>
          <w:i/>
          <w:iCs/>
          <w:sz w:val="19"/>
          <w:szCs w:val="19"/>
        </w:rPr>
        <w:t>Status values: Pass, Fail, Blocked, Not Executed. Red italic text marks fields to complete after running the test.</w:t>
      </w:r>
    </w:p>
    <w:p w14:paraId="3D96C763" w14:textId="77777777" w:rsidR="00427A15" w:rsidRDefault="00000000">
      <w:pPr>
        <w:pStyle w:val="Heading2"/>
        <w:keepNext/>
        <w:spacing w:before="240" w:after="100"/>
      </w:pPr>
      <w:r>
        <w:rPr>
          <w:b/>
          <w:bCs/>
          <w:sz w:val="24"/>
          <w:szCs w:val="24"/>
        </w:rPr>
        <w:t>TC-01: Launch Firefox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4"/>
        <w:gridCol w:w="8656"/>
      </w:tblGrid>
      <w:tr w:rsidR="00427A15" w14:paraId="0140E134"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5C6C055E" w14:textId="77777777" w:rsidR="00427A15" w:rsidRDefault="00000000">
            <w:r>
              <w:rPr>
                <w:b/>
                <w:bCs/>
              </w:rPr>
              <w:t>Test Case ID</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716D046" w14:textId="77777777" w:rsidR="00427A15" w:rsidRDefault="00000000">
            <w:r>
              <w:t>TC-01</w:t>
            </w:r>
          </w:p>
        </w:tc>
      </w:tr>
      <w:tr w:rsidR="00427A15" w14:paraId="5FD95306"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310C3E37" w14:textId="77777777" w:rsidR="00427A15" w:rsidRDefault="00000000">
            <w:r>
              <w:rPr>
                <w:b/>
                <w:bCs/>
              </w:rPr>
              <w:t>Test Scenario</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DBB91E8" w14:textId="77777777" w:rsidR="00427A15" w:rsidRDefault="00000000">
            <w:r>
              <w:t>Launch Firefox (Positive)</w:t>
            </w:r>
          </w:p>
        </w:tc>
      </w:tr>
      <w:tr w:rsidR="00427A15" w14:paraId="29BF2D8B"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2F52F854" w14:textId="77777777" w:rsidR="00427A15" w:rsidRDefault="00000000">
            <w:r>
              <w:rPr>
                <w:b/>
                <w:bCs/>
              </w:rPr>
              <w:t>Purpose</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D0D7E9E" w14:textId="77777777" w:rsidR="00427A15" w:rsidRDefault="00000000">
            <w:r>
              <w:t>Verify Firefox starts successfully.</w:t>
            </w:r>
          </w:p>
        </w:tc>
      </w:tr>
      <w:tr w:rsidR="00427A15" w14:paraId="2D6FE006"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2643058A" w14:textId="77777777" w:rsidR="00427A15" w:rsidRDefault="00000000">
            <w:r>
              <w:rPr>
                <w:b/>
                <w:bCs/>
              </w:rPr>
              <w:t>Test Steps</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4384304" w14:textId="77777777" w:rsidR="00427A15" w:rsidRDefault="00000000">
            <w:r>
              <w:t>1. Open Firefox from the application menu or desktop shortcut.</w:t>
            </w:r>
          </w:p>
        </w:tc>
      </w:tr>
      <w:tr w:rsidR="00427A15" w14:paraId="79F10BC1"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37F20B7D" w14:textId="77777777" w:rsidR="00427A15" w:rsidRDefault="00000000">
            <w:r>
              <w:rPr>
                <w:b/>
                <w:bCs/>
              </w:rPr>
              <w:t>Expected Result</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BAF94EC" w14:textId="77777777" w:rsidR="00427A15" w:rsidRDefault="00000000">
            <w:r>
              <w:t>Firefox opens and displays a browser window without an unexpected error.</w:t>
            </w:r>
          </w:p>
        </w:tc>
      </w:tr>
      <w:tr w:rsidR="00427A15" w14:paraId="02FF6904"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2F5CEC24" w14:textId="77777777" w:rsidR="00427A15" w:rsidRDefault="00000000">
            <w:r>
              <w:rPr>
                <w:b/>
                <w:bCs/>
              </w:rPr>
              <w:t>Actual Result</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ADBF2D4" w14:textId="1E424BF4" w:rsidR="00427A15" w:rsidRDefault="00B42953">
            <w:r w:rsidRPr="00B42953">
              <w:t>Firefox 158.0 opened in about 2 seconds from the Start menu and displayed the Home page. No error message appeared.</w:t>
            </w:r>
          </w:p>
        </w:tc>
      </w:tr>
      <w:tr w:rsidR="00427A15" w14:paraId="1EE5F0B5"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1B6C6232" w14:textId="77777777" w:rsidR="00427A15" w:rsidRDefault="00000000">
            <w:r>
              <w:rPr>
                <w:b/>
                <w:bCs/>
              </w:rPr>
              <w:t>Status</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7FFE44C" w14:textId="38A2971F" w:rsidR="00427A15" w:rsidRDefault="00B42953">
            <w:r>
              <w:t>PASS</w:t>
            </w:r>
          </w:p>
        </w:tc>
      </w:tr>
      <w:tr w:rsidR="00427A15" w14:paraId="52D1823D"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765012F6" w14:textId="77777777" w:rsidR="00427A15" w:rsidRDefault="00000000">
            <w:r>
              <w:rPr>
                <w:b/>
                <w:bCs/>
              </w:rPr>
              <w:lastRenderedPageBreak/>
              <w:t>Screenshot Evidence</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8F464F2" w14:textId="48B49FA2" w:rsidR="00427A15" w:rsidRDefault="00B42953">
            <w:r>
              <w:rPr>
                <w:noProof/>
              </w:rPr>
              <w:drawing>
                <wp:inline distT="0" distB="0" distL="0" distR="0" wp14:anchorId="545CF1DA" wp14:editId="34B50E47">
                  <wp:extent cx="5356860" cy="3339465"/>
                  <wp:effectExtent l="0" t="0" r="0" b="0"/>
                  <wp:docPr id="443204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04446" name="Picture 44320444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356860" cy="3339465"/>
                          </a:xfrm>
                          <a:prstGeom prst="rect">
                            <a:avLst/>
                          </a:prstGeom>
                        </pic:spPr>
                      </pic:pic>
                    </a:graphicData>
                  </a:graphic>
                </wp:inline>
              </w:drawing>
            </w:r>
          </w:p>
        </w:tc>
      </w:tr>
    </w:tbl>
    <w:p w14:paraId="4A7E2E68" w14:textId="77777777" w:rsidR="00427A15" w:rsidRDefault="00000000">
      <w:pPr>
        <w:pStyle w:val="Heading2"/>
        <w:keepNext/>
        <w:spacing w:before="240" w:after="100"/>
      </w:pPr>
      <w:r>
        <w:rPr>
          <w:b/>
          <w:bCs/>
          <w:sz w:val="24"/>
          <w:szCs w:val="24"/>
        </w:rPr>
        <w:t>TC-02: Open a valid website</w:t>
      </w: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4"/>
        <w:gridCol w:w="8621"/>
      </w:tblGrid>
      <w:tr w:rsidR="00427A15" w14:paraId="683C39A5" w14:textId="77777777" w:rsidTr="00D11AFD">
        <w:tc>
          <w:tcPr>
            <w:tcW w:w="1364"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65C73A39" w14:textId="77777777" w:rsidR="00427A15" w:rsidRDefault="00000000">
            <w:r>
              <w:rPr>
                <w:b/>
                <w:bCs/>
              </w:rPr>
              <w:t>Test Case ID</w:t>
            </w:r>
          </w:p>
        </w:tc>
        <w:tc>
          <w:tcPr>
            <w:tcW w:w="8621"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71192DF" w14:textId="77777777" w:rsidR="00427A15" w:rsidRDefault="00000000">
            <w:r>
              <w:t>TC-02</w:t>
            </w:r>
          </w:p>
        </w:tc>
      </w:tr>
      <w:tr w:rsidR="00427A15" w14:paraId="0D466C7A" w14:textId="77777777" w:rsidTr="00D11AFD">
        <w:tc>
          <w:tcPr>
            <w:tcW w:w="1364"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697C5777" w14:textId="77777777" w:rsidR="00427A15" w:rsidRDefault="00000000">
            <w:r>
              <w:rPr>
                <w:b/>
                <w:bCs/>
              </w:rPr>
              <w:t>Test Scenario</w:t>
            </w:r>
          </w:p>
        </w:tc>
        <w:tc>
          <w:tcPr>
            <w:tcW w:w="8621"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23458FA" w14:textId="77777777" w:rsidR="00427A15" w:rsidRDefault="00000000">
            <w:r>
              <w:t>Open a valid website (Positive)</w:t>
            </w:r>
          </w:p>
        </w:tc>
      </w:tr>
      <w:tr w:rsidR="00427A15" w14:paraId="79196FD2" w14:textId="77777777" w:rsidTr="00D11AFD">
        <w:tc>
          <w:tcPr>
            <w:tcW w:w="1364"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61BC4F3F" w14:textId="77777777" w:rsidR="00427A15" w:rsidRDefault="00000000">
            <w:r>
              <w:rPr>
                <w:b/>
                <w:bCs/>
              </w:rPr>
              <w:t>Purpose</w:t>
            </w:r>
          </w:p>
        </w:tc>
        <w:tc>
          <w:tcPr>
            <w:tcW w:w="8621"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039164E" w14:textId="77777777" w:rsidR="00427A15" w:rsidRDefault="00000000">
            <w:r>
              <w:t>Verify Firefox loads a valid URL.</w:t>
            </w:r>
          </w:p>
        </w:tc>
      </w:tr>
      <w:tr w:rsidR="00427A15" w14:paraId="4F0F7246" w14:textId="77777777" w:rsidTr="00D11AFD">
        <w:tc>
          <w:tcPr>
            <w:tcW w:w="1364"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5FE3C20C" w14:textId="77777777" w:rsidR="00427A15" w:rsidRDefault="00000000">
            <w:r>
              <w:rPr>
                <w:b/>
                <w:bCs/>
              </w:rPr>
              <w:t>Test Steps</w:t>
            </w:r>
          </w:p>
        </w:tc>
        <w:tc>
          <w:tcPr>
            <w:tcW w:w="8621"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F9842D1" w14:textId="77777777" w:rsidR="00427A15" w:rsidRDefault="00000000">
            <w:r>
              <w:t>1. Launch Firefox.</w:t>
            </w:r>
          </w:p>
          <w:p w14:paraId="4F481A73" w14:textId="77777777" w:rsidR="00427A15" w:rsidRDefault="00000000">
            <w:r>
              <w:t>2. Enter a known valid website address in the address bar.</w:t>
            </w:r>
          </w:p>
          <w:p w14:paraId="1C2B9568" w14:textId="77777777" w:rsidR="00427A15" w:rsidRDefault="00000000">
            <w:r>
              <w:t>3. Press Enter and wait for the page to load.</w:t>
            </w:r>
          </w:p>
        </w:tc>
      </w:tr>
      <w:tr w:rsidR="00427A15" w14:paraId="79C96495" w14:textId="77777777" w:rsidTr="00D11AFD">
        <w:tc>
          <w:tcPr>
            <w:tcW w:w="1364"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1E9FC9D0" w14:textId="77777777" w:rsidR="00427A15" w:rsidRDefault="00000000">
            <w:r>
              <w:rPr>
                <w:b/>
                <w:bCs/>
              </w:rPr>
              <w:t>Expected Result</w:t>
            </w:r>
          </w:p>
        </w:tc>
        <w:tc>
          <w:tcPr>
            <w:tcW w:w="8621"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30DF6FE" w14:textId="77777777" w:rsidR="00427A15" w:rsidRDefault="00000000">
            <w:r>
              <w:t>The requested website loads and its main content is visible.</w:t>
            </w:r>
          </w:p>
        </w:tc>
      </w:tr>
      <w:tr w:rsidR="00427A15" w14:paraId="16E9A2FB" w14:textId="77777777" w:rsidTr="00D11AFD">
        <w:tc>
          <w:tcPr>
            <w:tcW w:w="1364"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3E24A123" w14:textId="77777777" w:rsidR="00427A15" w:rsidRDefault="00000000">
            <w:r>
              <w:rPr>
                <w:b/>
                <w:bCs/>
              </w:rPr>
              <w:t>Actual Result</w:t>
            </w:r>
          </w:p>
        </w:tc>
        <w:tc>
          <w:tcPr>
            <w:tcW w:w="8621"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E46A30B" w14:textId="60D71250" w:rsidR="00427A15" w:rsidRDefault="00CC36ED">
            <w:r w:rsidRPr="00CC36ED">
              <w:t>Entered wikipedia.org in the address bar and pressed Enter. The Wikipedia home page loaded in about 2 seconds with the logo, search box and language links visible. No error appeared.</w:t>
            </w:r>
          </w:p>
        </w:tc>
      </w:tr>
      <w:tr w:rsidR="00427A15" w14:paraId="2FF7F80C" w14:textId="77777777" w:rsidTr="00D11AFD">
        <w:tc>
          <w:tcPr>
            <w:tcW w:w="1364"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1C1E43B0" w14:textId="77777777" w:rsidR="00427A15" w:rsidRDefault="00000000">
            <w:r>
              <w:rPr>
                <w:b/>
                <w:bCs/>
              </w:rPr>
              <w:t>Status</w:t>
            </w:r>
          </w:p>
        </w:tc>
        <w:tc>
          <w:tcPr>
            <w:tcW w:w="8621"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0177BDF" w14:textId="5D01AD42" w:rsidR="00427A15" w:rsidRDefault="00CC36ED">
            <w:r>
              <w:t>PASS</w:t>
            </w:r>
          </w:p>
        </w:tc>
      </w:tr>
      <w:tr w:rsidR="00427A15" w14:paraId="69E6DA36" w14:textId="77777777" w:rsidTr="00D11AFD">
        <w:tc>
          <w:tcPr>
            <w:tcW w:w="1364"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56F3BCA0" w14:textId="77777777" w:rsidR="00427A15" w:rsidRDefault="00000000">
            <w:r>
              <w:rPr>
                <w:b/>
                <w:bCs/>
              </w:rPr>
              <w:lastRenderedPageBreak/>
              <w:t>Screenshot Evidence</w:t>
            </w:r>
          </w:p>
        </w:tc>
        <w:tc>
          <w:tcPr>
            <w:tcW w:w="8621"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F981EEA" w14:textId="42217818" w:rsidR="00427A15" w:rsidRDefault="00CC36ED">
            <w:r>
              <w:rPr>
                <w:noProof/>
              </w:rPr>
              <w:drawing>
                <wp:inline distT="0" distB="0" distL="0" distR="0" wp14:anchorId="1908F5E1" wp14:editId="6F0733AA">
                  <wp:extent cx="5242560" cy="3339465"/>
                  <wp:effectExtent l="0" t="0" r="0" b="0"/>
                  <wp:docPr id="14337209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20939" name="Picture 143372093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42560" cy="3339465"/>
                          </a:xfrm>
                          <a:prstGeom prst="rect">
                            <a:avLst/>
                          </a:prstGeom>
                        </pic:spPr>
                      </pic:pic>
                    </a:graphicData>
                  </a:graphic>
                </wp:inline>
              </w:drawing>
            </w:r>
          </w:p>
        </w:tc>
      </w:tr>
    </w:tbl>
    <w:p w14:paraId="584E3656" w14:textId="77777777" w:rsidR="00427A15" w:rsidRDefault="00000000">
      <w:pPr>
        <w:pStyle w:val="Heading2"/>
        <w:keepNext/>
        <w:spacing w:before="240" w:after="100"/>
      </w:pPr>
      <w:r>
        <w:rPr>
          <w:b/>
          <w:bCs/>
          <w:sz w:val="24"/>
          <w:szCs w:val="24"/>
        </w:rPr>
        <w:t>TC-03: Search using the address bar</w:t>
      </w:r>
    </w:p>
    <w:tbl>
      <w:tblPr>
        <w:tblW w:w="98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4"/>
        <w:gridCol w:w="8440"/>
      </w:tblGrid>
      <w:tr w:rsidR="00427A15" w14:paraId="0FF547FC" w14:textId="77777777" w:rsidTr="003C741E">
        <w:tc>
          <w:tcPr>
            <w:tcW w:w="1364"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4B877096" w14:textId="77777777" w:rsidR="00427A15" w:rsidRDefault="00000000">
            <w:r>
              <w:rPr>
                <w:b/>
                <w:bCs/>
              </w:rPr>
              <w:t>Test Case ID</w:t>
            </w:r>
          </w:p>
        </w:tc>
        <w:tc>
          <w:tcPr>
            <w:tcW w:w="844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5F70130" w14:textId="77777777" w:rsidR="00427A15" w:rsidRDefault="00000000">
            <w:r>
              <w:t>TC-03</w:t>
            </w:r>
          </w:p>
        </w:tc>
      </w:tr>
      <w:tr w:rsidR="00427A15" w14:paraId="1879B599" w14:textId="77777777" w:rsidTr="003C741E">
        <w:tc>
          <w:tcPr>
            <w:tcW w:w="1364"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4FD75534" w14:textId="77777777" w:rsidR="00427A15" w:rsidRDefault="00000000">
            <w:r>
              <w:rPr>
                <w:b/>
                <w:bCs/>
              </w:rPr>
              <w:t>Test Scenario</w:t>
            </w:r>
          </w:p>
        </w:tc>
        <w:tc>
          <w:tcPr>
            <w:tcW w:w="844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2EC90BF" w14:textId="77777777" w:rsidR="00427A15" w:rsidRDefault="00000000">
            <w:r>
              <w:t>Search using the address bar (Positive)</w:t>
            </w:r>
          </w:p>
        </w:tc>
      </w:tr>
      <w:tr w:rsidR="00427A15" w14:paraId="2877649C" w14:textId="77777777" w:rsidTr="003C741E">
        <w:tc>
          <w:tcPr>
            <w:tcW w:w="1364"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103869A1" w14:textId="77777777" w:rsidR="00427A15" w:rsidRDefault="00000000">
            <w:r>
              <w:rPr>
                <w:b/>
                <w:bCs/>
              </w:rPr>
              <w:t>Purpose</w:t>
            </w:r>
          </w:p>
        </w:tc>
        <w:tc>
          <w:tcPr>
            <w:tcW w:w="844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F38FE0F" w14:textId="77777777" w:rsidR="00427A15" w:rsidRDefault="00000000">
            <w:r>
              <w:t>Verify a search query can be entered and results displayed.</w:t>
            </w:r>
          </w:p>
        </w:tc>
      </w:tr>
      <w:tr w:rsidR="00427A15" w14:paraId="208212DF" w14:textId="77777777" w:rsidTr="003C741E">
        <w:tc>
          <w:tcPr>
            <w:tcW w:w="1364"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075B8260" w14:textId="77777777" w:rsidR="00427A15" w:rsidRDefault="00000000">
            <w:r>
              <w:rPr>
                <w:b/>
                <w:bCs/>
              </w:rPr>
              <w:t>Test Steps</w:t>
            </w:r>
          </w:p>
        </w:tc>
        <w:tc>
          <w:tcPr>
            <w:tcW w:w="844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CA55E36" w14:textId="77777777" w:rsidR="00427A15" w:rsidRDefault="00000000">
            <w:r>
              <w:t>1. Click the address/search bar.</w:t>
            </w:r>
          </w:p>
          <w:p w14:paraId="4F1C2671" w14:textId="77777777" w:rsidR="00427A15" w:rsidRDefault="00000000">
            <w:r>
              <w:t>2. Enter a simple search query.</w:t>
            </w:r>
          </w:p>
          <w:p w14:paraId="05FB9B50" w14:textId="77777777" w:rsidR="00427A15" w:rsidRDefault="00000000">
            <w:r>
              <w:t>3. Press Enter.</w:t>
            </w:r>
          </w:p>
        </w:tc>
      </w:tr>
      <w:tr w:rsidR="00427A15" w14:paraId="7201DD9B" w14:textId="77777777" w:rsidTr="003C741E">
        <w:tc>
          <w:tcPr>
            <w:tcW w:w="1364"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391AC170" w14:textId="77777777" w:rsidR="00427A15" w:rsidRDefault="00000000">
            <w:r>
              <w:rPr>
                <w:b/>
                <w:bCs/>
              </w:rPr>
              <w:t>Expected Result</w:t>
            </w:r>
          </w:p>
        </w:tc>
        <w:tc>
          <w:tcPr>
            <w:tcW w:w="844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27BCA04" w14:textId="77777777" w:rsidR="00427A15" w:rsidRDefault="00000000">
            <w:r>
              <w:t>A search results page appears for the entered query.</w:t>
            </w:r>
          </w:p>
        </w:tc>
      </w:tr>
      <w:tr w:rsidR="00427A15" w14:paraId="3DC3A471" w14:textId="77777777" w:rsidTr="003C741E">
        <w:tc>
          <w:tcPr>
            <w:tcW w:w="1364"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4C9F8190" w14:textId="77777777" w:rsidR="00427A15" w:rsidRDefault="00000000">
            <w:r>
              <w:rPr>
                <w:b/>
                <w:bCs/>
              </w:rPr>
              <w:t>Actual Result</w:t>
            </w:r>
          </w:p>
        </w:tc>
        <w:tc>
          <w:tcPr>
            <w:tcW w:w="844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E3A4DB4" w14:textId="7CAE5E02" w:rsidR="00427A15" w:rsidRDefault="005C6692">
            <w:r w:rsidRPr="005C6692">
              <w:t xml:space="preserve">Clicked the address bar, typed 'what is software testing' and pressed Enter. Firefox opened a Google search results page for the query, showing an AI Overview, related links (IBM, </w:t>
            </w:r>
            <w:proofErr w:type="spellStart"/>
            <w:r w:rsidRPr="005C6692">
              <w:t>GeeksforGeeks</w:t>
            </w:r>
            <w:proofErr w:type="spellEnd"/>
            <w:r w:rsidRPr="005C6692">
              <w:t>, YouTube) and the standard result tabs. No errors appeared</w:t>
            </w:r>
            <w:r w:rsidR="00BE7E56">
              <w:t>.</w:t>
            </w:r>
          </w:p>
        </w:tc>
      </w:tr>
      <w:tr w:rsidR="00427A15" w14:paraId="43E4F515" w14:textId="77777777" w:rsidTr="003C741E">
        <w:tc>
          <w:tcPr>
            <w:tcW w:w="1364"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158869C8" w14:textId="77777777" w:rsidR="00427A15" w:rsidRDefault="00000000">
            <w:r>
              <w:rPr>
                <w:b/>
                <w:bCs/>
              </w:rPr>
              <w:t>Status</w:t>
            </w:r>
          </w:p>
        </w:tc>
        <w:tc>
          <w:tcPr>
            <w:tcW w:w="844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D4ED242" w14:textId="3CD20686" w:rsidR="00427A15" w:rsidRDefault="00BE7E56">
            <w:r>
              <w:t>PASS</w:t>
            </w:r>
          </w:p>
        </w:tc>
      </w:tr>
      <w:tr w:rsidR="00427A15" w14:paraId="1C7E57FE" w14:textId="77777777" w:rsidTr="003C741E">
        <w:tc>
          <w:tcPr>
            <w:tcW w:w="1364"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419B0EEE" w14:textId="77777777" w:rsidR="00427A15" w:rsidRDefault="00000000">
            <w:r>
              <w:rPr>
                <w:b/>
                <w:bCs/>
              </w:rPr>
              <w:lastRenderedPageBreak/>
              <w:t>Screenshot Evidence</w:t>
            </w:r>
          </w:p>
        </w:tc>
        <w:tc>
          <w:tcPr>
            <w:tcW w:w="844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498944E" w14:textId="55EA50A2" w:rsidR="00427A15" w:rsidRDefault="00BE7E56">
            <w:r>
              <w:rPr>
                <w:noProof/>
              </w:rPr>
              <w:drawing>
                <wp:inline distT="0" distB="0" distL="0" distR="0" wp14:anchorId="19244393" wp14:editId="735E9A45">
                  <wp:extent cx="5219700" cy="3339465"/>
                  <wp:effectExtent l="0" t="0" r="0" b="0"/>
                  <wp:docPr id="5254048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04822" name="Picture 52540482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19700" cy="3339465"/>
                          </a:xfrm>
                          <a:prstGeom prst="rect">
                            <a:avLst/>
                          </a:prstGeom>
                        </pic:spPr>
                      </pic:pic>
                    </a:graphicData>
                  </a:graphic>
                </wp:inline>
              </w:drawing>
            </w:r>
          </w:p>
        </w:tc>
      </w:tr>
    </w:tbl>
    <w:p w14:paraId="3602753B" w14:textId="77777777" w:rsidR="00427A15" w:rsidRDefault="00000000">
      <w:pPr>
        <w:pStyle w:val="Heading2"/>
        <w:keepNext/>
        <w:spacing w:before="240" w:after="100"/>
      </w:pPr>
      <w:r>
        <w:rPr>
          <w:b/>
          <w:bCs/>
          <w:sz w:val="24"/>
          <w:szCs w:val="24"/>
        </w:rPr>
        <w:t>TC-04: Open and switch tabs</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4"/>
        <w:gridCol w:w="8441"/>
      </w:tblGrid>
      <w:tr w:rsidR="00427A15" w14:paraId="33ED122E" w14:textId="77777777" w:rsidTr="005305DD">
        <w:tc>
          <w:tcPr>
            <w:tcW w:w="1364"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175816A0" w14:textId="77777777" w:rsidR="00427A15" w:rsidRDefault="00000000">
            <w:r>
              <w:rPr>
                <w:b/>
                <w:bCs/>
              </w:rPr>
              <w:t>Test Case ID</w:t>
            </w:r>
          </w:p>
        </w:tc>
        <w:tc>
          <w:tcPr>
            <w:tcW w:w="8441"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968C8D3" w14:textId="77777777" w:rsidR="00427A15" w:rsidRDefault="00000000">
            <w:r>
              <w:t>TC-04</w:t>
            </w:r>
          </w:p>
        </w:tc>
      </w:tr>
      <w:tr w:rsidR="00427A15" w14:paraId="551B7755" w14:textId="77777777" w:rsidTr="005305DD">
        <w:tc>
          <w:tcPr>
            <w:tcW w:w="1364"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28DF4C26" w14:textId="77777777" w:rsidR="00427A15" w:rsidRDefault="00000000">
            <w:r>
              <w:rPr>
                <w:b/>
                <w:bCs/>
              </w:rPr>
              <w:t>Test Scenario</w:t>
            </w:r>
          </w:p>
        </w:tc>
        <w:tc>
          <w:tcPr>
            <w:tcW w:w="8441"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97914B1" w14:textId="77777777" w:rsidR="00427A15" w:rsidRDefault="00000000">
            <w:r>
              <w:t>Open and switch tabs (Positive)</w:t>
            </w:r>
          </w:p>
        </w:tc>
      </w:tr>
      <w:tr w:rsidR="00427A15" w14:paraId="5D5C370C" w14:textId="77777777" w:rsidTr="005305DD">
        <w:tc>
          <w:tcPr>
            <w:tcW w:w="1364"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19BDD817" w14:textId="77777777" w:rsidR="00427A15" w:rsidRDefault="00000000">
            <w:r>
              <w:rPr>
                <w:b/>
                <w:bCs/>
              </w:rPr>
              <w:t>Purpose</w:t>
            </w:r>
          </w:p>
        </w:tc>
        <w:tc>
          <w:tcPr>
            <w:tcW w:w="8441"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317A686" w14:textId="77777777" w:rsidR="00427A15" w:rsidRDefault="00000000">
            <w:r>
              <w:t>Verify tab creation and switching.</w:t>
            </w:r>
          </w:p>
        </w:tc>
      </w:tr>
      <w:tr w:rsidR="00427A15" w14:paraId="4A6E93F7" w14:textId="77777777" w:rsidTr="005305DD">
        <w:tc>
          <w:tcPr>
            <w:tcW w:w="1364"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35B8B56E" w14:textId="77777777" w:rsidR="00427A15" w:rsidRDefault="00000000">
            <w:r>
              <w:rPr>
                <w:b/>
                <w:bCs/>
              </w:rPr>
              <w:t>Test Steps</w:t>
            </w:r>
          </w:p>
        </w:tc>
        <w:tc>
          <w:tcPr>
            <w:tcW w:w="8441"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A151049" w14:textId="77777777" w:rsidR="00427A15" w:rsidRDefault="00000000">
            <w:r>
              <w:t xml:space="preserve">1. Open a new tab using the new-tab button or </w:t>
            </w:r>
            <w:proofErr w:type="spellStart"/>
            <w:r>
              <w:t>Ctrl+T</w:t>
            </w:r>
            <w:proofErr w:type="spellEnd"/>
            <w:r>
              <w:t>.</w:t>
            </w:r>
          </w:p>
          <w:p w14:paraId="651E7365" w14:textId="77777777" w:rsidR="00427A15" w:rsidRDefault="00000000">
            <w:r>
              <w:t>2. Open a website in the new tab.</w:t>
            </w:r>
          </w:p>
          <w:p w14:paraId="5C3DD057" w14:textId="77777777" w:rsidR="00427A15" w:rsidRDefault="00000000">
            <w:r>
              <w:t>3. Switch between the tabs.</w:t>
            </w:r>
          </w:p>
        </w:tc>
      </w:tr>
      <w:tr w:rsidR="00427A15" w14:paraId="2ADC84D4" w14:textId="77777777" w:rsidTr="005305DD">
        <w:tc>
          <w:tcPr>
            <w:tcW w:w="1364"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0F2F35F6" w14:textId="77777777" w:rsidR="00427A15" w:rsidRDefault="00000000">
            <w:r>
              <w:rPr>
                <w:b/>
                <w:bCs/>
              </w:rPr>
              <w:t>Expected Result</w:t>
            </w:r>
          </w:p>
        </w:tc>
        <w:tc>
          <w:tcPr>
            <w:tcW w:w="8441"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135DFEF" w14:textId="77777777" w:rsidR="00427A15" w:rsidRDefault="00000000">
            <w:r>
              <w:t>A new tab opens, each tab can be selected, and the correct page is displayed.</w:t>
            </w:r>
          </w:p>
        </w:tc>
      </w:tr>
      <w:tr w:rsidR="00427A15" w14:paraId="29D0B16A" w14:textId="77777777" w:rsidTr="005305DD">
        <w:tc>
          <w:tcPr>
            <w:tcW w:w="1364"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68E08AE9" w14:textId="77777777" w:rsidR="00427A15" w:rsidRDefault="00000000">
            <w:r>
              <w:rPr>
                <w:b/>
                <w:bCs/>
              </w:rPr>
              <w:t>Actual Result</w:t>
            </w:r>
          </w:p>
        </w:tc>
        <w:tc>
          <w:tcPr>
            <w:tcW w:w="8441"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93DFAF1" w14:textId="54D212E8" w:rsidR="00427A15" w:rsidRDefault="00890AF7">
            <w:r w:rsidRPr="00890AF7">
              <w:t xml:space="preserve">Pressed </w:t>
            </w:r>
            <w:proofErr w:type="spellStart"/>
            <w:r w:rsidRPr="00890AF7">
              <w:t>Ctrl+T</w:t>
            </w:r>
            <w:proofErr w:type="spellEnd"/>
            <w:r w:rsidRPr="00890AF7">
              <w:t xml:space="preserve"> and a new tab opened. Entered mozilla.org and the Mozilla home page loaded. Clicked between the Wikipedia, Google search and Mozilla tabs; each tab became active and displayed its correct page. Three tabs were open in total</w:t>
            </w:r>
            <w:r w:rsidR="005D0866">
              <w:t>.</w:t>
            </w:r>
          </w:p>
        </w:tc>
      </w:tr>
      <w:tr w:rsidR="00427A15" w14:paraId="529F09AB" w14:textId="77777777" w:rsidTr="005305DD">
        <w:tc>
          <w:tcPr>
            <w:tcW w:w="1364"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4632FC62" w14:textId="77777777" w:rsidR="00427A15" w:rsidRDefault="00000000">
            <w:r>
              <w:rPr>
                <w:b/>
                <w:bCs/>
              </w:rPr>
              <w:t>Status</w:t>
            </w:r>
          </w:p>
        </w:tc>
        <w:tc>
          <w:tcPr>
            <w:tcW w:w="8441"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D092361" w14:textId="5EAB7C19" w:rsidR="00427A15" w:rsidRDefault="005D0866">
            <w:r>
              <w:t>PASS</w:t>
            </w:r>
          </w:p>
        </w:tc>
      </w:tr>
      <w:tr w:rsidR="00427A15" w14:paraId="5BDBC195" w14:textId="77777777" w:rsidTr="005305DD">
        <w:tc>
          <w:tcPr>
            <w:tcW w:w="1364"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3A42BF43" w14:textId="77777777" w:rsidR="00427A15" w:rsidRDefault="00000000">
            <w:r>
              <w:rPr>
                <w:b/>
                <w:bCs/>
              </w:rPr>
              <w:lastRenderedPageBreak/>
              <w:t>Screenshot Evidence</w:t>
            </w:r>
          </w:p>
        </w:tc>
        <w:tc>
          <w:tcPr>
            <w:tcW w:w="8441"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DB03486" w14:textId="5CEE73EE" w:rsidR="00427A15" w:rsidRDefault="005D0866">
            <w:r>
              <w:rPr>
                <w:noProof/>
              </w:rPr>
              <w:drawing>
                <wp:inline distT="0" distB="0" distL="0" distR="0" wp14:anchorId="42E25185" wp14:editId="2532C0C7">
                  <wp:extent cx="5181600" cy="3339465"/>
                  <wp:effectExtent l="0" t="0" r="0" b="0"/>
                  <wp:docPr id="386366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6644" name="Picture 386366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81600" cy="3339465"/>
                          </a:xfrm>
                          <a:prstGeom prst="rect">
                            <a:avLst/>
                          </a:prstGeom>
                        </pic:spPr>
                      </pic:pic>
                    </a:graphicData>
                  </a:graphic>
                </wp:inline>
              </w:drawing>
            </w:r>
          </w:p>
        </w:tc>
      </w:tr>
    </w:tbl>
    <w:p w14:paraId="189E6738" w14:textId="77777777" w:rsidR="00427A15" w:rsidRDefault="00000000">
      <w:pPr>
        <w:pStyle w:val="Heading2"/>
        <w:keepNext/>
        <w:spacing w:before="240" w:after="100"/>
      </w:pPr>
      <w:r>
        <w:rPr>
          <w:b/>
          <w:bCs/>
          <w:sz w:val="24"/>
          <w:szCs w:val="24"/>
        </w:rPr>
        <w:t>TC-05: Close a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4"/>
        <w:gridCol w:w="8500"/>
      </w:tblGrid>
      <w:tr w:rsidR="00427A15" w14:paraId="41A08EE3"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0FEA8D03" w14:textId="77777777" w:rsidR="00427A15" w:rsidRDefault="00000000">
            <w:r>
              <w:rPr>
                <w:b/>
                <w:bCs/>
              </w:rPr>
              <w:t>Test Case ID</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4307260" w14:textId="77777777" w:rsidR="00427A15" w:rsidRDefault="00000000">
            <w:r>
              <w:t>TC-05</w:t>
            </w:r>
          </w:p>
        </w:tc>
      </w:tr>
      <w:tr w:rsidR="00427A15" w14:paraId="0498D4B3"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47967547" w14:textId="77777777" w:rsidR="00427A15" w:rsidRDefault="00000000">
            <w:r>
              <w:rPr>
                <w:b/>
                <w:bCs/>
              </w:rPr>
              <w:t>Test Scenario</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21E0453" w14:textId="77777777" w:rsidR="00427A15" w:rsidRDefault="00000000">
            <w:r>
              <w:t>Close a tab (Positive)</w:t>
            </w:r>
          </w:p>
        </w:tc>
      </w:tr>
      <w:tr w:rsidR="00427A15" w14:paraId="05D122EF"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762483E8" w14:textId="77777777" w:rsidR="00427A15" w:rsidRDefault="00000000">
            <w:r>
              <w:rPr>
                <w:b/>
                <w:bCs/>
              </w:rPr>
              <w:t>Purpose</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1E553EA" w14:textId="77777777" w:rsidR="00427A15" w:rsidRDefault="00000000">
            <w:r>
              <w:t>Verify a selected tab can be closed.</w:t>
            </w:r>
          </w:p>
        </w:tc>
      </w:tr>
      <w:tr w:rsidR="00427A15" w14:paraId="053744F1"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4335E618" w14:textId="77777777" w:rsidR="00427A15" w:rsidRDefault="00000000">
            <w:r>
              <w:rPr>
                <w:b/>
                <w:bCs/>
              </w:rPr>
              <w:t>Test Steps</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5C8F433" w14:textId="77777777" w:rsidR="00427A15" w:rsidRDefault="00000000">
            <w:r>
              <w:t>1. Open two or more tabs.</w:t>
            </w:r>
          </w:p>
          <w:p w14:paraId="094CF4F7" w14:textId="77777777" w:rsidR="00427A15" w:rsidRDefault="00000000">
            <w:r>
              <w:t>2. Select one tab.</w:t>
            </w:r>
          </w:p>
          <w:p w14:paraId="685E5031" w14:textId="77777777" w:rsidR="00427A15" w:rsidRDefault="00000000">
            <w:r>
              <w:t xml:space="preserve">3. Close it using its close control or </w:t>
            </w:r>
            <w:proofErr w:type="spellStart"/>
            <w:r>
              <w:t>Ctrl+W</w:t>
            </w:r>
            <w:proofErr w:type="spellEnd"/>
            <w:r>
              <w:t>.</w:t>
            </w:r>
          </w:p>
        </w:tc>
      </w:tr>
      <w:tr w:rsidR="00427A15" w14:paraId="76D36CB9"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345C7C90" w14:textId="77777777" w:rsidR="00427A15" w:rsidRDefault="00000000">
            <w:r>
              <w:rPr>
                <w:b/>
                <w:bCs/>
              </w:rPr>
              <w:t>Expected Result</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B235DD4" w14:textId="77777777" w:rsidR="00427A15" w:rsidRDefault="00000000">
            <w:r>
              <w:t xml:space="preserve">The selected tab closes and another open tab </w:t>
            </w:r>
            <w:proofErr w:type="gramStart"/>
            <w:r>
              <w:t>remains</w:t>
            </w:r>
            <w:proofErr w:type="gramEnd"/>
            <w:r>
              <w:t xml:space="preserve"> accessible.</w:t>
            </w:r>
          </w:p>
        </w:tc>
      </w:tr>
      <w:tr w:rsidR="00427A15" w14:paraId="055597EF"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27FEE5D3" w14:textId="77777777" w:rsidR="00427A15" w:rsidRDefault="00000000">
            <w:r>
              <w:rPr>
                <w:b/>
                <w:bCs/>
              </w:rPr>
              <w:t>Actual Result</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8C3A9CA" w14:textId="7E90C9AB" w:rsidR="00427A15" w:rsidRDefault="009E486E">
            <w:r w:rsidRPr="009E486E">
              <w:t>Selected the Mozilla tab and closed it using the X button. The tab closed immediately and the Wikipedia and Google search tabs remained open. The page displayed correctly in the remaining active tab</w:t>
            </w:r>
            <w:r w:rsidR="008A4515" w:rsidRPr="008A4515">
              <w:t>.</w:t>
            </w:r>
          </w:p>
        </w:tc>
      </w:tr>
      <w:tr w:rsidR="00427A15" w14:paraId="271391D3"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3FB24E84" w14:textId="77777777" w:rsidR="00427A15" w:rsidRDefault="00000000">
            <w:r>
              <w:rPr>
                <w:b/>
                <w:bCs/>
              </w:rPr>
              <w:t>Status</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67AFB9D" w14:textId="26B731BD" w:rsidR="00427A15" w:rsidRDefault="009E486E">
            <w:r>
              <w:t>PASS</w:t>
            </w:r>
          </w:p>
        </w:tc>
      </w:tr>
      <w:tr w:rsidR="00427A15" w14:paraId="4D56303F"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34CE12AF" w14:textId="77777777" w:rsidR="00427A15" w:rsidRDefault="00000000">
            <w:r>
              <w:rPr>
                <w:b/>
                <w:bCs/>
              </w:rPr>
              <w:t>Screenshot Evidence</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09547A0" w14:textId="77777777" w:rsidR="00C97379" w:rsidRDefault="00C97379">
            <w:pPr>
              <w:rPr>
                <w:noProof/>
              </w:rPr>
            </w:pPr>
          </w:p>
          <w:p w14:paraId="5219E030" w14:textId="77777777" w:rsidR="00427A15" w:rsidRDefault="00FB766B">
            <w:r>
              <w:rPr>
                <w:noProof/>
              </w:rPr>
              <w:lastRenderedPageBreak/>
              <w:drawing>
                <wp:inline distT="0" distB="0" distL="0" distR="0" wp14:anchorId="13DFA944" wp14:editId="03771339">
                  <wp:extent cx="5242560" cy="3405505"/>
                  <wp:effectExtent l="0" t="0" r="0" b="4445"/>
                  <wp:docPr id="1578632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32657" name="Picture 157863265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42560" cy="3405505"/>
                          </a:xfrm>
                          <a:prstGeom prst="rect">
                            <a:avLst/>
                          </a:prstGeom>
                        </pic:spPr>
                      </pic:pic>
                    </a:graphicData>
                  </a:graphic>
                </wp:inline>
              </w:drawing>
            </w:r>
          </w:p>
          <w:p w14:paraId="1B7BB6ED" w14:textId="77777777" w:rsidR="00C97379" w:rsidRDefault="00C97379"/>
          <w:p w14:paraId="60AFA4E8" w14:textId="577BD822" w:rsidR="00C97379" w:rsidRDefault="00C97379">
            <w:r>
              <w:rPr>
                <w:noProof/>
              </w:rPr>
              <w:drawing>
                <wp:inline distT="0" distB="0" distL="0" distR="0" wp14:anchorId="451F78BA" wp14:editId="0849F1FB">
                  <wp:extent cx="5250180" cy="3412490"/>
                  <wp:effectExtent l="0" t="0" r="7620" b="0"/>
                  <wp:docPr id="12513862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86214" name="Picture 125138621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50180" cy="3412490"/>
                          </a:xfrm>
                          <a:prstGeom prst="rect">
                            <a:avLst/>
                          </a:prstGeom>
                        </pic:spPr>
                      </pic:pic>
                    </a:graphicData>
                  </a:graphic>
                </wp:inline>
              </w:drawing>
            </w:r>
          </w:p>
        </w:tc>
      </w:tr>
    </w:tbl>
    <w:p w14:paraId="7E85C42A" w14:textId="77777777" w:rsidR="00427A15" w:rsidRDefault="00000000">
      <w:pPr>
        <w:pStyle w:val="Heading2"/>
        <w:keepNext/>
        <w:spacing w:before="240" w:after="100"/>
      </w:pPr>
      <w:r>
        <w:rPr>
          <w:b/>
          <w:bCs/>
          <w:sz w:val="24"/>
          <w:szCs w:val="24"/>
        </w:rPr>
        <w:lastRenderedPageBreak/>
        <w:t>TC-06: Use Back, Forward, and Refresh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4"/>
        <w:gridCol w:w="8680"/>
      </w:tblGrid>
      <w:tr w:rsidR="00427A15" w14:paraId="0788AADC"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6CC372F2" w14:textId="77777777" w:rsidR="00427A15" w:rsidRDefault="00000000">
            <w:r>
              <w:rPr>
                <w:b/>
                <w:bCs/>
              </w:rPr>
              <w:t>Test Case ID</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11D9923" w14:textId="77777777" w:rsidR="00427A15" w:rsidRDefault="00000000">
            <w:r>
              <w:t>TC-06</w:t>
            </w:r>
          </w:p>
        </w:tc>
      </w:tr>
      <w:tr w:rsidR="00427A15" w14:paraId="00BE4814"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210F76EA" w14:textId="77777777" w:rsidR="00427A15" w:rsidRDefault="00000000">
            <w:r>
              <w:rPr>
                <w:b/>
                <w:bCs/>
              </w:rPr>
              <w:t>Test Scenario</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951C34D" w14:textId="77777777" w:rsidR="00427A15" w:rsidRDefault="00000000">
            <w:r>
              <w:t>Use Back, Forward, and Refresh (Positive)</w:t>
            </w:r>
          </w:p>
        </w:tc>
      </w:tr>
      <w:tr w:rsidR="00427A15" w14:paraId="790A610D"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1EDFD859" w14:textId="77777777" w:rsidR="00427A15" w:rsidRDefault="00000000">
            <w:r>
              <w:rPr>
                <w:b/>
                <w:bCs/>
              </w:rPr>
              <w:t>Purpose</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C7B80D7" w14:textId="77777777" w:rsidR="00427A15" w:rsidRDefault="00000000">
            <w:r>
              <w:t>Verify basic page navigation controls.</w:t>
            </w:r>
          </w:p>
        </w:tc>
      </w:tr>
      <w:tr w:rsidR="00427A15" w14:paraId="0CCF69C5"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1E3A26F9" w14:textId="77777777" w:rsidR="00427A15" w:rsidRDefault="00000000">
            <w:r>
              <w:rPr>
                <w:b/>
                <w:bCs/>
              </w:rPr>
              <w:t>Test Steps</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7F5E843" w14:textId="77777777" w:rsidR="00427A15" w:rsidRDefault="00000000">
            <w:r>
              <w:t>1. Open a website.</w:t>
            </w:r>
          </w:p>
          <w:p w14:paraId="6FDC28F4" w14:textId="77777777" w:rsidR="00427A15" w:rsidRDefault="00000000">
            <w:r>
              <w:t>2. Follow a link to another page.</w:t>
            </w:r>
          </w:p>
          <w:p w14:paraId="6C1C17F1" w14:textId="77777777" w:rsidR="00427A15" w:rsidRDefault="00000000">
            <w:r>
              <w:t>3. Use Back, then Forward, then Refresh.</w:t>
            </w:r>
          </w:p>
        </w:tc>
      </w:tr>
      <w:tr w:rsidR="00427A15" w14:paraId="1A4C20B6"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0C196FBB" w14:textId="77777777" w:rsidR="00427A15" w:rsidRDefault="00000000">
            <w:r>
              <w:rPr>
                <w:b/>
                <w:bCs/>
              </w:rPr>
              <w:lastRenderedPageBreak/>
              <w:t>Expected Result</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6DFFF26" w14:textId="77777777" w:rsidR="00427A15" w:rsidRDefault="00000000">
            <w:r>
              <w:t xml:space="preserve">Back and </w:t>
            </w:r>
            <w:proofErr w:type="gramStart"/>
            <w:r>
              <w:t>Forward</w:t>
            </w:r>
            <w:proofErr w:type="gramEnd"/>
            <w:r>
              <w:t xml:space="preserve"> navigate through visited pages, and Refresh reloads the current page.</w:t>
            </w:r>
          </w:p>
        </w:tc>
      </w:tr>
      <w:tr w:rsidR="00427A15" w14:paraId="26A7C72F"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758F99AA" w14:textId="77777777" w:rsidR="00427A15" w:rsidRDefault="00000000">
            <w:r>
              <w:rPr>
                <w:b/>
                <w:bCs/>
              </w:rPr>
              <w:t>Actual Result</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1070DC3" w14:textId="00AD3885" w:rsidR="00427A15" w:rsidRDefault="00C52CDB">
            <w:r w:rsidRPr="00C52CDB">
              <w:t>Opened wikipedia.org and clicked an article link. Clicked Back and the Wikipedia home page appeared. Clicked Forward and the article reappeared. Clicked Refresh and the page reloaded with the same content. No errors appeared</w:t>
            </w:r>
          </w:p>
        </w:tc>
      </w:tr>
      <w:tr w:rsidR="00427A15" w14:paraId="711B59D4"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0D912BA5" w14:textId="77777777" w:rsidR="00427A15" w:rsidRDefault="00000000">
            <w:r>
              <w:rPr>
                <w:b/>
                <w:bCs/>
              </w:rPr>
              <w:t>Status</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5441D0E" w14:textId="73651543" w:rsidR="00427A15" w:rsidRDefault="00C52CDB">
            <w:r>
              <w:t>PASS</w:t>
            </w:r>
          </w:p>
        </w:tc>
      </w:tr>
      <w:tr w:rsidR="00427A15" w14:paraId="683F22D7"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41521F9D" w14:textId="77777777" w:rsidR="00427A15" w:rsidRDefault="00000000">
            <w:r>
              <w:rPr>
                <w:b/>
                <w:bCs/>
              </w:rPr>
              <w:t>Screenshot Evidence</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A3CB432" w14:textId="77777777" w:rsidR="00CC58A4" w:rsidRDefault="00CC58A4">
            <w:pPr>
              <w:rPr>
                <w:noProof/>
              </w:rPr>
            </w:pPr>
          </w:p>
          <w:p w14:paraId="39C12A0F" w14:textId="77777777" w:rsidR="00427A15" w:rsidRDefault="00A62EDC">
            <w:r>
              <w:rPr>
                <w:noProof/>
              </w:rPr>
              <w:drawing>
                <wp:inline distT="0" distB="0" distL="0" distR="0" wp14:anchorId="214A3443" wp14:editId="3DFE89A9">
                  <wp:extent cx="5273040" cy="3394075"/>
                  <wp:effectExtent l="0" t="0" r="3810" b="0"/>
                  <wp:docPr id="17644982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98287" name="Picture 176449828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3040" cy="3394075"/>
                          </a:xfrm>
                          <a:prstGeom prst="rect">
                            <a:avLst/>
                          </a:prstGeom>
                        </pic:spPr>
                      </pic:pic>
                    </a:graphicData>
                  </a:graphic>
                </wp:inline>
              </w:drawing>
            </w:r>
          </w:p>
          <w:p w14:paraId="1D8CB61C" w14:textId="77777777" w:rsidR="00CC58A4" w:rsidRDefault="00CC58A4">
            <w:pPr>
              <w:rPr>
                <w:noProof/>
              </w:rPr>
            </w:pPr>
          </w:p>
          <w:p w14:paraId="3F782D25" w14:textId="77777777" w:rsidR="00CC58A4" w:rsidRDefault="00CC58A4">
            <w:r>
              <w:rPr>
                <w:noProof/>
              </w:rPr>
              <w:drawing>
                <wp:inline distT="0" distB="0" distL="0" distR="0" wp14:anchorId="358A66E1" wp14:editId="56BA9C62">
                  <wp:extent cx="5273040" cy="3428365"/>
                  <wp:effectExtent l="0" t="0" r="3810" b="635"/>
                  <wp:docPr id="15370665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66516" name="Picture 153706651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3040" cy="3428365"/>
                          </a:xfrm>
                          <a:prstGeom prst="rect">
                            <a:avLst/>
                          </a:prstGeom>
                        </pic:spPr>
                      </pic:pic>
                    </a:graphicData>
                  </a:graphic>
                </wp:inline>
              </w:drawing>
            </w:r>
          </w:p>
          <w:p w14:paraId="4E89541E" w14:textId="77777777" w:rsidR="00CC58A4" w:rsidRDefault="00CC58A4"/>
          <w:p w14:paraId="06939EC8" w14:textId="3FD276E3" w:rsidR="00CC58A4" w:rsidRDefault="00CC58A4">
            <w:r>
              <w:rPr>
                <w:noProof/>
              </w:rPr>
              <w:lastRenderedPageBreak/>
              <w:drawing>
                <wp:inline distT="0" distB="0" distL="0" distR="0" wp14:anchorId="0827B3C4" wp14:editId="49F4FDD4">
                  <wp:extent cx="5372100" cy="3423285"/>
                  <wp:effectExtent l="0" t="0" r="0" b="5715"/>
                  <wp:docPr id="8302329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32988" name="Picture 83023298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72100" cy="3423285"/>
                          </a:xfrm>
                          <a:prstGeom prst="rect">
                            <a:avLst/>
                          </a:prstGeom>
                        </pic:spPr>
                      </pic:pic>
                    </a:graphicData>
                  </a:graphic>
                </wp:inline>
              </w:drawing>
            </w:r>
          </w:p>
        </w:tc>
      </w:tr>
    </w:tbl>
    <w:p w14:paraId="5928772F" w14:textId="77777777" w:rsidR="00427A15" w:rsidRDefault="00000000">
      <w:pPr>
        <w:pStyle w:val="Heading2"/>
        <w:keepNext/>
        <w:spacing w:before="240" w:after="100"/>
      </w:pPr>
      <w:r>
        <w:rPr>
          <w:b/>
          <w:bCs/>
          <w:sz w:val="24"/>
          <w:szCs w:val="24"/>
        </w:rPr>
        <w:lastRenderedPageBreak/>
        <w:t>TC-07: Bookmark a page</w:t>
      </w:r>
    </w:p>
    <w:tbl>
      <w:tblPr>
        <w:tblW w:w="10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4"/>
        <w:gridCol w:w="8656"/>
      </w:tblGrid>
      <w:tr w:rsidR="00427A15" w14:paraId="677965BE" w14:textId="77777777" w:rsidTr="006F1F62">
        <w:tc>
          <w:tcPr>
            <w:tcW w:w="1364"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00712131" w14:textId="77777777" w:rsidR="00427A15" w:rsidRDefault="00000000">
            <w:r>
              <w:rPr>
                <w:b/>
                <w:bCs/>
              </w:rPr>
              <w:t>Test Case ID</w:t>
            </w:r>
          </w:p>
        </w:tc>
        <w:tc>
          <w:tcPr>
            <w:tcW w:w="865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F13037C" w14:textId="77777777" w:rsidR="00427A15" w:rsidRDefault="00000000">
            <w:r>
              <w:t>TC-07</w:t>
            </w:r>
          </w:p>
        </w:tc>
      </w:tr>
      <w:tr w:rsidR="00427A15" w14:paraId="6296B833" w14:textId="77777777" w:rsidTr="006F1F62">
        <w:tc>
          <w:tcPr>
            <w:tcW w:w="1364"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37410A1F" w14:textId="77777777" w:rsidR="00427A15" w:rsidRDefault="00000000">
            <w:r>
              <w:rPr>
                <w:b/>
                <w:bCs/>
              </w:rPr>
              <w:t>Test Scenario</w:t>
            </w:r>
          </w:p>
        </w:tc>
        <w:tc>
          <w:tcPr>
            <w:tcW w:w="865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52E0C32" w14:textId="77777777" w:rsidR="00427A15" w:rsidRDefault="00000000">
            <w:r>
              <w:t>Bookmark a page (Positive)</w:t>
            </w:r>
          </w:p>
        </w:tc>
      </w:tr>
      <w:tr w:rsidR="00427A15" w14:paraId="214412FA" w14:textId="77777777" w:rsidTr="006F1F62">
        <w:tc>
          <w:tcPr>
            <w:tcW w:w="1364"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4B2554CB" w14:textId="77777777" w:rsidR="00427A15" w:rsidRDefault="00000000">
            <w:r>
              <w:rPr>
                <w:b/>
                <w:bCs/>
              </w:rPr>
              <w:t>Purpose</w:t>
            </w:r>
          </w:p>
        </w:tc>
        <w:tc>
          <w:tcPr>
            <w:tcW w:w="865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232C889" w14:textId="77777777" w:rsidR="00427A15" w:rsidRDefault="00000000">
            <w:r>
              <w:t>Verify a page can be bookmarked and found again.</w:t>
            </w:r>
          </w:p>
        </w:tc>
      </w:tr>
      <w:tr w:rsidR="00427A15" w14:paraId="1E5E15BC" w14:textId="77777777" w:rsidTr="006F1F62">
        <w:tc>
          <w:tcPr>
            <w:tcW w:w="1364"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4B98C72D" w14:textId="77777777" w:rsidR="00427A15" w:rsidRDefault="00000000">
            <w:r>
              <w:rPr>
                <w:b/>
                <w:bCs/>
              </w:rPr>
              <w:t>Test Steps</w:t>
            </w:r>
          </w:p>
        </w:tc>
        <w:tc>
          <w:tcPr>
            <w:tcW w:w="865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F1DF8B1" w14:textId="77777777" w:rsidR="00427A15" w:rsidRDefault="00000000">
            <w:r>
              <w:t>1. Open a website.</w:t>
            </w:r>
          </w:p>
          <w:p w14:paraId="7BDA74FD" w14:textId="77777777" w:rsidR="00427A15" w:rsidRDefault="00000000">
            <w:r>
              <w:t>2. Use the bookmark control to bookmark it.</w:t>
            </w:r>
          </w:p>
          <w:p w14:paraId="06C7142F" w14:textId="77777777" w:rsidR="00427A15" w:rsidRDefault="00000000">
            <w:r>
              <w:t>3. Open bookmarks and locate the saved page.</w:t>
            </w:r>
          </w:p>
        </w:tc>
      </w:tr>
      <w:tr w:rsidR="00427A15" w14:paraId="6288A443" w14:textId="77777777" w:rsidTr="006F1F62">
        <w:tc>
          <w:tcPr>
            <w:tcW w:w="1364"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1A748BCA" w14:textId="77777777" w:rsidR="00427A15" w:rsidRDefault="00000000">
            <w:r>
              <w:rPr>
                <w:b/>
                <w:bCs/>
              </w:rPr>
              <w:t>Expected Result</w:t>
            </w:r>
          </w:p>
        </w:tc>
        <w:tc>
          <w:tcPr>
            <w:tcW w:w="865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4238A98" w14:textId="77777777" w:rsidR="00427A15" w:rsidRDefault="00000000">
            <w:r>
              <w:t>The page is saved as a bookmark and can be opened from the bookmarks list.</w:t>
            </w:r>
          </w:p>
        </w:tc>
      </w:tr>
      <w:tr w:rsidR="00427A15" w14:paraId="4914FF8E" w14:textId="77777777" w:rsidTr="006F1F62">
        <w:tc>
          <w:tcPr>
            <w:tcW w:w="1364"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2F127D46" w14:textId="77777777" w:rsidR="00427A15" w:rsidRDefault="00000000">
            <w:r>
              <w:rPr>
                <w:b/>
                <w:bCs/>
              </w:rPr>
              <w:t>Actual Result</w:t>
            </w:r>
          </w:p>
        </w:tc>
        <w:tc>
          <w:tcPr>
            <w:tcW w:w="865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35CC596" w14:textId="0C618E12" w:rsidR="00427A15" w:rsidRDefault="00384167">
            <w:r w:rsidRPr="00384167">
              <w:t xml:space="preserve">Opened the Wikipedia article ‘Features of the Marvel Cinematic Universe’ and clicked the star icon. The star turned blue and the bookmark was added, appearing in the Bookmarks panel under Recent bookmarks and on the </w:t>
            </w:r>
            <w:proofErr w:type="gramStart"/>
            <w:r w:rsidRPr="00384167">
              <w:t>bookmarks</w:t>
            </w:r>
            <w:proofErr w:type="gramEnd"/>
            <w:r w:rsidRPr="00384167">
              <w:t xml:space="preserve"> toolbar. Opened the bookmark from the saved list and the Marvel article loaded correctly.</w:t>
            </w:r>
          </w:p>
        </w:tc>
      </w:tr>
      <w:tr w:rsidR="00427A15" w14:paraId="086B2F1F" w14:textId="77777777" w:rsidTr="006F1F62">
        <w:tc>
          <w:tcPr>
            <w:tcW w:w="1364"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459CD25D" w14:textId="77777777" w:rsidR="00427A15" w:rsidRDefault="00000000">
            <w:r>
              <w:rPr>
                <w:b/>
                <w:bCs/>
              </w:rPr>
              <w:t>Status</w:t>
            </w:r>
          </w:p>
        </w:tc>
        <w:tc>
          <w:tcPr>
            <w:tcW w:w="865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C3F0337" w14:textId="406B2315" w:rsidR="00427A15" w:rsidRDefault="00C75A81">
            <w:r>
              <w:t>PASS</w:t>
            </w:r>
          </w:p>
        </w:tc>
      </w:tr>
      <w:tr w:rsidR="00427A15" w14:paraId="39207683" w14:textId="77777777" w:rsidTr="006F1F62">
        <w:tc>
          <w:tcPr>
            <w:tcW w:w="1364"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12FB7F72" w14:textId="77777777" w:rsidR="00427A15" w:rsidRDefault="00000000">
            <w:r>
              <w:rPr>
                <w:b/>
                <w:bCs/>
              </w:rPr>
              <w:t>Screenshot Evidence</w:t>
            </w:r>
          </w:p>
        </w:tc>
        <w:tc>
          <w:tcPr>
            <w:tcW w:w="865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61A2EE6" w14:textId="77777777" w:rsidR="006F1F62" w:rsidRDefault="006F1F62">
            <w:pPr>
              <w:rPr>
                <w:noProof/>
              </w:rPr>
            </w:pPr>
          </w:p>
          <w:p w14:paraId="67376190" w14:textId="77777777" w:rsidR="00427A15" w:rsidRDefault="00384167">
            <w:r>
              <w:rPr>
                <w:noProof/>
              </w:rPr>
              <w:lastRenderedPageBreak/>
              <w:drawing>
                <wp:inline distT="0" distB="0" distL="0" distR="0" wp14:anchorId="1156C9E9" wp14:editId="4E049D00">
                  <wp:extent cx="5356860" cy="3369945"/>
                  <wp:effectExtent l="0" t="0" r="0" b="1905"/>
                  <wp:docPr id="2155733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73349" name="Picture 21557334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56860" cy="3369945"/>
                          </a:xfrm>
                          <a:prstGeom prst="rect">
                            <a:avLst/>
                          </a:prstGeom>
                        </pic:spPr>
                      </pic:pic>
                    </a:graphicData>
                  </a:graphic>
                </wp:inline>
              </w:drawing>
            </w:r>
          </w:p>
          <w:p w14:paraId="64282D7A" w14:textId="77777777" w:rsidR="006F1F62" w:rsidRDefault="006F1F62"/>
          <w:p w14:paraId="55550151" w14:textId="781DD86E" w:rsidR="006F1F62" w:rsidRDefault="006F1F62">
            <w:r>
              <w:rPr>
                <w:noProof/>
              </w:rPr>
              <w:drawing>
                <wp:inline distT="0" distB="0" distL="0" distR="0" wp14:anchorId="2C04E0FC" wp14:editId="2B8BF582">
                  <wp:extent cx="5334000" cy="3444875"/>
                  <wp:effectExtent l="0" t="0" r="0" b="3175"/>
                  <wp:docPr id="7160333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33397" name="Picture 71603339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34000" cy="3444875"/>
                          </a:xfrm>
                          <a:prstGeom prst="rect">
                            <a:avLst/>
                          </a:prstGeom>
                        </pic:spPr>
                      </pic:pic>
                    </a:graphicData>
                  </a:graphic>
                </wp:inline>
              </w:drawing>
            </w:r>
          </w:p>
        </w:tc>
      </w:tr>
    </w:tbl>
    <w:p w14:paraId="2D6F639F" w14:textId="77777777" w:rsidR="00427A15" w:rsidRDefault="00000000">
      <w:pPr>
        <w:pStyle w:val="Heading2"/>
        <w:keepNext/>
        <w:spacing w:before="240" w:after="100"/>
      </w:pPr>
      <w:r>
        <w:rPr>
          <w:b/>
          <w:bCs/>
          <w:sz w:val="24"/>
          <w:szCs w:val="24"/>
        </w:rPr>
        <w:lastRenderedPageBreak/>
        <w:t>TC-08: View browsing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4"/>
        <w:gridCol w:w="8656"/>
      </w:tblGrid>
      <w:tr w:rsidR="00427A15" w14:paraId="556C8653"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254D910C" w14:textId="77777777" w:rsidR="00427A15" w:rsidRDefault="00000000">
            <w:r>
              <w:rPr>
                <w:b/>
                <w:bCs/>
              </w:rPr>
              <w:t>Test Case ID</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BC23B5F" w14:textId="77777777" w:rsidR="00427A15" w:rsidRDefault="00000000">
            <w:r>
              <w:t>TC-08</w:t>
            </w:r>
          </w:p>
        </w:tc>
      </w:tr>
      <w:tr w:rsidR="00427A15" w14:paraId="158838FF"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3F69FDB0" w14:textId="77777777" w:rsidR="00427A15" w:rsidRDefault="00000000">
            <w:r>
              <w:rPr>
                <w:b/>
                <w:bCs/>
              </w:rPr>
              <w:t>Test Scenario</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036131D" w14:textId="77777777" w:rsidR="00427A15" w:rsidRDefault="00000000">
            <w:r>
              <w:t>View browsing history (Positive)</w:t>
            </w:r>
          </w:p>
        </w:tc>
      </w:tr>
      <w:tr w:rsidR="00427A15" w14:paraId="6F94F00A"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25FF52F9" w14:textId="77777777" w:rsidR="00427A15" w:rsidRDefault="00000000">
            <w:r>
              <w:rPr>
                <w:b/>
                <w:bCs/>
              </w:rPr>
              <w:t>Purpose</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F1EE71C" w14:textId="77777777" w:rsidR="00427A15" w:rsidRDefault="00000000">
            <w:r>
              <w:t>Verify recently visited pages appear in history.</w:t>
            </w:r>
          </w:p>
        </w:tc>
      </w:tr>
      <w:tr w:rsidR="00427A15" w14:paraId="6CDAD8C2"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3FC9ABCA" w14:textId="77777777" w:rsidR="00427A15" w:rsidRDefault="00000000">
            <w:r>
              <w:rPr>
                <w:b/>
                <w:bCs/>
              </w:rPr>
              <w:t>Test Steps</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6D03D79" w14:textId="77777777" w:rsidR="00427A15" w:rsidRDefault="00000000">
            <w:r>
              <w:t>1. Visit a website.</w:t>
            </w:r>
          </w:p>
          <w:p w14:paraId="6DD323AB" w14:textId="77777777" w:rsidR="00427A15" w:rsidRDefault="00000000">
            <w:r>
              <w:t>2. Open Firefox History from the menu.</w:t>
            </w:r>
          </w:p>
          <w:p w14:paraId="580C59B8" w14:textId="77777777" w:rsidR="00427A15" w:rsidRDefault="00000000">
            <w:r>
              <w:t>3. Locate the website just visited.</w:t>
            </w:r>
          </w:p>
        </w:tc>
      </w:tr>
      <w:tr w:rsidR="00427A15" w14:paraId="2CD6FA37"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22BA806A" w14:textId="77777777" w:rsidR="00427A15" w:rsidRDefault="00000000">
            <w:r>
              <w:rPr>
                <w:b/>
                <w:bCs/>
              </w:rPr>
              <w:lastRenderedPageBreak/>
              <w:t>Expected Result</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7DD38C0" w14:textId="77777777" w:rsidR="00427A15" w:rsidRDefault="00000000">
            <w:r>
              <w:t>The visited page appears in browsing history, subject to current history settings.</w:t>
            </w:r>
          </w:p>
        </w:tc>
      </w:tr>
      <w:tr w:rsidR="00427A15" w14:paraId="40B200A5"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4E49C900" w14:textId="77777777" w:rsidR="00427A15" w:rsidRDefault="00000000">
            <w:r>
              <w:rPr>
                <w:b/>
                <w:bCs/>
              </w:rPr>
              <w:t>Actual Result</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FB0E79A" w14:textId="547E2ABF" w:rsidR="00427A15" w:rsidRDefault="001E06AA">
            <w:r w:rsidRPr="001E06AA">
              <w:t>Visited the Wikipedia article “Features of the Marvel Cinematic Universe”, then pressed Ctrl + H to open the History sidebar. The page was listed under “Today” with the correct title. Clicking the entry opened the same article. No errors appeared.</w:t>
            </w:r>
          </w:p>
        </w:tc>
      </w:tr>
      <w:tr w:rsidR="00427A15" w14:paraId="6D8B9549"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07CFA3F8" w14:textId="77777777" w:rsidR="00427A15" w:rsidRDefault="00000000">
            <w:r>
              <w:rPr>
                <w:b/>
                <w:bCs/>
              </w:rPr>
              <w:t>Status</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3D21565" w14:textId="67F5404F" w:rsidR="00427A15" w:rsidRDefault="001E06AA">
            <w:r>
              <w:t>PASS</w:t>
            </w:r>
          </w:p>
        </w:tc>
      </w:tr>
      <w:tr w:rsidR="00427A15" w14:paraId="594718F3"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1EEB0A4E" w14:textId="77777777" w:rsidR="00427A15" w:rsidRDefault="00000000">
            <w:r>
              <w:rPr>
                <w:b/>
                <w:bCs/>
              </w:rPr>
              <w:t>Screenshot Evidence</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9F724AF" w14:textId="7F8CD1A3" w:rsidR="00427A15" w:rsidRDefault="001E06AA">
            <w:r>
              <w:rPr>
                <w:noProof/>
              </w:rPr>
              <w:drawing>
                <wp:inline distT="0" distB="0" distL="0" distR="0" wp14:anchorId="58535F23" wp14:editId="4E7B43F7">
                  <wp:extent cx="5356860" cy="3390265"/>
                  <wp:effectExtent l="0" t="0" r="0" b="635"/>
                  <wp:docPr id="18749058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05845" name="Picture 187490584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56860" cy="3390265"/>
                          </a:xfrm>
                          <a:prstGeom prst="rect">
                            <a:avLst/>
                          </a:prstGeom>
                        </pic:spPr>
                      </pic:pic>
                    </a:graphicData>
                  </a:graphic>
                </wp:inline>
              </w:drawing>
            </w:r>
          </w:p>
        </w:tc>
      </w:tr>
    </w:tbl>
    <w:p w14:paraId="17951824" w14:textId="77777777" w:rsidR="00427A15" w:rsidRDefault="00000000">
      <w:pPr>
        <w:pStyle w:val="Heading2"/>
        <w:keepNext/>
        <w:spacing w:before="240" w:after="100"/>
      </w:pPr>
      <w:r>
        <w:rPr>
          <w:b/>
          <w:bCs/>
          <w:sz w:val="24"/>
          <w:szCs w:val="24"/>
        </w:rPr>
        <w:t>TC-09: Open Private Browsing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4"/>
        <w:gridCol w:w="8680"/>
      </w:tblGrid>
      <w:tr w:rsidR="00427A15" w14:paraId="3744C406"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4DCBEC34" w14:textId="77777777" w:rsidR="00427A15" w:rsidRDefault="00000000">
            <w:r>
              <w:rPr>
                <w:b/>
                <w:bCs/>
              </w:rPr>
              <w:t>Test Case ID</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331598A" w14:textId="77777777" w:rsidR="00427A15" w:rsidRDefault="00000000">
            <w:r>
              <w:t>TC-09</w:t>
            </w:r>
          </w:p>
        </w:tc>
      </w:tr>
      <w:tr w:rsidR="00427A15" w14:paraId="3A1EC0F1"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6420D931" w14:textId="77777777" w:rsidR="00427A15" w:rsidRDefault="00000000">
            <w:r>
              <w:rPr>
                <w:b/>
                <w:bCs/>
              </w:rPr>
              <w:t>Test Scenario</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B3923C9" w14:textId="77777777" w:rsidR="00427A15" w:rsidRDefault="00000000">
            <w:r>
              <w:t>Open Private Browsing (Positive)</w:t>
            </w:r>
          </w:p>
        </w:tc>
      </w:tr>
      <w:tr w:rsidR="00427A15" w14:paraId="2475F921"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48DCBF1B" w14:textId="77777777" w:rsidR="00427A15" w:rsidRDefault="00000000">
            <w:r>
              <w:rPr>
                <w:b/>
                <w:bCs/>
              </w:rPr>
              <w:t>Purpose</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79C5BAE" w14:textId="77777777" w:rsidR="00427A15" w:rsidRDefault="00000000">
            <w:r>
              <w:t>Verify a Private Browsing window can be opened.</w:t>
            </w:r>
          </w:p>
        </w:tc>
      </w:tr>
      <w:tr w:rsidR="00427A15" w14:paraId="59F1A7B0"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5CE33570" w14:textId="77777777" w:rsidR="00427A15" w:rsidRDefault="00000000">
            <w:r>
              <w:rPr>
                <w:b/>
                <w:bCs/>
              </w:rPr>
              <w:t>Test Steps</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385EA59" w14:textId="77777777" w:rsidR="00427A15" w:rsidRDefault="00000000">
            <w:r>
              <w:t>1. Open the Firefox menu.</w:t>
            </w:r>
          </w:p>
          <w:p w14:paraId="137C17F3" w14:textId="77777777" w:rsidR="00427A15" w:rsidRDefault="00000000">
            <w:r>
              <w:t>2. Select New Private Window.</w:t>
            </w:r>
          </w:p>
          <w:p w14:paraId="1AAF80EC" w14:textId="77777777" w:rsidR="00427A15" w:rsidRDefault="00000000">
            <w:r>
              <w:t>3. Confirm that a private window opens.</w:t>
            </w:r>
          </w:p>
        </w:tc>
      </w:tr>
      <w:tr w:rsidR="00427A15" w14:paraId="66473E7C"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26BAEF7E" w14:textId="77777777" w:rsidR="00427A15" w:rsidRDefault="00000000">
            <w:r>
              <w:rPr>
                <w:b/>
                <w:bCs/>
              </w:rPr>
              <w:t>Expected Result</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C828578" w14:textId="77777777" w:rsidR="00427A15" w:rsidRDefault="00000000">
            <w:r>
              <w:t>A separate window opens and indicates that Private Browsing is active.</w:t>
            </w:r>
          </w:p>
        </w:tc>
      </w:tr>
      <w:tr w:rsidR="00427A15" w14:paraId="6FC544DB"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5634F87B" w14:textId="77777777" w:rsidR="00427A15" w:rsidRDefault="00000000">
            <w:r>
              <w:rPr>
                <w:b/>
                <w:bCs/>
              </w:rPr>
              <w:t>Actual Result</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92D73EE" w14:textId="3060F7AF" w:rsidR="00427A15" w:rsidRDefault="00892008">
            <w:r w:rsidRPr="00892008">
              <w:t>Opened the Firefox menu and selected New private window. A separate window opened with a purple private browsing indicator and a message that I was in a private window. The original window stayed open. No errors appeared</w:t>
            </w:r>
            <w:r w:rsidR="00CC2709">
              <w:t>.</w:t>
            </w:r>
          </w:p>
        </w:tc>
      </w:tr>
      <w:tr w:rsidR="00427A15" w14:paraId="38AFEABE"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7DEF65C3" w14:textId="77777777" w:rsidR="00427A15" w:rsidRDefault="00000000">
            <w:r>
              <w:rPr>
                <w:b/>
                <w:bCs/>
              </w:rPr>
              <w:t>Status</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41FF2BB" w14:textId="6EAE118A" w:rsidR="00427A15" w:rsidRDefault="00CC2709">
            <w:r>
              <w:t>PASS</w:t>
            </w:r>
          </w:p>
        </w:tc>
      </w:tr>
      <w:tr w:rsidR="00427A15" w14:paraId="089AB5B0"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4FCD49B3" w14:textId="77777777" w:rsidR="00427A15" w:rsidRDefault="00000000">
            <w:r>
              <w:rPr>
                <w:b/>
                <w:bCs/>
              </w:rPr>
              <w:lastRenderedPageBreak/>
              <w:t>Screenshot Evidence</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191273B" w14:textId="3F94F399" w:rsidR="00427A15" w:rsidRDefault="00CF091D">
            <w:r>
              <w:rPr>
                <w:noProof/>
              </w:rPr>
              <w:drawing>
                <wp:inline distT="0" distB="0" distL="0" distR="0" wp14:anchorId="5052105E" wp14:editId="1A0CA7A6">
                  <wp:extent cx="5372100" cy="3423285"/>
                  <wp:effectExtent l="0" t="0" r="0" b="5715"/>
                  <wp:docPr id="16257242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24275" name="Picture 162572427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72100" cy="3423285"/>
                          </a:xfrm>
                          <a:prstGeom prst="rect">
                            <a:avLst/>
                          </a:prstGeom>
                        </pic:spPr>
                      </pic:pic>
                    </a:graphicData>
                  </a:graphic>
                </wp:inline>
              </w:drawing>
            </w:r>
          </w:p>
        </w:tc>
      </w:tr>
    </w:tbl>
    <w:p w14:paraId="3238DDB5" w14:textId="77777777" w:rsidR="00427A15" w:rsidRDefault="00000000">
      <w:pPr>
        <w:pStyle w:val="Heading2"/>
        <w:keepNext/>
        <w:spacing w:before="240" w:after="100"/>
      </w:pPr>
      <w:r>
        <w:rPr>
          <w:b/>
          <w:bCs/>
          <w:sz w:val="24"/>
          <w:szCs w:val="24"/>
        </w:rPr>
        <w:t>TC-10: Handle an invalid URL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4"/>
        <w:gridCol w:w="8692"/>
      </w:tblGrid>
      <w:tr w:rsidR="00427A15" w14:paraId="5B910AD0"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4A9E2825" w14:textId="77777777" w:rsidR="00427A15" w:rsidRDefault="00000000">
            <w:r>
              <w:rPr>
                <w:b/>
                <w:bCs/>
              </w:rPr>
              <w:t>Test Case ID</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076E08B" w14:textId="77777777" w:rsidR="00427A15" w:rsidRDefault="00000000">
            <w:r>
              <w:t>TC-10</w:t>
            </w:r>
          </w:p>
        </w:tc>
      </w:tr>
      <w:tr w:rsidR="00427A15" w14:paraId="3114F9C0"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6658B0FE" w14:textId="77777777" w:rsidR="00427A15" w:rsidRDefault="00000000">
            <w:r>
              <w:rPr>
                <w:b/>
                <w:bCs/>
              </w:rPr>
              <w:t>Test Scenario</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38ADB89" w14:textId="77777777" w:rsidR="00427A15" w:rsidRDefault="00000000">
            <w:r>
              <w:t>Handle an invalid URL (Negative)</w:t>
            </w:r>
          </w:p>
        </w:tc>
      </w:tr>
      <w:tr w:rsidR="00427A15" w14:paraId="48C87146"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0CBE12A5" w14:textId="77777777" w:rsidR="00427A15" w:rsidRDefault="00000000">
            <w:r>
              <w:rPr>
                <w:b/>
                <w:bCs/>
              </w:rPr>
              <w:t>Purpose</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2DDF9E3" w14:textId="77777777" w:rsidR="00427A15" w:rsidRDefault="00000000">
            <w:r>
              <w:t>Observe how Firefox handles an invalid or unreachable address.</w:t>
            </w:r>
          </w:p>
        </w:tc>
      </w:tr>
      <w:tr w:rsidR="00427A15" w14:paraId="64C1872D"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4CAE755A" w14:textId="77777777" w:rsidR="00427A15" w:rsidRDefault="00000000">
            <w:r>
              <w:rPr>
                <w:b/>
                <w:bCs/>
              </w:rPr>
              <w:t>Test Steps</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BD8DF40" w14:textId="77777777" w:rsidR="00427A15" w:rsidRDefault="00000000">
            <w:r>
              <w:t>1. Enter a deliberately invalid address or reserved invalid domain.</w:t>
            </w:r>
          </w:p>
          <w:p w14:paraId="29F9871F" w14:textId="77777777" w:rsidR="00427A15" w:rsidRDefault="00000000">
            <w:r>
              <w:t>2. Press Enter.</w:t>
            </w:r>
          </w:p>
        </w:tc>
      </w:tr>
      <w:tr w:rsidR="00427A15" w14:paraId="0CA7065A"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6F6BBE29" w14:textId="77777777" w:rsidR="00427A15" w:rsidRDefault="00000000">
            <w:r>
              <w:rPr>
                <w:b/>
                <w:bCs/>
              </w:rPr>
              <w:t>Expected Result</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36B0B8E" w14:textId="77777777" w:rsidR="00427A15" w:rsidRDefault="00000000">
            <w:r>
              <w:t>Firefox does not show a successful page for an unreachable address and provides an appropriate error or search response.</w:t>
            </w:r>
          </w:p>
        </w:tc>
      </w:tr>
      <w:tr w:rsidR="00427A15" w14:paraId="00DFFF3F"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7EAB7445" w14:textId="77777777" w:rsidR="00427A15" w:rsidRDefault="00000000">
            <w:r>
              <w:rPr>
                <w:b/>
                <w:bCs/>
              </w:rPr>
              <w:t>Actual Result</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2988982" w14:textId="698F31BB" w:rsidR="00427A15" w:rsidRDefault="004F6EC2">
            <w:r w:rsidRPr="004F6EC2">
              <w:t xml:space="preserve">Entered </w:t>
            </w:r>
            <w:hyperlink r:id="rId18" w:history="1">
              <w:r w:rsidRPr="004F6EC2">
                <w:rPr>
                  <w:rStyle w:val="Hyperlink"/>
                </w:rPr>
                <w:t>http://nosuchsite12345.invalid</w:t>
              </w:r>
            </w:hyperlink>
            <w:r w:rsidRPr="004F6EC2">
              <w:t xml:space="preserve"> in the address bar and pressed Enter. Firefox did not load a page and showed an error message saying it could not find the server, with a Try Again button. No website content was displayed</w:t>
            </w:r>
          </w:p>
        </w:tc>
      </w:tr>
      <w:tr w:rsidR="00427A15" w14:paraId="1A35E8D9"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2C4FBE26" w14:textId="77777777" w:rsidR="00427A15" w:rsidRDefault="00000000">
            <w:r>
              <w:rPr>
                <w:b/>
                <w:bCs/>
              </w:rPr>
              <w:t>Status</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A3E7C5E" w14:textId="38942FB5" w:rsidR="00427A15" w:rsidRDefault="007A6897">
            <w:r>
              <w:t>PASS</w:t>
            </w:r>
          </w:p>
        </w:tc>
      </w:tr>
      <w:tr w:rsidR="00427A15" w14:paraId="08F5C3BD"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21327BA1" w14:textId="77777777" w:rsidR="00427A15" w:rsidRDefault="00000000">
            <w:r>
              <w:rPr>
                <w:b/>
                <w:bCs/>
              </w:rPr>
              <w:lastRenderedPageBreak/>
              <w:t>Screenshot Evidence</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8BD8075" w14:textId="1CD3C030" w:rsidR="00427A15" w:rsidRDefault="007A6897">
            <w:r>
              <w:rPr>
                <w:noProof/>
              </w:rPr>
              <w:drawing>
                <wp:inline distT="0" distB="0" distL="0" distR="0" wp14:anchorId="0280C43D" wp14:editId="27F6FAC3">
                  <wp:extent cx="5379720" cy="3398520"/>
                  <wp:effectExtent l="0" t="0" r="0" b="0"/>
                  <wp:docPr id="8465269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26983" name="Picture 84652698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79720" cy="3398520"/>
                          </a:xfrm>
                          <a:prstGeom prst="rect">
                            <a:avLst/>
                          </a:prstGeom>
                        </pic:spPr>
                      </pic:pic>
                    </a:graphicData>
                  </a:graphic>
                </wp:inline>
              </w:drawing>
            </w:r>
          </w:p>
        </w:tc>
      </w:tr>
    </w:tbl>
    <w:p w14:paraId="5762E078" w14:textId="77777777" w:rsidR="00427A15" w:rsidRDefault="00000000">
      <w:pPr>
        <w:pStyle w:val="Heading2"/>
        <w:keepNext/>
        <w:spacing w:before="240" w:after="100"/>
      </w:pPr>
      <w:r>
        <w:rPr>
          <w:b/>
          <w:bCs/>
          <w:sz w:val="24"/>
          <w:szCs w:val="24"/>
        </w:rPr>
        <w:t>TC-11: Download a supported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4"/>
        <w:gridCol w:w="8710"/>
      </w:tblGrid>
      <w:tr w:rsidR="00427A15" w14:paraId="027D463F"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074A43A3" w14:textId="77777777" w:rsidR="00427A15" w:rsidRDefault="00000000">
            <w:r>
              <w:rPr>
                <w:b/>
                <w:bCs/>
              </w:rPr>
              <w:t>Test Case ID</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7116C87" w14:textId="77777777" w:rsidR="00427A15" w:rsidRDefault="00000000">
            <w:r>
              <w:t>TC-11</w:t>
            </w:r>
          </w:p>
        </w:tc>
      </w:tr>
      <w:tr w:rsidR="00427A15" w14:paraId="37C1FA3A"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1AFC9224" w14:textId="77777777" w:rsidR="00427A15" w:rsidRDefault="00000000">
            <w:r>
              <w:rPr>
                <w:b/>
                <w:bCs/>
              </w:rPr>
              <w:t>Test Scenario</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67F2BD8" w14:textId="77777777" w:rsidR="00427A15" w:rsidRDefault="00000000">
            <w:r>
              <w:t>Download a supported file (Positive)</w:t>
            </w:r>
          </w:p>
        </w:tc>
      </w:tr>
      <w:tr w:rsidR="00427A15" w14:paraId="083326A3"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27A9471B" w14:textId="77777777" w:rsidR="00427A15" w:rsidRDefault="00000000">
            <w:r>
              <w:rPr>
                <w:b/>
                <w:bCs/>
              </w:rPr>
              <w:t>Purpose</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419ADF4" w14:textId="77777777" w:rsidR="00427A15" w:rsidRDefault="00000000">
            <w:r>
              <w:t>Verify a supported file can be downloaded.</w:t>
            </w:r>
          </w:p>
        </w:tc>
      </w:tr>
      <w:tr w:rsidR="00427A15" w14:paraId="512F230C"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2D5DE926" w14:textId="77777777" w:rsidR="00427A15" w:rsidRDefault="00000000">
            <w:r>
              <w:rPr>
                <w:b/>
                <w:bCs/>
              </w:rPr>
              <w:t>Test Steps</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6C6178C" w14:textId="77777777" w:rsidR="00427A15" w:rsidRDefault="00000000">
            <w:r>
              <w:t>1. Open a trusted page providing a test download.</w:t>
            </w:r>
          </w:p>
          <w:p w14:paraId="788206EF" w14:textId="77777777" w:rsidR="00427A15" w:rsidRDefault="00000000">
            <w:r>
              <w:t>2. Start the download.</w:t>
            </w:r>
          </w:p>
          <w:p w14:paraId="2F50FE0E" w14:textId="77777777" w:rsidR="00427A15" w:rsidRDefault="00000000">
            <w:r>
              <w:t>3. Open the Downloads panel and inspect the result.</w:t>
            </w:r>
          </w:p>
        </w:tc>
      </w:tr>
      <w:tr w:rsidR="00427A15" w14:paraId="14DE0506"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18605389" w14:textId="77777777" w:rsidR="00427A15" w:rsidRDefault="00000000">
            <w:r>
              <w:rPr>
                <w:b/>
                <w:bCs/>
              </w:rPr>
              <w:t>Expected Result</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2716FE2" w14:textId="77777777" w:rsidR="00427A15" w:rsidRDefault="00000000">
            <w:r>
              <w:t>The download completes or reports its state clearly, and the file is listed in Downloads.</w:t>
            </w:r>
          </w:p>
        </w:tc>
      </w:tr>
      <w:tr w:rsidR="00427A15" w14:paraId="0325FA4B"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24737B71" w14:textId="77777777" w:rsidR="00427A15" w:rsidRDefault="00000000">
            <w:r>
              <w:rPr>
                <w:b/>
                <w:bCs/>
              </w:rPr>
              <w:t>Actual Result</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D5363BB" w14:textId="2F732ABC" w:rsidR="00427A15" w:rsidRDefault="004B72BA">
            <w:r w:rsidRPr="004B72BA">
              <w:t>Opened a PDF from muquestionpapers.com in Firefox and downloaded it using the viewer’s download option. The Downloads panel listed the file “</w:t>
            </w:r>
            <w:proofErr w:type="spellStart"/>
            <w:r w:rsidRPr="004B72BA">
              <w:t>be_information-technology_sem</w:t>
            </w:r>
            <w:proofErr w:type="spellEnd"/>
            <w:r w:rsidRPr="004B72BA">
              <w:t>.</w:t>
            </w:r>
            <w:proofErr w:type="gramStart"/>
            <w:r w:rsidRPr="004B72BA">
              <w:t>..-theory-rev-2019-c-scheme.pdf</w:t>
            </w:r>
            <w:proofErr w:type="gramEnd"/>
            <w:r w:rsidRPr="004B72BA">
              <w:t>” with the status “Completed - 724 KB”. The PDF also displayed correctly in the built-in viewer (5 pages). No errors appeared.</w:t>
            </w:r>
          </w:p>
        </w:tc>
      </w:tr>
      <w:tr w:rsidR="00427A15" w14:paraId="4C7A1E79"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62FFBE60" w14:textId="77777777" w:rsidR="00427A15" w:rsidRDefault="00000000">
            <w:r>
              <w:rPr>
                <w:b/>
                <w:bCs/>
              </w:rPr>
              <w:t>Status</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8374C63" w14:textId="41D25323" w:rsidR="00427A15" w:rsidRDefault="004F6EC2">
            <w:r>
              <w:t>PASS</w:t>
            </w:r>
          </w:p>
        </w:tc>
      </w:tr>
      <w:tr w:rsidR="00427A15" w14:paraId="373A1BF3"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03EFDDC1" w14:textId="77777777" w:rsidR="00427A15" w:rsidRDefault="00000000">
            <w:r>
              <w:rPr>
                <w:b/>
                <w:bCs/>
              </w:rPr>
              <w:lastRenderedPageBreak/>
              <w:t>Screenshot Evidence</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41AE7C4" w14:textId="6A9CFA0E" w:rsidR="00427A15" w:rsidRDefault="004B72BA">
            <w:r>
              <w:rPr>
                <w:noProof/>
              </w:rPr>
              <w:drawing>
                <wp:inline distT="0" distB="0" distL="0" distR="0" wp14:anchorId="2331D93C" wp14:editId="3EEEF796">
                  <wp:extent cx="5387340" cy="3394075"/>
                  <wp:effectExtent l="0" t="0" r="3810" b="0"/>
                  <wp:docPr id="15610827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82724" name="Picture 156108272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87340" cy="3394075"/>
                          </a:xfrm>
                          <a:prstGeom prst="rect">
                            <a:avLst/>
                          </a:prstGeom>
                        </pic:spPr>
                      </pic:pic>
                    </a:graphicData>
                  </a:graphic>
                </wp:inline>
              </w:drawing>
            </w:r>
          </w:p>
        </w:tc>
      </w:tr>
    </w:tbl>
    <w:p w14:paraId="4B4F19A2" w14:textId="77777777" w:rsidR="00427A15" w:rsidRDefault="00000000">
      <w:pPr>
        <w:pStyle w:val="Heading2"/>
        <w:keepNext/>
        <w:spacing w:before="240" w:after="100"/>
      </w:pPr>
      <w:r>
        <w:rPr>
          <w:b/>
          <w:bCs/>
          <w:sz w:val="24"/>
          <w:szCs w:val="24"/>
        </w:rPr>
        <w:t>TC-12: Change a browser setting</w:t>
      </w:r>
    </w:p>
    <w:tbl>
      <w:tblPr>
        <w:tblW w:w="100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4"/>
        <w:gridCol w:w="8740"/>
      </w:tblGrid>
      <w:tr w:rsidR="00427A15" w14:paraId="5E514CD3" w14:textId="77777777" w:rsidTr="00866B10">
        <w:tc>
          <w:tcPr>
            <w:tcW w:w="1364"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34974C52" w14:textId="77777777" w:rsidR="00427A15" w:rsidRDefault="00000000">
            <w:r>
              <w:rPr>
                <w:b/>
                <w:bCs/>
              </w:rPr>
              <w:t>Test Case ID</w:t>
            </w:r>
          </w:p>
        </w:tc>
        <w:tc>
          <w:tcPr>
            <w:tcW w:w="873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B57B1EB" w14:textId="77777777" w:rsidR="00427A15" w:rsidRDefault="00000000">
            <w:r>
              <w:t>TC-12</w:t>
            </w:r>
          </w:p>
        </w:tc>
      </w:tr>
      <w:tr w:rsidR="00427A15" w14:paraId="70B793AF" w14:textId="77777777" w:rsidTr="00866B10">
        <w:tc>
          <w:tcPr>
            <w:tcW w:w="1364"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6FFD2D4A" w14:textId="77777777" w:rsidR="00427A15" w:rsidRDefault="00000000">
            <w:r>
              <w:rPr>
                <w:b/>
                <w:bCs/>
              </w:rPr>
              <w:t>Test Scenario</w:t>
            </w:r>
          </w:p>
        </w:tc>
        <w:tc>
          <w:tcPr>
            <w:tcW w:w="873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EBF6CA3" w14:textId="77777777" w:rsidR="00427A15" w:rsidRDefault="00000000">
            <w:r>
              <w:t>Change a browser setting (Positive)</w:t>
            </w:r>
          </w:p>
        </w:tc>
      </w:tr>
      <w:tr w:rsidR="00427A15" w14:paraId="70DD47E3" w14:textId="77777777" w:rsidTr="00866B10">
        <w:tc>
          <w:tcPr>
            <w:tcW w:w="1364"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4DA9A50C" w14:textId="77777777" w:rsidR="00427A15" w:rsidRDefault="00000000">
            <w:r>
              <w:rPr>
                <w:b/>
                <w:bCs/>
              </w:rPr>
              <w:t>Purpose</w:t>
            </w:r>
          </w:p>
        </w:tc>
        <w:tc>
          <w:tcPr>
            <w:tcW w:w="873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02D9C99" w14:textId="77777777" w:rsidR="00427A15" w:rsidRDefault="00000000">
            <w:r>
              <w:t>Verify a browser preference can be changed.</w:t>
            </w:r>
          </w:p>
        </w:tc>
      </w:tr>
      <w:tr w:rsidR="00427A15" w14:paraId="7544285E" w14:textId="77777777" w:rsidTr="00866B10">
        <w:tc>
          <w:tcPr>
            <w:tcW w:w="1364"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741BB30B" w14:textId="77777777" w:rsidR="00427A15" w:rsidRDefault="00000000">
            <w:r>
              <w:rPr>
                <w:b/>
                <w:bCs/>
              </w:rPr>
              <w:t>Test Steps</w:t>
            </w:r>
          </w:p>
        </w:tc>
        <w:tc>
          <w:tcPr>
            <w:tcW w:w="873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5B0A4A8" w14:textId="77777777" w:rsidR="00427A15" w:rsidRDefault="00000000">
            <w:r>
              <w:t>1. Open Settings.</w:t>
            </w:r>
          </w:p>
          <w:p w14:paraId="44A99E04" w14:textId="77777777" w:rsidR="00427A15" w:rsidRDefault="00000000">
            <w:r>
              <w:t>2. Change a non-sensitive preference, such as a display preference.</w:t>
            </w:r>
          </w:p>
          <w:p w14:paraId="3A1FE941" w14:textId="77777777" w:rsidR="00427A15" w:rsidRDefault="00000000">
            <w:r>
              <w:t>3. Return to the setting and confirm the value.</w:t>
            </w:r>
          </w:p>
        </w:tc>
      </w:tr>
      <w:tr w:rsidR="00427A15" w14:paraId="3F7AD344" w14:textId="77777777" w:rsidTr="00866B10">
        <w:tc>
          <w:tcPr>
            <w:tcW w:w="1364"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52CDA279" w14:textId="77777777" w:rsidR="00427A15" w:rsidRDefault="00000000">
            <w:r>
              <w:rPr>
                <w:b/>
                <w:bCs/>
              </w:rPr>
              <w:t>Expected Result</w:t>
            </w:r>
          </w:p>
        </w:tc>
        <w:tc>
          <w:tcPr>
            <w:tcW w:w="873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5DECD68" w14:textId="77777777" w:rsidR="00427A15" w:rsidRDefault="00000000">
            <w:r>
              <w:t>The preference is saved and remains set when checked again.</w:t>
            </w:r>
          </w:p>
        </w:tc>
      </w:tr>
      <w:tr w:rsidR="00427A15" w14:paraId="1C67B4EB" w14:textId="77777777" w:rsidTr="00866B10">
        <w:tc>
          <w:tcPr>
            <w:tcW w:w="1364"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6607B24A" w14:textId="77777777" w:rsidR="00427A15" w:rsidRDefault="00000000">
            <w:r>
              <w:rPr>
                <w:b/>
                <w:bCs/>
              </w:rPr>
              <w:t>Actual Result</w:t>
            </w:r>
          </w:p>
        </w:tc>
        <w:tc>
          <w:tcPr>
            <w:tcW w:w="873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04FB1E0" w14:textId="78872A08" w:rsidR="00427A15" w:rsidRDefault="00DA5E6A">
            <w:r w:rsidRPr="00DA5E6A">
              <w:t>Opened Menu → Settings → General and changed Default zoom from 100% to 120%. A website then displayed larger than before. Returned to Settings and the default zoom still showed 120%. No errors appeared.</w:t>
            </w:r>
          </w:p>
        </w:tc>
      </w:tr>
      <w:tr w:rsidR="00427A15" w14:paraId="445603C1" w14:textId="77777777" w:rsidTr="00866B10">
        <w:tc>
          <w:tcPr>
            <w:tcW w:w="1364"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51946D58" w14:textId="77777777" w:rsidR="00427A15" w:rsidRDefault="00000000">
            <w:r>
              <w:rPr>
                <w:b/>
                <w:bCs/>
              </w:rPr>
              <w:t>Status</w:t>
            </w:r>
          </w:p>
        </w:tc>
        <w:tc>
          <w:tcPr>
            <w:tcW w:w="873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63397DE" w14:textId="3A117BC6" w:rsidR="00427A15" w:rsidRDefault="00DA5E6A">
            <w:r>
              <w:t>PASS</w:t>
            </w:r>
          </w:p>
        </w:tc>
      </w:tr>
      <w:tr w:rsidR="00427A15" w14:paraId="18A2AED3" w14:textId="77777777" w:rsidTr="00866B10">
        <w:tc>
          <w:tcPr>
            <w:tcW w:w="1364"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32DAD05E" w14:textId="77777777" w:rsidR="00427A15" w:rsidRDefault="00000000">
            <w:r>
              <w:rPr>
                <w:b/>
                <w:bCs/>
              </w:rPr>
              <w:lastRenderedPageBreak/>
              <w:t>Screenshot Evidence</w:t>
            </w:r>
          </w:p>
        </w:tc>
        <w:tc>
          <w:tcPr>
            <w:tcW w:w="873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A393445" w14:textId="77777777" w:rsidR="00427A15" w:rsidRDefault="00DA5E6A">
            <w:r>
              <w:rPr>
                <w:noProof/>
              </w:rPr>
              <w:drawing>
                <wp:inline distT="0" distB="0" distL="0" distR="0" wp14:anchorId="4C8FD9A9" wp14:editId="4ECB35AA">
                  <wp:extent cx="5379720" cy="3423285"/>
                  <wp:effectExtent l="0" t="0" r="0" b="5715"/>
                  <wp:docPr id="15126858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85851" name="Picture 151268585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79720" cy="3423285"/>
                          </a:xfrm>
                          <a:prstGeom prst="rect">
                            <a:avLst/>
                          </a:prstGeom>
                        </pic:spPr>
                      </pic:pic>
                    </a:graphicData>
                  </a:graphic>
                </wp:inline>
              </w:drawing>
            </w:r>
          </w:p>
          <w:p w14:paraId="54A4BBF3" w14:textId="77777777" w:rsidR="00DA5E6A" w:rsidRDefault="00DA5E6A"/>
          <w:p w14:paraId="0F78640B" w14:textId="208C0178" w:rsidR="00DA5E6A" w:rsidRDefault="00866B10">
            <w:r>
              <w:rPr>
                <w:noProof/>
              </w:rPr>
              <w:drawing>
                <wp:inline distT="0" distB="0" distL="0" distR="0" wp14:anchorId="362118CF" wp14:editId="04BFAA01">
                  <wp:extent cx="5410200" cy="3398520"/>
                  <wp:effectExtent l="0" t="0" r="0" b="0"/>
                  <wp:docPr id="13085292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29263" name="Picture 130852926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10200" cy="3398520"/>
                          </a:xfrm>
                          <a:prstGeom prst="rect">
                            <a:avLst/>
                          </a:prstGeom>
                        </pic:spPr>
                      </pic:pic>
                    </a:graphicData>
                  </a:graphic>
                </wp:inline>
              </w:drawing>
            </w:r>
          </w:p>
        </w:tc>
      </w:tr>
    </w:tbl>
    <w:p w14:paraId="34198A4D" w14:textId="77777777" w:rsidR="00427A15" w:rsidRDefault="00000000">
      <w:pPr>
        <w:pStyle w:val="Heading2"/>
        <w:keepNext/>
        <w:spacing w:before="240" w:after="100"/>
      </w:pPr>
      <w:r>
        <w:rPr>
          <w:b/>
          <w:bCs/>
          <w:sz w:val="24"/>
          <w:szCs w:val="24"/>
        </w:rPr>
        <w:t>TC-13: Check a security warning safely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4"/>
        <w:gridCol w:w="8710"/>
      </w:tblGrid>
      <w:tr w:rsidR="00427A15" w14:paraId="6BDEC21F"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52DB87E9" w14:textId="77777777" w:rsidR="00427A15" w:rsidRDefault="00000000">
            <w:r>
              <w:rPr>
                <w:b/>
                <w:bCs/>
              </w:rPr>
              <w:t>Test Case ID</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AF9CA9D" w14:textId="77777777" w:rsidR="00427A15" w:rsidRDefault="00000000">
            <w:r>
              <w:t>TC-13</w:t>
            </w:r>
          </w:p>
        </w:tc>
      </w:tr>
      <w:tr w:rsidR="00427A15" w14:paraId="776AE7F2"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5BCA1E57" w14:textId="77777777" w:rsidR="00427A15" w:rsidRDefault="00000000">
            <w:r>
              <w:rPr>
                <w:b/>
                <w:bCs/>
              </w:rPr>
              <w:t>Test Scenario</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3FACBD7" w14:textId="77777777" w:rsidR="00427A15" w:rsidRDefault="00000000">
            <w:r>
              <w:t>Check a security warning safely (Negative)</w:t>
            </w:r>
          </w:p>
        </w:tc>
      </w:tr>
      <w:tr w:rsidR="00427A15" w14:paraId="7F0A4239"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5B511E08" w14:textId="77777777" w:rsidR="00427A15" w:rsidRDefault="00000000">
            <w:r>
              <w:rPr>
                <w:b/>
                <w:bCs/>
              </w:rPr>
              <w:t>Purpose</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1FA0121" w14:textId="77777777" w:rsidR="00427A15" w:rsidRDefault="00000000">
            <w:r>
              <w:t xml:space="preserve">Check warning </w:t>
            </w:r>
            <w:proofErr w:type="spellStart"/>
            <w:r>
              <w:t>behavior</w:t>
            </w:r>
            <w:proofErr w:type="spellEnd"/>
            <w:r>
              <w:t xml:space="preserve"> using a recognized safe browser-security test resource or a URL supplied by the supervisor.</w:t>
            </w:r>
          </w:p>
        </w:tc>
      </w:tr>
      <w:tr w:rsidR="00427A15" w14:paraId="668E5AC1"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479B92D9" w14:textId="77777777" w:rsidR="00427A15" w:rsidRDefault="00000000">
            <w:r>
              <w:rPr>
                <w:b/>
                <w:bCs/>
              </w:rPr>
              <w:t>Test Steps</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65D5856" w14:textId="77777777" w:rsidR="00427A15" w:rsidRDefault="00000000">
            <w:r>
              <w:t>1. Open the approved test resource.</w:t>
            </w:r>
          </w:p>
          <w:p w14:paraId="3612BC5A" w14:textId="77777777" w:rsidR="00427A15" w:rsidRDefault="00000000">
            <w:r>
              <w:t>2. Observe the warning, if shown.</w:t>
            </w:r>
          </w:p>
          <w:p w14:paraId="07D08BC3" w14:textId="77777777" w:rsidR="00427A15" w:rsidRDefault="00000000">
            <w:r>
              <w:lastRenderedPageBreak/>
              <w:t>3. Do not bypass warnings or enter personal information.</w:t>
            </w:r>
          </w:p>
        </w:tc>
      </w:tr>
      <w:tr w:rsidR="00427A15" w14:paraId="01AE5F60"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7E3C90AD" w14:textId="77777777" w:rsidR="00427A15" w:rsidRDefault="00000000">
            <w:r>
              <w:rPr>
                <w:b/>
                <w:bCs/>
              </w:rPr>
              <w:lastRenderedPageBreak/>
              <w:t>Expected Result</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48732A2" w14:textId="77777777" w:rsidR="00427A15" w:rsidRDefault="00000000">
            <w:r>
              <w:t>If Firefox recognizes the resource as unsafe, it shows a warning instead of silently treating it as a normal secure page.</w:t>
            </w:r>
          </w:p>
        </w:tc>
      </w:tr>
      <w:tr w:rsidR="00427A15" w14:paraId="615EF1EA"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198D965B" w14:textId="77777777" w:rsidR="00427A15" w:rsidRDefault="00000000">
            <w:r>
              <w:rPr>
                <w:b/>
                <w:bCs/>
              </w:rPr>
              <w:t>Actual Result</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7CDE88A" w14:textId="3DA00DFA" w:rsidR="00427A15" w:rsidRDefault="007B3407">
            <w:r w:rsidRPr="007B3407">
              <w:t>Opened Mozilla’s phishing test page itisatrap.org/</w:t>
            </w:r>
            <w:proofErr w:type="spellStart"/>
            <w:r w:rsidRPr="007B3407">
              <w:t>firefox</w:t>
            </w:r>
            <w:proofErr w:type="spellEnd"/>
            <w:r w:rsidRPr="007B3407">
              <w:t>/its-a-trap.html in Firefox 158.0. Firefox did not load the page. It showed a red warning page titled “Deceptive site ahead”, explaining that the page was blocked because it could trick users into installing software or revealing personal information. The page offered “Go back” and “See details” buttons. I did not bypass the warning or enter any information</w:t>
            </w:r>
          </w:p>
        </w:tc>
      </w:tr>
      <w:tr w:rsidR="00427A15" w14:paraId="3BC6BF51"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12737A8C" w14:textId="77777777" w:rsidR="00427A15" w:rsidRDefault="00000000">
            <w:r>
              <w:rPr>
                <w:b/>
                <w:bCs/>
              </w:rPr>
              <w:t>Status</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3310CD8" w14:textId="7BE629CC" w:rsidR="00427A15" w:rsidRDefault="007B3407">
            <w:r>
              <w:t>PASS</w:t>
            </w:r>
          </w:p>
        </w:tc>
      </w:tr>
      <w:tr w:rsidR="00427A15" w14:paraId="696B176B"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52A66236" w14:textId="77777777" w:rsidR="00427A15" w:rsidRDefault="00000000">
            <w:r>
              <w:rPr>
                <w:b/>
                <w:bCs/>
              </w:rPr>
              <w:t>Screenshot Evidence</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4129F03" w14:textId="1ECB2CBA" w:rsidR="00427A15" w:rsidRDefault="007B3407">
            <w:r>
              <w:rPr>
                <w:noProof/>
              </w:rPr>
              <w:drawing>
                <wp:inline distT="0" distB="0" distL="0" distR="0" wp14:anchorId="737F9F74" wp14:editId="26900358">
                  <wp:extent cx="5387340" cy="3375660"/>
                  <wp:effectExtent l="0" t="0" r="3810" b="0"/>
                  <wp:docPr id="3497289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28915" name="Picture 34972891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387340" cy="3375660"/>
                          </a:xfrm>
                          <a:prstGeom prst="rect">
                            <a:avLst/>
                          </a:prstGeom>
                        </pic:spPr>
                      </pic:pic>
                    </a:graphicData>
                  </a:graphic>
                </wp:inline>
              </w:drawing>
            </w:r>
          </w:p>
        </w:tc>
      </w:tr>
    </w:tbl>
    <w:p w14:paraId="4C6E6233" w14:textId="77777777" w:rsidR="00427A15" w:rsidRDefault="00000000">
      <w:pPr>
        <w:pStyle w:val="Heading2"/>
        <w:keepNext/>
        <w:spacing w:before="240" w:after="100"/>
      </w:pPr>
      <w:r>
        <w:rPr>
          <w:b/>
          <w:bCs/>
          <w:sz w:val="24"/>
          <w:szCs w:val="24"/>
        </w:rPr>
        <w:t>TC-14: Check page rendering at different window sizes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4"/>
        <w:gridCol w:w="8740"/>
      </w:tblGrid>
      <w:tr w:rsidR="00427A15" w14:paraId="1FB932E8"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41BA21CF" w14:textId="77777777" w:rsidR="00427A15" w:rsidRDefault="00000000">
            <w:r>
              <w:rPr>
                <w:b/>
                <w:bCs/>
              </w:rPr>
              <w:t>Test Case ID</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CAFCF87" w14:textId="77777777" w:rsidR="00427A15" w:rsidRDefault="00000000">
            <w:r>
              <w:t>TC-14</w:t>
            </w:r>
          </w:p>
        </w:tc>
      </w:tr>
      <w:tr w:rsidR="00427A15" w14:paraId="70C27A3D"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1EE29EFD" w14:textId="77777777" w:rsidR="00427A15" w:rsidRDefault="00000000">
            <w:r>
              <w:rPr>
                <w:b/>
                <w:bCs/>
              </w:rPr>
              <w:t>Test Scenario</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6FA05EE" w14:textId="77777777" w:rsidR="00427A15" w:rsidRDefault="00000000">
            <w:r>
              <w:t>Check page rendering at different window sizes (Positive)</w:t>
            </w:r>
          </w:p>
        </w:tc>
      </w:tr>
      <w:tr w:rsidR="00427A15" w14:paraId="210D6204"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6FD85CE2" w14:textId="77777777" w:rsidR="00427A15" w:rsidRDefault="00000000">
            <w:r>
              <w:rPr>
                <w:b/>
                <w:bCs/>
              </w:rPr>
              <w:t>Purpose</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A704B80" w14:textId="77777777" w:rsidR="00427A15" w:rsidRDefault="00000000">
            <w:r>
              <w:t>Perform a basic usability and compatibility check.</w:t>
            </w:r>
          </w:p>
        </w:tc>
      </w:tr>
      <w:tr w:rsidR="00427A15" w14:paraId="3D23E6BB"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1975F83D" w14:textId="77777777" w:rsidR="00427A15" w:rsidRDefault="00000000">
            <w:r>
              <w:rPr>
                <w:b/>
                <w:bCs/>
              </w:rPr>
              <w:t>Test Steps</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DC10C42" w14:textId="77777777" w:rsidR="00427A15" w:rsidRDefault="00000000">
            <w:r>
              <w:t>1. Open a website.</w:t>
            </w:r>
          </w:p>
          <w:p w14:paraId="5200207C" w14:textId="77777777" w:rsidR="00427A15" w:rsidRDefault="00000000">
            <w:r>
              <w:t>2. View it in a maximized window.</w:t>
            </w:r>
          </w:p>
          <w:p w14:paraId="69EB0D16" w14:textId="77777777" w:rsidR="00427A15" w:rsidRDefault="00000000">
            <w:r>
              <w:t>3. Resize the browser to a narrower width.</w:t>
            </w:r>
          </w:p>
          <w:p w14:paraId="7961EF3D" w14:textId="77777777" w:rsidR="00427A15" w:rsidRDefault="00000000">
            <w:r>
              <w:t>4. Inspect key content and controls.</w:t>
            </w:r>
          </w:p>
        </w:tc>
      </w:tr>
      <w:tr w:rsidR="00427A15" w14:paraId="70E1954A"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2557593F" w14:textId="77777777" w:rsidR="00427A15" w:rsidRDefault="00000000">
            <w:r>
              <w:rPr>
                <w:b/>
                <w:bCs/>
              </w:rPr>
              <w:t>Expected Result</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3077A0A" w14:textId="77777777" w:rsidR="00427A15" w:rsidRDefault="00000000">
            <w:r>
              <w:t>The browser remains usable and the page can be viewed without unexpected browser-level layout failures.</w:t>
            </w:r>
          </w:p>
        </w:tc>
      </w:tr>
      <w:tr w:rsidR="00427A15" w14:paraId="091020B1"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192938E9" w14:textId="77777777" w:rsidR="00427A15" w:rsidRDefault="00000000">
            <w:r>
              <w:rPr>
                <w:b/>
                <w:bCs/>
              </w:rPr>
              <w:t>Actual Result</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D791464" w14:textId="6303AA5A" w:rsidR="00427A15" w:rsidRDefault="00580300">
            <w:r w:rsidRPr="00580300">
              <w:t>Opened the Wikipedia home page and viewed it in a maximized window, where all content was displayed normally. Resized the window to a narrow width. The page layout adjusted, the text remained readable and the navigation stayed usable. No content overlapped.</w:t>
            </w:r>
          </w:p>
        </w:tc>
      </w:tr>
      <w:tr w:rsidR="00427A15" w14:paraId="4C4F9815"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4AC2CA0B" w14:textId="77777777" w:rsidR="00427A15" w:rsidRDefault="00000000">
            <w:r>
              <w:rPr>
                <w:b/>
                <w:bCs/>
              </w:rPr>
              <w:t>Status</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DCDD420" w14:textId="3C6E2C56" w:rsidR="00427A15" w:rsidRDefault="0056789A">
            <w:r>
              <w:t>PASS</w:t>
            </w:r>
          </w:p>
        </w:tc>
      </w:tr>
      <w:tr w:rsidR="00427A15" w14:paraId="540CD3E2"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248A29E8" w14:textId="77777777" w:rsidR="00427A15" w:rsidRDefault="00000000">
            <w:r>
              <w:rPr>
                <w:b/>
                <w:bCs/>
              </w:rPr>
              <w:lastRenderedPageBreak/>
              <w:t>Screenshot Evidence</w:t>
            </w:r>
          </w:p>
        </w:tc>
        <w:tc>
          <w:tcPr>
            <w:tcW w:w="706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50412BA" w14:textId="77777777" w:rsidR="00427A15" w:rsidRDefault="00580300">
            <w:r>
              <w:rPr>
                <w:noProof/>
              </w:rPr>
              <w:drawing>
                <wp:inline distT="0" distB="0" distL="0" distR="0" wp14:anchorId="6BC37779" wp14:editId="28D80CCF">
                  <wp:extent cx="5402580" cy="3333115"/>
                  <wp:effectExtent l="0" t="0" r="7620" b="635"/>
                  <wp:docPr id="1273118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1814" name="Picture 12731181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2580" cy="3333115"/>
                          </a:xfrm>
                          <a:prstGeom prst="rect">
                            <a:avLst/>
                          </a:prstGeom>
                        </pic:spPr>
                      </pic:pic>
                    </a:graphicData>
                  </a:graphic>
                </wp:inline>
              </w:drawing>
            </w:r>
          </w:p>
          <w:p w14:paraId="6F78D740" w14:textId="77777777" w:rsidR="00580300" w:rsidRDefault="00580300"/>
          <w:p w14:paraId="63767FAC" w14:textId="71AC65A5" w:rsidR="00580300" w:rsidRDefault="00580300">
            <w:r>
              <w:rPr>
                <w:noProof/>
              </w:rPr>
              <w:drawing>
                <wp:inline distT="0" distB="0" distL="0" distR="0" wp14:anchorId="7DC45C61" wp14:editId="24108556">
                  <wp:extent cx="5341620" cy="3353435"/>
                  <wp:effectExtent l="0" t="0" r="0" b="0"/>
                  <wp:docPr id="11195720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72002" name="Picture 111957200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41620" cy="3353435"/>
                          </a:xfrm>
                          <a:prstGeom prst="rect">
                            <a:avLst/>
                          </a:prstGeom>
                        </pic:spPr>
                      </pic:pic>
                    </a:graphicData>
                  </a:graphic>
                </wp:inline>
              </w:drawing>
            </w:r>
          </w:p>
        </w:tc>
      </w:tr>
    </w:tbl>
    <w:p w14:paraId="0B295C3F" w14:textId="77777777" w:rsidR="00427A15" w:rsidRDefault="00000000">
      <w:r>
        <w:br w:type="page"/>
      </w:r>
    </w:p>
    <w:p w14:paraId="4CC499E1" w14:textId="77777777" w:rsidR="00427A15" w:rsidRDefault="00000000">
      <w:pPr>
        <w:pStyle w:val="Heading1"/>
        <w:spacing w:before="260" w:after="120"/>
      </w:pPr>
      <w:r>
        <w:rPr>
          <w:b/>
          <w:bCs/>
          <w:sz w:val="28"/>
          <w:szCs w:val="28"/>
        </w:rPr>
        <w:lastRenderedPageBreak/>
        <w:t>4. Test Execution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27A15" w14:paraId="624F7F2B" w14:textId="77777777">
        <w:trPr>
          <w:tblHeader/>
        </w:trPr>
        <w:tc>
          <w:tcPr>
            <w:tcW w:w="468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2D502109" w14:textId="77777777" w:rsidR="00427A15" w:rsidRDefault="00000000">
            <w:r>
              <w:rPr>
                <w:b/>
                <w:bCs/>
                <w:color w:val="FFFFFF"/>
              </w:rPr>
              <w:t>Metric</w:t>
            </w:r>
          </w:p>
        </w:tc>
        <w:tc>
          <w:tcPr>
            <w:tcW w:w="468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76101701" w14:textId="77777777" w:rsidR="00427A15" w:rsidRDefault="00000000">
            <w:r>
              <w:rPr>
                <w:b/>
                <w:bCs/>
                <w:color w:val="FFFFFF"/>
              </w:rPr>
              <w:t>Count</w:t>
            </w:r>
          </w:p>
        </w:tc>
      </w:tr>
      <w:tr w:rsidR="00427A15" w14:paraId="7A336ED5" w14:textId="77777777">
        <w:tc>
          <w:tcPr>
            <w:tcW w:w="468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1ECE6D90" w14:textId="77777777" w:rsidR="00427A15" w:rsidRDefault="00000000">
            <w:r>
              <w:rPr>
                <w:b/>
                <w:bCs/>
              </w:rPr>
              <w:t>Total test cases</w:t>
            </w:r>
          </w:p>
        </w:tc>
        <w:tc>
          <w:tcPr>
            <w:tcW w:w="468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04DF817" w14:textId="77777777" w:rsidR="00427A15" w:rsidRDefault="00000000">
            <w:r>
              <w:t>14</w:t>
            </w:r>
          </w:p>
        </w:tc>
      </w:tr>
      <w:tr w:rsidR="00427A15" w14:paraId="0F490722" w14:textId="77777777">
        <w:tc>
          <w:tcPr>
            <w:tcW w:w="468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222FD18C" w14:textId="77777777" w:rsidR="00427A15" w:rsidRDefault="00000000">
            <w:r>
              <w:rPr>
                <w:b/>
                <w:bCs/>
              </w:rPr>
              <w:t>Passed</w:t>
            </w:r>
          </w:p>
        </w:tc>
        <w:tc>
          <w:tcPr>
            <w:tcW w:w="468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F86BE8E" w14:textId="528FA490" w:rsidR="00427A15" w:rsidRDefault="00383361">
            <w:r>
              <w:t>14</w:t>
            </w:r>
          </w:p>
        </w:tc>
      </w:tr>
      <w:tr w:rsidR="00427A15" w14:paraId="56C4217C" w14:textId="77777777">
        <w:tc>
          <w:tcPr>
            <w:tcW w:w="468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7FA36A01" w14:textId="77777777" w:rsidR="00427A15" w:rsidRDefault="00000000">
            <w:r>
              <w:rPr>
                <w:b/>
                <w:bCs/>
              </w:rPr>
              <w:t>Failed</w:t>
            </w:r>
          </w:p>
        </w:tc>
        <w:tc>
          <w:tcPr>
            <w:tcW w:w="468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B26B395" w14:textId="3A52FE47" w:rsidR="00427A15" w:rsidRDefault="00383361">
            <w:r>
              <w:t>0</w:t>
            </w:r>
          </w:p>
        </w:tc>
      </w:tr>
      <w:tr w:rsidR="00427A15" w14:paraId="404A8FBA" w14:textId="77777777">
        <w:tc>
          <w:tcPr>
            <w:tcW w:w="468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3D458164" w14:textId="77777777" w:rsidR="00427A15" w:rsidRDefault="00000000">
            <w:r>
              <w:rPr>
                <w:b/>
                <w:bCs/>
              </w:rPr>
              <w:t>Blocked</w:t>
            </w:r>
          </w:p>
        </w:tc>
        <w:tc>
          <w:tcPr>
            <w:tcW w:w="468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E81B006" w14:textId="3F4697C2" w:rsidR="00427A15" w:rsidRDefault="00383361">
            <w:r>
              <w:t>0</w:t>
            </w:r>
          </w:p>
        </w:tc>
      </w:tr>
      <w:tr w:rsidR="00427A15" w14:paraId="33CA8C4E" w14:textId="77777777">
        <w:tc>
          <w:tcPr>
            <w:tcW w:w="4680" w:type="dxa"/>
            <w:tcBorders>
              <w:top w:val="single" w:sz="4" w:space="0" w:color="999999"/>
              <w:left w:val="single" w:sz="4" w:space="0" w:color="999999"/>
              <w:bottom w:val="single" w:sz="4" w:space="0" w:color="999999"/>
              <w:right w:val="single" w:sz="4" w:space="0" w:color="999999"/>
            </w:tcBorders>
            <w:shd w:val="clear" w:color="auto" w:fill="E7ECF4"/>
            <w:tcMar>
              <w:top w:w="70" w:type="dxa"/>
              <w:left w:w="110" w:type="dxa"/>
              <w:bottom w:w="70" w:type="dxa"/>
              <w:right w:w="110" w:type="dxa"/>
            </w:tcMar>
          </w:tcPr>
          <w:p w14:paraId="0778993B" w14:textId="77777777" w:rsidR="00427A15" w:rsidRDefault="00000000">
            <w:r>
              <w:rPr>
                <w:b/>
                <w:bCs/>
              </w:rPr>
              <w:t>Not Executed</w:t>
            </w:r>
          </w:p>
        </w:tc>
        <w:tc>
          <w:tcPr>
            <w:tcW w:w="468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89B2AED" w14:textId="63757D82" w:rsidR="00427A15" w:rsidRDefault="00383361">
            <w:r>
              <w:t>0</w:t>
            </w:r>
          </w:p>
        </w:tc>
      </w:tr>
    </w:tbl>
    <w:p w14:paraId="7C756DBD" w14:textId="77777777" w:rsidR="00427A15" w:rsidRDefault="00427A15">
      <w:pPr>
        <w:spacing w:after="60"/>
      </w:pPr>
    </w:p>
    <w:p w14:paraId="3FFFF0F5" w14:textId="7EBF2CDD" w:rsidR="00427A15" w:rsidRPr="004023C6" w:rsidRDefault="00000000">
      <w:pPr>
        <w:spacing w:after="100"/>
        <w:rPr>
          <w:color w:val="000000" w:themeColor="text1"/>
        </w:rPr>
      </w:pPr>
      <w:r w:rsidRPr="00D02FB8">
        <w:rPr>
          <w:b/>
          <w:bCs/>
          <w:i/>
          <w:iCs/>
          <w:color w:val="C00000"/>
        </w:rPr>
        <w:t>Overall observations</w:t>
      </w:r>
      <w:r>
        <w:rPr>
          <w:i/>
          <w:iCs/>
          <w:color w:val="C00000"/>
        </w:rPr>
        <w:t>:</w:t>
      </w:r>
      <w:r w:rsidR="00F32347">
        <w:rPr>
          <w:i/>
          <w:iCs/>
          <w:color w:val="C00000"/>
        </w:rPr>
        <w:t xml:space="preserve"> </w:t>
      </w:r>
      <w:r w:rsidR="00F32347" w:rsidRPr="004023C6">
        <w:rPr>
          <w:i/>
          <w:iCs/>
          <w:color w:val="000000" w:themeColor="text1"/>
        </w:rPr>
        <w:t>All 14 test cases were executed manually on Firefox 158.0 on Windows 11 (25H2) using a laptop with an Intel Core i5-12450H processor and 8 GB of RAM. All 14 passed. Launching, opening websites, address-bar search, tab management, navigation controls, bookmarks, history, private browsing, downloads, settings and window resizing worked as expected. Firefox showed an error page for an invalid address, and it blocked Mozilla’s phishing test page with a “Deceptive site ahead” warning. A screenshot was captured for each test case as evidence.</w:t>
      </w:r>
    </w:p>
    <w:p w14:paraId="49F78BEA" w14:textId="77777777" w:rsidR="004023C6" w:rsidRDefault="00000000">
      <w:pPr>
        <w:pStyle w:val="Heading1"/>
        <w:spacing w:before="260" w:after="120"/>
        <w:rPr>
          <w:b/>
          <w:bCs/>
          <w:sz w:val="28"/>
          <w:szCs w:val="28"/>
        </w:rPr>
      </w:pPr>
      <w:r>
        <w:rPr>
          <w:b/>
          <w:bCs/>
          <w:sz w:val="28"/>
          <w:szCs w:val="28"/>
        </w:rPr>
        <w:t>5. Defect Reporting</w:t>
      </w:r>
    </w:p>
    <w:p w14:paraId="636FC5A0" w14:textId="59B32DF9" w:rsidR="009C01F0" w:rsidRPr="004023C6" w:rsidRDefault="009C01F0">
      <w:pPr>
        <w:pStyle w:val="Heading1"/>
        <w:spacing w:before="260" w:after="120"/>
        <w:rPr>
          <w:b/>
          <w:bCs/>
          <w:sz w:val="28"/>
          <w:szCs w:val="28"/>
        </w:rPr>
      </w:pPr>
      <w:r w:rsidRPr="004023C6">
        <w:rPr>
          <w:color w:val="000000" w:themeColor="text1"/>
          <w:sz w:val="24"/>
          <w:szCs w:val="24"/>
        </w:rPr>
        <w:t>No defects were observed during execution. All test cases met their expected results</w:t>
      </w:r>
      <w:r w:rsidRPr="009C01F0">
        <w:t>.</w:t>
      </w:r>
    </w:p>
    <w:p w14:paraId="4C6B55A2" w14:textId="385749B5" w:rsidR="00427A15" w:rsidRDefault="00000000" w:rsidP="004023C6">
      <w:pPr>
        <w:pStyle w:val="Heading1"/>
        <w:spacing w:before="260" w:after="120"/>
        <w:rPr>
          <w:b/>
          <w:bCs/>
          <w:sz w:val="28"/>
          <w:szCs w:val="28"/>
        </w:rPr>
      </w:pPr>
      <w:r>
        <w:rPr>
          <w:b/>
          <w:bCs/>
          <w:sz w:val="28"/>
          <w:szCs w:val="28"/>
        </w:rPr>
        <w:t>6. Conclusion</w:t>
      </w:r>
    </w:p>
    <w:p w14:paraId="037C81AD" w14:textId="7E1987FE" w:rsidR="00D02FB8" w:rsidRPr="007C174B" w:rsidRDefault="007C174B" w:rsidP="004023C6">
      <w:pPr>
        <w:pStyle w:val="Heading1"/>
        <w:spacing w:before="260" w:after="120"/>
        <w:rPr>
          <w:color w:val="000000" w:themeColor="text1"/>
          <w:sz w:val="24"/>
          <w:szCs w:val="24"/>
        </w:rPr>
      </w:pPr>
      <w:r w:rsidRPr="007C174B">
        <w:rPr>
          <w:color w:val="000000" w:themeColor="text1"/>
          <w:sz w:val="24"/>
          <w:szCs w:val="24"/>
        </w:rPr>
        <w:t>Firefox 158.0 performed reliably across all tested areas: launching, navigation, tab handling, bookmarks, history, private browsing, downloads, settings, error handling, security warnings and window resizing. All 14 test cases passed with no defects found. Testing was limited to one device, one operating system and one browser version, and it covered basic functional and usability behaviour only, so results may differ on other systems or with deeper testing</w:t>
      </w:r>
    </w:p>
    <w:sectPr w:rsidR="00D02FB8" w:rsidRPr="007C174B">
      <w:pgSz w:w="11906" w:h="16838"/>
      <w:pgMar w:top="1200" w:right="1273" w:bottom="1200" w:left="127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D0FEA"/>
    <w:multiLevelType w:val="hybridMultilevel"/>
    <w:tmpl w:val="6A56E31A"/>
    <w:lvl w:ilvl="0" w:tplc="DE804EAA">
      <w:start w:val="1"/>
      <w:numFmt w:val="bullet"/>
      <w:lvlText w:val="●"/>
      <w:lvlJc w:val="left"/>
      <w:pPr>
        <w:ind w:left="720" w:hanging="360"/>
      </w:pPr>
    </w:lvl>
    <w:lvl w:ilvl="1" w:tplc="458EA664">
      <w:start w:val="1"/>
      <w:numFmt w:val="bullet"/>
      <w:lvlText w:val="○"/>
      <w:lvlJc w:val="left"/>
      <w:pPr>
        <w:ind w:left="1440" w:hanging="360"/>
      </w:pPr>
    </w:lvl>
    <w:lvl w:ilvl="2" w:tplc="F68CFB32">
      <w:start w:val="1"/>
      <w:numFmt w:val="bullet"/>
      <w:lvlText w:val="■"/>
      <w:lvlJc w:val="left"/>
      <w:pPr>
        <w:ind w:left="2160" w:hanging="360"/>
      </w:pPr>
    </w:lvl>
    <w:lvl w:ilvl="3" w:tplc="3806A588">
      <w:start w:val="1"/>
      <w:numFmt w:val="bullet"/>
      <w:lvlText w:val="●"/>
      <w:lvlJc w:val="left"/>
      <w:pPr>
        <w:ind w:left="2880" w:hanging="360"/>
      </w:pPr>
    </w:lvl>
    <w:lvl w:ilvl="4" w:tplc="E32EFD1A">
      <w:start w:val="1"/>
      <w:numFmt w:val="bullet"/>
      <w:lvlText w:val="○"/>
      <w:lvlJc w:val="left"/>
      <w:pPr>
        <w:ind w:left="3600" w:hanging="360"/>
      </w:pPr>
    </w:lvl>
    <w:lvl w:ilvl="5" w:tplc="71AEBB24">
      <w:start w:val="1"/>
      <w:numFmt w:val="bullet"/>
      <w:lvlText w:val="■"/>
      <w:lvlJc w:val="left"/>
      <w:pPr>
        <w:ind w:left="4320" w:hanging="360"/>
      </w:pPr>
    </w:lvl>
    <w:lvl w:ilvl="6" w:tplc="0A0487EA">
      <w:start w:val="1"/>
      <w:numFmt w:val="bullet"/>
      <w:lvlText w:val="●"/>
      <w:lvlJc w:val="left"/>
      <w:pPr>
        <w:ind w:left="5040" w:hanging="360"/>
      </w:pPr>
    </w:lvl>
    <w:lvl w:ilvl="7" w:tplc="C6FAF5D8">
      <w:start w:val="1"/>
      <w:numFmt w:val="bullet"/>
      <w:lvlText w:val="●"/>
      <w:lvlJc w:val="left"/>
      <w:pPr>
        <w:ind w:left="5760" w:hanging="360"/>
      </w:pPr>
    </w:lvl>
    <w:lvl w:ilvl="8" w:tplc="E4787546">
      <w:start w:val="1"/>
      <w:numFmt w:val="bullet"/>
      <w:lvlText w:val="●"/>
      <w:lvlJc w:val="left"/>
      <w:pPr>
        <w:ind w:left="6480" w:hanging="360"/>
      </w:pPr>
    </w:lvl>
  </w:abstractNum>
  <w:abstractNum w:abstractNumId="1" w15:restartNumberingAfterBreak="0">
    <w:nsid w:val="2B005BA1"/>
    <w:multiLevelType w:val="hybridMultilevel"/>
    <w:tmpl w:val="D228BE8A"/>
    <w:lvl w:ilvl="0" w:tplc="47BC6FF8">
      <w:start w:val="1"/>
      <w:numFmt w:val="bullet"/>
      <w:lvlText w:val="•"/>
      <w:lvlJc w:val="left"/>
      <w:pPr>
        <w:ind w:left="720" w:hanging="360"/>
      </w:pPr>
    </w:lvl>
    <w:lvl w:ilvl="1" w:tplc="02165966">
      <w:numFmt w:val="decimal"/>
      <w:lvlText w:val=""/>
      <w:lvlJc w:val="left"/>
    </w:lvl>
    <w:lvl w:ilvl="2" w:tplc="325A190E">
      <w:numFmt w:val="decimal"/>
      <w:lvlText w:val=""/>
      <w:lvlJc w:val="left"/>
    </w:lvl>
    <w:lvl w:ilvl="3" w:tplc="6BFC43E6">
      <w:numFmt w:val="decimal"/>
      <w:lvlText w:val=""/>
      <w:lvlJc w:val="left"/>
    </w:lvl>
    <w:lvl w:ilvl="4" w:tplc="32403F2A">
      <w:numFmt w:val="decimal"/>
      <w:lvlText w:val=""/>
      <w:lvlJc w:val="left"/>
    </w:lvl>
    <w:lvl w:ilvl="5" w:tplc="9B1CF346">
      <w:numFmt w:val="decimal"/>
      <w:lvlText w:val=""/>
      <w:lvlJc w:val="left"/>
    </w:lvl>
    <w:lvl w:ilvl="6" w:tplc="897023FE">
      <w:numFmt w:val="decimal"/>
      <w:lvlText w:val=""/>
      <w:lvlJc w:val="left"/>
    </w:lvl>
    <w:lvl w:ilvl="7" w:tplc="309E7DFA">
      <w:numFmt w:val="decimal"/>
      <w:lvlText w:val=""/>
      <w:lvlJc w:val="left"/>
    </w:lvl>
    <w:lvl w:ilvl="8" w:tplc="87621CBC">
      <w:numFmt w:val="decimal"/>
      <w:lvlText w:val=""/>
      <w:lvlJc w:val="left"/>
    </w:lvl>
  </w:abstractNum>
  <w:num w:numId="1" w16cid:durableId="3805927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A15"/>
    <w:rsid w:val="001A74FB"/>
    <w:rsid w:val="001E06AA"/>
    <w:rsid w:val="00212073"/>
    <w:rsid w:val="00265D48"/>
    <w:rsid w:val="002F0D5D"/>
    <w:rsid w:val="003126CF"/>
    <w:rsid w:val="00383361"/>
    <w:rsid w:val="00384167"/>
    <w:rsid w:val="003C741E"/>
    <w:rsid w:val="004023C6"/>
    <w:rsid w:val="00427A15"/>
    <w:rsid w:val="004826F3"/>
    <w:rsid w:val="004B72BA"/>
    <w:rsid w:val="004F6EC2"/>
    <w:rsid w:val="005305DD"/>
    <w:rsid w:val="0056789A"/>
    <w:rsid w:val="00580300"/>
    <w:rsid w:val="005C6692"/>
    <w:rsid w:val="005D0866"/>
    <w:rsid w:val="006F1F62"/>
    <w:rsid w:val="00733CF2"/>
    <w:rsid w:val="007A6897"/>
    <w:rsid w:val="007B3407"/>
    <w:rsid w:val="007C174B"/>
    <w:rsid w:val="00866B10"/>
    <w:rsid w:val="00890AF7"/>
    <w:rsid w:val="00892008"/>
    <w:rsid w:val="008A4515"/>
    <w:rsid w:val="009C01F0"/>
    <w:rsid w:val="009C3CCE"/>
    <w:rsid w:val="009E486E"/>
    <w:rsid w:val="00A01903"/>
    <w:rsid w:val="00A36443"/>
    <w:rsid w:val="00A62EDC"/>
    <w:rsid w:val="00B42953"/>
    <w:rsid w:val="00BE7E56"/>
    <w:rsid w:val="00C14D85"/>
    <w:rsid w:val="00C52CDB"/>
    <w:rsid w:val="00C75A81"/>
    <w:rsid w:val="00C97379"/>
    <w:rsid w:val="00CC2709"/>
    <w:rsid w:val="00CC36ED"/>
    <w:rsid w:val="00CC58A4"/>
    <w:rsid w:val="00CF091D"/>
    <w:rsid w:val="00D02FB8"/>
    <w:rsid w:val="00D11AFD"/>
    <w:rsid w:val="00DA5E6A"/>
    <w:rsid w:val="00F32347"/>
    <w:rsid w:val="00FB76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5DF15"/>
  <w15:docId w15:val="{2DF844E4-B46A-466D-87C2-99FD06329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F6E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nosuchsite12345.invalid"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17</Pages>
  <Words>1757</Words>
  <Characters>10021</Characters>
  <Application>Microsoft Office Word</Application>
  <DocSecurity>0</DocSecurity>
  <Lines>83</Lines>
  <Paragraphs>23</Paragraphs>
  <ScaleCrop>false</ScaleCrop>
  <Company/>
  <LinksUpToDate>false</LinksUpToDate>
  <CharactersWithSpaces>11755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Rhythm Shetty</cp:lastModifiedBy>
  <cp:revision>47</cp:revision>
  <dcterms:created xsi:type="dcterms:W3CDTF">2026-10-19T17:31:00Z</dcterms:created>
  <dcterms:modified xsi:type="dcterms:W3CDTF">2026-10-26T19:14:00Z</dcterms:modified>
</cp:coreProperties>
</file>