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27E6" w14:textId="77777777" w:rsidR="00C0061E" w:rsidRPr="00C0061E" w:rsidRDefault="00C0061E" w:rsidP="00C006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E4C59"/>
          <w:sz w:val="24"/>
          <w:szCs w:val="24"/>
          <w:lang w:eastAsia="en-IN"/>
        </w:rPr>
      </w:pPr>
      <w:r w:rsidRPr="00C0061E">
        <w:rPr>
          <w:rFonts w:ascii="Courier" w:eastAsia="Times New Roman" w:hAnsi="Courier" w:cs="Courier New"/>
          <w:color w:val="3E4C59"/>
          <w:sz w:val="24"/>
          <w:szCs w:val="24"/>
          <w:lang w:eastAsia="en-IN"/>
        </w:rPr>
        <w:t>FirstName|LastName|Gender|Country|Age</w:t>
      </w:r>
    </w:p>
    <w:p w14:paraId="7BB16876" w14:textId="02AB9388" w:rsidR="00C0061E" w:rsidRPr="00C0061E" w:rsidRDefault="00C0061E" w:rsidP="00C006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E4C59"/>
          <w:sz w:val="24"/>
          <w:szCs w:val="24"/>
          <w:lang w:eastAsia="en-IN"/>
        </w:rPr>
      </w:pPr>
      <w:r>
        <w:rPr>
          <w:rFonts w:ascii="Courier" w:eastAsia="Times New Roman" w:hAnsi="Courier" w:cs="Courier New"/>
          <w:color w:val="3E4C59"/>
          <w:sz w:val="24"/>
          <w:szCs w:val="24"/>
          <w:lang w:eastAsia="en-IN"/>
        </w:rPr>
        <w:t>B</w:t>
      </w:r>
      <w:r w:rsidRPr="00C0061E">
        <w:rPr>
          <w:rFonts w:ascii="Courier" w:eastAsia="Times New Roman" w:hAnsi="Courier" w:cs="Courier New"/>
          <w:color w:val="3E4C59"/>
          <w:sz w:val="24"/>
          <w:szCs w:val="24"/>
          <w:lang w:eastAsia="en-IN"/>
        </w:rPr>
        <w:t>ulce|Abril|Female|United States|32</w:t>
      </w:r>
    </w:p>
    <w:p w14:paraId="600162C3" w14:textId="77777777" w:rsidR="00C0061E" w:rsidRPr="00C0061E" w:rsidRDefault="00C0061E" w:rsidP="00C006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E4C59"/>
          <w:sz w:val="24"/>
          <w:szCs w:val="24"/>
          <w:lang w:eastAsia="en-IN"/>
        </w:rPr>
      </w:pPr>
      <w:r w:rsidRPr="00C0061E">
        <w:rPr>
          <w:rFonts w:ascii="Courier" w:eastAsia="Times New Roman" w:hAnsi="Courier" w:cs="Courier New"/>
          <w:color w:val="3E4C59"/>
          <w:sz w:val="24"/>
          <w:szCs w:val="24"/>
          <w:lang w:eastAsia="en-IN"/>
        </w:rPr>
        <w:t>Mara|Hashimoto|Female|Great Britain|25</w:t>
      </w:r>
    </w:p>
    <w:p w14:paraId="3036C242" w14:textId="4DFE5A95" w:rsidR="00C0061E" w:rsidRPr="00C0061E" w:rsidRDefault="00C0061E" w:rsidP="00C006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E4C59"/>
          <w:sz w:val="24"/>
          <w:szCs w:val="24"/>
          <w:lang w:eastAsia="en-IN"/>
        </w:rPr>
      </w:pPr>
      <w:r>
        <w:rPr>
          <w:rFonts w:ascii="Courier" w:eastAsia="Times New Roman" w:hAnsi="Courier" w:cs="Courier New"/>
          <w:color w:val="3E4C59"/>
          <w:sz w:val="24"/>
          <w:szCs w:val="24"/>
          <w:lang w:eastAsia="en-IN"/>
        </w:rPr>
        <w:t>K</w:t>
      </w:r>
      <w:r w:rsidRPr="00C0061E">
        <w:rPr>
          <w:rFonts w:ascii="Courier" w:eastAsia="Times New Roman" w:hAnsi="Courier" w:cs="Courier New"/>
          <w:color w:val="3E4C59"/>
          <w:sz w:val="24"/>
          <w:szCs w:val="24"/>
          <w:lang w:eastAsia="en-IN"/>
        </w:rPr>
        <w:t>hilip|Gent|Male|France|36</w:t>
      </w:r>
    </w:p>
    <w:p w14:paraId="3FC73BA3" w14:textId="58FBF7B4" w:rsidR="00C0061E" w:rsidRPr="00C0061E" w:rsidRDefault="00C0061E" w:rsidP="00C006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E4C59"/>
          <w:sz w:val="24"/>
          <w:szCs w:val="24"/>
          <w:lang w:eastAsia="en-IN"/>
        </w:rPr>
      </w:pPr>
      <w:r>
        <w:rPr>
          <w:rFonts w:ascii="Courier" w:eastAsia="Times New Roman" w:hAnsi="Courier" w:cs="Courier New"/>
          <w:color w:val="3E4C59"/>
          <w:sz w:val="24"/>
          <w:szCs w:val="24"/>
          <w:lang w:eastAsia="en-IN"/>
        </w:rPr>
        <w:t>P</w:t>
      </w:r>
      <w:r w:rsidRPr="00C0061E">
        <w:rPr>
          <w:rFonts w:ascii="Courier" w:eastAsia="Times New Roman" w:hAnsi="Courier" w:cs="Courier New"/>
          <w:color w:val="3E4C59"/>
          <w:sz w:val="24"/>
          <w:szCs w:val="24"/>
          <w:lang w:eastAsia="en-IN"/>
        </w:rPr>
        <w:t>athleen|Hanner|Female|United States|25</w:t>
      </w:r>
    </w:p>
    <w:p w14:paraId="5947B800" w14:textId="0FFDA8DD" w:rsidR="00C0061E" w:rsidRPr="00C0061E" w:rsidRDefault="00C0061E" w:rsidP="00C006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E4C59"/>
          <w:sz w:val="24"/>
          <w:szCs w:val="24"/>
          <w:lang w:eastAsia="en-IN"/>
        </w:rPr>
      </w:pPr>
      <w:r>
        <w:rPr>
          <w:rFonts w:ascii="Courier" w:eastAsia="Times New Roman" w:hAnsi="Courier" w:cs="Courier New"/>
          <w:color w:val="3E4C59"/>
          <w:sz w:val="24"/>
          <w:szCs w:val="24"/>
          <w:lang w:eastAsia="en-IN"/>
        </w:rPr>
        <w:t>T</w:t>
      </w:r>
      <w:r w:rsidRPr="00C0061E">
        <w:rPr>
          <w:rFonts w:ascii="Courier" w:eastAsia="Times New Roman" w:hAnsi="Courier" w:cs="Courier New"/>
          <w:color w:val="3E4C59"/>
          <w:sz w:val="24"/>
          <w:szCs w:val="24"/>
          <w:lang w:eastAsia="en-IN"/>
        </w:rPr>
        <w:t>ereida|Magwood|Female|United States|58</w:t>
      </w:r>
    </w:p>
    <w:p w14:paraId="7A4A0384" w14:textId="0C0D69FA" w:rsidR="00482293" w:rsidRDefault="00482293"/>
    <w:p w14:paraId="79A74DDF" w14:textId="22634ABE" w:rsidR="00C0061E" w:rsidRDefault="00C0061E"/>
    <w:p w14:paraId="56370FB2" w14:textId="1143ED65" w:rsidR="00C0061E" w:rsidRDefault="00C0061E">
      <w:r>
        <w:t>IMPORT THE ABOVE DATA IN SAS</w:t>
      </w:r>
    </w:p>
    <w:p w14:paraId="75F6FDA0" w14:textId="1F6CDD56" w:rsidR="00C0061E" w:rsidRDefault="00C0061E"/>
    <w:p w14:paraId="2E73E99C" w14:textId="2FD5D672" w:rsidR="00C0061E" w:rsidRDefault="00C0061E"/>
    <w:p w14:paraId="3990A5E9" w14:textId="7D39B4F5" w:rsidR="00C0061E" w:rsidRDefault="00C0061E"/>
    <w:p w14:paraId="669BD347" w14:textId="77777777" w:rsidR="00C0061E" w:rsidRDefault="00C0061E" w:rsidP="00C0061E">
      <w:pPr>
        <w:pStyle w:val="HTMLPreformatted"/>
        <w:shd w:val="clear" w:color="auto" w:fill="F9F9F9"/>
        <w:rPr>
          <w:rFonts w:ascii="Courier" w:hAnsi="Courier"/>
          <w:color w:val="3E4C59"/>
          <w:sz w:val="24"/>
          <w:szCs w:val="24"/>
        </w:rPr>
      </w:pPr>
      <w:r>
        <w:rPr>
          <w:rFonts w:ascii="Courier" w:hAnsi="Courier"/>
          <w:color w:val="3E4C59"/>
          <w:sz w:val="24"/>
          <w:szCs w:val="24"/>
        </w:rPr>
        <w:t>FirstName LastName Gender Country Age</w:t>
      </w:r>
    </w:p>
    <w:p w14:paraId="03053F03" w14:textId="77777777" w:rsidR="00C0061E" w:rsidRDefault="00C0061E" w:rsidP="00C0061E">
      <w:pPr>
        <w:pStyle w:val="HTMLPreformatted"/>
        <w:shd w:val="clear" w:color="auto" w:fill="F9F9F9"/>
        <w:rPr>
          <w:rFonts w:ascii="Courier" w:hAnsi="Courier"/>
          <w:color w:val="3E4C59"/>
          <w:sz w:val="24"/>
          <w:szCs w:val="24"/>
        </w:rPr>
      </w:pPr>
      <w:r>
        <w:rPr>
          <w:rFonts w:ascii="Courier" w:hAnsi="Courier"/>
          <w:color w:val="3E4C59"/>
          <w:sz w:val="24"/>
          <w:szCs w:val="24"/>
        </w:rPr>
        <w:t>Dulce Abril Female 'United States' 32</w:t>
      </w:r>
    </w:p>
    <w:p w14:paraId="7B4EFEFF" w14:textId="77777777" w:rsidR="00C0061E" w:rsidRDefault="00C0061E" w:rsidP="00C0061E">
      <w:pPr>
        <w:pStyle w:val="HTMLPreformatted"/>
        <w:shd w:val="clear" w:color="auto" w:fill="F9F9F9"/>
        <w:rPr>
          <w:rFonts w:ascii="Courier" w:hAnsi="Courier"/>
          <w:color w:val="3E4C59"/>
          <w:sz w:val="24"/>
          <w:szCs w:val="24"/>
        </w:rPr>
      </w:pPr>
      <w:r>
        <w:rPr>
          <w:rFonts w:ascii="Courier" w:hAnsi="Courier"/>
          <w:color w:val="3E4C59"/>
          <w:sz w:val="24"/>
          <w:szCs w:val="24"/>
        </w:rPr>
        <w:t>Mara Hashimoto Female 'Great Britain' 25</w:t>
      </w:r>
    </w:p>
    <w:p w14:paraId="20998396" w14:textId="77777777" w:rsidR="00C0061E" w:rsidRDefault="00C0061E" w:rsidP="00C0061E">
      <w:pPr>
        <w:pStyle w:val="HTMLPreformatted"/>
        <w:shd w:val="clear" w:color="auto" w:fill="F9F9F9"/>
        <w:rPr>
          <w:rFonts w:ascii="Courier" w:hAnsi="Courier"/>
          <w:color w:val="3E4C59"/>
          <w:sz w:val="24"/>
          <w:szCs w:val="24"/>
        </w:rPr>
      </w:pPr>
      <w:r>
        <w:rPr>
          <w:rFonts w:ascii="Courier" w:hAnsi="Courier"/>
          <w:color w:val="3E4C59"/>
          <w:sz w:val="24"/>
          <w:szCs w:val="24"/>
        </w:rPr>
        <w:t>Philip Gent Male France 36</w:t>
      </w:r>
    </w:p>
    <w:p w14:paraId="3C59E124" w14:textId="77777777" w:rsidR="00C0061E" w:rsidRDefault="00C0061E" w:rsidP="00C0061E">
      <w:pPr>
        <w:pStyle w:val="HTMLPreformatted"/>
        <w:shd w:val="clear" w:color="auto" w:fill="F9F9F9"/>
        <w:rPr>
          <w:rFonts w:ascii="Courier" w:hAnsi="Courier"/>
          <w:color w:val="3E4C59"/>
          <w:sz w:val="24"/>
          <w:szCs w:val="24"/>
        </w:rPr>
      </w:pPr>
      <w:r>
        <w:rPr>
          <w:rFonts w:ascii="Courier" w:hAnsi="Courier"/>
          <w:color w:val="3E4C59"/>
          <w:sz w:val="24"/>
          <w:szCs w:val="24"/>
        </w:rPr>
        <w:t>Kathleen Hanner Female 'United States' 25</w:t>
      </w:r>
    </w:p>
    <w:p w14:paraId="5F1EFF23" w14:textId="77777777" w:rsidR="00C0061E" w:rsidRDefault="00C0061E" w:rsidP="00C0061E">
      <w:pPr>
        <w:pStyle w:val="HTMLPreformatted"/>
        <w:shd w:val="clear" w:color="auto" w:fill="F9F9F9"/>
        <w:rPr>
          <w:rFonts w:ascii="Courier" w:hAnsi="Courier"/>
          <w:color w:val="3E4C59"/>
          <w:sz w:val="24"/>
          <w:szCs w:val="24"/>
        </w:rPr>
      </w:pPr>
      <w:r>
        <w:rPr>
          <w:rFonts w:ascii="Courier" w:hAnsi="Courier"/>
          <w:color w:val="3E4C59"/>
          <w:sz w:val="24"/>
          <w:szCs w:val="24"/>
        </w:rPr>
        <w:t>Nereida Magwood Female 'United States' 58</w:t>
      </w:r>
    </w:p>
    <w:p w14:paraId="29E008A0" w14:textId="432ED27B" w:rsidR="00C0061E" w:rsidRDefault="00C0061E"/>
    <w:p w14:paraId="764DA0AE" w14:textId="1B1A37E9" w:rsidR="00C0061E" w:rsidRDefault="00C0061E"/>
    <w:p w14:paraId="626242BA" w14:textId="0BC47DD4" w:rsidR="00C0061E" w:rsidRDefault="00C0061E">
      <w:r>
        <w:t>IMPORT THE DATA IN SAS</w:t>
      </w:r>
    </w:p>
    <w:p w14:paraId="0C1BD655" w14:textId="22FA23B8" w:rsidR="00C0061E" w:rsidRDefault="00C0061E"/>
    <w:p w14:paraId="7138FD18" w14:textId="325264DA" w:rsidR="00C0061E" w:rsidRDefault="00C0061E"/>
    <w:p w14:paraId="1DF3BEA9" w14:textId="2AE62D77" w:rsidR="00C0061E" w:rsidRDefault="00C0061E"/>
    <w:p w14:paraId="5B6B006D" w14:textId="35391B73" w:rsidR="00C0061E" w:rsidRDefault="00C0061E" w:rsidP="00B53E2E">
      <w:pPr>
        <w:pStyle w:val="NoSpacing"/>
        <w:rPr>
          <w:noProof/>
        </w:rPr>
      </w:pPr>
      <w:r w:rsidRPr="00B53E2E">
        <w:rPr>
          <w:noProof/>
        </w:rPr>
        <w:drawing>
          <wp:inline distT="0" distB="0" distL="0" distR="0" wp14:anchorId="12B44BD6" wp14:editId="7BEAFD7B">
            <wp:extent cx="6093952" cy="1992573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623" cy="2010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DEC84B" w14:textId="7FB6C3F4" w:rsidR="00C0061E" w:rsidRPr="00C0061E" w:rsidRDefault="00C0061E" w:rsidP="00C0061E"/>
    <w:p w14:paraId="21885843" w14:textId="06AEB61E" w:rsidR="00C0061E" w:rsidRDefault="00C0061E" w:rsidP="00C0061E">
      <w:pPr>
        <w:rPr>
          <w:noProof/>
        </w:rPr>
      </w:pPr>
    </w:p>
    <w:p w14:paraId="778D6414" w14:textId="4F593CDC" w:rsidR="00C0061E" w:rsidRDefault="00C0061E" w:rsidP="00C0061E">
      <w:pPr>
        <w:tabs>
          <w:tab w:val="left" w:pos="2826"/>
        </w:tabs>
      </w:pPr>
      <w:r>
        <w:tab/>
        <w:t>IMPORT THE ABOVE DATA IN SAS HAVING ONLY 2 OBSERVATIONS</w:t>
      </w:r>
    </w:p>
    <w:p w14:paraId="2D80A90A" w14:textId="3BE1B003" w:rsidR="00A73458" w:rsidRDefault="00A73458" w:rsidP="00C0061E">
      <w:pPr>
        <w:tabs>
          <w:tab w:val="left" w:pos="2826"/>
        </w:tabs>
      </w:pPr>
    </w:p>
    <w:p w14:paraId="784D6F61" w14:textId="3871DEB8" w:rsidR="00EE43B7" w:rsidRDefault="00A73458" w:rsidP="00C0061E">
      <w:pPr>
        <w:tabs>
          <w:tab w:val="left" w:pos="2826"/>
        </w:tabs>
      </w:pPr>
      <w:r>
        <w:lastRenderedPageBreak/>
        <w:t xml:space="preserve">3 QUESTIONS are given import the data </w:t>
      </w:r>
      <w:r w:rsidR="00EE43B7">
        <w:t>by adding the first 2 questions in txt files and the 3</w:t>
      </w:r>
      <w:r w:rsidR="00EE43B7" w:rsidRPr="00EE43B7">
        <w:rPr>
          <w:vertAlign w:val="superscript"/>
        </w:rPr>
        <w:t>rd</w:t>
      </w:r>
      <w:r w:rsidR="00EE43B7">
        <w:t xml:space="preserve"> question in excel file.</w:t>
      </w:r>
    </w:p>
    <w:p w14:paraId="7F3CBA69" w14:textId="77777777" w:rsidR="00EE43B7" w:rsidRDefault="00EE43B7" w:rsidP="00C0061E">
      <w:pPr>
        <w:tabs>
          <w:tab w:val="left" w:pos="2826"/>
        </w:tabs>
      </w:pPr>
      <w:r>
        <w:t>Upload the files in server file and folder</w:t>
      </w:r>
    </w:p>
    <w:p w14:paraId="66AE0627" w14:textId="66FD1A13" w:rsidR="00A73458" w:rsidRPr="00C0061E" w:rsidRDefault="00EE43B7" w:rsidP="00C0061E">
      <w:pPr>
        <w:tabs>
          <w:tab w:val="left" w:pos="2826"/>
        </w:tabs>
      </w:pPr>
      <w:r>
        <w:t>Finally import the</w:t>
      </w:r>
      <w:r w:rsidR="00A73458">
        <w:t xml:space="preserve"> sas dataset or tables*/</w:t>
      </w:r>
    </w:p>
    <w:sectPr w:rsidR="00A73458" w:rsidRPr="00C006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3A"/>
    <w:rsid w:val="00482293"/>
    <w:rsid w:val="00753A3A"/>
    <w:rsid w:val="008E717D"/>
    <w:rsid w:val="00A73458"/>
    <w:rsid w:val="00B53E2E"/>
    <w:rsid w:val="00C0061E"/>
    <w:rsid w:val="00E504AF"/>
    <w:rsid w:val="00EE43B7"/>
    <w:rsid w:val="00FB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FE8E"/>
  <w15:chartTrackingRefBased/>
  <w15:docId w15:val="{C3396FB3-76C3-4924-BACD-B9BB37EF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61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B53E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Pinheiro, Wynia</dc:creator>
  <cp:keywords/>
  <dc:description/>
  <cp:lastModifiedBy>Pinheiro, Wynia</cp:lastModifiedBy>
  <cp:revision>6</cp:revision>
  <dcterms:created xsi:type="dcterms:W3CDTF">2023-02-10T23:35:00Z</dcterms:created>
  <dcterms:modified xsi:type="dcterms:W3CDTF">2023-02-10T23:48:00Z</dcterms:modified>
</cp:coreProperties>
</file>