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855F" w14:textId="154476A2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Assignment 9</w:t>
      </w:r>
    </w:p>
    <w:p w14:paraId="0FFA3E1D" w14:textId="77777777" w:rsidR="008E3F1A" w:rsidRPr="008E3F1A" w:rsidRDefault="008E3F1A" w:rsidP="008E3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26262"/>
          <w:sz w:val="20"/>
          <w:szCs w:val="20"/>
          <w:lang w:eastAsia="en-IN"/>
        </w:rPr>
      </w:pPr>
      <w:r w:rsidRPr="008E3F1A">
        <w:rPr>
          <w:rFonts w:eastAsia="Times New Roman" w:cstheme="minorHAnsi"/>
          <w:color w:val="626262"/>
          <w:sz w:val="20"/>
          <w:szCs w:val="20"/>
          <w:lang w:eastAsia="en-IN"/>
        </w:rPr>
        <w:t>Array name: character_vars</w:t>
      </w:r>
    </w:p>
    <w:p w14:paraId="0E2D98AF" w14:textId="77777777" w:rsidR="008E3F1A" w:rsidRPr="008E3F1A" w:rsidRDefault="008E3F1A" w:rsidP="008E3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26262"/>
          <w:sz w:val="20"/>
          <w:szCs w:val="20"/>
          <w:lang w:eastAsia="en-IN"/>
        </w:rPr>
      </w:pPr>
      <w:r w:rsidRPr="008E3F1A">
        <w:rPr>
          <w:rFonts w:eastAsia="Times New Roman" w:cstheme="minorHAnsi"/>
          <w:color w:val="626262"/>
          <w:sz w:val="20"/>
          <w:szCs w:val="20"/>
          <w:lang w:eastAsia="en-IN"/>
        </w:rPr>
        <w:t>Number of elements: (*) – Recall the asterisks tells SAS to count the number of elements in the array for you</w:t>
      </w:r>
    </w:p>
    <w:p w14:paraId="06472341" w14:textId="77777777" w:rsidR="008E3F1A" w:rsidRPr="008E3F1A" w:rsidRDefault="008E3F1A" w:rsidP="008E3F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26262"/>
          <w:sz w:val="20"/>
          <w:szCs w:val="20"/>
          <w:lang w:eastAsia="en-IN"/>
        </w:rPr>
      </w:pPr>
      <w:r w:rsidRPr="008E3F1A">
        <w:rPr>
          <w:rFonts w:eastAsia="Times New Roman" w:cstheme="minorHAnsi"/>
          <w:color w:val="626262"/>
          <w:sz w:val="20"/>
          <w:szCs w:val="20"/>
          <w:lang w:eastAsia="en-IN"/>
        </w:rPr>
        <w:t>Array elements: MAKE MODEL TYPE ORIGIN DRIVETRAIN</w:t>
      </w:r>
    </w:p>
    <w:p w14:paraId="7220387F" w14:textId="77777777" w:rsidR="008E3F1A" w:rsidRPr="008E3F1A" w:rsidRDefault="008E3F1A" w:rsidP="008E3F1A">
      <w:pPr>
        <w:rPr>
          <w:rFonts w:cstheme="minorHAnsi"/>
          <w:color w:val="626262"/>
          <w:sz w:val="20"/>
          <w:szCs w:val="20"/>
          <w:shd w:val="clear" w:color="auto" w:fill="FFFFFF"/>
        </w:rPr>
      </w:pPr>
      <w:r w:rsidRPr="008E3F1A">
        <w:rPr>
          <w:rFonts w:cstheme="minorHAnsi"/>
          <w:color w:val="626262"/>
          <w:sz w:val="20"/>
          <w:szCs w:val="20"/>
          <w:shd w:val="clear" w:color="auto" w:fill="FFFFFF"/>
        </w:rPr>
        <w:t>After defining an array add a DO LOOP to loop through the 5 elements and apply the UPCASE function to each variable</w:t>
      </w:r>
    </w:p>
    <w:p w14:paraId="320B421B" w14:textId="77777777" w:rsidR="008E3F1A" w:rsidRPr="008E3F1A" w:rsidRDefault="008E3F1A" w:rsidP="008E3F1A">
      <w:pPr>
        <w:rPr>
          <w:rFonts w:cstheme="minorHAnsi"/>
          <w:sz w:val="20"/>
          <w:szCs w:val="20"/>
        </w:rPr>
      </w:pPr>
    </w:p>
    <w:p w14:paraId="49D7E07C" w14:textId="0F0A7EC3" w:rsidR="008E3F1A" w:rsidRPr="008E3F1A" w:rsidRDefault="008E3F1A" w:rsidP="008E3F1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Answer:</w:t>
      </w:r>
    </w:p>
    <w:p w14:paraId="24868C37" w14:textId="74F3D8FA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data sashelp1;</w:t>
      </w:r>
    </w:p>
    <w:p w14:paraId="58BDCDC1" w14:textId="77777777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set sashelp.cars;</w:t>
      </w:r>
    </w:p>
    <w:p w14:paraId="048B52AA" w14:textId="77777777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array vars (*) _character_ ;</w:t>
      </w:r>
    </w:p>
    <w:p w14:paraId="6FEEE64C" w14:textId="77777777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ab/>
      </w:r>
    </w:p>
    <w:p w14:paraId="3B05E7B2" w14:textId="77777777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do i= 1 to 5;</w:t>
      </w:r>
    </w:p>
    <w:p w14:paraId="6C967BB1" w14:textId="77777777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vars{i}=Upcase(vars{i});</w:t>
      </w:r>
    </w:p>
    <w:p w14:paraId="641421F2" w14:textId="77777777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end;</w:t>
      </w:r>
    </w:p>
    <w:p w14:paraId="73672970" w14:textId="77777777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proc print data= sashelp1;</w:t>
      </w:r>
    </w:p>
    <w:p w14:paraId="57AD9670" w14:textId="77777777" w:rsidR="008E3F1A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var make model type origin drivetrain;</w:t>
      </w:r>
    </w:p>
    <w:p w14:paraId="6E0CBB0D" w14:textId="39711E21" w:rsidR="00290622" w:rsidRPr="008E3F1A" w:rsidRDefault="008E3F1A" w:rsidP="008E3F1A">
      <w:pPr>
        <w:rPr>
          <w:rFonts w:cstheme="minorHAnsi"/>
          <w:sz w:val="20"/>
          <w:szCs w:val="20"/>
        </w:rPr>
      </w:pPr>
      <w:r w:rsidRPr="008E3F1A">
        <w:rPr>
          <w:rFonts w:cstheme="minorHAnsi"/>
          <w:sz w:val="20"/>
          <w:szCs w:val="20"/>
        </w:rPr>
        <w:t>run;</w:t>
      </w:r>
    </w:p>
    <w:sectPr w:rsidR="00290622" w:rsidRPr="008E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725C2"/>
    <w:multiLevelType w:val="multilevel"/>
    <w:tmpl w:val="88DE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791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1A"/>
    <w:rsid w:val="00290622"/>
    <w:rsid w:val="0088270C"/>
    <w:rsid w:val="008E3F1A"/>
    <w:rsid w:val="00A0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2789"/>
  <w15:chartTrackingRefBased/>
  <w15:docId w15:val="{98C8050C-92DB-49A3-9900-9BC370F4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Pandhi</dc:creator>
  <cp:keywords/>
  <dc:description/>
  <cp:lastModifiedBy>Rhythm Pandhi</cp:lastModifiedBy>
  <cp:revision>1</cp:revision>
  <dcterms:created xsi:type="dcterms:W3CDTF">2023-10-17T18:30:00Z</dcterms:created>
  <dcterms:modified xsi:type="dcterms:W3CDTF">2023-10-17T18:34:00Z</dcterms:modified>
</cp:coreProperties>
</file>