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DED4" w14:textId="6E864444" w:rsidR="00024BF5" w:rsidRDefault="00887C0F">
      <w:pPr>
        <w:spacing w:after="0" w:line="259" w:lineRule="auto"/>
        <w:ind w:left="0" w:right="1" w:firstLine="0"/>
        <w:jc w:val="center"/>
      </w:pPr>
      <w:r>
        <w:rPr>
          <w:color w:val="5D5D5D"/>
          <w:sz w:val="64"/>
        </w:rPr>
        <w:t>Ryan Zhang</w:t>
      </w:r>
    </w:p>
    <w:p w14:paraId="5DE628FB" w14:textId="77777777" w:rsidR="00024BF5" w:rsidRDefault="00887C0F">
      <w:pPr>
        <w:spacing w:after="89" w:line="259" w:lineRule="auto"/>
        <w:ind w:left="0" w:firstLine="0"/>
        <w:jc w:val="center"/>
      </w:pPr>
      <w:r>
        <w:rPr>
          <w:color w:val="446CB3"/>
          <w:sz w:val="15"/>
        </w:rPr>
        <w:t>SOFTWARE ENGINEER · COMPUTER SCIENCE MAJOR AND ECONOMICS MINOR · UNIVERSITY OF WATERLOO</w:t>
      </w:r>
    </w:p>
    <w:p w14:paraId="61BF0757" w14:textId="77777777" w:rsidR="00024BF5" w:rsidRDefault="00887C0F">
      <w:pPr>
        <w:tabs>
          <w:tab w:val="center" w:pos="1456"/>
          <w:tab w:val="center" w:pos="3048"/>
          <w:tab w:val="center" w:pos="5024"/>
          <w:tab w:val="center" w:pos="6652"/>
          <w:tab w:val="center" w:pos="7988"/>
        </w:tabs>
        <w:spacing w:after="40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14"/>
        </w:rPr>
        <w:t> 623-234-1234</w:t>
      </w:r>
      <w:r>
        <w:rPr>
          <w:sz w:val="14"/>
        </w:rPr>
        <w:tab/>
        <w:t xml:space="preserve">| </w:t>
      </w:r>
      <w:r>
        <w:rPr>
          <w:sz w:val="14"/>
        </w:rPr>
        <w:t> youremail@gmail.com</w:t>
      </w:r>
      <w:r>
        <w:rPr>
          <w:sz w:val="14"/>
        </w:rPr>
        <w:tab/>
        <w:t xml:space="preserve">| </w:t>
      </w:r>
      <w:hyperlink r:id="rId5">
        <w:r>
          <w:rPr>
            <w:sz w:val="14"/>
          </w:rPr>
          <w:t></w:t>
        </w:r>
      </w:hyperlink>
      <w:r>
        <w:rPr>
          <w:sz w:val="14"/>
        </w:rPr>
        <w:t xml:space="preserve"> </w:t>
      </w:r>
      <w:hyperlink r:id="rId6">
        <w:r>
          <w:rPr>
            <w:sz w:val="14"/>
          </w:rPr>
          <w:t>www.yourwebsiten.ma</w:t>
        </w:r>
      </w:hyperlink>
      <w:r>
        <w:rPr>
          <w:sz w:val="14"/>
        </w:rPr>
        <w:tab/>
        <w:t xml:space="preserve">| </w:t>
      </w:r>
      <w:hyperlink r:id="rId7">
        <w:r>
          <w:rPr>
            <w:sz w:val="14"/>
          </w:rPr>
          <w:t></w:t>
        </w:r>
      </w:hyperlink>
      <w:r>
        <w:rPr>
          <w:sz w:val="14"/>
        </w:rPr>
        <w:t xml:space="preserve"> </w:t>
      </w:r>
      <w:hyperlink r:id="rId8">
        <w:r>
          <w:rPr>
            <w:sz w:val="14"/>
          </w:rPr>
          <w:t>YourGithub</w:t>
        </w:r>
      </w:hyperlink>
      <w:r>
        <w:rPr>
          <w:sz w:val="14"/>
        </w:rPr>
        <w:tab/>
        <w:t xml:space="preserve">| </w:t>
      </w:r>
      <w:hyperlink r:id="rId9">
        <w:r>
          <w:rPr>
            <w:sz w:val="14"/>
          </w:rPr>
          <w:t></w:t>
        </w:r>
      </w:hyperlink>
      <w:r>
        <w:rPr>
          <w:sz w:val="14"/>
        </w:rPr>
        <w:t xml:space="preserve"> </w:t>
      </w:r>
      <w:hyperlink r:id="rId10">
        <w:r>
          <w:rPr>
            <w:sz w:val="14"/>
          </w:rPr>
          <w:t>yourlinkedin</w:t>
        </w:r>
      </w:hyperlink>
    </w:p>
    <w:p w14:paraId="78896C7E" w14:textId="77777777" w:rsidR="00024BF5" w:rsidRDefault="00887C0F">
      <w:pPr>
        <w:pStyle w:val="Heading1"/>
        <w:ind w:left="-5" w:right="-15"/>
      </w:pPr>
      <w:r>
        <w:t xml:space="preserve">About Me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60C434" wp14:editId="3153C7F2">
                <wp:extent cx="5237379" cy="11387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379" cy="11387"/>
                          <a:chOff x="0" y="0"/>
                          <a:chExt cx="5237379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12.392pt;height:0.8966pt;mso-position-horizontal-relative:char;mso-position-vertical-relative:line" coordsize="52373,113">
                <v:shape id="Shape 22" style="position:absolute;width:52373;height:0;left:0;top:0;" coordsize="5237379,0" path="m0,0l5237379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64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5079"/>
      </w:tblGrid>
      <w:tr w:rsidR="00024BF5" w14:paraId="195B4E8F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B142073" w14:textId="77777777" w:rsidR="00024BF5" w:rsidRDefault="00887C0F">
            <w:pPr>
              <w:spacing w:after="0" w:line="259" w:lineRule="auto"/>
              <w:ind w:left="0" w:firstLine="0"/>
            </w:pPr>
            <w:r>
              <w:rPr>
                <w:b/>
                <w:color w:val="414141"/>
                <w:sz w:val="20"/>
              </w:rPr>
              <w:t>Programming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5E2DAD39" w14:textId="77777777" w:rsidR="00024BF5" w:rsidRDefault="00887C0F">
            <w:pPr>
              <w:spacing w:after="0" w:line="259" w:lineRule="auto"/>
              <w:ind w:left="0" w:firstLine="0"/>
            </w:pPr>
            <w:r>
              <w:t>C++/C · Python · NodeJS · Bash</w:t>
            </w:r>
          </w:p>
        </w:tc>
      </w:tr>
      <w:tr w:rsidR="00024BF5" w14:paraId="5419ED5D" w14:textId="77777777">
        <w:trPr>
          <w:trHeight w:val="27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EE1782C" w14:textId="77777777" w:rsidR="00024BF5" w:rsidRDefault="00887C0F">
            <w:pPr>
              <w:spacing w:after="0" w:line="259" w:lineRule="auto"/>
              <w:ind w:left="402" w:firstLine="0"/>
            </w:pPr>
            <w:r>
              <w:rPr>
                <w:b/>
                <w:color w:val="414141"/>
                <w:sz w:val="20"/>
              </w:rPr>
              <w:t>Analytics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0ACC20FB" w14:textId="77777777" w:rsidR="00024BF5" w:rsidRDefault="00887C0F">
            <w:pPr>
              <w:spacing w:after="0" w:line="259" w:lineRule="auto"/>
              <w:ind w:left="0" w:firstLine="0"/>
            </w:pPr>
            <w:r>
              <w:t>IPython · SQL · Tableau · Excel/VBA · R</w:t>
            </w:r>
          </w:p>
        </w:tc>
      </w:tr>
      <w:tr w:rsidR="00024BF5" w14:paraId="74E02DFB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1B3DAC3" w14:textId="77777777" w:rsidR="00024BF5" w:rsidRDefault="00887C0F">
            <w:pPr>
              <w:spacing w:after="0" w:line="259" w:lineRule="auto"/>
              <w:ind w:left="44" w:firstLine="0"/>
              <w:jc w:val="center"/>
            </w:pPr>
            <w:r>
              <w:rPr>
                <w:b/>
                <w:color w:val="414141"/>
                <w:sz w:val="20"/>
              </w:rPr>
              <w:t>Web/Media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6BDC1360" w14:textId="77777777" w:rsidR="00024BF5" w:rsidRDefault="00887C0F">
            <w:pPr>
              <w:spacing w:after="0" w:line="259" w:lineRule="auto"/>
              <w:ind w:left="0" w:firstLine="0"/>
              <w:jc w:val="both"/>
            </w:pPr>
            <w:r>
              <w:t>Express · Flask · HTML/CSS/Javascript · Photoshop · Premiere Pro</w:t>
            </w:r>
          </w:p>
        </w:tc>
      </w:tr>
    </w:tbl>
    <w:p w14:paraId="5750DA83" w14:textId="77777777" w:rsidR="00024BF5" w:rsidRDefault="00887C0F">
      <w:pPr>
        <w:pStyle w:val="Heading1"/>
        <w:spacing w:after="26"/>
        <w:ind w:left="-5" w:right="-15"/>
      </w:pPr>
      <w:r>
        <w:t xml:space="preserve">Experience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2A6C92" wp14:editId="54941F30">
                <wp:extent cx="5096282" cy="11387"/>
                <wp:effectExtent l="0" t="0" r="0" b="0"/>
                <wp:docPr id="1080" name="Group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6282" cy="11387"/>
                          <a:chOff x="0" y="0"/>
                          <a:chExt cx="5096282" cy="11387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096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282">
                                <a:moveTo>
                                  <a:pt x="0" y="0"/>
                                </a:moveTo>
                                <a:lnTo>
                                  <a:pt x="509628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0" style="width:401.282pt;height:0.8966pt;mso-position-horizontal-relative:char;mso-position-vertical-relative:line" coordsize="50962,113">
                <v:shape id="Shape 30" style="position:absolute;width:50962;height:0;left:0;top:0;" coordsize="5096282,0" path="m0,0l5096282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53DBB5D2" w14:textId="77777777" w:rsidR="00024BF5" w:rsidRDefault="00887C0F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Facebook</w:t>
      </w:r>
      <w:r>
        <w:rPr>
          <w:b/>
          <w:color w:val="414141"/>
          <w:sz w:val="20"/>
        </w:rPr>
        <w:tab/>
      </w:r>
      <w:r>
        <w:rPr>
          <w:i/>
          <w:color w:val="446CB3"/>
        </w:rPr>
        <w:t>Menlo Park, CA</w:t>
      </w:r>
    </w:p>
    <w:p w14:paraId="2EDB1826" w14:textId="77777777" w:rsidR="00024BF5" w:rsidRDefault="00887C0F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DATA SCIENTIST - VIDEO TEAM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Sep. 2017 - Now</w:t>
      </w:r>
    </w:p>
    <w:p w14:paraId="263A41FF" w14:textId="77777777" w:rsidR="00024BF5" w:rsidRDefault="00887C0F">
      <w:pPr>
        <w:numPr>
          <w:ilvl w:val="0"/>
          <w:numId w:val="1"/>
        </w:numPr>
        <w:ind w:hanging="159"/>
      </w:pPr>
      <w:r>
        <w:t>Led how we ran Newsfeed ads for creators on the Launchpad program with $400M budget by optimizing ad objectives and budgeting between creators improving follower quality by 60%</w:t>
      </w:r>
    </w:p>
    <w:p w14:paraId="2402A576" w14:textId="77777777" w:rsidR="00024BF5" w:rsidRDefault="00887C0F">
      <w:pPr>
        <w:numPr>
          <w:ilvl w:val="0"/>
          <w:numId w:val="1"/>
        </w:numPr>
        <w:ind w:hanging="159"/>
      </w:pPr>
      <w:r>
        <w:t>Worked with cross functional partners to improve video publishers’ experience t</w:t>
      </w:r>
      <w:r>
        <w:t>hrough Creator Studio as the sole data scientist supporting 5 PMs</w:t>
      </w:r>
    </w:p>
    <w:p w14:paraId="149260D5" w14:textId="77777777" w:rsidR="00024BF5" w:rsidRDefault="00887C0F">
      <w:pPr>
        <w:numPr>
          <w:ilvl w:val="0"/>
          <w:numId w:val="1"/>
        </w:numPr>
        <w:spacing w:after="244"/>
        <w:ind w:hanging="159"/>
      </w:pPr>
      <w:r>
        <w:t>Presented analyses on our video ecosystem to help fix distribution for high quality publishers and re-evaluate our top line goals to reflect that. This increased watch time on high quality c</w:t>
      </w:r>
      <w:r>
        <w:t>ontent by 9%</w:t>
      </w:r>
    </w:p>
    <w:p w14:paraId="4E99915D" w14:textId="77777777" w:rsidR="00024BF5" w:rsidRDefault="00887C0F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BuzzFeed</w:t>
      </w:r>
      <w:r>
        <w:rPr>
          <w:b/>
          <w:color w:val="414141"/>
          <w:sz w:val="20"/>
        </w:rPr>
        <w:tab/>
      </w:r>
      <w:r>
        <w:rPr>
          <w:i/>
          <w:color w:val="446CB3"/>
        </w:rPr>
        <w:t>New York, NY</w:t>
      </w:r>
    </w:p>
    <w:p w14:paraId="746A6949" w14:textId="77777777" w:rsidR="00024BF5" w:rsidRDefault="00887C0F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ASSOCIATE DATA SCIENTIST - CONTENT TEAM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Apr. 2017 - Sep. 2017</w:t>
      </w:r>
    </w:p>
    <w:p w14:paraId="315600D1" w14:textId="77777777" w:rsidR="00024BF5" w:rsidRDefault="00887C0F">
      <w:pPr>
        <w:numPr>
          <w:ilvl w:val="0"/>
          <w:numId w:val="1"/>
        </w:numPr>
        <w:ind w:hanging="159"/>
      </w:pPr>
      <w:r>
        <w:t>Analyzed our video content on Facebook to increase our video distribution and grew our pages’ views by 54%</w:t>
      </w:r>
    </w:p>
    <w:p w14:paraId="4B6A2FF6" w14:textId="77777777" w:rsidR="00024BF5" w:rsidRDefault="00887C0F">
      <w:pPr>
        <w:numPr>
          <w:ilvl w:val="0"/>
          <w:numId w:val="1"/>
        </w:numPr>
        <w:ind w:hanging="159"/>
      </w:pPr>
      <w:r>
        <w:t>Wrote Slack Bots in Python and modified to alert con</w:t>
      </w:r>
      <w:r>
        <w:t>tent partners of their top performing videos</w:t>
      </w:r>
    </w:p>
    <w:p w14:paraId="43BEC8A2" w14:textId="77777777" w:rsidR="00024BF5" w:rsidRDefault="00887C0F">
      <w:pPr>
        <w:numPr>
          <w:ilvl w:val="0"/>
          <w:numId w:val="1"/>
        </w:numPr>
        <w:spacing w:after="601"/>
        <w:ind w:hanging="159"/>
      </w:pPr>
      <w:r>
        <w:t>Automated company-wide weekly metrics reports pulling data from all distribution platforms saving hours of labor from analysts</w:t>
      </w:r>
    </w:p>
    <w:p w14:paraId="0923C7A5" w14:textId="77777777" w:rsidR="00024BF5" w:rsidRDefault="00887C0F">
      <w:pPr>
        <w:pStyle w:val="Heading1"/>
        <w:spacing w:after="26"/>
        <w:ind w:left="-5" w:right="-15"/>
      </w:pPr>
      <w:r>
        <w:t xml:space="preserve">Internships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7D61E8" wp14:editId="5221E995">
                <wp:extent cx="5056201" cy="11387"/>
                <wp:effectExtent l="0" t="0" r="0" b="0"/>
                <wp:docPr id="1081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201" cy="11387"/>
                          <a:chOff x="0" y="0"/>
                          <a:chExt cx="5056201" cy="11387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056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201">
                                <a:moveTo>
                                  <a:pt x="0" y="0"/>
                                </a:moveTo>
                                <a:lnTo>
                                  <a:pt x="505620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1" style="width:398.126pt;height:0.8966pt;mso-position-horizontal-relative:char;mso-position-vertical-relative:line" coordsize="50562,113">
                <v:shape id="Shape 55" style="position:absolute;width:50562;height:0;left:0;top:0;" coordsize="5056201,0" path="m0,0l5056201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CAEC1C9" w14:textId="77777777" w:rsidR="00024BF5" w:rsidRDefault="00887C0F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Microsoft</w:t>
      </w:r>
      <w:r>
        <w:rPr>
          <w:b/>
          <w:color w:val="414141"/>
          <w:sz w:val="20"/>
        </w:rPr>
        <w:tab/>
      </w:r>
      <w:r>
        <w:rPr>
          <w:i/>
          <w:color w:val="446CB3"/>
        </w:rPr>
        <w:t>Redmond, WA</w:t>
      </w:r>
    </w:p>
    <w:p w14:paraId="174D0261" w14:textId="77777777" w:rsidR="00024BF5" w:rsidRDefault="00887C0F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PROGRAM MANAGER INTERN - WINDOWS SERVER SECURITY</w:t>
      </w:r>
      <w:r>
        <w:rPr>
          <w:color w:val="5D5D5D"/>
          <w:sz w:val="16"/>
        </w:rPr>
        <w:t xml:space="preserve"> TEAM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May. 2016 - Aug. 2016</w:t>
      </w:r>
    </w:p>
    <w:p w14:paraId="00610C39" w14:textId="77777777" w:rsidR="00024BF5" w:rsidRDefault="00887C0F">
      <w:pPr>
        <w:numPr>
          <w:ilvl w:val="0"/>
          <w:numId w:val="2"/>
        </w:numPr>
        <w:ind w:hanging="159"/>
      </w:pPr>
      <w:r>
        <w:t>Owned and designed an IT security product based on shielded Virtual Machine technology that lets organizations easily deploy privileged access workstations</w:t>
      </w:r>
    </w:p>
    <w:p w14:paraId="261E970A" w14:textId="77777777" w:rsidR="00024BF5" w:rsidRDefault="00887C0F">
      <w:pPr>
        <w:numPr>
          <w:ilvl w:val="0"/>
          <w:numId w:val="2"/>
        </w:numPr>
        <w:spacing w:after="244"/>
        <w:ind w:hanging="159"/>
      </w:pPr>
      <w:r>
        <w:t>Implemented multiple iterations of the prototype with Powershell scripts</w:t>
      </w:r>
    </w:p>
    <w:p w14:paraId="7E95142D" w14:textId="77777777" w:rsidR="00024BF5" w:rsidRDefault="00887C0F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Facebook</w:t>
      </w:r>
      <w:r>
        <w:rPr>
          <w:b/>
          <w:color w:val="414141"/>
          <w:sz w:val="20"/>
        </w:rPr>
        <w:tab/>
      </w:r>
      <w:r>
        <w:rPr>
          <w:i/>
          <w:color w:val="446CB3"/>
        </w:rPr>
        <w:t>Menlo Park, CA</w:t>
      </w:r>
    </w:p>
    <w:p w14:paraId="3833FDC1" w14:textId="77777777" w:rsidR="00024BF5" w:rsidRDefault="00887C0F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DATA SCIENTIST INTERN - GROUPS TEAM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Sep. 2015 - Dec. 2015</w:t>
      </w:r>
    </w:p>
    <w:p w14:paraId="3D9AB53F" w14:textId="77777777" w:rsidR="00024BF5" w:rsidRDefault="00887C0F">
      <w:pPr>
        <w:numPr>
          <w:ilvl w:val="0"/>
          <w:numId w:val="2"/>
        </w:numPr>
        <w:ind w:hanging="159"/>
      </w:pPr>
      <w:r>
        <w:t>Presented multiple analyses on time spent and changed our topline metric goals</w:t>
      </w:r>
    </w:p>
    <w:p w14:paraId="73280D72" w14:textId="77777777" w:rsidR="00024BF5" w:rsidRDefault="00887C0F">
      <w:pPr>
        <w:numPr>
          <w:ilvl w:val="0"/>
          <w:numId w:val="2"/>
        </w:numPr>
        <w:ind w:hanging="159"/>
      </w:pPr>
      <w:r>
        <w:t>Worked with Group growth team on Highlight Notifications to improve audience targeting increasing click-through rate by 32%</w:t>
      </w:r>
    </w:p>
    <w:p w14:paraId="6298CD44" w14:textId="77777777" w:rsidR="00024BF5" w:rsidRDefault="00887C0F">
      <w:pPr>
        <w:numPr>
          <w:ilvl w:val="0"/>
          <w:numId w:val="2"/>
        </w:numPr>
        <w:spacing w:after="245"/>
        <w:ind w:hanging="159"/>
      </w:pPr>
      <w:r>
        <w:t>Filed a patent on adjusting pacing of notifications based on interactions with previous notifications</w:t>
      </w:r>
    </w:p>
    <w:p w14:paraId="1B07977A" w14:textId="77777777" w:rsidR="00024BF5" w:rsidRDefault="00887C0F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LinkedIn</w:t>
      </w:r>
      <w:r>
        <w:rPr>
          <w:b/>
          <w:color w:val="414141"/>
          <w:sz w:val="20"/>
        </w:rPr>
        <w:tab/>
      </w:r>
      <w:r>
        <w:rPr>
          <w:i/>
          <w:color w:val="446CB3"/>
        </w:rPr>
        <w:t>Mountain View, CA</w:t>
      </w:r>
    </w:p>
    <w:p w14:paraId="0D4ADAC5" w14:textId="77777777" w:rsidR="00024BF5" w:rsidRDefault="00887C0F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SOF</w:t>
      </w:r>
      <w:r>
        <w:rPr>
          <w:color w:val="5D5D5D"/>
          <w:sz w:val="16"/>
        </w:rPr>
        <w:t>TWARE ENGINEER INTERN - GRAPH TEAM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Jan. 2015 - Apr. 2015</w:t>
      </w:r>
    </w:p>
    <w:p w14:paraId="0BB77AEE" w14:textId="77777777" w:rsidR="00024BF5" w:rsidRDefault="00887C0F">
      <w:pPr>
        <w:numPr>
          <w:ilvl w:val="0"/>
          <w:numId w:val="2"/>
        </w:numPr>
        <w:ind w:hanging="159"/>
      </w:pPr>
      <w:r>
        <w:t>Designed and implemented query persistence on the new generation graph database that would be the core of the Economic Graph</w:t>
      </w:r>
    </w:p>
    <w:p w14:paraId="18F3BB41" w14:textId="77777777" w:rsidR="00024BF5" w:rsidRDefault="00887C0F">
      <w:pPr>
        <w:numPr>
          <w:ilvl w:val="0"/>
          <w:numId w:val="2"/>
        </w:numPr>
        <w:ind w:hanging="159"/>
      </w:pPr>
      <w:r>
        <w:t>Analyzed performance on our query processor to find bottlenecks</w:t>
      </w:r>
    </w:p>
    <w:p w14:paraId="59636854" w14:textId="77777777" w:rsidR="00024BF5" w:rsidRDefault="00887C0F">
      <w:pPr>
        <w:numPr>
          <w:ilvl w:val="0"/>
          <w:numId w:val="2"/>
        </w:numPr>
        <w:spacing w:after="244"/>
        <w:ind w:hanging="159"/>
      </w:pPr>
      <w:r>
        <w:t xml:space="preserve">Developed </w:t>
      </w:r>
      <w:r>
        <w:t>a framework around Norbert and Kafka to test for correctness on new builds in our distributed systems</w:t>
      </w:r>
    </w:p>
    <w:p w14:paraId="55A655CD" w14:textId="77777777" w:rsidR="00024BF5" w:rsidRDefault="00887C0F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Citadel</w:t>
      </w:r>
      <w:r>
        <w:rPr>
          <w:b/>
          <w:color w:val="414141"/>
          <w:sz w:val="20"/>
        </w:rPr>
        <w:tab/>
      </w:r>
      <w:r>
        <w:rPr>
          <w:i/>
          <w:color w:val="446CB3"/>
        </w:rPr>
        <w:t>Chicago, IL</w:t>
      </w:r>
    </w:p>
    <w:p w14:paraId="693679E7" w14:textId="77777777" w:rsidR="00024BF5" w:rsidRDefault="00887C0F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FINANCIAL TECHNOLOGY ASSOCIATE INTERN - OPTIONS TEAM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Jun. 2014 - Aug. 2014</w:t>
      </w:r>
    </w:p>
    <w:p w14:paraId="69EF8A5A" w14:textId="77777777" w:rsidR="00024BF5" w:rsidRDefault="00887C0F">
      <w:pPr>
        <w:numPr>
          <w:ilvl w:val="0"/>
          <w:numId w:val="2"/>
        </w:numPr>
        <w:ind w:hanging="159"/>
      </w:pPr>
      <w:r>
        <w:t>Developed in C++, a high performant multithreaded WebSocket server serving all the traders’ browser to replace an existing C++ GUI</w:t>
      </w:r>
    </w:p>
    <w:p w14:paraId="259B8D11" w14:textId="77777777" w:rsidR="00024BF5" w:rsidRDefault="00887C0F">
      <w:pPr>
        <w:numPr>
          <w:ilvl w:val="0"/>
          <w:numId w:val="2"/>
        </w:numPr>
        <w:spacing w:after="601"/>
        <w:ind w:hanging="159"/>
      </w:pPr>
      <w:r>
        <w:t>Improved performance from the old GUI by using low lock times, non-blocking I/O, async events and caches</w:t>
      </w:r>
    </w:p>
    <w:p w14:paraId="5B7F8E01" w14:textId="77777777" w:rsidR="00024BF5" w:rsidRDefault="00887C0F">
      <w:pPr>
        <w:pStyle w:val="Heading1"/>
        <w:ind w:left="-5" w:right="-15"/>
      </w:pPr>
      <w:r>
        <w:lastRenderedPageBreak/>
        <w:t xml:space="preserve">Education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0ACCF8" wp14:editId="0B66501D">
                <wp:extent cx="5176851" cy="11387"/>
                <wp:effectExtent l="0" t="0" r="0" b="0"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851" cy="11387"/>
                          <a:chOff x="0" y="0"/>
                          <a:chExt cx="5176851" cy="11387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176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851">
                                <a:moveTo>
                                  <a:pt x="0" y="0"/>
                                </a:moveTo>
                                <a:lnTo>
                                  <a:pt x="517685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2" style="width:407.626pt;height:0.8966pt;mso-position-horizontal-relative:char;mso-position-vertical-relative:line" coordsize="51768,113">
                <v:shape id="Shape 94" style="position:absolute;width:51768;height:0;left:0;top:0;" coordsize="5176851,0" path="m0,0l5176851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4777AB7B" w14:textId="77777777" w:rsidR="00024BF5" w:rsidRDefault="00887C0F">
      <w:pPr>
        <w:tabs>
          <w:tab w:val="right" w:pos="9638"/>
        </w:tabs>
        <w:spacing w:after="34" w:line="259" w:lineRule="auto"/>
        <w:ind w:left="0" w:firstLine="0"/>
      </w:pPr>
      <w:r>
        <w:rPr>
          <w:b/>
          <w:color w:val="414141"/>
          <w:sz w:val="20"/>
        </w:rPr>
        <w:t>Universi</w:t>
      </w:r>
      <w:r>
        <w:rPr>
          <w:b/>
          <w:color w:val="414141"/>
          <w:sz w:val="20"/>
        </w:rPr>
        <w:t>ty of Waterloo</w:t>
      </w:r>
      <w:r>
        <w:rPr>
          <w:b/>
          <w:color w:val="414141"/>
          <w:sz w:val="20"/>
        </w:rPr>
        <w:tab/>
      </w:r>
      <w:r>
        <w:rPr>
          <w:i/>
          <w:color w:val="446CB3"/>
        </w:rPr>
        <w:t>Waterloo, ON</w:t>
      </w:r>
    </w:p>
    <w:p w14:paraId="54FA75D5" w14:textId="77777777" w:rsidR="00024BF5" w:rsidRDefault="00887C0F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HONOURS BACHELOR OF COMPUTER SCIENCE, ECONOMICS MINOR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Sep. 2012 - January 2017</w:t>
      </w:r>
    </w:p>
    <w:p w14:paraId="278758A7" w14:textId="77777777" w:rsidR="00024BF5" w:rsidRDefault="00887C0F">
      <w:pPr>
        <w:ind w:left="8"/>
      </w:pPr>
      <w:r>
        <w:t>• Dean’s Honours List: 92% Average</w:t>
      </w:r>
    </w:p>
    <w:sectPr w:rsidR="00024BF5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F70"/>
    <w:multiLevelType w:val="hybridMultilevel"/>
    <w:tmpl w:val="D4DC9970"/>
    <w:lvl w:ilvl="0" w:tplc="D65076C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CCE09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1F6437C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2041E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0A2C7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DCE80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866DC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502B52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1E93EE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C353D"/>
    <w:multiLevelType w:val="hybridMultilevel"/>
    <w:tmpl w:val="41CA6D8E"/>
    <w:lvl w:ilvl="0" w:tplc="708AF27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52F5EA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52EF6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B6CA34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52157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7A722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6A1AE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BE192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8000A6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BF5"/>
    <w:rsid w:val="00024BF5"/>
    <w:rsid w:val="0088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C9F7"/>
  <w15:docId w15:val="{7FCF7BBC-D5D0-404E-8EBA-C9C29860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2" w:lineRule="auto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46CB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6CB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r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websiten.m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ourwebsiten.ma/" TargetMode="External"/><Relationship Id="rId10" Type="http://schemas.openxmlformats.org/officeDocument/2006/relationships/hyperlink" Target="https://www.linkedin.com/in/yourlinked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ourlinke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ryanzhang12202006@gmail.com</dc:creator>
  <cp:keywords/>
  <cp:lastModifiedBy>ryanzhang12202006@gmail.com</cp:lastModifiedBy>
  <cp:revision>2</cp:revision>
  <dcterms:created xsi:type="dcterms:W3CDTF">2022-02-20T00:50:00Z</dcterms:created>
  <dcterms:modified xsi:type="dcterms:W3CDTF">2022-02-20T00:50:00Z</dcterms:modified>
</cp:coreProperties>
</file>