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3E5C9A"/>
          <w:sz w:val="28"/>
          <w:szCs w:val="28"/>
        </w:rPr>
        <w:t xml:space="preserve">BACKEND DEVELOPMENT COURSE</w:t>
      </w:r>
    </w:p>
    <w:p>
      <w:pPr>
        <w:spacing w:after="100" w:before="200"/>
        <w:jc w:val="center"/>
      </w:pPr>
      <w:r>
        <w:rPr>
          <w:b/>
          <w:bCs/>
          <w:color w:val="1E2761"/>
          <w:sz w:val="56"/>
          <w:szCs w:val="56"/>
        </w:rPr>
        <w:t xml:space="preserve">Week 2 · Lecture 1</w:t>
      </w:r>
    </w:p>
    <w:p>
      <w:pPr>
        <w:spacing w:after="400"/>
        <w:jc w:val="center"/>
      </w:pPr>
      <w:r>
        <w:rPr>
          <w:color w:val="333333"/>
          <w:sz w:val="36"/>
          <w:szCs w:val="36"/>
        </w:rPr>
        <w:t xml:space="preserve">FastAPI Fundamentals</w:t>
      </w:r>
    </w:p>
    <w:p>
      <w:pPr>
        <w:spacing w:after="100"/>
        <w:jc w:val="center"/>
      </w:pPr>
      <w:r>
        <w:rPr>
          <w:i/>
          <w:iCs/>
          <w:color w:val="555555"/>
        </w:rPr>
        <w:t xml:space="preserve">Routing · Requests &amp; Responses · Validation · REST APIs</w:t>
      </w:r>
    </w:p>
    <w:p>
      <w:pPr>
        <w:spacing w:before="600"/>
        <w:jc w:val="center"/>
      </w:pPr>
      <w:r>
        <w:rPr>
          <w:color w:val="555555"/>
          <w:sz w:val="20"/>
          <w:szCs w:val="20"/>
        </w:rPr>
        <w:t xml:space="preserve">Duration: 3 hours  |  Audience: Complete beginners (continuing from Week 1)  |  Format: Lecture + hands-on exercises</w:t>
      </w:r>
    </w:p>
    <w:p>
      <w:r>
        <w:br w:type="page"/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Lecture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Length</w:t>
            </w:r>
          </w:p>
        </w:tc>
        <w:tc>
          <w:tcPr>
            <w:tcW w:type="dxa" w:w="5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0:00 – 0:10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back &amp; recap of Week 1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0:10 – 0:52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APIs, HTTP &amp; REST Fundamentals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0:52 – 1:02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1:02 – 1:38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Routing In Depth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1:38 – 1:58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1 — hands-on: build read-only task routes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1:58 – 2:08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2:08 – 2:49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Bodies, Pydantic &amp; Validation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2:49 – 3:09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2 — hands-on: add create, update &amp; delete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3:09 – 3:24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Recap, Q&amp;A, and what's next</w:t>
            </w:r>
          </w:p>
        </w:tc>
      </w:tr>
    </w:tbl>
    <w:p>
      <w:pPr>
        <w:spacing w:before="300"/>
      </w:pPr>
    </w:p>
    <w:p>
      <w:pPr>
        <w:pStyle w:val="Heading2"/>
        <w:keepNext/>
        <w:spacing w:after="120" w:before="280"/>
      </w:pPr>
      <w:r>
        <w:rPr>
          <w:b/>
          <w:bCs/>
          <w:color w:val="1E2761"/>
        </w:rPr>
        <w:t xml:space="preserve">Learning Objectives</w:t>
      </w:r>
    </w:p>
    <w:p>
      <w:pPr>
        <w:spacing w:after="160" w:line="300"/>
      </w:pPr>
      <w:r>
        <w:t xml:space="preserve">By the end of this lecture, students will be able to: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Running long?  </w:t>
      </w:r>
      <w:r>
        <w:t xml:space="preserve">This plan is ~24 min over the 3-hour slot (FastAPI needs the full HTTP/REST grounding before the code makes sense). If you need to cut, trim in this order: 2.3's good-vs-bad URL comparison (keep the one-line rule), 3.3's second ordering example (keep the gotcha callout), and 4.2's tags list-field example. None of these are load-bearing for the exercises.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Explain the client-server model and identify the parts of an HTTP request and response.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Apply REST conventions to design resource-oriented URLs.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up a FastAPI project and run it locally with uvicorn, including the automatic /docs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 routes with path parameters and query parameters, using type hints to get automatic validation for free.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Explain why route registration order matters when paths overlap.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 a Pydantic model to validate a request body, including field constraints.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Distinguish automatic Pydantic validation (422) from business-logic errors raised with HTTPException.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response_model and status_code to shape and label API responses correctly.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1. Welcome Back &amp; Recap of Week 1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0:00 – 0:10  </w:t>
      </w:r>
      <w:r>
        <w:rPr>
          <w:b/>
          <w:bCs/>
        </w:rPr>
        <w:t xml:space="preserve">— 10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1.1 Quick Recap (5 min)</w:t>
      </w:r>
    </w:p>
    <w:p>
      <w:pPr>
        <w:spacing w:after="160" w:line="300"/>
      </w:pPr>
      <w:r>
        <w:t xml:space="preserve">A short, energetic recap — not a re-teach. The goal is to reconnect today's material to the OOP and functional programming students already have running on their machines.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Defined classes with __init__, instance attributes, and instance methods — and created objects from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Used public, _protected, and __private naming conventions, and the @property decorator for validated attribute access.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Used inheritance to build a subclass, override a method, and saw polymorphism in action.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Treated functions as first-class objects — lambdas, map(), filter(), and comprehensions.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Quick check:  </w:t>
      </w:r>
      <w:r>
        <w:t xml:space="preserve">“Show of hands — who still has their backend-course folder and venv from Week 1?” Anyone who lost it can recreate it in under two minutes with `python -m venv venv` and activating it; don't let this stall the room.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1.2 Today's Roadmap (5 min)</w:t>
      </w:r>
    </w:p>
    <w:p>
      <w:pPr>
        <w:spacing w:after="160" w:line="300"/>
      </w:pPr>
      <w:r>
        <w:t xml:space="preserve">Today is where the course turns a corner: instead of writing Python that runs on one machine, students write Python other programs can talk to over the network — a real backend API, built with FastAPI.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First half: what an API actually is, the HTTP request/response cycle, REST conventions, and the smallest possible FastAPI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Second half: routing in depth (path and query parameters), then request bodies with Pydantic and the validation it gives you for free.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Both hands-on exercises build the same running example — a small Task API — a little more each time, ending with a full create/read/update/delete resource.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Tease the connection:  </w:t>
      </w:r>
      <w:r>
        <w:t xml:space="preserve">“Remember Pydantic's BaseModel we'll use today? It's a class, the same kind you built by hand last week — and it even uses inheritance. Everything from Week 1 is about to look a lot more useful.”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2. APIs, HTTP &amp; REST Fundamentals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0:10 – 0:52  </w:t>
      </w:r>
      <w:r>
        <w:rPr>
          <w:b/>
          <w:bCs/>
        </w:rPr>
        <w:t xml:space="preserve">— 42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2.1 What Is an API? (8 min)</w:t>
      </w:r>
    </w:p>
    <w:p>
      <w:pPr>
        <w:spacing w:after="160" w:line="300"/>
      </w:pPr>
      <w:r>
        <w:t xml:space="preserve">An API (Application Programming Interface) is a contract that lets one program ask another program to do something or hand over data — without either side needing to know how the other is built internally. On the web, this almost always means the client-server model: a client (a browser, a mobile app, another backend service) sends a request over the network, and a server processes it and sends back a response.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client never needs to see the server's source code — only the contract (the API) matters.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same server can serve many different kinds of clients at once: a web frontend, a mobile app, and a script, all hitting the same 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Today, students build the server side of this exchange. Every request that arrives at a FastAPI route is coming from some client, real or simulated.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curl is a command-line tool for sending HTTP requests directly from a terminal — no browser and no code required, which makes it perfect for quickly poking at an API to see what it sends back.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Try it now:  </w:t>
      </w:r>
      <w:r>
        <w:t xml:space="preserve">Open a terminal and run `curl https://api.github.com/users/octocat` — that's a real client (curl) sending a real HTTP request to a real API and getting JSON back. This is exactly the exchange today's lecture is about.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2.2 HTTP Requests &amp; Responses (10 min)</w:t>
      </w:r>
    </w:p>
    <w:p>
      <w:pPr>
        <w:spacing w:after="160" w:line="300"/>
      </w:pPr>
      <w:r>
        <w:t xml:space="preserve">HTTP (HyperText Transfer Protocol) is the language clients and servers speak to each other. Every exchange is one request paired with one response, and both have a predictable shape.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/users/42 HTTP/1.1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Host: api.example.com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HTTP/1.1 200 OK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{"id": 42, "name": "Amina"}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request has a method (GET), a path (/users/42), headers (Host), and sometimes a body — GET requests usually don't have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response has a status code (200), headers (Content-Type), and usually a body — here, JSON describing the user.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five HTTP methods used constantly: GET (read), POST (create), PUT (replace/update), PATCH (partial update), and DELETE (remove).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Status codes come in families: 2xx means success, 4xx means the client did something wrong, 5xx means the server did something wrong.</w:t>
      </w:r>
    </w:p>
    <w:p>
      <w:pPr>
        <w:spacing w:after="160" w:line="300"/>
      </w:pPr>
      <w:r>
        <w:t xml:space="preserve">The same request against an id that doesn't exist looks like this instead: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/users/999 HTTP/1.1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Host: api.example.com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HTTP/1.1 404 Not Found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{"detail": "User not found"}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Same shape, different status code and body — the status code is what tells the client how to react, not the body text alone.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Every status code you'll write today (200, 201, 204, 404, 422) is one of these two-digit families. Memorizing the family (2xx/4xx/5xx) matters far more than memorizing every individual code.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2.3 REST: Resource-Oriented API Design (8 min)</w:t>
      </w:r>
    </w:p>
    <w:p>
      <w:pPr>
        <w:spacing w:after="160" w:line="300"/>
      </w:pPr>
      <w:r>
        <w:t xml:space="preserve">REST (REpresentational State Transfer) isn't a technology — it's a naming and design convention for HTTP APIs. The core idea: URLs name resources (nouns), and HTTP methods say what to do to them (verbs) — the verb never belongs in the URL.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RESTful (good)              # Not RESTful (avoid)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GET  /books                   GET  /getAllBooks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GET  /books/5                 GET  /getBookById?id=5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POST /books                   POST /createNewBook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DELETE /books/5               POST /deleteBook?id=5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resource is plural and noun-based (/books), and a specific item is the resource plus its id (/books/5).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HTTP method already says the verb — GET /books and DELETE /books/5 don't need “get” or “delete” spelled out in the path.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This convention makes an API predictable: once students know the pattern, they can guess most of an unfamiliar REST API's shape correctly.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Common beginner snag:  </w:t>
      </w:r>
      <w:r>
        <w:t xml:space="preserve">REST is a convention, not a library or a framework feature — you could build a RESTful API in any language. FastAPI doesn't enforce REST for you; it just makes following the convention easy and natural.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2.4 Starting a FastAPI Project (6 min)</w:t>
      </w:r>
    </w:p>
    <w:p>
      <w:pPr>
        <w:spacing w:after="160" w:line="300"/>
      </w:pPr>
      <w:r>
        <w:t xml:space="preserve">Before writing any route, get the project set up properly — this becomes muscle memory for every project for the rest of the course.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mkdir fastapi-course &amp;&amp; cd fastapi-course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python -m venv venv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source venv/bin/activate      # Windows: venv\Scripts\activate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pip install fastapi uvicorn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dedicated project folder and virtual environment — exactly the venv habit from Week 1 — keeps this project's packages separate from every other Python project on the machine.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fastapi is the web framework itself; uvicorn is the server that actually runs it. Both are needed for every project this course builds from here 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 now, the whole project is a single file, main.py. Real projects grow into multiple files and packages — exactly the organization from Week 1 — once there's enough code to justify splitting it up.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This is the same python -m venv venv and pip install workflow from Week 1, applied to a real project instead of a practice script — the habit is what carries forward, not the specific packages.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2.5 Your First Endpoint (10 min)</w:t>
      </w:r>
    </w:p>
    <w:p>
      <w:pPr>
        <w:spacing w:after="160" w:line="300"/>
      </w:pPr>
      <w:r>
        <w:t xml:space="preserve">FastAPI is a Python web framework built specifically around type hints: it reads the type hints already on a function's parameters to validate incoming data, convert it, and generate interactive documentation — all without extra configuration.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main.py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fastapi import FastAPI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app = FastAPI()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read_root():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{"message": "Hello, backend course!"}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uvicorn main:app --reload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@app.get("/") is a decorator (from Week 1!) that registers read_root as the function FastAPI calls for GET requests to /.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Returning a plain dict is enough — FastAPI serializes it to JSON automatically.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uvicorn is the server that actually runs the app; --reload restarts it automatically whenever a file is saved, which is invaluable during development.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Try it now:  </w:t>
      </w:r>
      <w:r>
        <w:t xml:space="preserve">Open http://127.0.0.1:8000 in a browser to see the JSON, then http://127.0.0.1:8000/docs for the interactive Swagger UI FastAPI generates automatically — no extra code required. Every route added today shows up there instantly.</w:t>
      </w:r>
    </w:p>
    <w:p>
      <w:pPr>
        <w:spacing w:after="160" w:line="300"/>
      </w:pPr>
      <w:r>
        <w:t xml:space="preserve">A second route follows exactly the same pattern: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@app.get("/about")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about():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{"course": "Backend Development", "week": 2}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Each route is just a decorated function — there's no registry to update by hand, and no limit to how many routes one app can have.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Break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0:52 – 1:02  </w:t>
      </w:r>
      <w:r>
        <w:rPr>
          <w:b/>
          <w:bCs/>
        </w:rPr>
        <w:t xml:space="preserve">— 10 minutes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3. Routing In Depth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1:02 – 1:38  </w:t>
      </w:r>
      <w:r>
        <w:rPr>
          <w:b/>
          <w:bCs/>
        </w:rPr>
        <w:t xml:space="preserve">— 36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3.1 Path Parameters &amp; Type Hints (12 min)</w:t>
      </w:r>
    </w:p>
    <w:p>
      <w:pPr>
        <w:spacing w:after="160" w:line="300"/>
      </w:pPr>
      <w:r>
        <w:t xml:space="preserve">From here on, every example works against a small in-memory list of tasks — good enough for learning, though a real app would use a database (that's Week 3).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tasks = [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{"id": 1, "title": "Write notes", "done": False},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{"id": 2, "title": "Buy coffee", "done": True},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@app.get("/tasks/{task_id}")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get_task(task_id: int):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task in tasks: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if task["id"] == task_id: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return task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{"error": "Task not found"}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{task_id} in the path string becomes the task_id parameter — FastAPI matches it positionally by name.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type hint int isn't just documentation: FastAPI uses it to convert the URL's text into a real Python int, and to reject anything that isn't numeric before get_task ever runs.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Try /tasks/1 (works), then /tasks/abc — FastAPI responds with a 422 automatically. No if-statement was written for that check.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This is the first “free” validation of the day — one type hint replaced what would otherwise be a manual try/except around int(task_id). There's a lot more of this coming in section 4.</w:t>
      </w:r>
    </w:p>
    <w:p>
      <w:pPr>
        <w:spacing w:after="160" w:line="300"/>
      </w:pPr>
      <w:r>
        <w:t xml:space="preserve">Any type hint works the same way, not just int: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@app.get("/greet/{name}")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greet(name: str):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{"message": f"Hello, {name}!"}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name: str needs no conversion, but FastAPI still documents and validates it the same way — the pattern is identical regardless of type.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3.2 Query Parameters (12 min)</w:t>
      </w:r>
    </w:p>
    <w:p>
      <w:pPr>
        <w:spacing w:after="160" w:line="300"/>
      </w:pPr>
      <w:r>
        <w:t xml:space="preserve">A function parameter that does NOT appear inside the path's curly braces is automatically treated as a query parameter instead — no different decorator, no extra syntax.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@app.get("/tasks")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list_tasks(done: bool | None = None, skip: int = 0, limit: int = 10):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filtered = [t for t in tasks if done is None or t["done"] == done]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filtered[skip : skip + limit]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done, skip, and limit all have default values, which is exactly what makes them optional — a client can call plain GET /tasks and get sensible defaults.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/tasks?done=true filters to completed tasks; GET /tasks?skip=1&amp;limit=1 pages through the list — both without touching the function body's logic path.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Common beginner snag:  </w:t>
      </w:r>
      <w:r>
        <w:t xml:space="preserve">Whether a parameter is a path parameter or a query parameter is decided entirely by whether its name appears inside the {} in the path string — not by where it's written in the function signature, and not by its type.</w:t>
      </w:r>
    </w:p>
    <w:p>
      <w:pPr>
        <w:spacing w:after="160" w:line="300"/>
      </w:pPr>
      <w:r>
        <w:t xml:space="preserve">A second, simpler example — a basic search parameter: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@app.get("/tasks/search")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search_tasks(q: str):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[t for t in tasks if q.lower() in t["title"].lower()]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 has no default, so it's a required query parameter — calling /tasks/search without ?q=... returns a 422, the same kind of automatic check seen in 3.1.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3.3 Multiple HTTP Methods &amp; a Mini CRUD Skeleton (12 min)</w:t>
      </w:r>
    </w:p>
    <w:p>
      <w:pPr>
        <w:spacing w:after="160" w:line="300"/>
      </w:pPr>
      <w:r>
        <w:t xml:space="preserve">A single REST resource usually gets one route per piece of the CRUD cycle (Create, Read, Update, Delete) — each pairing a specific HTTP method with a specific status code.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@app.get("/tasks")               # list all      → 200 OK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@app.get("/tasks/{task_id}")     # read one       → 200 OK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@app.post("/tasks")              # create         → 201 Created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@app.put("/tasks/{task_id}")     # replace/update → 200 OK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@app.delete("/tasks/{task_id}")  # delete         → 204 No Content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never changes data — it's always safe to call repeatedly, which is why it has no body and no side effects.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 creates something new, so a successful response is conventionally 201 Created, not a generic 200.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DELETE conventionally returns 204 No Content — there's nothing left to describe once the resource is gone.</w:t>
      </w:r>
    </w:p>
    <w:p>
      <w:pPr>
        <w:spacing w:after="160" w:line="300"/>
      </w:pPr>
      <w:r>
        <w:t xml:space="preserve">Route order matters the moment two paths could match the same URL. The search route from 3.2 is a perfect example of the trap: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WRONG ORDER — /tasks/search never gets a chance to run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@app.get("/tasks/{task_id}")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get_task(task_id: int): ...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@app.get("/tasks/search")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search_tasks(q: str): ...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CORRECT ORDER — static paths before dynamic ones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@app.get("/tasks/search")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search_tasks(q: str): ...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@app.get("/tasks/{task_id}")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get_task(task_id: int): ...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Ordering gotcha:  </w:t>
      </w:r>
      <w:r>
        <w:t xml:space="preserve">FastAPI matches routes top-to-bottom, first match wins. Always declare specific, static paths (like /tasks/search) above dynamic ones that share the same prefix (like /tasks/{task_id}) — otherwise the dynamic route intercepts every request meant for the static one.</w:t>
      </w:r>
    </w:p>
    <w:p>
      <w:pPr>
        <w:shd w:fill="1E2761" w:val="clear"/>
        <w:spacing w:after="120" w:before="240"/>
      </w:pPr>
      <w:r>
        <w:rPr>
          <w:b/>
          <w:bCs/>
          <w:color w:val="FFFFFF"/>
        </w:rPr>
        <w:t xml:space="preserve">  HANDS-ON EXERCISE 1: Build Read-Only Task Routes  (20 min)  </w:t>
      </w:r>
    </w:p>
    <w:p>
      <w:pPr>
        <w:spacing w:after="160" w:line="300"/>
      </w:pPr>
      <w:r>
        <w:t xml:space="preserve">Continue in your backend-course folder. Create a new file main.py for this exercise (or reuse today's earlier examples as a starting point).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Start from a tasks list of at least 4 dicts, each with id, title, and done.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 GET /tasks that returns the full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 GET /tasks/{task_id} that returns the matching task, or a clear {"error": ...} message if the id doesn't exist (this becomes a real 404 in section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a ?done=true/false query parameter to GET /tasks that filters the list, defaulting to no filtering when omitted.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 every route from the interactive /docs page — not just by staring at the code.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Stretch goal (if time allows):  </w:t>
      </w:r>
      <w:r>
        <w:t xml:space="preserve">Add GET /tasks/search?q=... using the ordering rule from 3.3 — make sure it's declared above /tasks/{task_id} so it actually gets reached.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Break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1:58 – 2:08  </w:t>
      </w:r>
      <w:r>
        <w:rPr>
          <w:b/>
          <w:bCs/>
        </w:rPr>
        <w:t xml:space="preserve">— 10 minutes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4. Request Bodies, Pydantic &amp; Validation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2:08 – 2:49  </w:t>
      </w:r>
      <w:r>
        <w:rPr>
          <w:b/>
          <w:bCs/>
        </w:rPr>
        <w:t xml:space="preserve">— 41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4.1 Type Hints Crash Course (8 min)</w:t>
      </w:r>
    </w:p>
    <w:p>
      <w:pPr>
        <w:spacing w:after="160" w:line="300"/>
      </w:pPr>
      <w:r>
        <w:t xml:space="preserve">Type hints in plain Python are optional annotations — Python itself never enforces them at runtime. FastAPI is different: it actively reads a function's type hints to know how to validate, convert, and document each parameter.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greet(name: str) -&gt; str: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f"Hello, {name}"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add(a: int, b: int) -&gt; int: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a + 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name: str and a: int, b: int are parameter hints — this is what FastAPI actually reads.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-&gt; str and -&gt; int are return-type hints — useful documentation for humans and editors, but FastAPI doesn't validate against them the same way.</w:t>
      </w:r>
    </w:p>
    <w:p>
      <w:pPr>
        <w:spacing w:after="160" w:line="300"/>
      </w:pPr>
      <w:r>
        <w:t xml:space="preserve">The pattern seen already in 3.2 is just this syntax applied to an optional parameter: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find_task(task_id: int, done: bool | None = None) -&gt; dict: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bool | None = None (Python 3.10+) means “this can be a bool, or it can be missing entirely” — exactly the shape every optional query parameter needs.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4.2 Request Bodies with Pydantic (13 min)</w:t>
      </w:r>
    </w:p>
    <w:p>
      <w:pPr>
        <w:spacing w:after="160" w:line="300"/>
      </w:pPr>
      <w:r>
        <w:t xml:space="preserve">GET requests typically carry no body — everything needed fits in the URL. POST and PUT are different: that's how a client sends structured data, like a brand-new task, to the server. FastAPI uses Pydantic models to describe exactly what that data should look like.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TaskCreate(BaseModel):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done: bool = False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@app.post("/tasks")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create_task(task: TaskCreate):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new_task = {"id": len(tasks) + 1, "title": task.title, "done": task.done}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tasks.append(new_task)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new_task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TaskCreate is a class that inherits from BaseModel — the exact same inheritance mechanic from last week, applied to a class Pydantic already understands how to validate.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FastAPI reads the incoming JSON body, builds a TaskCreate instance from it, and rejects anything that doesn't fit the shape — automatically, before create_task's first line runs.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class TaskCreate(BaseModel) is inheritance doing real work, not just a syntax exercise — TaskCreate gets all of Pydantic's parsing and validation behavior for free, the same way Dog(Animal) got make_sound() for free last week.</w:t>
      </w:r>
    </w:p>
    <w:p>
      <w:pPr>
        <w:spacing w:after="160" w:line="300"/>
      </w:pPr>
      <w:r>
        <w:t xml:space="preserve">Fields can be optional or richer types too, following the same rules as any other type hint: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TaskCreate(BaseModel):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done: bool = False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tags: list[str] = []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tags: list[str] = [] accepts a JSON array of strings and defaults to empty — a client can send {"title": "Ship v2", "tags": ["backend", "urgent"]} and Pydantic parses the nested list without any extra code.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4.3 Validation Rules &amp; Error Handling (12 min)</w:t>
      </w:r>
    </w:p>
    <w:p>
      <w:pPr>
        <w:spacing w:after="160" w:line="300"/>
      </w:pPr>
      <w:r>
        <w:t xml:space="preserve">Pydantic's real value shows up once fields need constraints, not just types — and once something goes wrong for reasons a type hint can't express.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BaseModel, Field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TaskCreate(BaseModel):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 = Field(min_length=1, max_length=100)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priority: int = Field(default=3, ge=1, le=5)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Field() attaches constraints directly to a type hint — min_length, max_length, ge (greater-or-equal), le (less-or-equal), and more.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Send an empty title or priority=10, and FastAPI responds with a 422 automatically — still no if-statements written for it.</w:t>
      </w:r>
    </w:p>
    <w:p>
      <w:pPr>
        <w:spacing w:after="160" w:line="300"/>
      </w:pPr>
      <w:r>
        <w:t xml:space="preserve">That 422 response has a predictable shape worth recognizing on sight: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"detail": [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"loc": ["body", "priority"],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"msg": "Input should be less than or equal to 5",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"type": "less_than_equal"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loc pinpoints exactly which field failed, and msg explains why — this is what students should read first when a request doesn't behave as expected.</w:t>
      </w:r>
    </w:p>
    <w:p>
      <w:pPr>
        <w:spacing w:after="160" w:line="300"/>
      </w:pPr>
      <w:r>
        <w:t xml:space="preserve">Not every error is a shape problem, though. “Task 999 doesn't exist” isn't something Pydantic can catch — it's a business rule the code has to check and report itself: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HTTPException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@app.get("/tasks/{task_id}")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get_task(task_id: int):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t in tasks: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if t["id"] == task_id: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return 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raise HTTPException(status_code=404, detail="Task not found")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raise HTTPException(...) is how a route reports an error deliberately — FastAPI turns it into a proper JSON error response with the status code and detail message chosen.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Common beginner snag:  </w:t>
      </w:r>
      <w:r>
        <w:t xml:space="preserve">422 Unprocessable Entity means the shape or type of the incoming data was wrong — that's Pydantic's job, fully automatic. 404, 400, and similar codes are things raised deliberately with HTTPException, because they depend on business rules Pydantic has no way to know about.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4.4 Response Models &amp; Status Codes (8 min)</w:t>
      </w:r>
    </w:p>
    <w:p>
      <w:pPr>
        <w:spacing w:after="160" w:line="300"/>
      </w:pPr>
      <w:r>
        <w:t xml:space="preserve">response_model lets FastAPI shape — and validate — what actually goes out to the client, independent of whatever a function returns internally.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TaskOut(BaseModel):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id: int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done: bool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@app.post("/tasks", response_model=TaskOut, status_code=201)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create_task(task: TaskCreate):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new_task =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"id": len(tasks) + 1, "title": task.title, "done": task.done,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"owner_secret": "internal-only",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tasks.append(new_task)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new_task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Even though the dict built internally has an owner_secret key, response_model=TaskOut strips anything not declared on TaskOut before it reaches the client — only id, title, and done go 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status_code=201 tells the client “a new resource was created,” matching the REST convention introduced in 3.3.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Splitting an input model (TaskCreate) from an output model (TaskOut) is standard practice in real FastAPI codebases — it's exactly the kind of “public vs private” shape control encapsulation gave classes last week, applied to an entire API response.</w:t>
      </w:r>
    </w:p>
    <w:p>
      <w:pPr>
        <w:shd w:fill="1E2761" w:val="clear"/>
        <w:spacing w:after="120" w:before="240"/>
      </w:pPr>
      <w:r>
        <w:rPr>
          <w:b/>
          <w:bCs/>
          <w:color w:val="FFFFFF"/>
        </w:rPr>
        <w:t xml:space="preserve">  HANDS-ON EXERCISE 2: Add Create, Update &amp; Delete  (20 min)  </w:t>
      </w:r>
    </w:p>
    <w:p>
      <w:pPr>
        <w:spacing w:after="160" w:line="300"/>
      </w:pPr>
      <w:r>
        <w:t xml:space="preserve">Continue in the same file. This exercise turns the read-only API from Exercise 1 into a full create/read/update/delete resource.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 a TaskCreate Pydantic model with title (required) and done (default False).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 POST /tasks using TaskCreate, appending the new task to the list and returning it with status_code=201.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 PUT /tasks/{task_id} that replaces an existing task's fields, raising a 404 HTTPException if the id doesn't exist.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 DELETE /tasks/{task_id} that removes a task from the list, returning status_code=204, and 404 if the id doesn't exist.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 every new route from /docs, including at least one deliberate validation error (an empty title) to see the 422 response shape firsthand.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Stretch goal (if time allows):  </w:t>
      </w:r>
      <w:r>
        <w:t xml:space="preserve">Add Field constraints to TaskCreate (title min_length=1, an optional priority with ge=1, le=5), and a TaskOut response model that excludes an internal field you add to the stored task dict.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5. Recap, Q&amp;A &amp; What's Next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3:09 – 3:24  </w:t>
      </w:r>
      <w:r>
        <w:rPr>
          <w:b/>
          <w:bCs/>
        </w:rPr>
        <w:t xml:space="preserve">— 15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5.1 Recap (5 min)</w:t>
      </w:r>
    </w:p>
    <w:p>
      <w:pPr>
        <w:spacing w:after="160" w:line="300"/>
      </w:pPr>
      <w:r>
        <w:t xml:space="preserve">Return to the Learning Objectives slide/section and ask for a show of hands on each one, the same pattern as Week 1.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5.2 Open Q&amp;A (5 min)</w:t>
      </w:r>
    </w:p>
    <w:p>
      <w:pPr>
        <w:spacing w:after="160" w:line="300"/>
      </w:pPr>
      <w:r>
        <w:t xml:space="preserve">Common questions to be ready for: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“Do I need to memorize every HTTP status code?” — No; know the handful used constantly (200, 201, 204, 400, 404, 422, 500) and look the rest up when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“Why FastAPI instead of Flask or Django?” — Flask and Django are older and more manual about validation and documentation; FastAPI's type-hint-driven approach writes correct, self-documenting APIs faster, which is why it's become a default choice for new Python backends.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“Is the async def I've seen in FastAPI examples required?” — No, plain def works fine for everything covered today; async matters for high-concurrency I/O-bound work, a later topic.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5.3 What's Next (5 min)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Week 2, Lecture 2: Type Hinting &amp; Pydantic Deep Dive  </w:t>
      </w:r>
      <w:r>
        <w:t xml:space="preserve">Nested models, Enums, custom validators, and settings management — everything needed to model a realistic API's data, not just a single flat resource.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Assignment:  </w:t>
      </w:r>
      <w:r>
        <w:t xml:space="preserve">Extend today's Task API: add a priority field with Field constraints, a GET /tasks/search route (respecting the ordering rule from 3.3), and confirm every route is tested from /docs. Bring questions about anything that didn't validate the way you expected.</w:t>
      </w:r>
    </w:p>
    <w:p>
      <w:r>
        <w:br w:type="page"/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Appendix: FastAPI &amp; REST Cheat Sheet</w:t>
      </w:r>
    </w:p>
    <w:p>
      <w:pPr>
        <w:spacing w:after="160" w:line="300"/>
      </w:pPr>
      <w:r>
        <w:t xml:space="preserve">Hand this page out (or post it in the course channel) as a standalone reference.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Starting a project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mkdir my-project &amp;&amp; cd my-project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python -m venv venv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source venv/bin/activate      # Windows: venv\Scripts\activate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pip install fastapi uvicorn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uvicorn main:app --reload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Minimal app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FastAPI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app = FastAPI()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read_root():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{"message": "hello"}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Path &amp; query parameters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@app.get("/items/{item_id}")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read_item(item_id: int, q: str | None = None):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Request body with Pydantic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BaseModel, Field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ItemCreate(BaseModel):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name: str = Field(min_length=1)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price: float = Field(gt=0)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@app.post("/items", status_code=201)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create_item(item: ItemCreate):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Raising errors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HTTPException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raise HTTPException(status_code=404, detail="Not found")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Response models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ItemOut(BaseModel):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id: int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name: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@app.get("/items/{item_id}", response_model=ItemOut)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read_item(item_id: int):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Common status codes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200 OK                      # success (GET, PUT)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201 Created                 # success (POST that made something new)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204 No Content              # success, nothing to return (DELETE)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400 Bad Request             # malformed request (your judgment call)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404 Not Found               # resource doesn't exist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422 Unprocessable Entity    # Pydantic validation failed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500 Internal Server Error   # bug/crash on the server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HTTP methods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    # read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POST    # create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PUT     # replace/update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PATCH   # partial update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DELETE  # remove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Backend Course — Week 2, Lecture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2026-09-08T19:07:55.871Z</dcterms:created>
  <dcterms:modified xsi:type="dcterms:W3CDTF">2026-09-08T19:07:55.871Z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