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3E5C9A"/>
          <w:sz w:val="28"/>
          <w:szCs w:val="28"/>
        </w:rPr>
        <w:t xml:space="preserve">BACKEND DEVELOPMENT COURSE</w:t>
      </w:r>
    </w:p>
    <w:p>
      <w:pPr>
        <w:spacing w:after="100" w:before="200"/>
        <w:jc w:val="center"/>
      </w:pPr>
      <w:r>
        <w:rPr>
          <w:b/>
          <w:bCs/>
          <w:color w:val="1E2761"/>
          <w:sz w:val="56"/>
          <w:szCs w:val="56"/>
        </w:rPr>
        <w:t xml:space="preserve">Week 2 · Lecture 2</w:t>
      </w:r>
    </w:p>
    <w:p>
      <w:pPr>
        <w:spacing w:after="400"/>
        <w:jc w:val="center"/>
      </w:pPr>
      <w:r>
        <w:rPr>
          <w:color w:val="333333"/>
          <w:sz w:val="36"/>
          <w:szCs w:val="36"/>
        </w:rPr>
        <w:t xml:space="preserve">Type Hinting &amp; Data Validation</w:t>
      </w:r>
    </w:p>
    <w:p>
      <w:pPr>
        <w:spacing w:after="100"/>
        <w:jc w:val="center"/>
      </w:pPr>
      <w:r>
        <w:rPr>
          <w:i/>
          <w:iCs/>
          <w:color w:val="555555"/>
        </w:rPr>
        <w:t xml:space="preserve">Python Typing · Pydantic Models · Clean API Structures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Duration: 3 hours  |  Audience: Complete beginners (continuing from Week 2, Lecture 1)  |  Format: Lecture + hands-on exercises</w:t>
      </w:r>
    </w:p>
    <w:p>
      <w:r>
        <w:br w:type="page"/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Lecture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Length</w:t>
            </w:r>
          </w:p>
        </w:tc>
        <w:tc>
          <w:tcPr>
            <w:tcW w:type="dxa" w:w="5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0:00 – 0:10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back &amp; recap of Lecture 1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0:10 – 0:50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Typing Deep Dive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0:50 – 1:00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1:00 – 1:45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 Models In Depth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1:45 – 2:05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1 — hands-on: model a realistic book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2:05 – 2:15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2:15 – 2:55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API Structures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2:55 – 3:15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2 — hands-on: refactor into a real project structure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</w:rPr>
              <w:t xml:space="preserve">3:15 – 3:30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Recap, Q&amp;A, and what's next</w:t>
            </w:r>
          </w:p>
        </w:tc>
      </w:tr>
    </w:tbl>
    <w:p>
      <w:pPr>
        <w:spacing w:before="300"/>
      </w:pPr>
    </w:p>
    <w:p>
      <w:pPr>
        <w:pStyle w:val="Heading2"/>
        <w:keepNext/>
        <w:spacing w:after="120" w:before="280"/>
      </w:pPr>
      <w:r>
        <w:rPr>
          <w:b/>
          <w:bCs/>
          <w:color w:val="1E2761"/>
        </w:rPr>
        <w:t xml:space="preserve">Learning Objectives</w:t>
      </w:r>
    </w:p>
    <w:p>
      <w:pPr>
        <w:spacing w:after="160" w:line="300"/>
      </w:pPr>
      <w:r>
        <w:t xml:space="preserve">By the end of this lecture, students will be able to: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Running long?  </w:t>
      </w:r>
      <w:r>
        <w:t xml:space="preserve">This plan is ~30 min over the 3-hour slot (Pydantic and project structure both reward the extra depth). If you need to cut, trim in this order: 2.1's legacy Optional/Union comparison (keep the | syntax), 3.4's .env file walkthrough (keep the Settings class), and 4.3's full project-layout narration (keep the tree diagram). None of these are load-bearing for the exercises.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the modern union syntax (X | None) and recognize the older Optional/Union equivalents in existing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Type collections precisely with list[], dict[], and tuple[], and explain what extra validation that buys over a bare list or dict.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Constrain a field to a fixed set of values with Literal or Enum, and explain when to reach for 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Nest one Pydantic model inside another and access nested data naturally through attributes.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Write a custom @field_validator for a rule Field() constraints can't express.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Load configuration from the environment with BaseSettings instead of hardcoding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Split models into schemas.py and routes into an APIRouter, and explain why the split matters.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Organize a growing FastAPI project into a routers/ package the way real projects are structured.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1. Welcome Back &amp; Recap of Lecture 1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0:00 – 0:10  </w:t>
      </w:r>
      <w:r>
        <w:rPr>
          <w:b/>
          <w:bCs/>
        </w:rPr>
        <w:t xml:space="preserve">— 10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1.1 Quick Recap (5 min)</w:t>
      </w:r>
    </w:p>
    <w:p>
      <w:pPr>
        <w:spacing w:after="160" w:line="300"/>
      </w:pPr>
      <w:r>
        <w:t xml:space="preserve">A short, energetic recap — not a re-teach. The goal is to reconnect today's material to the FastAPI project students already have running on their machines.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up a FastAPI project from scratch: venv, pip install fastapi uvicorn, and a first endpoint.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Defined routes with path parameters and query parameters, using type hints to get automatic validation for free.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Defined a Pydantic model to validate a request body, including Field() constraints.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Used response_model and status_code to shape responses, and HTTPException for business-logic errors like a missing id.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Quick check:  </w:t>
      </w:r>
      <w:r>
        <w:t xml:space="preserve">“Show of hands — who still has last time's project running?” Anyone who lost it can recreate the minimal version from the Lecture 1 cheat sheet in a couple of minutes; don't let this stall the room.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1.2 Today's Roadmap (5 min)</w:t>
      </w:r>
    </w:p>
    <w:p>
      <w:pPr>
        <w:spacing w:after="160" w:line="300"/>
      </w:pPr>
      <w:r>
        <w:t xml:space="preserve">Last time answered “how does FastAPI turn a type hint into validation?” Today goes deeper on both sides of that question: richer type hints, and a Pydantic feature set strong enough to model something realistic — plus the project structure that keeps it all readable as it grows. Today's examples build a small Book Store API, one Pydantic feature at a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First half: Python typing beyond a single Optional — collections, Literal, and Enum — then Pydantic features built on top of them: nested models, custom validators, and settings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Second half: clean API structures — splitting schemas from routes, and organizing routes into an APIRouter the way real FastAPI projects are laid 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Both hands-on exercises extend the same Book Store API used throughout today's lecture — first making its data model realistic, then reorganizing the project around it.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Tease the connection:  </w:t>
      </w:r>
      <w:r>
        <w:t xml:space="preserve">“Everything today is still Week 1 paying off — Enum uses multiple inheritance, schemas.py is just a module, and routers/ is a package with an __init__.py. New names, same fundamentals.”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2. Python Typing Deep Dive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0:10 – 0:50  </w:t>
      </w:r>
      <w:r>
        <w:rPr>
          <w:b/>
          <w:bCs/>
        </w:rPr>
        <w:t xml:space="preserve">— 40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2.1 The | Union Syntax, Deepened (10 min)</w:t>
      </w:r>
    </w:p>
    <w:p>
      <w:pPr>
        <w:spacing w:after="160" w:line="300"/>
      </w:pPr>
      <w:r>
        <w:t xml:space="preserve">Lecture 1 used bool | None to mean “optional.” That's one case of a broader idea: a union type says a value can be any one of several types. It's worth also recognizing the older spelling, since plenty of real code — especially anything written before Python 3.10, or older tutorials — still uses it.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Modern syntax (Python 3.10+)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find(book_id: int, done: bool | None = None) -&gt; dict | None: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# Older, still common in real code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typing import Optional, Union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find_old(book_id: int, done: Optional[bool] = None) -&gt; Union[dict, None]: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X | None and Optional[X] mean exactly the same thing — “may be X, or may be missing.”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X | Y and Union[X, Y] both mean “either type is acceptable.”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| syntax needs Python 3.10+; Optional and Union from the typing module work on any version — recognize both, since older codebases and some libraries still use the older spelling.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FastAPI treats both spellings identically — pick one style per project and stay consistent, rather than mixing them file to file.</w:t>
      </w:r>
    </w:p>
    <w:p>
      <w:pPr>
        <w:spacing w:after="160" w:line="300"/>
      </w:pPr>
      <w:r>
        <w:t xml:space="preserve">A union isn't only for “or None” — it can join any two types: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def format_id(value: int | str) -&gt; str: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str(value)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format_id accepts either a numeric id or a string id and always returns a string — a real case where “more than one type is valid” shows up outside of optional fields.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2.2 Typed Collections: list, dict, tuple (10 min)</w:t>
      </w:r>
    </w:p>
    <w:p>
      <w:pPr>
        <w:spacing w:after="160" w:line="300"/>
      </w:pPr>
      <w:r>
        <w:t xml:space="preserve">Lecture 1's tags: list[str] field was already a typed collection. Today formalizes the pattern: square brackets after a collection type say what's inside it, and Pydantic validates every element, not just the outer container.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tags: list[str]               # a list of strings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scores: dict[str, int]        # a dict mapping name -&gt; score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coords: tuple[float, float]   # exactly two floats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list[str] means every item inside the list must be a string — a list containing one integer fails validation, not just a value that isn't a list at 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dict[str, int] pins both the key type and the value type.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tuple[float, float] pins the exact length too — a three-item tuple fails validation against this hint, which list and dict hints don't do.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A bare list or dict type hint (no brackets) accepts a list or dict of literally anything inside it. list[str] is what actually buys validation on the contents — the brackets are doing real work, not just documentation.</w:t>
      </w:r>
    </w:p>
    <w:p>
      <w:pPr>
        <w:spacing w:after="160" w:line="300"/>
      </w:pPr>
      <w:r>
        <w:t xml:space="preserve">These combine naturally inside a model: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tags: list[str] = []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reviewers: dict[str, str] = {}   # username -&gt; email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2.3 Literal — Constrained String Choices (10 min)</w:t>
      </w:r>
    </w:p>
    <w:p>
      <w:pPr>
        <w:spacing w:after="160" w:line="300"/>
      </w:pPr>
      <w:r>
        <w:t xml:space="preserve">Sometimes a field shouldn't accept any string — only a specific, known set of values. Literal expresses exactly that.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Literal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condition: Literal["new", "used", "damaged"] = "new"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Literal lists the exact allowed values — anything else is a validation error (422), the same automatic mechanism as every other type hint today.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 editor autocompletes the three allowed strings, and a typo like "neww" is caught instantly instead of silently accepted as a plain str.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Literal is ideal for a one-off choice tied to a single field. When the same set of values needs to be reused across multiple models or functions, an Enum (next) is the better tool — Literal can't be imported and reused the way a type can.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2.4 Enum — A Proper Type for Fixed Choices (10 min)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enum import Enum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Genre(str, Enum):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fiction = "fiction"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nonfiction = "nonfiction"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poetry = "poetry"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genre: Genre = Genre.fiction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class Genre(str, Enum) inherits from both str and Enum — multiple inheritance, from Week 1 — so Genre values behave like normal strings everywhere but are still a named, reusable type.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Reusable: Genre can be imported and used on any model, function, or query parameter across the whole project — Literal's list of values has to be retyped everywhere it's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FastAPI renders an Enum field as a dropdown of exactly those choices in the /docs Swagger UI, automatically.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This is the same multiple-inheritance mechanic Pydantic's own BaseModel already relies on — Week 1's inheritance lecture keeps paying off in new places.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Break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0:50 – 1:00  </w:t>
      </w:r>
      <w:r>
        <w:rPr>
          <w:b/>
          <w:bCs/>
        </w:rPr>
        <w:t xml:space="preserve">— 10 minutes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3. Pydantic Models In Depth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1:00 – 1:45  </w:t>
      </w:r>
      <w:r>
        <w:rPr>
          <w:b/>
          <w:bCs/>
        </w:rPr>
        <w:t xml:space="preserve">— 45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3.1 Nested Models (12 min)</w:t>
      </w:r>
    </w:p>
    <w:p>
      <w:pPr>
        <w:spacing w:after="160" w:line="300"/>
      </w:pPr>
      <w:r>
        <w:t xml:space="preserve">A Pydantic model can use another Pydantic model as a field's type. This is nesting, and it's how a realistic request body — one with structure, not just flat fields — gets modeled.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Author(BaseModel):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email: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author: Author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FastAPI parses the nested JSON automatically: {"title": "Dune", "author": {"name": "Frank Herbert", "email": "frank@example.com"}} becomes a real BookCreate with a real, validated Author object.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book.author.name works exactly like any other attribute access — no manual dict digging, and no risk of a typo'd dictionary key going unnoticed.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rule on Author (types, Field constraints, validators) still applies — nesting doesn't weaken validation, it just organizes it.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A nested model still needs its own class defined (or imported) before it's used as a type hint — Pydantic doesn't accept a bare dict shape in place of a real model class.</w:t>
      </w:r>
    </w:p>
    <w:p>
      <w:pPr>
        <w:spacing w:after="160" w:line="300"/>
      </w:pPr>
      <w:r>
        <w:t xml:space="preserve">A nested field can be optional too, following the same union rules from section 2.1: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author: Author | None = None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3.2 Reusing an Enum Across a Model and a Query Parameter (8 min)</w:t>
      </w:r>
    </w:p>
    <w:p>
      <w:pPr>
        <w:spacing w:after="160" w:line="300"/>
      </w:pPr>
      <w:r>
        <w:t xml:space="preserve">Section 2.4's Genre enum isn't limited to one field on one model — the same type works as a query parameter too, which is where today's model and Lecture 1's routing meet.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author: Author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genre: Genre = Genre.fiction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@app.get("/books")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list_books(genre: Genre | None = None):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[b for b in books if genre is None or b["genre"] == genre]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genre: Genre on the query parameter is validated exactly like genre: Genre on the model — FastAPI doesn't care whether an Enum shows up in a request body or a URL, the same type hint does the same job either place.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?genre=fiction works; ?genre=mystery fails validation automatically, before list_books ever runs.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One model, one nested class, one Enum field, reused as a query parameter — this is what a realistic request body and its matching routes actually look like, not a simplified teaching example anymore.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3.3 Custom Validators with @field_validator (13 min)</w:t>
      </w:r>
    </w:p>
    <w:p>
      <w:pPr>
        <w:spacing w:after="160" w:line="300"/>
      </w:pPr>
      <w:r>
        <w:t xml:space="preserve">Field() constraints (from Lecture 1) cover simple, declarative rules — length, ranges, defaults. @field_validator is for anything Field() can't express: real Python logic, checked at validation time.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BaseModel, field_validator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author: Author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@field_validator("title")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@classmethod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def title_not_blank(cls, value):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not value.strip():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ValueError("title cannot be blank or just whitespace")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return value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@field_validator("title") ties this function to one specific field — Pydantic calls it automatically after the basic type check passes.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@classmethod is required: Pydantic calls this before a BookCreate instance exists, so the first parameter is cls, not 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Raising ValueError inside a validator is exactly what turns into a 422 response — the same mechanism as every other validation failure today, just triggered by logic written by hand.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title: str = Field(min_length=1) already blocks an empty string "", but "   " (whitespace-only) passes that check just fine — length-based constraints can't see through whitespace. This is exactly the kind of edge case a validator catches and Field() can't.</w:t>
      </w:r>
    </w:p>
    <w:p>
      <w:pPr>
        <w:spacing w:after="160" w:line="300"/>
      </w:pPr>
      <w:r>
        <w:t xml:space="preserve">The same pattern validates a nested field just as easily: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Author(BaseModel):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email: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@field_validator("email")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@classmethod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def email_must_have_at(cls, value):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"@" not in value: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ValueError("invalid email address")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return value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3.4 Settings Management with BaseSettings (12 min)</w:t>
      </w:r>
    </w:p>
    <w:p>
      <w:pPr>
        <w:spacing w:after="160" w:line="300"/>
      </w:pPr>
      <w:r>
        <w:t xml:space="preserve">Every project needs configuration that changes between environments — a database URL, a debug flag, an API key. Hardcoding these is how secrets end up committed to git by accident. BaseSettings is Pydantic's answer: a model that reads its values from the environment instead of a request body.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pydantic-settings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config.py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pydantic_settings import BaseSettings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Settings(BaseSettings):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app_name: str = "Book Store API"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debug: bool = False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database_url: str = "sqlite:///./books.db"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settings = Settings()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.env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DEBUG=true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DATABASE_URL=postgresql://localhost/bookstore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BaseSettings is a Pydantic model — same validation machinery as every model today, just reading from environment variables (or a .env file) instead of a request body.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settings = Settings() runs once; the rest of the app imports this one object instead of scattering os.environ.get(...) calls throughout the codebase.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Values in .env override the class defaults — a teammate's machine or a production server can run the exact same code with different configuration, with nothing to edit in the source.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This is the proper home for the database_url Week 3 will need for a real database connection — get the habit right now, before there's a real database to configure.</w:t>
      </w:r>
    </w:p>
    <w:p>
      <w:pPr>
        <w:shd w:fill="1E2761" w:val="clear"/>
        <w:spacing w:after="120" w:before="240"/>
      </w:pPr>
      <w:r>
        <w:rPr>
          <w:b/>
          <w:bCs/>
          <w:color w:val="FFFFFF"/>
        </w:rPr>
        <w:t xml:space="preserve">  HANDS-ON EXERCISE 1: Model a Realistic Book  (20 min)  </w:t>
      </w:r>
    </w:p>
    <w:p>
      <w:pPr>
        <w:spacing w:after="160" w:line="300"/>
      </w:pPr>
      <w:r>
        <w:t xml:space="preserve">Continue in the Book Store 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 a Genre(str, Enum) with fiction, nonfiction, and poetry.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Define an Author model with name and email fields.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Extend BookCreate with author: Author and genre: Genre = Genre.fiction.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a @field_validator on title that rejects a blank or whitespace-only title.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Update GET /books to accept an optional genre query parameter and filter the list by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 everything from /docs — including at least one request that deliberately trips the new validator.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Stretch goal (if time allows):  </w:t>
      </w:r>
      <w:r>
        <w:t xml:space="preserve">Add a Settings class (BaseSettings) with app_name and debug, and print settings.app_name somewhere at startup to confirm it loads correctly.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Break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2:05 – 2:15  </w:t>
      </w:r>
      <w:r>
        <w:rPr>
          <w:b/>
          <w:bCs/>
        </w:rPr>
        <w:t xml:space="preserve">— 10 minutes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4. Clean API Structures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2:15 – 2:55  </w:t>
      </w:r>
      <w:r>
        <w:rPr>
          <w:b/>
          <w:bCs/>
        </w:rPr>
        <w:t xml:space="preserve">— 40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4.1 Separating Schemas from Routes (10 min)</w:t>
      </w:r>
    </w:p>
    <w:p>
      <w:pPr>
        <w:spacing w:after="160" w:line="300"/>
      </w:pPr>
      <w:r>
        <w:t xml:space="preserve">main.py is getting crowded — models, a validator, and routes are all in one file. The fix follows the same instinct as Week 1: split by responsibility, into separate modules.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fastapi-course/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schemas.py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schemas.py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enum import Enum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BaseModel, field_validator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Genre(str, Enum):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fiction = "fiction"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nonfiction = "nonfiction"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poetry = "poetry"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Author(BaseModel):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email: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title: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author: Author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genre: Genre = Genre.fiction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@field_validator("title")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@classmethod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def title_not_blank(cls, value):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not value.strip():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ValueError("title cannot be blank")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return value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fastapi import FastAPI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schemas import BookCreate, Genre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app = FastAPI()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schemas.py is just a module — nothing FastAPI-specific about the split, it's the same import mechanics as any Python file from Week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main.py now only has to think about routes, not model definitions — a smaller file is easier to scan, and easier to test in isolation.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This mirrors the input model / output model split from Lecture 1 — separating concerns keeps paying off at every scale, from one field to a whole file.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4.2 Organizing Routes with APIRouter (15 min)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routers/books.py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fastapi import APIRouter, HTTPException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schemas import BookCreate, Genre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router = APIRouter(prefix="/books", tags=["books"])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books = []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@router.get("/")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list_books(genre: Genre | None = None):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[b for b in books if genre is None or b["genre"] == genre]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@router.get("/{book_id}")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get_book(book_id: int):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for b in books: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if b["id"] == book_id: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return b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raise HTTPException(status_code=404, detail="Book not found")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fastapi import FastAPI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routers.books import router as books_router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app = FastAPI()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app.include_router(books_router)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APIRouter behaves like a mini FastAPI app — the same @router.get/@router.post decorators, just not wired into the real app until include_router() runs.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prefix="/books" means every route on this router is written as if /books were already prepended — @router.get("/") is really GET /books.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tags=["books"] groups these routes together in the /docs page — cosmetic, but it matters once an app has thirty routes instead of five.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Common beginner snag:  </w:t>
      </w:r>
      <w:r>
        <w:t xml:space="preserve">Forgetting app.include_router(...) — the router's routes exist in Python, fully defined, but FastAPI never learns about them, and every request to /books returns 404 as if the route were never written.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4.3 A Growing Project Layout (15 min)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fastapi-course/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venv/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schemas.py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routers/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├── __init__.py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└── books.py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routers/ is a package — the __init__.py from Week 1's modules-and-packages lecture, doing real work in a real project for the first time today.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Each resource (books, and eventually customers, orders, whatever the app needs) gets its own router file — the app grows by adding files, not by making main.py longer forever.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main.py becomes almost entirely wiring: create the app, include every router, done — the routes and models live where they're organized, not where they were first written.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Backend tie-in:  </w:t>
      </w:r>
      <w:r>
        <w:t xml:space="preserve">This exact shape — schemas.py, a routers/ package, one router per resource — is close to how real production FastAPI codebases are organized. Nothing in today's structure is a simplified “toy” pattern.</w:t>
      </w:r>
    </w:p>
    <w:p>
      <w:pPr>
        <w:shd w:fill="1E2761" w:val="clear"/>
        <w:spacing w:after="120" w:before="240"/>
      </w:pPr>
      <w:r>
        <w:rPr>
          <w:b/>
          <w:bCs/>
          <w:color w:val="FFFFFF"/>
        </w:rPr>
        <w:t xml:space="preserve">  HANDS-ON EXERCISE 2: Refactor into a Real Project Structure  (20 min)  </w:t>
      </w:r>
    </w:p>
    <w:p>
      <w:pPr>
        <w:spacing w:after="160" w:line="300"/>
      </w:pPr>
      <w:r>
        <w:t xml:space="preserve">Continue with the Book Store API from Exercise 1 — this exercise reorganizes it, without changing what it does.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Move Genre, Author, and BookCreate (with its validator) into schemas.py.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 a routers/ package with an __init__.py and a books.py containing an APIRouter with all five book routes (list, get one, create, update, delete).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Wire it up in main.py with app.include_router(...) — keep main.py down to just the app instance and the include_router call.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Re-test every route from /docs to confirm nothing broke in the move.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Stretch goal (if time allows):  </w:t>
      </w:r>
      <w:r>
        <w:t xml:space="preserve">Add a Settings class in a new config.py and read settings.app_name somewhere in main.py to confirm it's wired up correctly.</w:t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5. Recap, Q&amp;A &amp; What's Next</w:t>
      </w:r>
    </w:p>
    <w:p>
      <w:pPr>
        <w:shd w:fill="E9EDF7" w:val="clear"/>
        <w:spacing w:after="80" w:before="240"/>
      </w:pPr>
      <w:r>
        <w:rPr>
          <w:b/>
          <w:bCs/>
          <w:color w:val="1E2761"/>
        </w:rPr>
        <w:t xml:space="preserve">  3:15 – 3:30  </w:t>
      </w:r>
      <w:r>
        <w:rPr>
          <w:b/>
          <w:bCs/>
        </w:rPr>
        <w:t xml:space="preserve">— 15 minutes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5.1 Recap (5 min)</w:t>
      </w:r>
    </w:p>
    <w:p>
      <w:pPr>
        <w:spacing w:after="160" w:line="300"/>
      </w:pPr>
      <w:r>
        <w:t xml:space="preserve">Return to the Learning Objectives slide/section and ask for a show of hands on each one, the same pattern as every lecture so far.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5.2 Open Q&amp;A (5 min)</w:t>
      </w:r>
    </w:p>
    <w:p>
      <w:pPr>
        <w:spacing w:after="160" w:line="300"/>
      </w:pPr>
      <w:r>
        <w:t xml:space="preserve">Common questions to be ready for: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“Do I always need a separate schemas.py?” — No; for a tiny script, one file is fine. Split once the file gets hard to scan, which in practice is usually earlier than people expect.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“Field() vs @field_validator — which do I reach for first?” — Field() for simple, declarative constraints (length, range, default); a validator for anything that needs real logic or checks more than one condition.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“Is BaseSettings only for secrets?” — No, it's for any configuration that changes between environments (dev, staging, production) — secrets are the most important case, not the only one.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5.3 What's Next (5 min)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Week 3: Database/SQLModel ORM &amp; Testing with Pytest  </w:t>
      </w:r>
      <w:r>
        <w:t xml:space="preserve">SQLModel is built directly on top of Pydantic — everything learned about models today (types, nested structure, validation) carries straight into defining real database tables next week.</w:t>
      </w:r>
    </w:p>
    <w:p>
      <w:pPr>
        <w:pBdr>
          <w:left w:val="single" w:color="E8A33D" w:sz="24"/>
        </w:pBdr>
        <w:shd w:fill="FFF7E6" w:val="clear"/>
        <w:spacing w:after="200" w:before="160"/>
        <w:ind w:left="200"/>
      </w:pPr>
      <w:r>
        <w:rPr>
          <w:b/>
          <w:bCs/>
          <w:color w:val="B5791A"/>
        </w:rPr>
        <w:t xml:space="preserve">Assignment:  </w:t>
      </w:r>
      <w:r>
        <w:t xml:space="preserve">Finish and polish Exercise 2's refactor. Confirm the project runs cleanly from a fresh clone — venv, pip install, uvicorn — since that exact project is what Week 3 builds on directly.</w:t>
      </w:r>
    </w:p>
    <w:p>
      <w:r>
        <w:br w:type="page"/>
      </w:r>
    </w:p>
    <w:p>
      <w:pPr>
        <w:pStyle w:val="Heading1"/>
        <w:keepNext/>
        <w:pBdr>
          <w:bottom w:val="single" w:color="1E2761" w:sz="6" w:space="4"/>
        </w:pBdr>
        <w:spacing w:after="160" w:before="360"/>
      </w:pPr>
      <w:r>
        <w:rPr>
          <w:b/>
          <w:bCs/>
          <w:color w:val="1E2761"/>
        </w:rPr>
        <w:t xml:space="preserve">Appendix: Typing &amp; Pydantic Cheat Sheet</w:t>
      </w:r>
    </w:p>
    <w:p>
      <w:pPr>
        <w:spacing w:after="160" w:line="300"/>
      </w:pPr>
      <w:r>
        <w:t xml:space="preserve">Hand this page out (or post it in the course channel) as a standalone reference.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Union types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x: int | None = None          # modern (3.10+)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x: Optional[int] = None       # older, from typing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x: int | str                  # either type accepted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Typed collections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tags: list[str]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scores: dict[str, int]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coords: tuple[float, float]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Literal &amp; Enum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Literal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condition: Literal["new", "used", "damaged"]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from enum import Enum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Genre(str, Enum):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fiction = "fiction"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nonfiction = "nonfiction"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poetry = "poetry"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Nested models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 Author(BaseModel):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email: str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BookCreate(BaseModel):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author: Author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Custom validators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field_validator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@field_validator("title")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@classmethod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title_not_blank(cls, value):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if not value.strip():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raise ValueError("cannot be blank")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return value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Settings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pydantic_settings import BaseSettings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class Settings(BaseSettings):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app_name: str = "My API"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debug: bool = False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settings = Settings()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APIRouter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APIRouter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router = APIRouter(prefix="/books", tags=["books"])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@router.get("/")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def list_books(): ...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# 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app.include_router(router)</w:t>
      </w:r>
    </w:p>
    <w:p>
      <w:pPr>
        <w:pStyle w:val="Heading3"/>
        <w:keepNext/>
        <w:spacing w:after="100" w:before="200"/>
      </w:pPr>
      <w:r>
        <w:rPr>
          <w:b/>
          <w:bCs/>
          <w:color w:val="3E5C9A"/>
        </w:rPr>
        <w:t xml:space="preserve">Project layout</w:t>
      </w:r>
    </w:p>
    <w:p>
      <w:pPr>
        <w:keepLines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main.py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schemas.py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routers/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__init__.py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books.py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Backend Course — Week 2, Lecture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2026-09-10T13:13:37.126Z</dcterms:created>
  <dcterms:modified xsi:type="dcterms:W3CDTF">2026-09-10T13:13:37.126Z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