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Fall 2023: CS5720</w:t>
      </w: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Neural Networks &amp; Deep Learning - ICP-5</w:t>
      </w: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Rishitha Gottimukkala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7007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42605</w:t>
      </w:r>
      <w:bookmarkStart w:id="0" w:name="_GoBack"/>
      <w:bookmarkEnd w:id="0"/>
    </w:p>
    <w:p>
      <w:pPr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 Naïve Bayes method using scikit-learn library Use dataset available with name glass Use train_test_split to create training and testing part Evaluate the model on test part using score and classification_report(y_true, y_pred).</w:t>
      </w:r>
    </w:p>
    <w:p>
      <w:pPr>
        <w:pStyle w:val="4"/>
        <w:ind w:left="7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4"/>
        <w:ind w:left="7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943600" cy="2886075"/>
            <wp:effectExtent l="0" t="0" r="0" b="9525"/>
            <wp:docPr id="749295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9534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943600" cy="2609850"/>
            <wp:effectExtent l="0" t="0" r="0" b="0"/>
            <wp:docPr id="127440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0098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4"/>
        <w:ind w:left="7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943600" cy="2238375"/>
            <wp:effectExtent l="0" t="0" r="0" b="9525"/>
            <wp:docPr id="1144794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9442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943600" cy="1889760"/>
            <wp:effectExtent l="0" t="0" r="0" b="0"/>
            <wp:docPr id="96771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155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 linear SVM method using scikit library Use the same dataset above Use train_test_split to create training and testing part Evaluate the model on test part using score and classification_report(y_true, y_pred) Which algorithm you got better accuracy? Can you justify why?</w:t>
      </w:r>
    </w:p>
    <w:p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943600" cy="3261360"/>
            <wp:effectExtent l="0" t="0" r="0" b="0"/>
            <wp:docPr id="596508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0887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943600" cy="2322195"/>
            <wp:effectExtent l="0" t="0" r="0" b="1905"/>
            <wp:docPr id="1316614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1478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943600" cy="3636010"/>
            <wp:effectExtent l="0" t="0" r="0" b="2540"/>
            <wp:docPr id="1682102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0258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943600" cy="648335"/>
            <wp:effectExtent l="0" t="0" r="0" b="0"/>
            <wp:docPr id="87207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77903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EE32D1"/>
    <w:multiLevelType w:val="multilevel"/>
    <w:tmpl w:val="56EE32D1"/>
    <w:lvl w:ilvl="0" w:tentative="0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D0"/>
    <w:rsid w:val="00016760"/>
    <w:rsid w:val="000278D3"/>
    <w:rsid w:val="000F2539"/>
    <w:rsid w:val="002410E9"/>
    <w:rsid w:val="00253A8A"/>
    <w:rsid w:val="00273F5E"/>
    <w:rsid w:val="002854C7"/>
    <w:rsid w:val="00320F63"/>
    <w:rsid w:val="00397225"/>
    <w:rsid w:val="003D7CD4"/>
    <w:rsid w:val="003F1032"/>
    <w:rsid w:val="00484411"/>
    <w:rsid w:val="005136A5"/>
    <w:rsid w:val="005D3E7A"/>
    <w:rsid w:val="005E3AD0"/>
    <w:rsid w:val="00623D4A"/>
    <w:rsid w:val="00676F5D"/>
    <w:rsid w:val="00714227"/>
    <w:rsid w:val="007F5583"/>
    <w:rsid w:val="00812EA9"/>
    <w:rsid w:val="00827030"/>
    <w:rsid w:val="008559FB"/>
    <w:rsid w:val="00924C44"/>
    <w:rsid w:val="00952D55"/>
    <w:rsid w:val="009A73F5"/>
    <w:rsid w:val="009D665B"/>
    <w:rsid w:val="009F3953"/>
    <w:rsid w:val="00A138A5"/>
    <w:rsid w:val="00A613BC"/>
    <w:rsid w:val="00A8167E"/>
    <w:rsid w:val="00AF76AF"/>
    <w:rsid w:val="00BE6A4B"/>
    <w:rsid w:val="00BF78B5"/>
    <w:rsid w:val="00C063C0"/>
    <w:rsid w:val="00C12A1E"/>
    <w:rsid w:val="00C20C8C"/>
    <w:rsid w:val="00CE0F4F"/>
    <w:rsid w:val="00DF1C81"/>
    <w:rsid w:val="00E4387F"/>
    <w:rsid w:val="00E91D73"/>
    <w:rsid w:val="00EA4ACA"/>
    <w:rsid w:val="00ED0FBF"/>
    <w:rsid w:val="00F55E52"/>
    <w:rsid w:val="00F8669D"/>
    <w:rsid w:val="086B03B1"/>
    <w:rsid w:val="6D3E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101</Words>
  <Characters>579</Characters>
  <Lines>4</Lines>
  <Paragraphs>1</Paragraphs>
  <TotalTime>1</TotalTime>
  <ScaleCrop>false</ScaleCrop>
  <LinksUpToDate>false</LinksUpToDate>
  <CharactersWithSpaces>679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2023-09-14T20:15:00Z</dcterms:created>
  <dc:creator>Uday kumar Kamasani</dc:creator>
  <cp:lastModifiedBy>GOTTIMUKKALA RISHITHA</cp:lastModifiedBy>
  <dcterms:modified xsi:type="dcterms:W3CDTF">2023-09-14T20:29:20Z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64c127d6-53af-40be-9e07-50eac3b51c0f</vt:lpwstr>
  </property>
  <property fmtid="{D5CDD505-2E9C-101B-9397-08002B2CF9AE}" pid="3" name="KSOProductBuildVer">
    <vt:lpwstr>1033-12.2.0.13201</vt:lpwstr>
  </property>
  <property fmtid="{D5CDD505-2E9C-101B-9397-08002B2CF9AE}" pid="4" name="ICV">
    <vt:lpwstr>599E43D1817149B8A6699BB2BDD14ECA_13</vt:lpwstr>
  </property>
</Properties>
</file>