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Fall 2023: CS5720</w:t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Neural Networks &amp; Deep Learning - ICP-4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Rishitha Gottimukkala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7007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42605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Data Manipulation </w:t>
      </w:r>
    </w:p>
    <w:p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>
            <wp:extent cx="5943600" cy="2365375"/>
            <wp:effectExtent l="0" t="0" r="0" b="0"/>
            <wp:docPr id="1309532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3226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943600" cy="3632200"/>
            <wp:effectExtent l="0" t="0" r="0" b="6350"/>
            <wp:docPr id="1784918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1809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943600" cy="2949575"/>
            <wp:effectExtent l="0" t="0" r="0" b="3175"/>
            <wp:docPr id="2083536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3657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321300" cy="4044950"/>
            <wp:effectExtent l="0" t="0" r="0" b="0"/>
            <wp:docPr id="126991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1441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086350" cy="5378450"/>
            <wp:effectExtent l="0" t="0" r="0" b="0"/>
            <wp:docPr id="343557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5710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200650" cy="4305300"/>
            <wp:effectExtent l="0" t="0" r="0" b="0"/>
            <wp:docPr id="53345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522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Linear Regression </w:t>
      </w: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Import the given “Salary_Data.csv” </w:t>
      </w: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 Split the data in train_test partitions, such that 1/3 of the data is reserved as test subset.</w:t>
      </w: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c) Train and predict the model. </w:t>
      </w: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d) Calculate the mean_squared error </w:t>
      </w: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e) Visualize both train and test data using scatter plot.</w:t>
      </w: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149850" cy="4445000"/>
            <wp:effectExtent l="0" t="0" r="0" b="0"/>
            <wp:docPr id="1718520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2013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943600" cy="1959610"/>
            <wp:effectExtent l="0" t="0" r="0" b="2540"/>
            <wp:docPr id="1398726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6252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943600" cy="3314700"/>
            <wp:effectExtent l="0" t="0" r="0" b="0"/>
            <wp:docPr id="390230505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30505" name="Picture 1" descr="A graph with red and blue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A6182"/>
    <w:multiLevelType w:val="multilevel"/>
    <w:tmpl w:val="101A61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D0"/>
    <w:rsid w:val="000278D3"/>
    <w:rsid w:val="000F2539"/>
    <w:rsid w:val="002410E9"/>
    <w:rsid w:val="00253A8A"/>
    <w:rsid w:val="00320F63"/>
    <w:rsid w:val="003D7CD4"/>
    <w:rsid w:val="003F1032"/>
    <w:rsid w:val="00484411"/>
    <w:rsid w:val="005136A5"/>
    <w:rsid w:val="005D3E7A"/>
    <w:rsid w:val="005E3AD0"/>
    <w:rsid w:val="00623D4A"/>
    <w:rsid w:val="00676F5D"/>
    <w:rsid w:val="00714227"/>
    <w:rsid w:val="007F5583"/>
    <w:rsid w:val="00812EA9"/>
    <w:rsid w:val="00827030"/>
    <w:rsid w:val="008559FB"/>
    <w:rsid w:val="00952D55"/>
    <w:rsid w:val="009D665B"/>
    <w:rsid w:val="009F3953"/>
    <w:rsid w:val="00A138A5"/>
    <w:rsid w:val="00A8167E"/>
    <w:rsid w:val="00C20C8C"/>
    <w:rsid w:val="00CE0F4F"/>
    <w:rsid w:val="00DF1C81"/>
    <w:rsid w:val="00E91D73"/>
    <w:rsid w:val="00ED0FBF"/>
    <w:rsid w:val="00F55E52"/>
    <w:rsid w:val="438A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70</Words>
  <Characters>402</Characters>
  <Lines>3</Lines>
  <Paragraphs>1</Paragraphs>
  <TotalTime>2</TotalTime>
  <ScaleCrop>false</ScaleCrop>
  <LinksUpToDate>false</LinksUpToDate>
  <CharactersWithSpaces>471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2023-09-07T21:16:00Z</dcterms:created>
  <dc:creator>Uday kumar Kamasani</dc:creator>
  <cp:lastModifiedBy>GOTTIMUKKALA RISHITHA</cp:lastModifiedBy>
  <dcterms:modified xsi:type="dcterms:W3CDTF">2023-09-08T03:21:46Z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64c127d6-53af-40be-9e07-50eac3b51c0f</vt:lpwstr>
  </property>
  <property fmtid="{D5CDD505-2E9C-101B-9397-08002B2CF9AE}" pid="3" name="KSOProductBuildVer">
    <vt:lpwstr>1033-12.2.0.13201</vt:lpwstr>
  </property>
  <property fmtid="{D5CDD505-2E9C-101B-9397-08002B2CF9AE}" pid="4" name="ICV">
    <vt:lpwstr>40256BADC8BF4C1B98A2A1234BA14048_13</vt:lpwstr>
  </property>
</Properties>
</file>