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</w:rPr>
      </w:pPr>
      <w:r>
        <w:rPr>
          <w:sz w:val="72"/>
          <w:szCs w:val="72"/>
        </w:rPr>
        <w:t xml:space="preserve">              </w:t>
      </w:r>
      <w:r>
        <w:rPr>
          <w:sz w:val="40"/>
          <w:szCs w:val="40"/>
        </w:rPr>
        <w:t>Assignment - 7</w:t>
      </w:r>
    </w:p>
    <w:p>
      <w:pPr>
        <w:jc w:val="both"/>
        <w:rPr>
          <w:sz w:val="32"/>
          <w:szCs w:val="32"/>
        </w:rPr>
      </w:pPr>
      <w:r>
        <w:rPr>
          <w:rFonts w:hint="default"/>
          <w:sz w:val="40"/>
          <w:szCs w:val="40"/>
          <w:lang w:val="en-GB"/>
        </w:rPr>
        <w:t xml:space="preserve">   </w:t>
      </w:r>
      <w:r>
        <w:rPr>
          <w:sz w:val="40"/>
          <w:szCs w:val="40"/>
        </w:rPr>
        <w:t xml:space="preserve">                                                       </w:t>
      </w:r>
      <w:bookmarkStart w:id="0" w:name="_GoBack"/>
      <w:bookmarkEnd w:id="0"/>
      <w:r>
        <w:rPr>
          <w:sz w:val="40"/>
          <w:szCs w:val="40"/>
        </w:rPr>
        <w:t xml:space="preserve">             </w:t>
      </w:r>
      <w:r>
        <w:rPr>
          <w:rFonts w:hint="default"/>
          <w:sz w:val="32"/>
          <w:szCs w:val="32"/>
          <w:lang w:val="en-GB"/>
        </w:rPr>
        <w:t>Rishitha Gottimukkala</w:t>
      </w:r>
    </w:p>
    <w:p>
      <w:pPr>
        <w:jc w:val="center"/>
        <w:rPr>
          <w:rStyle w:val="4"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70074</w:t>
      </w:r>
      <w:r>
        <w:rPr>
          <w:rFonts w:hint="default"/>
          <w:sz w:val="32"/>
          <w:szCs w:val="32"/>
          <w:lang w:val="en-GB"/>
        </w:rPr>
        <w:t>260</w:t>
      </w:r>
      <w:r>
        <w:rPr>
          <w:sz w:val="32"/>
          <w:szCs w:val="32"/>
        </w:rPr>
        <w:t>5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1. Follow the instruction below and then report how the perform</w:t>
      </w:r>
      <w:r>
        <w:rPr>
          <w:rFonts w:hint="default"/>
          <w:sz w:val="32"/>
          <w:szCs w:val="32"/>
          <w:lang w:val="en-GB"/>
        </w:rPr>
        <w:t>a</w:t>
      </w:r>
      <w:r>
        <w:rPr>
          <w:sz w:val="32"/>
          <w:szCs w:val="32"/>
        </w:rPr>
        <w:t>nce changed.(apply all at once)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Convolutional input layer, 32 feature maps with a size of 3×3 and a rectifier activation function.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Convolutional layer, 32 feature maps with a size of 3×3 and a rectifier activation function.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Max Pool layer with size 2×2.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Convolutional layer, 64 feature maps with a size of 3×3 and a rectifier activation function.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Convolutional layer, 64 feature maps with a size of 3×3 and a rectifier activation function.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Max Pool layer with size 2×2.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Convolutional layer, 128 feature maps with a size of 3×3 and a rectifier activation function.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Convolutional layer,128 feature maps with a size of 3×3 and a rectifier activation function.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Max Pool layer with size 2×2.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Flatten layer.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Fully connected layer with 1024 units and a rectifier activation function.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Fully connected layer with 512 units and a rectifier activation function.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Dropout layer at 20%.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• Fully connected output layer with 10 units and a Softmax activation function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Did the performance change?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3288665"/>
            <wp:effectExtent l="0" t="0" r="0" b="6985"/>
            <wp:docPr id="18842424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42486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3019425"/>
            <wp:effectExtent l="0" t="0" r="0" b="9525"/>
            <wp:docPr id="2023166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66806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3399790"/>
            <wp:effectExtent l="0" t="0" r="0" b="0"/>
            <wp:docPr id="11383251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25173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3157855"/>
            <wp:effectExtent l="0" t="0" r="0" b="4445"/>
            <wp:docPr id="330376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7615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5943600" cy="3782695"/>
            <wp:effectExtent l="0" t="0" r="0" b="8255"/>
            <wp:docPr id="1336073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73157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0">
            <wp:extent cx="5943600" cy="3324225"/>
            <wp:effectExtent l="0" t="0" r="0" b="9525"/>
            <wp:docPr id="54583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355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2. Predict the first 4 images of the test data using the above model. Then, compare with the actual label for those 4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images to check whether or not the model has predicted correctly.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091055"/>
            <wp:effectExtent l="0" t="0" r="0" b="4445"/>
            <wp:docPr id="13847708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088" name="Picture 1" descr="A screenshot of a computer cod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3. Visualize Loss and Accuracy using the history object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3323590"/>
            <wp:effectExtent l="0" t="0" r="0" b="0"/>
            <wp:docPr id="1208635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3580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drawing>
          <wp:inline distT="0" distB="0" distL="0" distR="0">
            <wp:extent cx="5943600" cy="4575175"/>
            <wp:effectExtent l="0" t="0" r="0" b="0"/>
            <wp:docPr id="496448215" name="Picture 1" descr="A graph of a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48215" name="Picture 1" descr="A graph of a model los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4"/>
    <w:rsid w:val="00014FB2"/>
    <w:rsid w:val="000A5F72"/>
    <w:rsid w:val="00107A06"/>
    <w:rsid w:val="00235C24"/>
    <w:rsid w:val="00340C47"/>
    <w:rsid w:val="0037476A"/>
    <w:rsid w:val="00377CBC"/>
    <w:rsid w:val="0040196A"/>
    <w:rsid w:val="00425A33"/>
    <w:rsid w:val="0063691D"/>
    <w:rsid w:val="006C599D"/>
    <w:rsid w:val="008E366D"/>
    <w:rsid w:val="00907706"/>
    <w:rsid w:val="00930565"/>
    <w:rsid w:val="009C20BD"/>
    <w:rsid w:val="00A33CA9"/>
    <w:rsid w:val="00A934CF"/>
    <w:rsid w:val="00AD24CA"/>
    <w:rsid w:val="00B25A7B"/>
    <w:rsid w:val="00BF67CF"/>
    <w:rsid w:val="00C50814"/>
    <w:rsid w:val="00CB20A1"/>
    <w:rsid w:val="00CF5043"/>
    <w:rsid w:val="00D251D9"/>
    <w:rsid w:val="00D8104C"/>
    <w:rsid w:val="00D90515"/>
    <w:rsid w:val="00E22A7D"/>
    <w:rsid w:val="00E27D93"/>
    <w:rsid w:val="00E332F1"/>
    <w:rsid w:val="00E4624F"/>
    <w:rsid w:val="00E64054"/>
    <w:rsid w:val="00ED6B9D"/>
    <w:rsid w:val="00EE44E5"/>
    <w:rsid w:val="00F05CC0"/>
    <w:rsid w:val="00F06B21"/>
    <w:rsid w:val="00F16CB9"/>
    <w:rsid w:val="00FA245E"/>
    <w:rsid w:val="00FC0622"/>
    <w:rsid w:val="3E1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282</Words>
  <Characters>1611</Characters>
  <Lines>13</Lines>
  <Paragraphs>3</Paragraphs>
  <TotalTime>2</TotalTime>
  <ScaleCrop>false</ScaleCrop>
  <LinksUpToDate>false</LinksUpToDate>
  <CharactersWithSpaces>1890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2023-09-28T22:06:00Z</dcterms:created>
  <dc:creator>Navya Sri Bonthu</dc:creator>
  <cp:lastModifiedBy>GOTTIMUKKALA RISHITHA</cp:lastModifiedBy>
  <dcterms:modified xsi:type="dcterms:W3CDTF">2023-09-28T22:22:14Z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2292786177D44DCDB3F1094E81FC3ED0_13</vt:lpwstr>
  </property>
</Properties>
</file>