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49C68A" w14:textId="5358F016" w:rsidR="00AF7130" w:rsidRDefault="005052B7">
      <w:r>
        <w:rPr>
          <w:noProof/>
        </w:rPr>
        <w:drawing>
          <wp:inline distT="0" distB="0" distL="0" distR="0" wp14:anchorId="1F1F7EDC" wp14:editId="38D8D031">
            <wp:extent cx="5937250" cy="42926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A930E" w14:textId="77777777" w:rsidR="00EC1BFF" w:rsidRDefault="001C2E58">
      <w:r>
        <w:t xml:space="preserve">Without Dependency Injection: Let say we have 3 pages and in all 3 pages we’ve to </w:t>
      </w:r>
      <w:r w:rsidR="001A02F2">
        <w:t>use send the email and access database.</w:t>
      </w:r>
      <w:r w:rsidR="00C90ABA">
        <w:t xml:space="preserve"> So in this case what generally we were doing was initiating</w:t>
      </w:r>
      <w:r w:rsidR="0086312A">
        <w:t xml:space="preserve"> an object of both the classes Email &amp; Database.</w:t>
      </w:r>
      <w:r w:rsidR="00E90715">
        <w:t xml:space="preserve"> </w:t>
      </w:r>
    </w:p>
    <w:p w14:paraId="20D07B46" w14:textId="77777777" w:rsidR="00EC1BFF" w:rsidRDefault="00EC1BFF">
      <w:r>
        <w:t xml:space="preserve">Disadvantages: </w:t>
      </w:r>
    </w:p>
    <w:p w14:paraId="576C76C1" w14:textId="77777777" w:rsidR="00EC1BFF" w:rsidRDefault="00E90715" w:rsidP="00EC1BFF">
      <w:pPr>
        <w:pStyle w:val="ListParagraph"/>
        <w:numPr>
          <w:ilvl w:val="0"/>
          <w:numId w:val="1"/>
        </w:numPr>
      </w:pPr>
      <w:r>
        <w:t xml:space="preserve">So create the object open the connection and close the connection in all three pages. </w:t>
      </w:r>
    </w:p>
    <w:p w14:paraId="2058DAED" w14:textId="77777777" w:rsidR="00EC1BFF" w:rsidRDefault="00E90715" w:rsidP="00EC1BFF">
      <w:pPr>
        <w:pStyle w:val="ListParagraph"/>
        <w:numPr>
          <w:ilvl w:val="0"/>
          <w:numId w:val="1"/>
        </w:numPr>
      </w:pPr>
      <w:r>
        <w:t>Which is basically the duplication of the code</w:t>
      </w:r>
      <w:r w:rsidR="00EC1BFF">
        <w:t>.</w:t>
      </w:r>
      <w:r w:rsidR="00E03DC4">
        <w:t xml:space="preserve"> </w:t>
      </w:r>
    </w:p>
    <w:p w14:paraId="1DC21249" w14:textId="5CDF8540" w:rsidR="00E90715" w:rsidRDefault="00EC1BFF" w:rsidP="00EC1BFF">
      <w:pPr>
        <w:pStyle w:val="ListParagraph"/>
        <w:numPr>
          <w:ilvl w:val="0"/>
          <w:numId w:val="1"/>
        </w:numPr>
      </w:pPr>
      <w:r>
        <w:t>I</w:t>
      </w:r>
      <w:r w:rsidR="00E03DC4">
        <w:t xml:space="preserve">n case if you made some changes in the main class </w:t>
      </w:r>
      <w:proofErr w:type="spellStart"/>
      <w:r w:rsidR="00E03DC4">
        <w:t>i.e</w:t>
      </w:r>
      <w:proofErr w:type="spellEnd"/>
      <w:r w:rsidR="00E03DC4">
        <w:t xml:space="preserve"> email and database then you have to reconfigure the use in all the 3 pages.</w:t>
      </w:r>
    </w:p>
    <w:p w14:paraId="0607CFCE" w14:textId="307CDDFA" w:rsidR="00EC1BFF" w:rsidRDefault="00474738" w:rsidP="00EC1BFF">
      <w:r>
        <w:rPr>
          <w:noProof/>
        </w:rPr>
        <w:lastRenderedPageBreak/>
        <w:drawing>
          <wp:inline distT="0" distB="0" distL="0" distR="0" wp14:anchorId="0873D2CB" wp14:editId="48326FAC">
            <wp:extent cx="5937250" cy="45720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280D1" w14:textId="4BCC7DC8" w:rsidR="003832D6" w:rsidRPr="003832D6" w:rsidRDefault="003832D6" w:rsidP="00D32AB6">
      <w:pPr>
        <w:spacing w:after="0" w:line="192" w:lineRule="auto"/>
        <w:rPr>
          <w:rFonts w:ascii="Consolas" w:hAnsi="Consolas"/>
          <w:highlight w:val="cyan"/>
        </w:rPr>
      </w:pPr>
      <w:r w:rsidRPr="003832D6">
        <w:rPr>
          <w:rFonts w:ascii="Consolas" w:hAnsi="Consolas"/>
          <w:highlight w:val="cyan"/>
        </w:rPr>
        <w:t xml:space="preserve">interface </w:t>
      </w:r>
      <w:proofErr w:type="spellStart"/>
      <w:r w:rsidRPr="003832D6">
        <w:rPr>
          <w:rFonts w:ascii="Consolas" w:hAnsi="Consolas"/>
          <w:highlight w:val="cyan"/>
        </w:rPr>
        <w:t>I</w:t>
      </w:r>
      <w:r>
        <w:rPr>
          <w:rFonts w:ascii="Consolas" w:hAnsi="Consolas"/>
          <w:highlight w:val="cyan"/>
        </w:rPr>
        <w:t>Email</w:t>
      </w:r>
      <w:proofErr w:type="spellEnd"/>
    </w:p>
    <w:p w14:paraId="1BB4A639" w14:textId="77777777" w:rsidR="003832D6" w:rsidRPr="003832D6" w:rsidRDefault="003832D6" w:rsidP="00D32AB6">
      <w:pPr>
        <w:spacing w:after="0" w:line="192" w:lineRule="auto"/>
        <w:rPr>
          <w:rFonts w:ascii="Consolas" w:hAnsi="Consolas"/>
          <w:highlight w:val="cyan"/>
        </w:rPr>
      </w:pPr>
      <w:r w:rsidRPr="003832D6">
        <w:rPr>
          <w:rFonts w:ascii="Consolas" w:hAnsi="Consolas"/>
          <w:highlight w:val="cyan"/>
        </w:rPr>
        <w:t>{</w:t>
      </w:r>
    </w:p>
    <w:p w14:paraId="7C599971" w14:textId="4181CC67" w:rsidR="003832D6" w:rsidRPr="003832D6" w:rsidRDefault="003832D6" w:rsidP="00D32AB6">
      <w:pPr>
        <w:spacing w:after="0" w:line="192" w:lineRule="auto"/>
        <w:ind w:firstLine="720"/>
        <w:rPr>
          <w:rFonts w:ascii="Consolas" w:hAnsi="Consolas"/>
          <w:highlight w:val="cyan"/>
        </w:rPr>
      </w:pPr>
      <w:r w:rsidRPr="003832D6">
        <w:rPr>
          <w:rFonts w:ascii="Consolas" w:hAnsi="Consolas"/>
          <w:highlight w:val="cyan"/>
        </w:rPr>
        <w:t xml:space="preserve">void </w:t>
      </w:r>
      <w:proofErr w:type="spellStart"/>
      <w:r>
        <w:rPr>
          <w:rFonts w:ascii="Consolas" w:hAnsi="Consolas"/>
          <w:highlight w:val="cyan"/>
        </w:rPr>
        <w:t>OpenConnection</w:t>
      </w:r>
      <w:proofErr w:type="spellEnd"/>
      <w:r w:rsidRPr="003832D6">
        <w:rPr>
          <w:rFonts w:ascii="Consolas" w:hAnsi="Consolas"/>
          <w:highlight w:val="cyan"/>
        </w:rPr>
        <w:t>();</w:t>
      </w:r>
    </w:p>
    <w:p w14:paraId="7C48008E" w14:textId="436A97A0" w:rsidR="003832D6" w:rsidRDefault="003832D6" w:rsidP="00D32AB6">
      <w:pPr>
        <w:spacing w:after="0" w:line="192" w:lineRule="auto"/>
        <w:rPr>
          <w:rFonts w:ascii="Consolas" w:hAnsi="Consolas"/>
          <w:highlight w:val="cyan"/>
        </w:rPr>
      </w:pPr>
      <w:r w:rsidRPr="003832D6">
        <w:rPr>
          <w:rFonts w:ascii="Consolas" w:hAnsi="Consolas"/>
          <w:highlight w:val="cyan"/>
        </w:rPr>
        <w:t>}</w:t>
      </w:r>
    </w:p>
    <w:p w14:paraId="6B47BDCC" w14:textId="7F0B68AB" w:rsidR="003832D6" w:rsidRDefault="003832D6" w:rsidP="00D32AB6">
      <w:pPr>
        <w:spacing w:after="0" w:line="192" w:lineRule="auto"/>
        <w:rPr>
          <w:rFonts w:ascii="Consolas" w:hAnsi="Consolas"/>
          <w:highlight w:val="cyan"/>
        </w:rPr>
      </w:pPr>
    </w:p>
    <w:p w14:paraId="714A3880" w14:textId="522F6390" w:rsidR="003832D6" w:rsidRPr="003832D6" w:rsidRDefault="003832D6" w:rsidP="00D32AB6">
      <w:pPr>
        <w:spacing w:after="0" w:line="192" w:lineRule="auto"/>
        <w:rPr>
          <w:rFonts w:ascii="Consolas" w:hAnsi="Consolas"/>
          <w:highlight w:val="cyan"/>
        </w:rPr>
      </w:pPr>
      <w:r w:rsidRPr="003832D6">
        <w:rPr>
          <w:rFonts w:ascii="Consolas" w:hAnsi="Consolas"/>
          <w:highlight w:val="cyan"/>
        </w:rPr>
        <w:t xml:space="preserve">class </w:t>
      </w:r>
      <w:r>
        <w:rPr>
          <w:rFonts w:ascii="Consolas" w:hAnsi="Consolas"/>
          <w:highlight w:val="cyan"/>
        </w:rPr>
        <w:t>Email</w:t>
      </w:r>
      <w:r w:rsidRPr="003832D6">
        <w:rPr>
          <w:rFonts w:ascii="Consolas" w:hAnsi="Consolas"/>
          <w:highlight w:val="cyan"/>
        </w:rPr>
        <w:t xml:space="preserve"> : </w:t>
      </w:r>
      <w:proofErr w:type="spellStart"/>
      <w:r>
        <w:rPr>
          <w:rFonts w:ascii="Consolas" w:hAnsi="Consolas"/>
          <w:highlight w:val="cyan"/>
        </w:rPr>
        <w:t>IEmail</w:t>
      </w:r>
      <w:proofErr w:type="spellEnd"/>
      <w:r w:rsidR="00B8028D">
        <w:rPr>
          <w:rFonts w:ascii="Consolas" w:hAnsi="Consolas"/>
          <w:highlight w:val="cyan"/>
        </w:rPr>
        <w:t xml:space="preserve"> </w:t>
      </w:r>
    </w:p>
    <w:p w14:paraId="47667C83" w14:textId="77777777" w:rsidR="003832D6" w:rsidRPr="003832D6" w:rsidRDefault="003832D6" w:rsidP="00D32AB6">
      <w:pPr>
        <w:spacing w:after="0" w:line="192" w:lineRule="auto"/>
        <w:rPr>
          <w:rFonts w:ascii="Consolas" w:hAnsi="Consolas"/>
          <w:highlight w:val="cyan"/>
        </w:rPr>
      </w:pPr>
      <w:r w:rsidRPr="003832D6">
        <w:rPr>
          <w:rFonts w:ascii="Consolas" w:hAnsi="Consolas"/>
          <w:highlight w:val="cyan"/>
        </w:rPr>
        <w:t>{</w:t>
      </w:r>
    </w:p>
    <w:p w14:paraId="41C38ABA" w14:textId="6770B7F2" w:rsidR="003832D6" w:rsidRPr="003832D6" w:rsidRDefault="003832D6" w:rsidP="00D32AB6">
      <w:pPr>
        <w:spacing w:after="0" w:line="192" w:lineRule="auto"/>
        <w:ind w:firstLine="720"/>
        <w:rPr>
          <w:rFonts w:ascii="Consolas" w:hAnsi="Consolas"/>
          <w:highlight w:val="cyan"/>
        </w:rPr>
      </w:pPr>
      <w:r w:rsidRPr="003832D6">
        <w:rPr>
          <w:rFonts w:ascii="Consolas" w:hAnsi="Consolas"/>
          <w:highlight w:val="cyan"/>
        </w:rPr>
        <w:t xml:space="preserve">public void </w:t>
      </w:r>
      <w:proofErr w:type="spellStart"/>
      <w:r>
        <w:rPr>
          <w:rFonts w:ascii="Consolas" w:hAnsi="Consolas"/>
          <w:highlight w:val="cyan"/>
        </w:rPr>
        <w:t>OpenConnection</w:t>
      </w:r>
      <w:proofErr w:type="spellEnd"/>
      <w:r w:rsidRPr="003832D6">
        <w:rPr>
          <w:rFonts w:ascii="Consolas" w:hAnsi="Consolas"/>
          <w:highlight w:val="cyan"/>
        </w:rPr>
        <w:t xml:space="preserve"> </w:t>
      </w:r>
      <w:r w:rsidRPr="003832D6">
        <w:rPr>
          <w:rFonts w:ascii="Consolas" w:hAnsi="Consolas"/>
          <w:highlight w:val="cyan"/>
        </w:rPr>
        <w:t>()</w:t>
      </w:r>
    </w:p>
    <w:p w14:paraId="05ADD2F2" w14:textId="7000BD72" w:rsidR="003832D6" w:rsidRPr="003832D6" w:rsidRDefault="003832D6" w:rsidP="00D32AB6">
      <w:pPr>
        <w:spacing w:after="0" w:line="192" w:lineRule="auto"/>
        <w:ind w:firstLine="720"/>
        <w:rPr>
          <w:rFonts w:ascii="Consolas" w:hAnsi="Consolas"/>
          <w:highlight w:val="cyan"/>
        </w:rPr>
      </w:pPr>
      <w:r w:rsidRPr="003832D6">
        <w:rPr>
          <w:rFonts w:ascii="Consolas" w:hAnsi="Consolas"/>
          <w:highlight w:val="cyan"/>
        </w:rPr>
        <w:t>{</w:t>
      </w:r>
    </w:p>
    <w:p w14:paraId="5EF6FB6D" w14:textId="384952F8" w:rsidR="003832D6" w:rsidRDefault="003832D6" w:rsidP="00D32AB6">
      <w:pPr>
        <w:spacing w:after="0" w:line="192" w:lineRule="auto"/>
        <w:ind w:left="720" w:firstLine="720"/>
        <w:rPr>
          <w:rFonts w:ascii="Consolas" w:hAnsi="Consolas"/>
          <w:highlight w:val="cyan"/>
        </w:rPr>
      </w:pPr>
      <w:r>
        <w:rPr>
          <w:rFonts w:ascii="Consolas" w:hAnsi="Consolas"/>
          <w:highlight w:val="cyan"/>
        </w:rPr>
        <w:t xml:space="preserve">Database </w:t>
      </w:r>
      <w:proofErr w:type="spellStart"/>
      <w:r>
        <w:rPr>
          <w:rFonts w:ascii="Consolas" w:hAnsi="Consolas"/>
          <w:highlight w:val="cyan"/>
        </w:rPr>
        <w:t>db</w:t>
      </w:r>
      <w:proofErr w:type="spellEnd"/>
      <w:r>
        <w:rPr>
          <w:rFonts w:ascii="Consolas" w:hAnsi="Consolas"/>
          <w:highlight w:val="cyan"/>
        </w:rPr>
        <w:t xml:space="preserve"> = new Database();</w:t>
      </w:r>
    </w:p>
    <w:p w14:paraId="0D8E7117" w14:textId="595DF670" w:rsidR="00FC07C2" w:rsidRPr="003832D6" w:rsidRDefault="00FC07C2" w:rsidP="00D32AB6">
      <w:pPr>
        <w:spacing w:after="0" w:line="192" w:lineRule="auto"/>
        <w:ind w:left="720" w:firstLine="720"/>
        <w:rPr>
          <w:rFonts w:ascii="Consolas" w:hAnsi="Consolas"/>
          <w:highlight w:val="cyan"/>
        </w:rPr>
      </w:pPr>
      <w:r>
        <w:rPr>
          <w:rFonts w:ascii="Consolas" w:hAnsi="Consolas"/>
          <w:highlight w:val="cyan"/>
        </w:rPr>
        <w:t>return</w:t>
      </w:r>
      <w:r>
        <w:rPr>
          <w:rFonts w:ascii="Consolas" w:hAnsi="Consolas"/>
          <w:highlight w:val="cyan"/>
        </w:rPr>
        <w:t xml:space="preserve"> </w:t>
      </w:r>
      <w:proofErr w:type="spellStart"/>
      <w:r>
        <w:rPr>
          <w:rFonts w:ascii="Consolas" w:hAnsi="Consolas"/>
          <w:highlight w:val="cyan"/>
        </w:rPr>
        <w:t>db</w:t>
      </w:r>
      <w:proofErr w:type="spellEnd"/>
      <w:r>
        <w:rPr>
          <w:rFonts w:ascii="Consolas" w:hAnsi="Consolas"/>
          <w:highlight w:val="cyan"/>
        </w:rPr>
        <w:t>;</w:t>
      </w:r>
    </w:p>
    <w:p w14:paraId="399499AC" w14:textId="6A4DB0BA" w:rsidR="003832D6" w:rsidRPr="003832D6" w:rsidRDefault="003832D6" w:rsidP="00D32AB6">
      <w:pPr>
        <w:spacing w:after="0" w:line="192" w:lineRule="auto"/>
        <w:ind w:firstLine="720"/>
        <w:rPr>
          <w:rFonts w:ascii="Consolas" w:hAnsi="Consolas"/>
          <w:highlight w:val="cyan"/>
        </w:rPr>
      </w:pPr>
      <w:r w:rsidRPr="003832D6">
        <w:rPr>
          <w:rFonts w:ascii="Consolas" w:hAnsi="Consolas"/>
          <w:highlight w:val="cyan"/>
        </w:rPr>
        <w:t>}</w:t>
      </w:r>
    </w:p>
    <w:p w14:paraId="2ED570CC" w14:textId="273A8E80" w:rsidR="003832D6" w:rsidRDefault="003832D6" w:rsidP="00D32AB6">
      <w:pPr>
        <w:spacing w:after="0" w:line="192" w:lineRule="auto"/>
        <w:rPr>
          <w:rFonts w:ascii="Consolas" w:hAnsi="Consolas"/>
        </w:rPr>
      </w:pPr>
      <w:r w:rsidRPr="003832D6">
        <w:rPr>
          <w:rFonts w:ascii="Consolas" w:hAnsi="Consolas"/>
          <w:highlight w:val="cyan"/>
        </w:rPr>
        <w:t>}</w:t>
      </w:r>
    </w:p>
    <w:p w14:paraId="0C79877D" w14:textId="2D4F88B9" w:rsidR="004C441F" w:rsidRDefault="004C441F" w:rsidP="00D32AB6">
      <w:pPr>
        <w:spacing w:after="0" w:line="192" w:lineRule="auto"/>
        <w:rPr>
          <w:rFonts w:ascii="Consolas" w:hAnsi="Consolas"/>
        </w:rPr>
      </w:pPr>
    </w:p>
    <w:p w14:paraId="5F3CF187" w14:textId="7C578DC4" w:rsidR="004C441F" w:rsidRPr="00AB06E8" w:rsidRDefault="00AB06E8" w:rsidP="00D32AB6">
      <w:pPr>
        <w:spacing w:after="0" w:line="192" w:lineRule="auto"/>
        <w:rPr>
          <w:rFonts w:ascii="Consolas" w:hAnsi="Consolas"/>
          <w:highlight w:val="cyan"/>
        </w:rPr>
      </w:pPr>
      <w:r>
        <w:rPr>
          <w:rFonts w:ascii="Consolas" w:hAnsi="Consolas"/>
          <w:highlight w:val="cyan"/>
        </w:rPr>
        <w:t>c</w:t>
      </w:r>
      <w:r w:rsidR="004C441F" w:rsidRPr="00AB06E8">
        <w:rPr>
          <w:rFonts w:ascii="Consolas" w:hAnsi="Consolas"/>
          <w:highlight w:val="cyan"/>
        </w:rPr>
        <w:t xml:space="preserve">lass </w:t>
      </w:r>
      <w:proofErr w:type="spellStart"/>
      <w:r w:rsidR="004C441F" w:rsidRPr="00AB06E8">
        <w:rPr>
          <w:rFonts w:ascii="Consolas" w:hAnsi="Consolas"/>
          <w:highlight w:val="cyan"/>
        </w:rPr>
        <w:t>Page1</w:t>
      </w:r>
      <w:proofErr w:type="spellEnd"/>
    </w:p>
    <w:p w14:paraId="1E29F53A" w14:textId="77777777" w:rsidR="00784A33" w:rsidRPr="00AB06E8" w:rsidRDefault="00784A33" w:rsidP="00D32AB6">
      <w:pPr>
        <w:spacing w:after="0" w:line="192" w:lineRule="auto"/>
        <w:rPr>
          <w:rFonts w:ascii="Consolas" w:hAnsi="Consolas"/>
          <w:highlight w:val="cyan"/>
        </w:rPr>
      </w:pPr>
      <w:r w:rsidRPr="00AB06E8">
        <w:rPr>
          <w:rFonts w:ascii="Consolas" w:hAnsi="Consolas"/>
          <w:highlight w:val="cyan"/>
        </w:rPr>
        <w:t>{</w:t>
      </w:r>
    </w:p>
    <w:p w14:paraId="38E6E183" w14:textId="77777777" w:rsidR="00784A33" w:rsidRPr="00AB06E8" w:rsidRDefault="00784A33" w:rsidP="00D32AB6">
      <w:pPr>
        <w:spacing w:after="0" w:line="192" w:lineRule="auto"/>
        <w:ind w:firstLine="720"/>
        <w:rPr>
          <w:rFonts w:ascii="Consolas" w:hAnsi="Consolas"/>
          <w:highlight w:val="cyan"/>
        </w:rPr>
      </w:pPr>
      <w:r w:rsidRPr="00AB06E8">
        <w:rPr>
          <w:rFonts w:ascii="Consolas" w:hAnsi="Consolas"/>
          <w:highlight w:val="cyan"/>
        </w:rPr>
        <w:t>Email E = new Email();</w:t>
      </w:r>
    </w:p>
    <w:p w14:paraId="3BD60F7E" w14:textId="77777777" w:rsidR="00AB06E8" w:rsidRDefault="00784A33" w:rsidP="00D32AB6">
      <w:pPr>
        <w:spacing w:after="0" w:line="192" w:lineRule="auto"/>
        <w:ind w:firstLine="720"/>
        <w:rPr>
          <w:rFonts w:ascii="Consolas" w:hAnsi="Consolas"/>
          <w:highlight w:val="cyan"/>
        </w:rPr>
      </w:pPr>
      <w:r w:rsidRPr="00AB06E8">
        <w:rPr>
          <w:rFonts w:ascii="Consolas" w:hAnsi="Consolas"/>
          <w:highlight w:val="cyan"/>
        </w:rPr>
        <w:t xml:space="preserve">Var Connection = </w:t>
      </w:r>
      <w:proofErr w:type="spellStart"/>
      <w:r w:rsidRPr="00AB06E8">
        <w:rPr>
          <w:rFonts w:ascii="Consolas" w:hAnsi="Consolas"/>
          <w:highlight w:val="cyan"/>
        </w:rPr>
        <w:t>E</w:t>
      </w:r>
      <w:r w:rsidR="00AB06E8" w:rsidRPr="00AB06E8">
        <w:rPr>
          <w:rFonts w:ascii="Consolas" w:hAnsi="Consolas"/>
          <w:highlight w:val="cyan"/>
        </w:rPr>
        <w:t>.OpenConnection</w:t>
      </w:r>
      <w:proofErr w:type="spellEnd"/>
      <w:r w:rsidR="00AB06E8" w:rsidRPr="00AB06E8">
        <w:rPr>
          <w:rFonts w:ascii="Consolas" w:hAnsi="Consolas"/>
          <w:highlight w:val="cyan"/>
        </w:rPr>
        <w:t>();</w:t>
      </w:r>
    </w:p>
    <w:p w14:paraId="7B9CA5D1" w14:textId="48AD2CD2" w:rsidR="00784A33" w:rsidRDefault="00AB06E8" w:rsidP="00D32AB6">
      <w:pPr>
        <w:spacing w:after="0" w:line="192" w:lineRule="auto"/>
        <w:ind w:firstLine="720"/>
        <w:rPr>
          <w:rFonts w:ascii="Consolas" w:hAnsi="Consolas"/>
        </w:rPr>
      </w:pPr>
      <w:proofErr w:type="spellStart"/>
      <w:r>
        <w:rPr>
          <w:rFonts w:ascii="Consolas" w:hAnsi="Consolas"/>
          <w:highlight w:val="cyan"/>
        </w:rPr>
        <w:t>Connection.</w:t>
      </w:r>
      <w:r w:rsidR="00146569">
        <w:rPr>
          <w:rFonts w:ascii="Consolas" w:hAnsi="Consolas"/>
          <w:highlight w:val="cyan"/>
        </w:rPr>
        <w:t>NewDb</w:t>
      </w:r>
      <w:proofErr w:type="spellEnd"/>
      <w:r w:rsidR="00146569">
        <w:rPr>
          <w:rFonts w:ascii="Consolas" w:hAnsi="Consolas"/>
          <w:highlight w:val="cyan"/>
        </w:rPr>
        <w:t>();</w:t>
      </w:r>
      <w:r w:rsidR="00784A33" w:rsidRPr="00AB06E8">
        <w:rPr>
          <w:rFonts w:ascii="Consolas" w:hAnsi="Consolas"/>
          <w:highlight w:val="cyan"/>
        </w:rPr>
        <w:br/>
        <w:t>}</w:t>
      </w:r>
    </w:p>
    <w:p w14:paraId="016021D5" w14:textId="77777777" w:rsidR="00B8028D" w:rsidRPr="003832D6" w:rsidRDefault="00B8028D" w:rsidP="003832D6">
      <w:pPr>
        <w:spacing w:after="0" w:line="240" w:lineRule="auto"/>
        <w:rPr>
          <w:rFonts w:ascii="Consolas" w:hAnsi="Consolas"/>
        </w:rPr>
      </w:pPr>
    </w:p>
    <w:p w14:paraId="212C3A9B" w14:textId="4B598F3D" w:rsidR="00670887" w:rsidRDefault="00474738" w:rsidP="00EC1BFF">
      <w:r>
        <w:t xml:space="preserve">With Dependency Injection: </w:t>
      </w:r>
      <w:r w:rsidR="00BB17E9">
        <w:t>We</w:t>
      </w:r>
      <w:r w:rsidR="00F02280">
        <w:t xml:space="preserve"> </w:t>
      </w:r>
      <w:r w:rsidR="00BB17E9">
        <w:t>hav</w:t>
      </w:r>
      <w:r w:rsidR="00F02280">
        <w:t>e</w:t>
      </w:r>
      <w:r w:rsidR="00BB17E9">
        <w:t xml:space="preserve"> a Dependency Injection C</w:t>
      </w:r>
      <w:r w:rsidR="00F02280">
        <w:t>o</w:t>
      </w:r>
      <w:r w:rsidR="00BB17E9">
        <w:t>ntainer</w:t>
      </w:r>
      <w:r w:rsidR="00F02280">
        <w:t xml:space="preserve"> inside which we’ll be having</w:t>
      </w:r>
      <w:r w:rsidR="00915E39">
        <w:t xml:space="preserve"> the implementation of the Email and Database interfaces</w:t>
      </w:r>
      <w:r w:rsidR="0023712A">
        <w:t xml:space="preserve">. When any of the pages will require the functionality it’ll just ask the </w:t>
      </w:r>
      <w:r w:rsidR="00B60E77">
        <w:t>DI</w:t>
      </w:r>
      <w:r w:rsidR="0023712A">
        <w:t xml:space="preserve"> container to create an object of this functionality</w:t>
      </w:r>
      <w:r w:rsidR="00670887">
        <w:t>.</w:t>
      </w:r>
      <w:r w:rsidR="00CC23AF">
        <w:t xml:space="preserve"> </w:t>
      </w:r>
      <w:r w:rsidR="00670887">
        <w:t>So inside the page we will</w:t>
      </w:r>
      <w:r w:rsidR="00734062">
        <w:t xml:space="preserve"> be using an interface</w:t>
      </w:r>
      <w:r w:rsidR="00E50307">
        <w:t xml:space="preserve">, and then DI </w:t>
      </w:r>
      <w:r w:rsidR="001E6024">
        <w:t>passes the object when the website needs it.</w:t>
      </w:r>
    </w:p>
    <w:p w14:paraId="45D8E529" w14:textId="2CDC331B" w:rsidR="00407CA3" w:rsidRDefault="00407CA3" w:rsidP="00EC1BFF"/>
    <w:p w14:paraId="4946974C" w14:textId="77777777" w:rsidR="00D32AB6" w:rsidRDefault="00D32AB6" w:rsidP="00EC1BFF">
      <w:pPr>
        <w:rPr>
          <w:b/>
          <w:bCs/>
          <w:u w:val="single"/>
        </w:rPr>
      </w:pPr>
    </w:p>
    <w:p w14:paraId="16A16B27" w14:textId="25EE7D38" w:rsidR="00407CA3" w:rsidRPr="00687253" w:rsidRDefault="00501154" w:rsidP="00EC1BFF">
      <w:pPr>
        <w:rPr>
          <w:b/>
          <w:bCs/>
          <w:u w:val="single"/>
        </w:rPr>
      </w:pPr>
      <w:r w:rsidRPr="00687253">
        <w:rPr>
          <w:b/>
          <w:bCs/>
          <w:u w:val="single"/>
        </w:rPr>
        <w:lastRenderedPageBreak/>
        <w:t xml:space="preserve">Default </w:t>
      </w:r>
      <w:r w:rsidR="00407CA3" w:rsidRPr="00687253">
        <w:rPr>
          <w:b/>
          <w:bCs/>
          <w:u w:val="single"/>
        </w:rPr>
        <w:t>Project Structure</w:t>
      </w:r>
    </w:p>
    <w:p w14:paraId="1A595487" w14:textId="77777777" w:rsidR="00151E34" w:rsidRDefault="00151E34" w:rsidP="00EC1BFF">
      <w:r w:rsidRPr="008726D9">
        <w:rPr>
          <w:b/>
          <w:bCs/>
        </w:rPr>
        <w:t>Properties</w:t>
      </w:r>
      <w:r>
        <w:t>:</w:t>
      </w:r>
    </w:p>
    <w:p w14:paraId="568A6708" w14:textId="5374BC6F" w:rsidR="00501154" w:rsidRDefault="00501154" w:rsidP="00BC44E3">
      <w:pPr>
        <w:pStyle w:val="ListParagraph"/>
      </w:pPr>
      <w:proofErr w:type="spellStart"/>
      <w:r>
        <w:t>launchSettings.json</w:t>
      </w:r>
      <w:proofErr w:type="spellEnd"/>
      <w:r>
        <w:t xml:space="preserve">: </w:t>
      </w:r>
      <w:r w:rsidR="00EE74E9">
        <w:t xml:space="preserve">It contains a different profiles needed to run the project such as </w:t>
      </w:r>
      <w:proofErr w:type="spellStart"/>
      <w:r w:rsidR="00EE74E9">
        <w:t>iisSettings</w:t>
      </w:r>
      <w:proofErr w:type="spellEnd"/>
      <w:r w:rsidR="00EE74E9">
        <w:t xml:space="preserve">, </w:t>
      </w:r>
      <w:r w:rsidR="007142E2">
        <w:t>profiles.</w:t>
      </w:r>
    </w:p>
    <w:p w14:paraId="3D1A75F2" w14:textId="6353AF6A" w:rsidR="00A1164D" w:rsidRDefault="00A1164D" w:rsidP="00A1164D">
      <w:proofErr w:type="spellStart"/>
      <w:r w:rsidRPr="008726D9">
        <w:rPr>
          <w:b/>
          <w:bCs/>
        </w:rPr>
        <w:t>wwwroot</w:t>
      </w:r>
      <w:proofErr w:type="spellEnd"/>
      <w:r>
        <w:t xml:space="preserve">: </w:t>
      </w:r>
      <w:proofErr w:type="spellStart"/>
      <w:r>
        <w:t>Containes</w:t>
      </w:r>
      <w:proofErr w:type="spellEnd"/>
      <w:r>
        <w:t xml:space="preserve"> the static files </w:t>
      </w:r>
      <w:r w:rsidR="002F484F">
        <w:t xml:space="preserve">of a project, the project may contain </w:t>
      </w:r>
      <w:proofErr w:type="spellStart"/>
      <w:r w:rsidR="002F484F">
        <w:t>css</w:t>
      </w:r>
      <w:proofErr w:type="spellEnd"/>
      <w:r w:rsidR="002F484F">
        <w:t xml:space="preserve">, </w:t>
      </w:r>
      <w:proofErr w:type="spellStart"/>
      <w:r w:rsidR="002F484F">
        <w:t>js</w:t>
      </w:r>
      <w:proofErr w:type="spellEnd"/>
      <w:r w:rsidR="002F484F">
        <w:t>, lib (images)</w:t>
      </w:r>
      <w:r w:rsidR="00D700AA">
        <w:t xml:space="preserve">, </w:t>
      </w:r>
      <w:proofErr w:type="spellStart"/>
      <w:r w:rsidR="00D700AA">
        <w:t>favicon.ico</w:t>
      </w:r>
      <w:proofErr w:type="spellEnd"/>
      <w:r w:rsidR="00D700AA">
        <w:t>. So all these static file</w:t>
      </w:r>
      <w:r w:rsidR="008726D9">
        <w:t xml:space="preserve">s are included under </w:t>
      </w:r>
      <w:proofErr w:type="spellStart"/>
      <w:r w:rsidR="008726D9">
        <w:t>wwwroot</w:t>
      </w:r>
      <w:proofErr w:type="spellEnd"/>
      <w:r w:rsidR="008726D9">
        <w:t xml:space="preserve"> folder.</w:t>
      </w:r>
    </w:p>
    <w:p w14:paraId="1C7D5BB6" w14:textId="75E9A79F" w:rsidR="008726D9" w:rsidRDefault="000B406A" w:rsidP="00A1164D">
      <w:proofErr w:type="spellStart"/>
      <w:r w:rsidRPr="003C30BB">
        <w:rPr>
          <w:b/>
          <w:bCs/>
        </w:rPr>
        <w:t>appsettings.json</w:t>
      </w:r>
      <w:proofErr w:type="spellEnd"/>
      <w:r>
        <w:t xml:space="preserve">: </w:t>
      </w:r>
      <w:r w:rsidR="008C6014">
        <w:t xml:space="preserve">Connection strings and keys will be added inside this </w:t>
      </w:r>
      <w:proofErr w:type="spellStart"/>
      <w:r w:rsidR="008C6014">
        <w:t>json</w:t>
      </w:r>
      <w:proofErr w:type="spellEnd"/>
      <w:r w:rsidR="008C6014">
        <w:t xml:space="preserve"> file</w:t>
      </w:r>
      <w:r w:rsidR="009C4913">
        <w:t>.</w:t>
      </w:r>
    </w:p>
    <w:p w14:paraId="3FF76BB3" w14:textId="36D5C3EC" w:rsidR="00AF0017" w:rsidRDefault="0010212F" w:rsidP="00A1164D">
      <w:proofErr w:type="spellStart"/>
      <w:r w:rsidRPr="003C30BB">
        <w:rPr>
          <w:b/>
          <w:bCs/>
        </w:rPr>
        <w:t>Program.cs</w:t>
      </w:r>
      <w:proofErr w:type="spellEnd"/>
      <w:r>
        <w:t>: The main file responsible for running the application</w:t>
      </w:r>
      <w:r w:rsidR="00AF0017">
        <w:t>.</w:t>
      </w:r>
    </w:p>
    <w:p w14:paraId="08AA0472" w14:textId="3D6827E5" w:rsidR="007142E2" w:rsidRDefault="00687253" w:rsidP="00EC1BFF">
      <w:r w:rsidRPr="00BC44E3">
        <w:rPr>
          <w:b/>
          <w:bCs/>
        </w:rPr>
        <w:t>Controllers</w:t>
      </w:r>
      <w:r>
        <w:t xml:space="preserve">: Contains business logic of the project </w:t>
      </w:r>
      <w:r w:rsidR="009C180E">
        <w:t xml:space="preserve">pages </w:t>
      </w:r>
      <w:proofErr w:type="spellStart"/>
      <w:r>
        <w:t>i.e</w:t>
      </w:r>
      <w:proofErr w:type="spellEnd"/>
      <w:r>
        <w:t xml:space="preserve"> .cs file</w:t>
      </w:r>
      <w:r w:rsidR="009C180E">
        <w:t>.</w:t>
      </w:r>
    </w:p>
    <w:p w14:paraId="64EB6905" w14:textId="77777777" w:rsidR="00BC44E3" w:rsidRDefault="009C180E" w:rsidP="00EC1BFF">
      <w:r w:rsidRPr="00BC44E3">
        <w:rPr>
          <w:b/>
          <w:bCs/>
        </w:rPr>
        <w:t>Views</w:t>
      </w:r>
      <w:r>
        <w:t xml:space="preserve">: Contains the web code of the </w:t>
      </w:r>
      <w:r w:rsidR="00BC44E3">
        <w:t>pages.</w:t>
      </w:r>
    </w:p>
    <w:p w14:paraId="5FCF48EB" w14:textId="351EF8FA" w:rsidR="009C180E" w:rsidRDefault="00BC44E3" w:rsidP="00EC1BFF">
      <w:r w:rsidRPr="00BC44E3">
        <w:rPr>
          <w:b/>
          <w:bCs/>
        </w:rPr>
        <w:t>Model</w:t>
      </w:r>
      <w:r>
        <w:t>: Contains the property/attributes for storing &amp; accessing data.</w:t>
      </w:r>
      <w:r w:rsidR="009C180E">
        <w:t xml:space="preserve"> </w:t>
      </w:r>
    </w:p>
    <w:p w14:paraId="00425BC7" w14:textId="0CC78350" w:rsidR="00BC44E3" w:rsidRDefault="00BC44E3" w:rsidP="00EC1BFF"/>
    <w:p w14:paraId="6796B0EF" w14:textId="77777777" w:rsidR="00845DBE" w:rsidRPr="00845DBE" w:rsidRDefault="00BC44E3" w:rsidP="00845DBE">
      <w:pPr>
        <w:rPr>
          <w:b/>
          <w:bCs/>
          <w:u w:val="single"/>
        </w:rPr>
      </w:pPr>
      <w:proofErr w:type="spellStart"/>
      <w:r w:rsidRPr="00845DBE">
        <w:rPr>
          <w:b/>
          <w:bCs/>
          <w:u w:val="single"/>
        </w:rPr>
        <w:t>Program.cs</w:t>
      </w:r>
      <w:proofErr w:type="spellEnd"/>
      <w:r w:rsidRPr="00845DBE">
        <w:rPr>
          <w:b/>
          <w:bCs/>
          <w:u w:val="single"/>
        </w:rPr>
        <w:t>:</w:t>
      </w:r>
    </w:p>
    <w:p w14:paraId="4321C31E" w14:textId="77777777" w:rsidR="00845DBE" w:rsidRDefault="00845DBE" w:rsidP="00845DBE">
      <w:pPr>
        <w:rPr>
          <w:b/>
          <w:bCs/>
        </w:rPr>
      </w:pPr>
      <w:r>
        <w:rPr>
          <w:b/>
          <w:bCs/>
        </w:rPr>
        <w:t>Builder:</w:t>
      </w:r>
    </w:p>
    <w:p w14:paraId="1D417D8B" w14:textId="31FFF333" w:rsidR="00BC44E3" w:rsidRDefault="00BC44E3" w:rsidP="00845DBE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builder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WebApplication.CreateBuilder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479FBAF" w14:textId="77777777" w:rsidR="00BC44E3" w:rsidRDefault="00BC44E3" w:rsidP="00BC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B95FA4" w14:textId="77777777" w:rsidR="00BC44E3" w:rsidRDefault="00BC44E3" w:rsidP="00BC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Add services to the container.</w:t>
      </w:r>
    </w:p>
    <w:p w14:paraId="1096BBD2" w14:textId="0EBAB3BC" w:rsidR="00BC44E3" w:rsidRDefault="00BC44E3" w:rsidP="00BC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builder.Services.AddControllersWithViews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  <w:r w:rsidR="002A2937">
        <w:rPr>
          <w:rFonts w:ascii="Cascadia Mono" w:hAnsi="Cascadia Mono" w:cs="Cascadia Mono"/>
          <w:color w:val="000000"/>
          <w:sz w:val="19"/>
          <w:szCs w:val="19"/>
        </w:rPr>
        <w:t xml:space="preserve"> //This is the service added to container</w:t>
      </w:r>
    </w:p>
    <w:p w14:paraId="01B02555" w14:textId="77777777" w:rsidR="00BC44E3" w:rsidRDefault="00BC44E3" w:rsidP="00BC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B2840E" w14:textId="5D94F0A3" w:rsidR="00BC44E3" w:rsidRDefault="00BC44E3" w:rsidP="00BC44E3"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app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builder.Build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4B402FA" w14:textId="7845CEEB" w:rsidR="00BC44E3" w:rsidRDefault="00FF02C2" w:rsidP="00EC1BFF">
      <w:r>
        <w:t xml:space="preserve">builder is the </w:t>
      </w:r>
      <w:r w:rsidR="001369B2">
        <w:t>DI C</w:t>
      </w:r>
      <w:r>
        <w:t>ontainer</w:t>
      </w:r>
      <w:r w:rsidR="001369B2">
        <w:t xml:space="preserve">. </w:t>
      </w:r>
      <w:r w:rsidR="0019069F">
        <w:t xml:space="preserve">When we want to register </w:t>
      </w:r>
      <w:r w:rsidR="00DD2FCD">
        <w:t xml:space="preserve">anything with our </w:t>
      </w:r>
      <w:r w:rsidR="0019069F">
        <w:t>dependency injection</w:t>
      </w:r>
      <w:r w:rsidR="001839AC">
        <w:t>, let say if we want t</w:t>
      </w:r>
      <w:r w:rsidR="00C04292">
        <w:t>o register our database or email</w:t>
      </w:r>
      <w:r w:rsidR="00A40C3C">
        <w:t xml:space="preserve"> that we have to do between the </w:t>
      </w:r>
      <w:r w:rsidR="00A40C3C" w:rsidRPr="00C47C5F">
        <w:rPr>
          <w:i/>
          <w:iCs/>
        </w:rPr>
        <w:t>builder</w:t>
      </w:r>
      <w:r w:rsidR="00A40C3C">
        <w:t xml:space="preserve"> and </w:t>
      </w:r>
      <w:r w:rsidR="00A40C3C" w:rsidRPr="00C47C5F">
        <w:rPr>
          <w:i/>
          <w:iCs/>
        </w:rPr>
        <w:t>app</w:t>
      </w:r>
      <w:r w:rsidR="00A40C3C">
        <w:t xml:space="preserve"> variables.</w:t>
      </w:r>
    </w:p>
    <w:p w14:paraId="1BE639FE" w14:textId="77777777" w:rsidR="001A5FD2" w:rsidRDefault="001A5FD2" w:rsidP="00EC1BFF"/>
    <w:p w14:paraId="291FF5D3" w14:textId="0635DDA5" w:rsidR="00A30776" w:rsidRDefault="001A5FD2" w:rsidP="00EC1BFF">
      <w:r w:rsidRPr="001A5FD2">
        <w:rPr>
          <w:b/>
          <w:bCs/>
        </w:rPr>
        <w:t>Pipeline</w:t>
      </w:r>
      <w:r>
        <w:t>:</w:t>
      </w:r>
    </w:p>
    <w:p w14:paraId="3BC150B1" w14:textId="77777777" w:rsidR="00845DBE" w:rsidRDefault="00845DBE" w:rsidP="00845D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Configure the HTTP request pipeline.</w:t>
      </w:r>
    </w:p>
    <w:p w14:paraId="02417AC9" w14:textId="77777777" w:rsidR="00845DBE" w:rsidRDefault="00845DBE" w:rsidP="00845D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app.Environment.IsDevelopment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25101463" w14:textId="77777777" w:rsidR="00845DBE" w:rsidRDefault="00845DBE" w:rsidP="00845D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4EAE99D" w14:textId="77777777" w:rsidR="00845DBE" w:rsidRDefault="00845DBE" w:rsidP="00845D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app.UseExceptionHandler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"/Home/Error"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3112019" w14:textId="77777777" w:rsidR="00845DBE" w:rsidRDefault="00845DBE" w:rsidP="00845D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The default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HSTS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value is 30 days. You may want to change this for production scenarios, see https://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aka.ms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aspnetcore-hsts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.</w:t>
      </w:r>
    </w:p>
    <w:p w14:paraId="730946DB" w14:textId="77777777" w:rsidR="00845DBE" w:rsidRDefault="00845DBE" w:rsidP="00845D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app.UseHsts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5F02F6D" w14:textId="629858D9" w:rsidR="00845DBE" w:rsidRDefault="00845DBE" w:rsidP="00845D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6E32A32" w14:textId="77777777" w:rsidR="00BA5B2C" w:rsidRDefault="00BA5B2C" w:rsidP="00BA5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app.UseHttpsRedirection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3D69D73" w14:textId="77777777" w:rsidR="00BA5B2C" w:rsidRDefault="00BA5B2C" w:rsidP="00BA5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app.UseStaticFiles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B632416" w14:textId="77777777" w:rsidR="00BA5B2C" w:rsidRDefault="00BA5B2C" w:rsidP="00BA5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6C3BA1" w14:textId="77777777" w:rsidR="00BA5B2C" w:rsidRDefault="00BA5B2C" w:rsidP="00BA5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app.UseRouting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4386EF3" w14:textId="77777777" w:rsidR="00BA5B2C" w:rsidRDefault="00BA5B2C" w:rsidP="00BA5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05237E" w14:textId="77777777" w:rsidR="00BA5B2C" w:rsidRDefault="00BA5B2C" w:rsidP="00BA5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app.UseAuthorization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42F49A0" w14:textId="77777777" w:rsidR="00BA5B2C" w:rsidRDefault="00BA5B2C" w:rsidP="00BA5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286973" w14:textId="77777777" w:rsidR="00BA5B2C" w:rsidRDefault="00BA5B2C" w:rsidP="00BA5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app.MapControllerRoute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</w:p>
    <w:p w14:paraId="6A6230F3" w14:textId="77777777" w:rsidR="00BA5B2C" w:rsidRDefault="00BA5B2C" w:rsidP="00BA5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name: </w:t>
      </w:r>
      <w:r>
        <w:rPr>
          <w:rFonts w:ascii="Cascadia Mono" w:hAnsi="Cascadia Mono" w:cs="Cascadia Mono"/>
          <w:color w:val="A31515"/>
          <w:sz w:val="19"/>
          <w:szCs w:val="19"/>
        </w:rPr>
        <w:t>"default"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53FCC1C1" w14:textId="77777777" w:rsidR="00BA5B2C" w:rsidRDefault="00BA5B2C" w:rsidP="00BA5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pattern: </w:t>
      </w:r>
      <w:r>
        <w:rPr>
          <w:rFonts w:ascii="Cascadia Mono" w:hAnsi="Cascadia Mono" w:cs="Cascadia Mono"/>
          <w:color w:val="A31515"/>
          <w:sz w:val="19"/>
          <w:szCs w:val="19"/>
        </w:rPr>
        <w:t>"{controller=Home}/{action=Index}/{id?}"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A1DD09" w14:textId="77777777" w:rsidR="00BA5B2C" w:rsidRDefault="00BA5B2C" w:rsidP="00BA5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84C34E" w14:textId="36A96688" w:rsidR="00845DBE" w:rsidRDefault="00BA5B2C" w:rsidP="00BA5B2C"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app.Run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D5AEE10" w14:textId="1F53306D" w:rsidR="001A5FD2" w:rsidRDefault="001A5FD2" w:rsidP="00EC1BFF">
      <w:r>
        <w:rPr>
          <w:noProof/>
        </w:rPr>
        <w:lastRenderedPageBreak/>
        <w:drawing>
          <wp:inline distT="0" distB="0" distL="0" distR="0" wp14:anchorId="55757EFE" wp14:editId="407A6C96">
            <wp:extent cx="5638800" cy="3249295"/>
            <wp:effectExtent l="0" t="0" r="0" b="825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 rotWithShape="1">
                    <a:blip r:embed="rId9"/>
                    <a:srcRect l="8332" t="390" r="2031" b="-390"/>
                    <a:stretch/>
                  </pic:blipFill>
                  <pic:spPr bwMode="auto">
                    <a:xfrm>
                      <a:off x="0" y="0"/>
                      <a:ext cx="5638800" cy="324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65CB2" w14:textId="2CAB60FE" w:rsidR="00A30776" w:rsidRDefault="00A30776" w:rsidP="00950C84">
      <w:pPr>
        <w:pStyle w:val="ListParagraph"/>
        <w:numPr>
          <w:ilvl w:val="0"/>
          <w:numId w:val="4"/>
        </w:numPr>
      </w:pPr>
      <w:r>
        <w:t>The pipeline specifies how application should respond to a web request</w:t>
      </w:r>
      <w:r w:rsidR="0017502D">
        <w:t xml:space="preserve">, so when your application receives a request from the browser that request goes back and </w:t>
      </w:r>
      <w:r w:rsidR="002D4F83">
        <w:t>forth through the pipeline.</w:t>
      </w:r>
    </w:p>
    <w:p w14:paraId="45B4CB03" w14:textId="57D6D721" w:rsidR="0012447D" w:rsidRDefault="0034710F" w:rsidP="00950C84">
      <w:pPr>
        <w:pStyle w:val="ListParagraph"/>
        <w:numPr>
          <w:ilvl w:val="0"/>
          <w:numId w:val="4"/>
        </w:numPr>
      </w:pPr>
      <w:r>
        <w:t xml:space="preserve">In pipelines you can add items that you want, it’s made up of different </w:t>
      </w:r>
      <w:proofErr w:type="spellStart"/>
      <w:r>
        <w:t>middlewares</w:t>
      </w:r>
      <w:proofErr w:type="spellEnd"/>
      <w:r w:rsidR="00212027">
        <w:t xml:space="preserve">, and </w:t>
      </w:r>
      <w:proofErr w:type="spellStart"/>
      <w:r w:rsidR="00212027">
        <w:t>MVC</w:t>
      </w:r>
      <w:proofErr w:type="spellEnd"/>
      <w:r w:rsidR="00212027">
        <w:t xml:space="preserve"> is a type of middleware itself. </w:t>
      </w:r>
    </w:p>
    <w:p w14:paraId="6807EE3E" w14:textId="2ECA2BB9" w:rsidR="00212027" w:rsidRDefault="00212027" w:rsidP="00950C84">
      <w:pPr>
        <w:pStyle w:val="ListParagraph"/>
        <w:numPr>
          <w:ilvl w:val="0"/>
          <w:numId w:val="4"/>
        </w:numPr>
      </w:pPr>
      <w:r>
        <w:t xml:space="preserve">So if we want </w:t>
      </w:r>
      <w:r w:rsidR="0083215A">
        <w:t xml:space="preserve">an application to be built using </w:t>
      </w:r>
      <w:proofErr w:type="spellStart"/>
      <w:r w:rsidR="0083215A">
        <w:t>MVC</w:t>
      </w:r>
      <w:proofErr w:type="spellEnd"/>
      <w:r w:rsidR="0083215A">
        <w:t>, we have to add that middleware</w:t>
      </w:r>
      <w:r w:rsidR="00950C84">
        <w:t>.</w:t>
      </w:r>
    </w:p>
    <w:p w14:paraId="1CFC1294" w14:textId="4427CF53" w:rsidR="00950C84" w:rsidRDefault="00950C84" w:rsidP="00950C84">
      <w:pPr>
        <w:pStyle w:val="ListParagraph"/>
        <w:numPr>
          <w:ilvl w:val="0"/>
          <w:numId w:val="4"/>
        </w:numPr>
      </w:pPr>
      <w:r>
        <w:t>Other example could be Authentication, Static files, etc.</w:t>
      </w:r>
    </w:p>
    <w:p w14:paraId="46497054" w14:textId="166078CC" w:rsidR="00BA5B2C" w:rsidRDefault="00832FA8" w:rsidP="00950C84">
      <w:pPr>
        <w:pStyle w:val="ListParagraph"/>
        <w:numPr>
          <w:ilvl w:val="0"/>
          <w:numId w:val="4"/>
        </w:numPr>
      </w:pPr>
      <w:r>
        <w:t xml:space="preserve">The order of the </w:t>
      </w:r>
      <w:proofErr w:type="spellStart"/>
      <w:r>
        <w:t>middlewares</w:t>
      </w:r>
      <w:proofErr w:type="spellEnd"/>
      <w:r>
        <w:t xml:space="preserve"> is important</w:t>
      </w:r>
      <w:r w:rsidR="00285436">
        <w:t>.</w:t>
      </w:r>
    </w:p>
    <w:p w14:paraId="0E06E8D4" w14:textId="6B10F72D" w:rsidR="00181B22" w:rsidRDefault="00181B22" w:rsidP="00181B22"/>
    <w:p w14:paraId="04E76C71" w14:textId="5FD625FD" w:rsidR="00181B22" w:rsidRDefault="00181B22" w:rsidP="00181B22">
      <w:pPr>
        <w:rPr>
          <w:b/>
          <w:bCs/>
        </w:rPr>
      </w:pPr>
      <w:proofErr w:type="spellStart"/>
      <w:r w:rsidRPr="006A78DE">
        <w:rPr>
          <w:b/>
          <w:bCs/>
        </w:rPr>
        <w:t>MVC</w:t>
      </w:r>
      <w:proofErr w:type="spellEnd"/>
      <w:r w:rsidRPr="006A78DE">
        <w:rPr>
          <w:b/>
          <w:bCs/>
        </w:rPr>
        <w:t xml:space="preserve"> Architecture:</w:t>
      </w:r>
    </w:p>
    <w:p w14:paraId="357C33A0" w14:textId="7B9E9B9A" w:rsidR="004B442E" w:rsidRPr="006A78DE" w:rsidRDefault="004B442E" w:rsidP="00181B2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EC45058" wp14:editId="5E86BFB8">
            <wp:extent cx="5676900" cy="3938270"/>
            <wp:effectExtent l="0" t="0" r="0" b="508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 rotWithShape="1">
                    <a:blip r:embed="rId10"/>
                    <a:srcRect l="4487"/>
                    <a:stretch/>
                  </pic:blipFill>
                  <pic:spPr bwMode="auto">
                    <a:xfrm>
                      <a:off x="0" y="0"/>
                      <a:ext cx="5676900" cy="393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5A4CF" w14:textId="097E7BE0" w:rsidR="00181B22" w:rsidRDefault="0091176F" w:rsidP="00181B22">
      <w:r w:rsidRPr="006B2344">
        <w:rPr>
          <w:b/>
          <w:bCs/>
        </w:rPr>
        <w:t>Model</w:t>
      </w:r>
      <w:r>
        <w:t xml:space="preserve">: It represents all the data in your application, if there’s </w:t>
      </w:r>
      <w:r w:rsidR="00B055A3">
        <w:t>product page, product database then the product</w:t>
      </w:r>
      <w:r w:rsidR="00C209A6">
        <w:t xml:space="preserve"> data/properties</w:t>
      </w:r>
      <w:r w:rsidR="00B055A3">
        <w:t xml:space="preserve"> is a model</w:t>
      </w:r>
      <w:r w:rsidR="00C209A6">
        <w:t>.</w:t>
      </w:r>
      <w:r w:rsidR="00B52A27">
        <w:t xml:space="preserve"> </w:t>
      </w:r>
      <w:r w:rsidR="00F22A46">
        <w:t>So if you have 10 tables in your database then we’ll be having 10 models</w:t>
      </w:r>
      <w:r w:rsidR="009910F5">
        <w:t xml:space="preserve"> that </w:t>
      </w:r>
      <w:proofErr w:type="spellStart"/>
      <w:r w:rsidR="009910F5">
        <w:t>correspons</w:t>
      </w:r>
      <w:proofErr w:type="spellEnd"/>
      <w:r w:rsidR="009910F5">
        <w:t xml:space="preserve"> to them</w:t>
      </w:r>
      <w:r w:rsidR="00F22A46">
        <w:t>.</w:t>
      </w:r>
    </w:p>
    <w:p w14:paraId="5462F8A5" w14:textId="2B4435C8" w:rsidR="009910F5" w:rsidRDefault="009910F5" w:rsidP="00181B22">
      <w:r w:rsidRPr="006B2344">
        <w:rPr>
          <w:b/>
          <w:bCs/>
        </w:rPr>
        <w:t>View</w:t>
      </w:r>
      <w:r>
        <w:t>: User Interface</w:t>
      </w:r>
      <w:r w:rsidR="006A78DE">
        <w:t xml:space="preserve"> create in web languages such as html, </w:t>
      </w:r>
      <w:proofErr w:type="spellStart"/>
      <w:r w:rsidR="006A78DE">
        <w:t>css</w:t>
      </w:r>
      <w:proofErr w:type="spellEnd"/>
      <w:r w:rsidR="006A78DE">
        <w:t xml:space="preserve">, </w:t>
      </w:r>
      <w:proofErr w:type="spellStart"/>
      <w:r w:rsidR="006A78DE">
        <w:t>js</w:t>
      </w:r>
      <w:proofErr w:type="spellEnd"/>
      <w:r w:rsidR="006A78DE">
        <w:t>, etc.</w:t>
      </w:r>
    </w:p>
    <w:p w14:paraId="6D80A447" w14:textId="77777777" w:rsidR="00AC57FA" w:rsidRDefault="006A78DE" w:rsidP="00181B22">
      <w:r w:rsidRPr="006B2344">
        <w:rPr>
          <w:b/>
          <w:bCs/>
        </w:rPr>
        <w:t>Controller</w:t>
      </w:r>
      <w:r>
        <w:t xml:space="preserve">: </w:t>
      </w:r>
      <w:r w:rsidR="00A543C1">
        <w:t>It acts as an interface between the model and the view to process all the business logic</w:t>
      </w:r>
      <w:r w:rsidR="00957649">
        <w:t xml:space="preserve"> and incoming request. It manipulates the </w:t>
      </w:r>
      <w:r w:rsidR="006B2344">
        <w:t>data using model and interacts with the view</w:t>
      </w:r>
      <w:r w:rsidR="0097482A">
        <w:t xml:space="preserve"> to render the final output</w:t>
      </w:r>
      <w:r w:rsidR="00CC28FE">
        <w:t xml:space="preserve">. </w:t>
      </w:r>
    </w:p>
    <w:p w14:paraId="72CFFBF7" w14:textId="4BBB5A36" w:rsidR="006A78DE" w:rsidRPr="00AC57FA" w:rsidRDefault="00CC28FE" w:rsidP="00181B22">
      <w:pPr>
        <w:rPr>
          <w:i/>
          <w:iCs/>
        </w:rPr>
      </w:pPr>
      <w:r w:rsidRPr="00AC57FA">
        <w:rPr>
          <w:i/>
          <w:iCs/>
        </w:rPr>
        <w:t xml:space="preserve">So if there’s any request for the information from view it’ll take the data from the model and </w:t>
      </w:r>
      <w:r w:rsidR="00AB1D45" w:rsidRPr="00AC57FA">
        <w:rPr>
          <w:i/>
          <w:iCs/>
        </w:rPr>
        <w:t>gives back to the view.</w:t>
      </w:r>
    </w:p>
    <w:p w14:paraId="458D3E92" w14:textId="77777777" w:rsidR="00795118" w:rsidRDefault="00795118" w:rsidP="00181B22">
      <w:pPr>
        <w:rPr>
          <w:b/>
          <w:bCs/>
          <w:u w:val="single"/>
        </w:rPr>
      </w:pPr>
    </w:p>
    <w:p w14:paraId="7FB67E84" w14:textId="09C0D3E2" w:rsidR="00AB1D45" w:rsidRDefault="00380133" w:rsidP="00181B22">
      <w:pPr>
        <w:rPr>
          <w:b/>
          <w:bCs/>
          <w:u w:val="single"/>
        </w:rPr>
      </w:pPr>
      <w:r w:rsidRPr="00380133">
        <w:rPr>
          <w:b/>
          <w:bCs/>
          <w:u w:val="single"/>
        </w:rPr>
        <w:t>Routing:</w:t>
      </w:r>
      <w:r>
        <w:rPr>
          <w:b/>
          <w:bCs/>
          <w:u w:val="single"/>
        </w:rPr>
        <w:t xml:space="preserve"> </w:t>
      </w:r>
    </w:p>
    <w:p w14:paraId="47D9CE01" w14:textId="7D7513A9" w:rsidR="00795118" w:rsidRPr="00B6442D" w:rsidRDefault="00795118" w:rsidP="00181B22">
      <w:pPr>
        <w:rPr>
          <w:b/>
          <w:bCs/>
          <w:i/>
          <w:iCs/>
        </w:rPr>
      </w:pPr>
      <w:r w:rsidRPr="00B6442D">
        <w:rPr>
          <w:b/>
          <w:bCs/>
          <w:i/>
          <w:iCs/>
        </w:rPr>
        <w:t>URL Pattern:</w:t>
      </w:r>
    </w:p>
    <w:p w14:paraId="0F80483D" w14:textId="503B968A" w:rsidR="00795118" w:rsidRDefault="00E54300" w:rsidP="00181B22">
      <w:hyperlink r:id="rId11" w:history="1">
        <w:r w:rsidRPr="005910B4">
          <w:rPr>
            <w:rStyle w:val="Hyperlink"/>
          </w:rPr>
          <w:t>https://</w:t>
        </w:r>
        <w:proofErr w:type="spellStart"/>
        <w:r w:rsidRPr="005910B4">
          <w:rPr>
            <w:rStyle w:val="Hyperlink"/>
          </w:rPr>
          <w:t>localhost:54321</w:t>
        </w:r>
        <w:proofErr w:type="spellEnd"/>
        <w:r w:rsidRPr="005910B4">
          <w:rPr>
            <w:rStyle w:val="Hyperlink"/>
          </w:rPr>
          <w:t>/{controller}/{action}/{id}</w:t>
        </w:r>
      </w:hyperlink>
    </w:p>
    <w:p w14:paraId="5F2035E7" w14:textId="5B971537" w:rsidR="00B6442D" w:rsidRDefault="00B6442D" w:rsidP="00B6442D">
      <w:r>
        <w:t xml:space="preserve">Ex: </w:t>
      </w:r>
      <w:hyperlink r:id="rId12" w:history="1">
        <w:r w:rsidR="009D0FE2" w:rsidRPr="005910B4">
          <w:rPr>
            <w:rStyle w:val="Hyperlink"/>
          </w:rPr>
          <w:t>https://</w:t>
        </w:r>
        <w:proofErr w:type="spellStart"/>
        <w:r w:rsidR="009D0FE2" w:rsidRPr="005910B4">
          <w:rPr>
            <w:rStyle w:val="Hyperlink"/>
          </w:rPr>
          <w:t>localhost:54321</w:t>
        </w:r>
        <w:proofErr w:type="spellEnd"/>
        <w:r w:rsidR="009D0FE2" w:rsidRPr="005910B4">
          <w:rPr>
            <w:rStyle w:val="Hyperlink"/>
          </w:rPr>
          <w:t>/</w:t>
        </w:r>
        <w:r w:rsidR="009D0FE2" w:rsidRPr="005910B4">
          <w:rPr>
            <w:rStyle w:val="Hyperlink"/>
          </w:rPr>
          <w:t>Product</w:t>
        </w:r>
        <w:r w:rsidR="009D0FE2" w:rsidRPr="005910B4">
          <w:rPr>
            <w:rStyle w:val="Hyperlink"/>
          </w:rPr>
          <w:t>/</w:t>
        </w:r>
        <w:r w:rsidR="009D0FE2" w:rsidRPr="005910B4">
          <w:rPr>
            <w:rStyle w:val="Hyperlink"/>
          </w:rPr>
          <w:t>Details</w:t>
        </w:r>
        <w:r w:rsidR="009D0FE2" w:rsidRPr="005910B4">
          <w:rPr>
            <w:rStyle w:val="Hyperlink"/>
          </w:rPr>
          <w:t>/</w:t>
        </w:r>
        <w:r w:rsidR="009D0FE2" w:rsidRPr="005910B4">
          <w:rPr>
            <w:rStyle w:val="Hyperlink"/>
          </w:rPr>
          <w:t>1</w:t>
        </w:r>
      </w:hyperlink>
    </w:p>
    <w:p w14:paraId="297342EF" w14:textId="16A7C9C2" w:rsidR="001B31E6" w:rsidRDefault="00F30A1A" w:rsidP="00B6442D">
      <w:r>
        <w:rPr>
          <w:noProof/>
        </w:rPr>
        <w:lastRenderedPageBreak/>
        <w:drawing>
          <wp:inline distT="0" distB="0" distL="0" distR="0" wp14:anchorId="3DF3DB83" wp14:editId="5DF1CCDC">
            <wp:extent cx="5943600" cy="304800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8641" w14:textId="740E23B1" w:rsidR="00F30A1A" w:rsidRDefault="00F30A1A" w:rsidP="00B6442D"/>
    <w:p w14:paraId="5D7C2586" w14:textId="39FD0DF9" w:rsidR="00A47392" w:rsidRPr="002D0326" w:rsidRDefault="00A47392" w:rsidP="00B6442D">
      <w:pPr>
        <w:rPr>
          <w:b/>
          <w:bCs/>
        </w:rPr>
      </w:pPr>
      <w:r w:rsidRPr="002D0326">
        <w:rPr>
          <w:b/>
          <w:bCs/>
        </w:rPr>
        <w:t>Controller:</w:t>
      </w:r>
      <w:r w:rsidR="00BA31B8" w:rsidRPr="002D0326">
        <w:rPr>
          <w:b/>
          <w:bCs/>
        </w:rPr>
        <w:t xml:space="preserve"> </w:t>
      </w:r>
    </w:p>
    <w:p w14:paraId="4FC92265" w14:textId="5D5A0149" w:rsidR="00BA31B8" w:rsidRDefault="00BA31B8" w:rsidP="002D03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="00CD4CBF">
        <w:rPr>
          <w:rFonts w:ascii="Cascadia Mono" w:hAnsi="Cascadia Mono" w:cs="Cascadia Mono"/>
          <w:color w:val="2B91AF"/>
          <w:sz w:val="19"/>
          <w:szCs w:val="19"/>
        </w:rPr>
        <w:t>Product</w:t>
      </w:r>
      <w:r>
        <w:rPr>
          <w:rFonts w:ascii="Cascadia Mono" w:hAnsi="Cascadia Mono" w:cs="Cascadia Mono"/>
          <w:color w:val="2B91AF"/>
          <w:sz w:val="19"/>
          <w:szCs w:val="19"/>
        </w:rPr>
        <w:t>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Controller</w:t>
      </w:r>
    </w:p>
    <w:p w14:paraId="60A9D5C7" w14:textId="6462D9EC" w:rsidR="00BA31B8" w:rsidRDefault="00BA31B8" w:rsidP="002D03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E7B1F43" w14:textId="56256079" w:rsidR="00BA31B8" w:rsidRDefault="00BA31B8" w:rsidP="002D03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CD4CBF">
        <w:rPr>
          <w:rFonts w:ascii="Cascadia Mono" w:hAnsi="Cascadia Mono" w:cs="Cascadia Mono"/>
          <w:color w:val="000000"/>
          <w:sz w:val="19"/>
          <w:szCs w:val="19"/>
        </w:rPr>
        <w:t>Details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046B43BB" w14:textId="77777777" w:rsidR="00BA31B8" w:rsidRDefault="00BA31B8" w:rsidP="002D03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212101D" w14:textId="77777777" w:rsidR="00BA31B8" w:rsidRDefault="00BA31B8" w:rsidP="002D03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View();</w:t>
      </w:r>
    </w:p>
    <w:p w14:paraId="3C0DDB81" w14:textId="080562DC" w:rsidR="00BA31B8" w:rsidRDefault="00BA31B8" w:rsidP="002D0326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1AE562E" w14:textId="79A41170" w:rsidR="00BA31B8" w:rsidRDefault="00BA31B8" w:rsidP="002D0326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2DD7786" w14:textId="7E0831E6" w:rsidR="00C87D5B" w:rsidRDefault="00CD4CBF" w:rsidP="00B6442D">
      <w:r>
        <w:t>Product</w:t>
      </w:r>
      <w:r w:rsidR="00654A9C">
        <w:t xml:space="preserve"> is the controller name and </w:t>
      </w:r>
      <w:r>
        <w:t>Details</w:t>
      </w:r>
      <w:r w:rsidR="00654A9C">
        <w:t xml:space="preserve"> is the </w:t>
      </w:r>
      <w:r w:rsidR="00C87D5B">
        <w:t>view name which is returning it’s view present in View Folder</w:t>
      </w:r>
      <w:r w:rsidR="003229E9">
        <w:t>.</w:t>
      </w:r>
    </w:p>
    <w:p w14:paraId="045BE722" w14:textId="26ACCFB7" w:rsidR="00BA31B8" w:rsidRDefault="002D0D0A" w:rsidP="00B6442D">
      <w:hyperlink r:id="rId14" w:history="1">
        <w:r w:rsidRPr="005910B4">
          <w:rPr>
            <w:rStyle w:val="Hyperlink"/>
          </w:rPr>
          <w:t>https://</w:t>
        </w:r>
        <w:proofErr w:type="spellStart"/>
        <w:r w:rsidRPr="005910B4">
          <w:rPr>
            <w:rStyle w:val="Hyperlink"/>
          </w:rPr>
          <w:t>localhost:54321</w:t>
        </w:r>
        <w:proofErr w:type="spellEnd"/>
        <w:r w:rsidRPr="005910B4">
          <w:rPr>
            <w:rStyle w:val="Hyperlink"/>
          </w:rPr>
          <w:t>/Product/Details</w:t>
        </w:r>
      </w:hyperlink>
    </w:p>
    <w:p w14:paraId="4EA97798" w14:textId="5B31C832" w:rsidR="008429E5" w:rsidRPr="008429E5" w:rsidRDefault="008429E5" w:rsidP="00B6442D">
      <w:pPr>
        <w:rPr>
          <w:i/>
          <w:iCs/>
        </w:rPr>
      </w:pPr>
      <w:r w:rsidRPr="008429E5">
        <w:rPr>
          <w:i/>
          <w:iCs/>
        </w:rPr>
        <w:t>Example 2:</w:t>
      </w:r>
    </w:p>
    <w:p w14:paraId="2C3FBE44" w14:textId="77777777" w:rsidR="008429E5" w:rsidRDefault="008429E5" w:rsidP="008429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HomeController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Controller</w:t>
      </w:r>
    </w:p>
    <w:p w14:paraId="5315186A" w14:textId="7ABA42CA" w:rsidR="008429E5" w:rsidRDefault="008429E5" w:rsidP="008429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B566F8D" w14:textId="77777777" w:rsidR="008429E5" w:rsidRDefault="008429E5" w:rsidP="008429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Index()</w:t>
      </w:r>
    </w:p>
    <w:p w14:paraId="6E025447" w14:textId="77777777" w:rsidR="008429E5" w:rsidRDefault="008429E5" w:rsidP="008429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A6822E6" w14:textId="77777777" w:rsidR="008429E5" w:rsidRDefault="008429E5" w:rsidP="008429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View();</w:t>
      </w:r>
    </w:p>
    <w:p w14:paraId="380FBC2E" w14:textId="77777777" w:rsidR="008429E5" w:rsidRDefault="008429E5" w:rsidP="008429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EB2F665" w14:textId="77777777" w:rsidR="008429E5" w:rsidRDefault="008429E5" w:rsidP="008429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A357AF" w14:textId="77777777" w:rsidR="008429E5" w:rsidRDefault="008429E5" w:rsidP="008429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Privacy()</w:t>
      </w:r>
    </w:p>
    <w:p w14:paraId="0F67A9FF" w14:textId="77777777" w:rsidR="008429E5" w:rsidRDefault="008429E5" w:rsidP="008429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6F151D0" w14:textId="77777777" w:rsidR="008429E5" w:rsidRDefault="008429E5" w:rsidP="008429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View();</w:t>
      </w:r>
    </w:p>
    <w:p w14:paraId="42DC588D" w14:textId="77777777" w:rsidR="008429E5" w:rsidRDefault="008429E5" w:rsidP="008429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A3DF7B6" w14:textId="77777777" w:rsidR="008429E5" w:rsidRDefault="008429E5" w:rsidP="008429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DA1237" w14:textId="67B34E62" w:rsidR="008429E5" w:rsidRDefault="008429E5" w:rsidP="008429E5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9187C05" w14:textId="40299E1D" w:rsidR="00B6442D" w:rsidRDefault="000E3A6A" w:rsidP="00181B22">
      <w:r>
        <w:rPr>
          <w:noProof/>
        </w:rPr>
        <w:lastRenderedPageBreak/>
        <w:drawing>
          <wp:inline distT="0" distB="0" distL="0" distR="0" wp14:anchorId="026116A9" wp14:editId="61AF0D09">
            <wp:extent cx="3448050" cy="161925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94EE" w14:textId="294F3B14" w:rsidR="000E3A6A" w:rsidRDefault="000E3A6A" w:rsidP="00181B22">
      <w:r>
        <w:t xml:space="preserve">To visit </w:t>
      </w:r>
      <w:r w:rsidR="00224D31">
        <w:t xml:space="preserve">Index: </w:t>
      </w:r>
      <w:hyperlink r:id="rId16" w:history="1">
        <w:r w:rsidR="00224D31" w:rsidRPr="005910B4">
          <w:rPr>
            <w:rStyle w:val="Hyperlink"/>
          </w:rPr>
          <w:t>https://</w:t>
        </w:r>
        <w:proofErr w:type="spellStart"/>
        <w:r w:rsidR="00224D31" w:rsidRPr="005910B4">
          <w:rPr>
            <w:rStyle w:val="Hyperlink"/>
          </w:rPr>
          <w:t>localhost:54321</w:t>
        </w:r>
        <w:proofErr w:type="spellEnd"/>
        <w:r w:rsidR="00224D31" w:rsidRPr="005910B4">
          <w:rPr>
            <w:rStyle w:val="Hyperlink"/>
          </w:rPr>
          <w:t>/</w:t>
        </w:r>
        <w:r w:rsidR="00224D31" w:rsidRPr="005910B4">
          <w:rPr>
            <w:rStyle w:val="Hyperlink"/>
          </w:rPr>
          <w:t>Home</w:t>
        </w:r>
        <w:r w:rsidR="00224D31" w:rsidRPr="005910B4">
          <w:rPr>
            <w:rStyle w:val="Hyperlink"/>
          </w:rPr>
          <w:t>/</w:t>
        </w:r>
        <w:r w:rsidR="00224D31" w:rsidRPr="005910B4">
          <w:rPr>
            <w:rStyle w:val="Hyperlink"/>
          </w:rPr>
          <w:t>Index</w:t>
        </w:r>
      </w:hyperlink>
    </w:p>
    <w:p w14:paraId="5D85D630" w14:textId="453AE4B8" w:rsidR="00224D31" w:rsidRDefault="00224D31" w:rsidP="00181B22">
      <w:r>
        <w:t xml:space="preserve">To visit Privacy: </w:t>
      </w:r>
      <w:hyperlink r:id="rId17" w:history="1">
        <w:r w:rsidR="0051508F" w:rsidRPr="005910B4">
          <w:rPr>
            <w:rStyle w:val="Hyperlink"/>
          </w:rPr>
          <w:t>https://</w:t>
        </w:r>
        <w:proofErr w:type="spellStart"/>
        <w:r w:rsidR="0051508F" w:rsidRPr="005910B4">
          <w:rPr>
            <w:rStyle w:val="Hyperlink"/>
          </w:rPr>
          <w:t>localhost:54321</w:t>
        </w:r>
        <w:proofErr w:type="spellEnd"/>
        <w:r w:rsidR="0051508F" w:rsidRPr="005910B4">
          <w:rPr>
            <w:rStyle w:val="Hyperlink"/>
          </w:rPr>
          <w:t>/Home/</w:t>
        </w:r>
        <w:r w:rsidR="0051508F" w:rsidRPr="005910B4">
          <w:rPr>
            <w:rStyle w:val="Hyperlink"/>
          </w:rPr>
          <w:t>Privacy</w:t>
        </w:r>
      </w:hyperlink>
    </w:p>
    <w:p w14:paraId="61157B33" w14:textId="77777777" w:rsidR="00CF0A53" w:rsidRDefault="00CF0A53" w:rsidP="00181B22">
      <w:pPr>
        <w:rPr>
          <w:b/>
          <w:bCs/>
        </w:rPr>
      </w:pPr>
    </w:p>
    <w:p w14:paraId="7F653C09" w14:textId="102432C4" w:rsidR="007414E8" w:rsidRDefault="00CF0A53" w:rsidP="00181B22">
      <w:pPr>
        <w:rPr>
          <w:b/>
          <w:bCs/>
        </w:rPr>
      </w:pPr>
      <w:r w:rsidRPr="00CF0A53">
        <w:rPr>
          <w:b/>
          <w:bCs/>
        </w:rPr>
        <w:t>Views:</w:t>
      </w:r>
    </w:p>
    <w:p w14:paraId="73D12CDD" w14:textId="77777777" w:rsidR="00B03E34" w:rsidRDefault="00495DA9" w:rsidP="00B03E34">
      <w:pPr>
        <w:spacing w:after="0"/>
      </w:pPr>
      <w:r>
        <w:rPr>
          <w:b/>
          <w:bCs/>
        </w:rPr>
        <w:t xml:space="preserve">Shared: </w:t>
      </w:r>
      <w:r>
        <w:t xml:space="preserve">A view within a view that can be </w:t>
      </w:r>
      <w:r w:rsidR="001B6D9E">
        <w:t>used</w:t>
      </w:r>
      <w:r>
        <w:t xml:space="preserve"> in any</w:t>
      </w:r>
      <w:r w:rsidR="001B6D9E">
        <w:t xml:space="preserve"> other views. </w:t>
      </w:r>
    </w:p>
    <w:p w14:paraId="57BC3782" w14:textId="361277C3" w:rsidR="00CF0A53" w:rsidRDefault="001B6D9E" w:rsidP="00B03E34">
      <w:pPr>
        <w:spacing w:after="0"/>
      </w:pPr>
      <w:r>
        <w:t>Let</w:t>
      </w:r>
      <w:r w:rsidR="001D2F97">
        <w:t xml:space="preserve"> say you have created a default </w:t>
      </w:r>
      <w:r w:rsidR="00184287">
        <w:t>color code</w:t>
      </w:r>
      <w:r w:rsidR="001D2F97">
        <w:t xml:space="preserve"> for your website which </w:t>
      </w:r>
      <w:r w:rsidR="004E4129">
        <w:t>makes a page background color as blue now when</w:t>
      </w:r>
      <w:r w:rsidR="00B03E34">
        <w:t xml:space="preserve">ever you want to have a background color </w:t>
      </w:r>
      <w:r w:rsidR="00937101">
        <w:t>as blue for</w:t>
      </w:r>
      <w:r w:rsidR="00B03E34">
        <w:t xml:space="preserve"> your new page you can simply import this default layout of the shared folder.</w:t>
      </w:r>
    </w:p>
    <w:p w14:paraId="70713316" w14:textId="60A282AF" w:rsidR="002376CC" w:rsidRDefault="002376CC" w:rsidP="008E69EB">
      <w:pPr>
        <w:spacing w:after="0"/>
        <w:ind w:firstLine="720"/>
      </w:pPr>
      <w:r w:rsidRPr="008E69EB">
        <w:rPr>
          <w:i/>
          <w:iCs/>
        </w:rPr>
        <w:t>_Layout</w:t>
      </w:r>
      <w:r>
        <w:t xml:space="preserve">: </w:t>
      </w:r>
      <w:r w:rsidR="00913D76">
        <w:t xml:space="preserve">A partial view which is a default </w:t>
      </w:r>
      <w:r w:rsidR="00184287">
        <w:t>master page of your application.</w:t>
      </w:r>
    </w:p>
    <w:p w14:paraId="557C5C19" w14:textId="6044972A" w:rsidR="00157AA2" w:rsidRDefault="00157AA2" w:rsidP="008E69EB">
      <w:pPr>
        <w:spacing w:after="0"/>
        <w:ind w:firstLine="720"/>
      </w:pPr>
      <w:r>
        <w:t>_</w:t>
      </w:r>
      <w:proofErr w:type="spellStart"/>
      <w:r w:rsidR="00491FBF">
        <w:t>ValidationScriptsPartial</w:t>
      </w:r>
      <w:proofErr w:type="spellEnd"/>
      <w:r w:rsidR="00491FBF">
        <w:t xml:space="preserve">: </w:t>
      </w:r>
      <w:r w:rsidR="00A32295">
        <w:t xml:space="preserve">Contains a set of </w:t>
      </w:r>
      <w:r w:rsidR="00D66714">
        <w:t xml:space="preserve">scripts for </w:t>
      </w:r>
      <w:r w:rsidR="00A32295">
        <w:t>validations.</w:t>
      </w:r>
    </w:p>
    <w:p w14:paraId="2372472C" w14:textId="10D7BA74" w:rsidR="00A32295" w:rsidRDefault="00A32295" w:rsidP="008E69EB">
      <w:pPr>
        <w:spacing w:after="0"/>
        <w:ind w:firstLine="720"/>
      </w:pPr>
      <w:r>
        <w:t xml:space="preserve">Error: Contains a set of error </w:t>
      </w:r>
      <w:r w:rsidR="00DA655B">
        <w:t>to display different errors.</w:t>
      </w:r>
    </w:p>
    <w:p w14:paraId="5392A659" w14:textId="77777777" w:rsidR="007C04A5" w:rsidRDefault="007C04A5" w:rsidP="00DA655B">
      <w:pPr>
        <w:spacing w:after="0"/>
      </w:pPr>
    </w:p>
    <w:p w14:paraId="3F18BD45" w14:textId="3C04770E" w:rsidR="00DA655B" w:rsidRPr="00D32AB6" w:rsidRDefault="007C04A5" w:rsidP="00DA655B">
      <w:pPr>
        <w:spacing w:after="0"/>
        <w:rPr>
          <w:i/>
          <w:iCs/>
        </w:rPr>
      </w:pPr>
      <w:r w:rsidRPr="00D32AB6">
        <w:rPr>
          <w:i/>
          <w:iCs/>
        </w:rPr>
        <w:t>Example:</w:t>
      </w:r>
    </w:p>
    <w:p w14:paraId="12581BF2" w14:textId="4FC48DBF" w:rsidR="007C04A5" w:rsidRPr="00D32AB6" w:rsidRDefault="00A40E8B" w:rsidP="00DA655B">
      <w:pPr>
        <w:spacing w:after="0"/>
        <w:rPr>
          <w:i/>
          <w:iCs/>
        </w:rPr>
      </w:pPr>
      <w:proofErr w:type="spellStart"/>
      <w:r w:rsidRPr="00D32AB6">
        <w:rPr>
          <w:i/>
          <w:iCs/>
        </w:rPr>
        <w:t>Index.cshtml</w:t>
      </w:r>
      <w:proofErr w:type="spellEnd"/>
    </w:p>
    <w:p w14:paraId="6E487273" w14:textId="77777777" w:rsidR="00A40E8B" w:rsidRDefault="00A40E8B" w:rsidP="00A40E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@{</w:t>
      </w:r>
    </w:p>
    <w:p w14:paraId="6C5BAB26" w14:textId="77777777" w:rsidR="00A40E8B" w:rsidRDefault="00A40E8B" w:rsidP="00A40E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ViewData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"Title"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A31515"/>
          <w:sz w:val="19"/>
          <w:szCs w:val="19"/>
        </w:rPr>
        <w:t>"Home Page"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3C1B6EF" w14:textId="77777777" w:rsidR="00A40E8B" w:rsidRDefault="00A40E8B" w:rsidP="00A40E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993B87B" w14:textId="77777777" w:rsidR="00A40E8B" w:rsidRDefault="00A40E8B" w:rsidP="00A40E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190F5E" w14:textId="77777777" w:rsidR="00A40E8B" w:rsidRDefault="00A40E8B" w:rsidP="00A40E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="text-center"&gt;</w:t>
      </w:r>
    </w:p>
    <w:p w14:paraId="736F43F7" w14:textId="77777777" w:rsidR="00A40E8B" w:rsidRDefault="00A40E8B" w:rsidP="00A40E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h1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="display-4"&gt;</w:t>
      </w:r>
      <w:r>
        <w:rPr>
          <w:rFonts w:ascii="Cascadia Mono" w:hAnsi="Cascadia Mono" w:cs="Cascadia Mono"/>
          <w:color w:val="000000"/>
          <w:sz w:val="19"/>
          <w:szCs w:val="19"/>
        </w:rPr>
        <w:t>Welcome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h1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E8F4B21" w14:textId="77777777" w:rsidR="00A40E8B" w:rsidRDefault="00A40E8B" w:rsidP="00A40E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Learn about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="https://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docs.microsoft.com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aspnet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/core"&gt;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building Web apps with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ASP.NET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Core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A41E6DD" w14:textId="77777777" w:rsidR="00A40E8B" w:rsidRDefault="00A40E8B" w:rsidP="00A40E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27EB8E5" w14:textId="276E2626" w:rsidR="00A40E8B" w:rsidRDefault="00A40E8B" w:rsidP="00DA655B">
      <w:pPr>
        <w:spacing w:after="0"/>
      </w:pPr>
    </w:p>
    <w:p w14:paraId="47BA469D" w14:textId="4C530B48" w:rsidR="00D32AB6" w:rsidRPr="00D32AB6" w:rsidRDefault="00D32AB6" w:rsidP="00DA655B">
      <w:pPr>
        <w:spacing w:after="0"/>
        <w:rPr>
          <w:b/>
          <w:bCs/>
          <w:i/>
          <w:iCs/>
        </w:rPr>
      </w:pPr>
      <w:r w:rsidRPr="00D32AB6">
        <w:rPr>
          <w:b/>
          <w:bCs/>
          <w:i/>
          <w:iCs/>
        </w:rPr>
        <w:t>Output:</w:t>
      </w:r>
    </w:p>
    <w:p w14:paraId="28E4B74D" w14:textId="636BC806" w:rsidR="00D32AB6" w:rsidRPr="00D32AB6" w:rsidRDefault="00D32AB6" w:rsidP="00D32AB6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38E56B17" wp14:editId="63891B36">
            <wp:extent cx="4241800" cy="2470150"/>
            <wp:effectExtent l="0" t="0" r="6350" b="635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C340" w14:textId="06A324AA" w:rsidR="00D32AB6" w:rsidRDefault="00D32AB6" w:rsidP="00DA655B">
      <w:pPr>
        <w:spacing w:after="0"/>
        <w:rPr>
          <w:i/>
          <w:iCs/>
        </w:rPr>
      </w:pPr>
      <w:r>
        <w:rPr>
          <w:i/>
          <w:iCs/>
        </w:rPr>
        <w:lastRenderedPageBreak/>
        <w:t xml:space="preserve">Where’s that </w:t>
      </w:r>
      <w:r w:rsidR="00133062">
        <w:rPr>
          <w:i/>
          <w:iCs/>
        </w:rPr>
        <w:t>header and footer came from apart from the text?</w:t>
      </w:r>
    </w:p>
    <w:p w14:paraId="3BC23F5C" w14:textId="5BFDF850" w:rsidR="00133062" w:rsidRPr="00E14697" w:rsidRDefault="00E14697" w:rsidP="00E14697">
      <w:pPr>
        <w:pStyle w:val="ListParagraph"/>
        <w:numPr>
          <w:ilvl w:val="0"/>
          <w:numId w:val="5"/>
        </w:numPr>
        <w:spacing w:after="0"/>
        <w:rPr>
          <w:i/>
          <w:iCs/>
        </w:rPr>
      </w:pPr>
      <w:r w:rsidRPr="00E14697">
        <w:rPr>
          <w:i/>
          <w:iCs/>
        </w:rPr>
        <w:t>From Shared _Layout:</w:t>
      </w:r>
    </w:p>
    <w:p w14:paraId="2582235A" w14:textId="5725A771" w:rsidR="00A40E8B" w:rsidRDefault="00A40E8B" w:rsidP="00DA655B">
      <w:pPr>
        <w:spacing w:after="0"/>
      </w:pPr>
      <w:r>
        <w:t>Shared &gt; _</w:t>
      </w:r>
      <w:proofErr w:type="spellStart"/>
      <w:r>
        <w:t>Layout.cshtml</w:t>
      </w:r>
      <w:proofErr w:type="spellEnd"/>
    </w:p>
    <w:p w14:paraId="5A958187" w14:textId="5C76447D" w:rsidR="00990841" w:rsidRDefault="006775C2" w:rsidP="00DA655B">
      <w:pPr>
        <w:spacing w:after="0"/>
      </w:pPr>
      <w:r>
        <w:rPr>
          <w:noProof/>
        </w:rPr>
        <w:drawing>
          <wp:inline distT="0" distB="0" distL="0" distR="0" wp14:anchorId="0192EA11" wp14:editId="12F0F9A1">
            <wp:extent cx="5943600" cy="2813050"/>
            <wp:effectExtent l="0" t="0" r="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63B3" w14:textId="4EB3A045" w:rsidR="00E14697" w:rsidRDefault="00E14697" w:rsidP="00DA655B">
      <w:pPr>
        <w:spacing w:after="0"/>
      </w:pPr>
    </w:p>
    <w:p w14:paraId="5C185387" w14:textId="57A4604F" w:rsidR="00E14697" w:rsidRDefault="0066401B" w:rsidP="00DA655B">
      <w:pPr>
        <w:spacing w:after="0"/>
      </w:pPr>
      <w:r>
        <w:t>Views &gt;</w:t>
      </w:r>
      <w:r w:rsidRPr="0066401B">
        <w:rPr>
          <w:b/>
          <w:bCs/>
        </w:rPr>
        <w:t xml:space="preserve"> _</w:t>
      </w:r>
      <w:proofErr w:type="spellStart"/>
      <w:r w:rsidRPr="0066401B">
        <w:rPr>
          <w:b/>
          <w:bCs/>
        </w:rPr>
        <w:t>ViewImports.cshtml</w:t>
      </w:r>
      <w:proofErr w:type="spellEnd"/>
      <w:r>
        <w:t>: Let say you have to include some namespaces in all of your project classes, then at here you can mention those namespace to be included.</w:t>
      </w:r>
    </w:p>
    <w:p w14:paraId="2D710DF0" w14:textId="77777777" w:rsidR="008E246B" w:rsidRDefault="008E246B" w:rsidP="00E63E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9CB8DF" w14:textId="695643B9" w:rsidR="00E63EBB" w:rsidRDefault="00E63EBB" w:rsidP="00E63E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BulkyBookWeb</w:t>
      </w:r>
      <w:proofErr w:type="spellEnd"/>
    </w:p>
    <w:p w14:paraId="6E6D1E92" w14:textId="77777777" w:rsidR="00E63EBB" w:rsidRDefault="00E63EBB" w:rsidP="00E63E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BulkyBookWeb.Models</w:t>
      </w:r>
      <w:proofErr w:type="spellEnd"/>
    </w:p>
    <w:p w14:paraId="6B3AC5E4" w14:textId="77777777" w:rsidR="00E63EBB" w:rsidRPr="00495DA9" w:rsidRDefault="00E63EBB" w:rsidP="00E63EBB">
      <w:pPr>
        <w:spacing w:after="0"/>
      </w:pPr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addTagHelper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*,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Microsoft.AspNetCore.Mvc.TagHelpers</w:t>
      </w:r>
      <w:proofErr w:type="spellEnd"/>
    </w:p>
    <w:p w14:paraId="580F9482" w14:textId="48C6A999" w:rsidR="00E63EBB" w:rsidRDefault="00E63EBB" w:rsidP="00DA655B">
      <w:pPr>
        <w:spacing w:after="0"/>
      </w:pPr>
    </w:p>
    <w:p w14:paraId="08653079" w14:textId="753C1F71" w:rsidR="00E63EBB" w:rsidRDefault="00E63EBB" w:rsidP="00DA655B">
      <w:pPr>
        <w:spacing w:after="0"/>
      </w:pPr>
      <w:r>
        <w:t xml:space="preserve">Views &gt; </w:t>
      </w:r>
      <w:r w:rsidRPr="00320CA2">
        <w:rPr>
          <w:b/>
          <w:bCs/>
        </w:rPr>
        <w:t>_</w:t>
      </w:r>
      <w:proofErr w:type="spellStart"/>
      <w:r w:rsidRPr="00320CA2">
        <w:rPr>
          <w:b/>
          <w:bCs/>
        </w:rPr>
        <w:t>View</w:t>
      </w:r>
      <w:r w:rsidR="00320CA2" w:rsidRPr="00320CA2">
        <w:rPr>
          <w:b/>
          <w:bCs/>
        </w:rPr>
        <w:t>Start.cshtml</w:t>
      </w:r>
      <w:proofErr w:type="spellEnd"/>
      <w:r w:rsidR="00320CA2" w:rsidRPr="00320CA2">
        <w:rPr>
          <w:b/>
          <w:bCs/>
        </w:rPr>
        <w:t>:</w:t>
      </w:r>
      <w:r w:rsidR="00320CA2">
        <w:t xml:space="preserve"> </w:t>
      </w:r>
      <w:r w:rsidR="00A47883">
        <w:t xml:space="preserve">It specifies the default master page </w:t>
      </w:r>
      <w:r w:rsidR="008E246B">
        <w:t>for the application which is a _</w:t>
      </w:r>
      <w:proofErr w:type="spellStart"/>
      <w:r w:rsidR="008E246B">
        <w:t>Layout.cshtml</w:t>
      </w:r>
      <w:proofErr w:type="spellEnd"/>
      <w:r w:rsidR="008E246B">
        <w:t>.</w:t>
      </w:r>
    </w:p>
    <w:p w14:paraId="10FB4DED" w14:textId="77777777" w:rsidR="008E246B" w:rsidRDefault="008E246B" w:rsidP="008E24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04CC8A4" w14:textId="65308215" w:rsidR="008E246B" w:rsidRDefault="008E246B" w:rsidP="008E24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@{</w:t>
      </w:r>
    </w:p>
    <w:p w14:paraId="5CBA0FCC" w14:textId="77777777" w:rsidR="008E246B" w:rsidRDefault="008E246B" w:rsidP="008E24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Layout = </w:t>
      </w:r>
      <w:r>
        <w:rPr>
          <w:rFonts w:ascii="Cascadia Mono" w:hAnsi="Cascadia Mono" w:cs="Cascadia Mono"/>
          <w:color w:val="A31515"/>
          <w:sz w:val="19"/>
          <w:szCs w:val="19"/>
        </w:rPr>
        <w:t>"_Layout"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E8F2717" w14:textId="68FCE53D" w:rsidR="008E246B" w:rsidRDefault="008E246B" w:rsidP="008E246B">
      <w:pPr>
        <w:spacing w:after="0"/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0E61CF2" w14:textId="185B4EB5" w:rsidR="008E246B" w:rsidRDefault="008E246B" w:rsidP="00DA655B">
      <w:pPr>
        <w:spacing w:after="0"/>
      </w:pPr>
    </w:p>
    <w:p w14:paraId="01E72F27" w14:textId="77777777" w:rsidR="007A72E7" w:rsidRDefault="007A72E7" w:rsidP="00DA655B">
      <w:pPr>
        <w:spacing w:after="0"/>
      </w:pPr>
    </w:p>
    <w:p w14:paraId="44E295E1" w14:textId="3BBAF3D7" w:rsidR="00E63EBB" w:rsidRDefault="001B50BE" w:rsidP="00DA655B">
      <w:pPr>
        <w:spacing w:after="0"/>
        <w:rPr>
          <w:b/>
          <w:bCs/>
        </w:rPr>
      </w:pPr>
      <w:r w:rsidRPr="007A72E7">
        <w:rPr>
          <w:b/>
          <w:bCs/>
        </w:rPr>
        <w:t>Tag Helpers</w:t>
      </w:r>
      <w:r w:rsidR="007A72E7">
        <w:rPr>
          <w:b/>
          <w:bCs/>
        </w:rPr>
        <w:t>:</w:t>
      </w:r>
    </w:p>
    <w:p w14:paraId="0E296383" w14:textId="768F3FC6" w:rsidR="00034405" w:rsidRPr="00034405" w:rsidRDefault="00BC7FE5" w:rsidP="00022A34">
      <w:pPr>
        <w:pStyle w:val="ListParagraph"/>
        <w:numPr>
          <w:ilvl w:val="0"/>
          <w:numId w:val="5"/>
        </w:numPr>
        <w:spacing w:after="0"/>
      </w:pPr>
      <w:r>
        <w:t>Tag Helpers enable server side code to participate in creating and rendering html elements in Razor files.</w:t>
      </w:r>
    </w:p>
    <w:p w14:paraId="6F84288F" w14:textId="708E8550" w:rsidR="007A72E7" w:rsidRDefault="002A76B4" w:rsidP="00022A34">
      <w:pPr>
        <w:pStyle w:val="ListParagraph"/>
        <w:numPr>
          <w:ilvl w:val="0"/>
          <w:numId w:val="5"/>
        </w:numPr>
        <w:spacing w:after="0"/>
      </w:pPr>
      <w:r>
        <w:t>Tag helpers are very focused around the html elements and much more natural to use.</w:t>
      </w:r>
    </w:p>
    <w:p w14:paraId="269D4DF8" w14:textId="49CD2D83" w:rsidR="00BC7FE5" w:rsidRDefault="00356804" w:rsidP="00DA655B">
      <w:pPr>
        <w:spacing w:after="0"/>
      </w:pPr>
      <w:r>
        <w:rPr>
          <w:noProof/>
        </w:rPr>
        <w:lastRenderedPageBreak/>
        <w:drawing>
          <wp:inline distT="0" distB="0" distL="0" distR="0" wp14:anchorId="2D78F53F" wp14:editId="36006FC8">
            <wp:extent cx="6051550" cy="47371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CA7C" w14:textId="77777777" w:rsidR="00A91C30" w:rsidRDefault="00A91C30" w:rsidP="00DA655B">
      <w:pPr>
        <w:spacing w:after="0"/>
        <w:rPr>
          <w:b/>
          <w:bCs/>
        </w:rPr>
      </w:pPr>
    </w:p>
    <w:p w14:paraId="731D198B" w14:textId="5F417CF2" w:rsidR="00A91C30" w:rsidRDefault="000230B3" w:rsidP="00A91C30">
      <w:pPr>
        <w:spacing w:after="0"/>
      </w:pPr>
      <w:proofErr w:type="spellStart"/>
      <w:r w:rsidRPr="003C0B7C">
        <w:rPr>
          <w:b/>
          <w:bCs/>
        </w:rPr>
        <w:t>ActionResult</w:t>
      </w:r>
      <w:proofErr w:type="spellEnd"/>
      <w:r w:rsidRPr="003C0B7C">
        <w:rPr>
          <w:b/>
          <w:bCs/>
        </w:rPr>
        <w:t>:</w:t>
      </w:r>
      <w:r w:rsidR="00A91C30">
        <w:rPr>
          <w:b/>
          <w:bCs/>
        </w:rPr>
        <w:t xml:space="preserve"> </w:t>
      </w:r>
      <w:proofErr w:type="spellStart"/>
      <w:r w:rsidR="00A91C30">
        <w:t>IActionResult</w:t>
      </w:r>
      <w:proofErr w:type="spellEnd"/>
      <w:r w:rsidR="00A91C30">
        <w:t xml:space="preserve"> is a generic type that implements all of the other return types.</w:t>
      </w:r>
    </w:p>
    <w:p w14:paraId="6E633AD6" w14:textId="00A66488" w:rsidR="00A91C30" w:rsidRDefault="00A91C30" w:rsidP="00A91C30">
      <w:pPr>
        <w:spacing w:after="0"/>
      </w:pPr>
    </w:p>
    <w:p w14:paraId="0A6B5A59" w14:textId="2FCE95C6" w:rsidR="00D8046A" w:rsidRDefault="00D8046A" w:rsidP="00A91C30">
      <w:pPr>
        <w:spacing w:after="0"/>
      </w:pPr>
      <w:r>
        <w:t>Ex:</w:t>
      </w:r>
    </w:p>
    <w:p w14:paraId="7DD9118C" w14:textId="4DE10FBC" w:rsidR="00D8046A" w:rsidRDefault="00D8046A" w:rsidP="00A91C30">
      <w:pPr>
        <w:spacing w:after="0"/>
      </w:pPr>
      <w:r>
        <w:t>So Instead of writing</w:t>
      </w:r>
      <w:r w:rsidR="004436B8">
        <w:t xml:space="preserve"> return type explicitly such as:</w:t>
      </w:r>
    </w:p>
    <w:p w14:paraId="1775A81B" w14:textId="116CD2F1" w:rsidR="004436B8" w:rsidRDefault="004436B8" w:rsidP="004436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View</w:t>
      </w:r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Index()</w:t>
      </w:r>
    </w:p>
    <w:p w14:paraId="17BEC15E" w14:textId="77777777" w:rsidR="004436B8" w:rsidRDefault="004436B8" w:rsidP="004436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C0CF769" w14:textId="77777777" w:rsidR="004436B8" w:rsidRDefault="004436B8" w:rsidP="004436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View();</w:t>
      </w:r>
    </w:p>
    <w:p w14:paraId="1F40EA26" w14:textId="507552C7" w:rsidR="004436B8" w:rsidRDefault="004436B8" w:rsidP="004436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FF56A4B" w14:textId="44FB9C75" w:rsidR="00240284" w:rsidRDefault="00240284" w:rsidP="004436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2F9A3A" w14:textId="1968E7C8" w:rsidR="00240284" w:rsidRDefault="00240284" w:rsidP="002402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Page</w:t>
      </w:r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Index()</w:t>
      </w:r>
    </w:p>
    <w:p w14:paraId="083C8228" w14:textId="77777777" w:rsidR="00240284" w:rsidRDefault="00240284" w:rsidP="002402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459FF44" w14:textId="11885BF7" w:rsidR="00240284" w:rsidRDefault="00240284" w:rsidP="002402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Page</w:t>
      </w:r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BA29929" w14:textId="77777777" w:rsidR="00240284" w:rsidRPr="00FF3054" w:rsidRDefault="00240284" w:rsidP="002402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3AE0CD9" w14:textId="77777777" w:rsidR="00240284" w:rsidRPr="00FF3054" w:rsidRDefault="00240284" w:rsidP="004436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2A7921" w14:textId="42F1C63C" w:rsidR="004436B8" w:rsidRDefault="00240284" w:rsidP="00A91C30">
      <w:pPr>
        <w:spacing w:after="0"/>
      </w:pPr>
      <w:r>
        <w:t xml:space="preserve">We can write </w:t>
      </w:r>
      <w:r w:rsidR="00E070D0">
        <w:t xml:space="preserve">a generic return type which is </w:t>
      </w:r>
      <w:proofErr w:type="spellStart"/>
      <w:r w:rsidR="00E070D0">
        <w:t>IActionResult</w:t>
      </w:r>
      <w:proofErr w:type="spellEnd"/>
    </w:p>
    <w:p w14:paraId="33F3F9A5" w14:textId="77777777" w:rsidR="00A91C30" w:rsidRDefault="00A91C30" w:rsidP="00A91C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Index()</w:t>
      </w:r>
    </w:p>
    <w:p w14:paraId="31BD0E40" w14:textId="77777777" w:rsidR="00A91C30" w:rsidRDefault="00A91C30" w:rsidP="00A91C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847E012" w14:textId="351DD288" w:rsidR="008D6A5D" w:rsidRDefault="00A91C30" w:rsidP="00A91C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View();</w:t>
      </w:r>
    </w:p>
    <w:p w14:paraId="54227ADF" w14:textId="27CCA316" w:rsidR="00D8046A" w:rsidRDefault="00D8046A" w:rsidP="00A91C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OR</w:t>
      </w:r>
    </w:p>
    <w:p w14:paraId="1F9DA800" w14:textId="6D44BA27" w:rsidR="008D6A5D" w:rsidRDefault="00D8046A" w:rsidP="00A91C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Page</w:t>
      </w:r>
      <w:r>
        <w:rPr>
          <w:rFonts w:ascii="Cascadia Mono" w:hAnsi="Cascadia Mono" w:cs="Cascadia Mono"/>
          <w:color w:val="000000"/>
          <w:sz w:val="19"/>
          <w:szCs w:val="19"/>
        </w:rPr>
        <w:t>();</w:t>
      </w:r>
      <w:r w:rsidR="00A91C3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5A084BEC" w14:textId="77777777" w:rsidR="00A91C30" w:rsidRPr="00FF3054" w:rsidRDefault="00A91C30" w:rsidP="00A91C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985900D" w14:textId="77777777" w:rsidR="00A91C30" w:rsidRDefault="00A91C30" w:rsidP="00A91C30">
      <w:pPr>
        <w:spacing w:after="0"/>
      </w:pPr>
    </w:p>
    <w:p w14:paraId="5A3921A1" w14:textId="16785C89" w:rsidR="00A91C30" w:rsidRDefault="00A91C30" w:rsidP="00A91C30">
      <w:pPr>
        <w:spacing w:after="0"/>
      </w:pPr>
    </w:p>
    <w:p w14:paraId="2282A9CC" w14:textId="09B8A92A" w:rsidR="00082769" w:rsidRDefault="00082769" w:rsidP="00A91C30">
      <w:pPr>
        <w:spacing w:after="0"/>
      </w:pPr>
    </w:p>
    <w:p w14:paraId="0C3E70A0" w14:textId="52735EB9" w:rsidR="00082769" w:rsidRDefault="00082769" w:rsidP="00A91C30">
      <w:pPr>
        <w:spacing w:after="0"/>
      </w:pPr>
    </w:p>
    <w:p w14:paraId="22F512A7" w14:textId="5CDDE3C7" w:rsidR="00082769" w:rsidRPr="004C50E8" w:rsidRDefault="004C50E8" w:rsidP="004C50E8">
      <w:pPr>
        <w:spacing w:after="0"/>
        <w:jc w:val="center"/>
        <w:rPr>
          <w:b/>
          <w:bCs/>
        </w:rPr>
      </w:pPr>
      <w:r w:rsidRPr="004C50E8">
        <w:rPr>
          <w:b/>
          <w:bCs/>
        </w:rPr>
        <w:lastRenderedPageBreak/>
        <w:t xml:space="preserve">Starting With The </w:t>
      </w:r>
      <w:r w:rsidR="00082769" w:rsidRPr="004C50E8">
        <w:rPr>
          <w:b/>
          <w:bCs/>
        </w:rPr>
        <w:t>Project</w:t>
      </w:r>
      <w:r w:rsidRPr="004C50E8">
        <w:rPr>
          <w:b/>
          <w:bCs/>
        </w:rPr>
        <w:t>:</w:t>
      </w:r>
    </w:p>
    <w:p w14:paraId="47782D8C" w14:textId="43306949" w:rsidR="004C50E8" w:rsidRDefault="00636C70" w:rsidP="00636C70">
      <w:pPr>
        <w:pStyle w:val="ListParagraph"/>
        <w:numPr>
          <w:ilvl w:val="0"/>
          <w:numId w:val="6"/>
        </w:numPr>
        <w:spacing w:after="0"/>
      </w:pPr>
      <w:r>
        <w:t xml:space="preserve">Create a new class called </w:t>
      </w:r>
      <w:proofErr w:type="spellStart"/>
      <w:r>
        <w:t>Category.cs</w:t>
      </w:r>
      <w:proofErr w:type="spellEnd"/>
      <w:r>
        <w:t xml:space="preserve"> inside model folder</w:t>
      </w:r>
    </w:p>
    <w:p w14:paraId="2EAE627A" w14:textId="7759971D" w:rsidR="00636C70" w:rsidRDefault="00636C70" w:rsidP="00A91C30">
      <w:pPr>
        <w:spacing w:after="0"/>
      </w:pPr>
    </w:p>
    <w:p w14:paraId="718D19E7" w14:textId="77777777" w:rsidR="005A4362" w:rsidRDefault="005A4362" w:rsidP="005A4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System.ComponentModel.DataAnnotations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D27B837" w14:textId="77777777" w:rsidR="005A4362" w:rsidRDefault="005A4362" w:rsidP="005A4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D2F538" w14:textId="77777777" w:rsidR="005A4362" w:rsidRDefault="005A4362" w:rsidP="005A4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BulkyBookWeb.Models</w:t>
      </w:r>
      <w:proofErr w:type="spellEnd"/>
    </w:p>
    <w:p w14:paraId="431613A6" w14:textId="77777777" w:rsidR="005A4362" w:rsidRDefault="005A4362" w:rsidP="005A4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0FCAAE2" w14:textId="77777777" w:rsidR="005A4362" w:rsidRDefault="005A4362" w:rsidP="005A4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Category</w:t>
      </w:r>
    </w:p>
    <w:p w14:paraId="3834894D" w14:textId="77777777" w:rsidR="005A4362" w:rsidRDefault="005A4362" w:rsidP="005A4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28429B6" w14:textId="77777777" w:rsidR="005A4362" w:rsidRDefault="005A4362" w:rsidP="005A4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[Key]</w:t>
      </w:r>
    </w:p>
    <w:p w14:paraId="334103AF" w14:textId="77777777" w:rsidR="005A4362" w:rsidRDefault="005A4362" w:rsidP="005A4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60371EDF" w14:textId="77777777" w:rsidR="005A4362" w:rsidRDefault="005A4362" w:rsidP="005A4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[Required]</w:t>
      </w:r>
    </w:p>
    <w:p w14:paraId="3DA84A19" w14:textId="77777777" w:rsidR="005A4362" w:rsidRDefault="005A4362" w:rsidP="005A4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7C2F68EF" w14:textId="77777777" w:rsidR="005A4362" w:rsidRDefault="005A4362" w:rsidP="005A4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DisplayOrder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1D9A072" w14:textId="77777777" w:rsidR="005A4362" w:rsidRDefault="005A4362" w:rsidP="005A4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CreatedDateTime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}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DateTime.Now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4ED068F" w14:textId="77777777" w:rsidR="005A4362" w:rsidRDefault="005A4362" w:rsidP="005A4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421914A" w14:textId="77777777" w:rsidR="005A4362" w:rsidRDefault="005A4362" w:rsidP="005A4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3073E27" w14:textId="5D9FACCA" w:rsidR="005A4362" w:rsidRDefault="005A4362" w:rsidP="00A91C30">
      <w:pPr>
        <w:spacing w:after="0"/>
      </w:pPr>
    </w:p>
    <w:p w14:paraId="51B4AABB" w14:textId="3DF8EF59" w:rsidR="005A4362" w:rsidRDefault="000637B1" w:rsidP="00A91C30">
      <w:pPr>
        <w:spacing w:after="0"/>
      </w:pPr>
      <w:r w:rsidRPr="00431E55">
        <w:rPr>
          <w:b/>
          <w:bCs/>
        </w:rPr>
        <w:t>Data Annotations:</w:t>
      </w:r>
      <w:r>
        <w:t xml:space="preserve"> </w:t>
      </w:r>
      <w:r w:rsidR="005A4362">
        <w:t>[Key]</w:t>
      </w:r>
      <w:r>
        <w:t xml:space="preserve"> &amp; [Required] are the data annotations </w:t>
      </w:r>
      <w:r w:rsidR="005D600C">
        <w:t xml:space="preserve">which specifies the constraints for the attributes. Here [Key] annotation </w:t>
      </w:r>
      <w:r w:rsidR="00022A49">
        <w:t>states that the Id attribute is a primary key and [Required] states that the attribute is mandatory to fill and it can’t be null.</w:t>
      </w:r>
    </w:p>
    <w:p w14:paraId="120300A0" w14:textId="183BC50E" w:rsidR="0051150D" w:rsidRDefault="0051150D" w:rsidP="00A91C30">
      <w:pPr>
        <w:spacing w:after="0"/>
      </w:pPr>
    </w:p>
    <w:p w14:paraId="48037623" w14:textId="4AE75D10" w:rsidR="0051150D" w:rsidRDefault="0051150D" w:rsidP="00A91C30">
      <w:pPr>
        <w:spacing w:after="0"/>
      </w:pPr>
      <w:r>
        <w:t>// type prop and double tap the ‘tab’ button to create the property.</w:t>
      </w:r>
    </w:p>
    <w:p w14:paraId="28EA15FE" w14:textId="375A6952" w:rsidR="0051150D" w:rsidRDefault="0051150D" w:rsidP="00A91C30">
      <w:pPr>
        <w:spacing w:after="0"/>
      </w:pPr>
    </w:p>
    <w:p w14:paraId="22874389" w14:textId="68425578" w:rsidR="0051150D" w:rsidRDefault="0051150D" w:rsidP="00A91C30">
      <w:pPr>
        <w:spacing w:after="0"/>
      </w:pPr>
      <w:r>
        <w:t xml:space="preserve">We can set the default value for the property such as: </w:t>
      </w:r>
    </w:p>
    <w:p w14:paraId="53D5C737" w14:textId="4B487507" w:rsidR="0051150D" w:rsidRDefault="0051150D" w:rsidP="00A91C30">
      <w:pPr>
        <w:spacing w:after="0"/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CreatedDateTime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}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DateTime.Now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8F8B4F1" w14:textId="35BE6489" w:rsidR="0051150D" w:rsidRDefault="0051150D" w:rsidP="00A91C30">
      <w:pPr>
        <w:spacing w:after="0"/>
      </w:pPr>
    </w:p>
    <w:p w14:paraId="398384EE" w14:textId="77777777" w:rsidR="00FB39DA" w:rsidRDefault="00FB39DA" w:rsidP="00A91C30">
      <w:pPr>
        <w:spacing w:after="0"/>
        <w:rPr>
          <w:b/>
          <w:bCs/>
        </w:rPr>
      </w:pPr>
    </w:p>
    <w:p w14:paraId="6423B130" w14:textId="02DB452E" w:rsidR="0051150D" w:rsidRPr="00603826" w:rsidRDefault="00603826" w:rsidP="002B680A">
      <w:pPr>
        <w:spacing w:after="0"/>
        <w:jc w:val="center"/>
      </w:pPr>
      <w:r w:rsidRPr="00603826">
        <w:rPr>
          <w:b/>
          <w:bCs/>
        </w:rPr>
        <w:t xml:space="preserve">Database </w:t>
      </w:r>
      <w:r w:rsidR="00CD6F27" w:rsidRPr="00603826">
        <w:rPr>
          <w:b/>
          <w:bCs/>
        </w:rPr>
        <w:t>Connection:</w:t>
      </w:r>
    </w:p>
    <w:p w14:paraId="77494C2D" w14:textId="68E0F5B3" w:rsidR="002B680A" w:rsidRPr="002B680A" w:rsidRDefault="002B680A" w:rsidP="002B680A">
      <w:pPr>
        <w:pStyle w:val="ListParagraph"/>
        <w:numPr>
          <w:ilvl w:val="0"/>
          <w:numId w:val="6"/>
        </w:numPr>
        <w:spacing w:after="0"/>
        <w:rPr>
          <w:b/>
          <w:bCs/>
        </w:rPr>
      </w:pPr>
      <w:proofErr w:type="spellStart"/>
      <w:r w:rsidRPr="002B680A">
        <w:rPr>
          <w:b/>
          <w:bCs/>
        </w:rPr>
        <w:t>ConnectionStrings</w:t>
      </w:r>
      <w:proofErr w:type="spellEnd"/>
      <w:r w:rsidRPr="002B680A">
        <w:rPr>
          <w:b/>
          <w:bCs/>
        </w:rPr>
        <w:t>:</w:t>
      </w:r>
    </w:p>
    <w:p w14:paraId="6F1CF3FE" w14:textId="30F9B95F" w:rsidR="00603826" w:rsidRDefault="00FB39DA" w:rsidP="00A91C30">
      <w:pPr>
        <w:spacing w:after="0"/>
      </w:pPr>
      <w:r>
        <w:t>To connect a database</w:t>
      </w:r>
      <w:r w:rsidR="00BD5482">
        <w:t xml:space="preserve"> with our application,</w:t>
      </w:r>
      <w:r>
        <w:t xml:space="preserve"> we have to c</w:t>
      </w:r>
      <w:r w:rsidR="00BD5482">
        <w:t xml:space="preserve">onnect to a local database through </w:t>
      </w:r>
      <w:r w:rsidR="00F01C46">
        <w:t>MSSMS</w:t>
      </w:r>
      <w:r w:rsidR="007D478D">
        <w:t xml:space="preserve"> (SQL Server Management)</w:t>
      </w:r>
      <w:r w:rsidR="00F01C46">
        <w:t xml:space="preserve"> and then have to specify a connection string in our </w:t>
      </w:r>
      <w:proofErr w:type="spellStart"/>
      <w:r w:rsidR="00F01C46">
        <w:t>appsettings.json</w:t>
      </w:r>
      <w:proofErr w:type="spellEnd"/>
      <w:r w:rsidR="00F01C46">
        <w:t xml:space="preserve"> file</w:t>
      </w:r>
      <w:r w:rsidR="00B1417E">
        <w:t xml:space="preserve"> to establish the connection.</w:t>
      </w:r>
    </w:p>
    <w:p w14:paraId="120834D4" w14:textId="77777777" w:rsidR="00B1417E" w:rsidRDefault="00B1417E" w:rsidP="00B141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</w:rPr>
        <w:t>ConnectionStrings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14:paraId="5FDF73DE" w14:textId="77777777" w:rsidR="00B1417E" w:rsidRDefault="00B1417E" w:rsidP="00B141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</w:rPr>
        <w:t>DefaultConnection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Server:ILPT4055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; Database=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Bulky;Trusted_Connection:True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;"</w:t>
      </w:r>
    </w:p>
    <w:p w14:paraId="6A995C5A" w14:textId="1A6CF719" w:rsidR="00F01C46" w:rsidRDefault="00B1417E" w:rsidP="00B1417E">
      <w:pPr>
        <w:spacing w:after="0"/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14:paraId="271AE470" w14:textId="04137850" w:rsidR="00B1417E" w:rsidRDefault="000219BF" w:rsidP="00A91C30">
      <w:pPr>
        <w:spacing w:after="0"/>
      </w:pPr>
      <w:r>
        <w:t>Apart from this we have to use the DB Context of Entity Framework</w:t>
      </w:r>
      <w:r w:rsidR="00577996">
        <w:t xml:space="preserve"> for the connection of the database.</w:t>
      </w:r>
    </w:p>
    <w:p w14:paraId="327A7373" w14:textId="5B5BC56C" w:rsidR="00B711B1" w:rsidRDefault="00B711B1" w:rsidP="00A91C30">
      <w:pPr>
        <w:spacing w:after="0"/>
      </w:pPr>
    </w:p>
    <w:p w14:paraId="6AB1B2F3" w14:textId="3AD4E1D2" w:rsidR="000839AE" w:rsidRPr="002B680A" w:rsidRDefault="000839AE" w:rsidP="002B680A">
      <w:pPr>
        <w:pStyle w:val="ListParagraph"/>
        <w:numPr>
          <w:ilvl w:val="0"/>
          <w:numId w:val="6"/>
        </w:numPr>
        <w:spacing w:after="0"/>
        <w:rPr>
          <w:b/>
          <w:bCs/>
        </w:rPr>
      </w:pPr>
      <w:proofErr w:type="spellStart"/>
      <w:r w:rsidRPr="002B680A">
        <w:rPr>
          <w:b/>
          <w:bCs/>
        </w:rPr>
        <w:t>DbContext</w:t>
      </w:r>
      <w:proofErr w:type="spellEnd"/>
      <w:r w:rsidRPr="002B680A">
        <w:rPr>
          <w:b/>
          <w:bCs/>
        </w:rPr>
        <w:t>:</w:t>
      </w:r>
    </w:p>
    <w:p w14:paraId="1E585B14" w14:textId="77CCEF33" w:rsidR="004540F4" w:rsidRDefault="004540F4" w:rsidP="00A91C30">
      <w:pPr>
        <w:spacing w:after="0"/>
      </w:pPr>
      <w:r>
        <w:t xml:space="preserve">Create the Data folder inside </w:t>
      </w:r>
      <w:r w:rsidR="006A0389">
        <w:t xml:space="preserve">it create a class as </w:t>
      </w:r>
      <w:proofErr w:type="spellStart"/>
      <w:r w:rsidR="006A0389" w:rsidRPr="006A0389">
        <w:rPr>
          <w:i/>
          <w:iCs/>
        </w:rPr>
        <w:t>ApplicationDbContext</w:t>
      </w:r>
      <w:proofErr w:type="spellEnd"/>
    </w:p>
    <w:p w14:paraId="79FB411E" w14:textId="06E1C53D" w:rsidR="00577996" w:rsidRDefault="007D478D" w:rsidP="00A91C30">
      <w:pPr>
        <w:spacing w:after="0"/>
      </w:pPr>
      <w:r>
        <w:t xml:space="preserve">The general </w:t>
      </w:r>
      <w:r w:rsidR="00B711B1">
        <w:t>configuration/</w:t>
      </w:r>
      <w:r>
        <w:t xml:space="preserve">syntax of </w:t>
      </w:r>
      <w:proofErr w:type="spellStart"/>
      <w:r>
        <w:t>DbContext</w:t>
      </w:r>
      <w:proofErr w:type="spellEnd"/>
      <w:r w:rsidR="00B711B1">
        <w:t>:</w:t>
      </w:r>
    </w:p>
    <w:p w14:paraId="36D892F0" w14:textId="77777777" w:rsidR="004A6909" w:rsidRDefault="004A6909" w:rsidP="004A69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ApplicationDbContext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</w:t>
      </w:r>
      <w:proofErr w:type="spellEnd"/>
    </w:p>
    <w:p w14:paraId="2D89C111" w14:textId="77777777" w:rsidR="004A6909" w:rsidRDefault="004A6909" w:rsidP="004A69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8C06A11" w14:textId="31F99E28" w:rsidR="004A6909" w:rsidRDefault="004A6909" w:rsidP="002B680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ApplicationDbContext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DbContextOptions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ApplicationDbContext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options) :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(options)</w:t>
      </w:r>
    </w:p>
    <w:p w14:paraId="28B1CD31" w14:textId="77777777" w:rsidR="004A6909" w:rsidRDefault="004A6909" w:rsidP="004A69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819A16C" w14:textId="77777777" w:rsidR="004A6909" w:rsidRDefault="004A6909" w:rsidP="004A69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529729" w14:textId="77777777" w:rsidR="004A6909" w:rsidRDefault="004A6909" w:rsidP="004A69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E8E8BCE" w14:textId="6D7DBB16" w:rsidR="004A6909" w:rsidRDefault="004A6909" w:rsidP="004A6909">
      <w:pPr>
        <w:spacing w:after="0"/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04D0151" w14:textId="26E91FBC" w:rsidR="00B711B1" w:rsidRDefault="000A200D" w:rsidP="00A91C30">
      <w:pPr>
        <w:spacing w:after="0"/>
      </w:pPr>
      <w:r>
        <w:t xml:space="preserve">In the </w:t>
      </w:r>
      <w:proofErr w:type="spellStart"/>
      <w:r>
        <w:t>contructor</w:t>
      </w:r>
      <w:proofErr w:type="spellEnd"/>
      <w:r>
        <w:t xml:space="preserve"> parameter </w:t>
      </w:r>
      <w:r w:rsidR="00781641">
        <w:t>we will pass some options and those option we just have to pass to</w:t>
      </w:r>
      <w:r w:rsidR="00A1376F">
        <w:t xml:space="preserve"> the base class which is </w:t>
      </w:r>
      <w:proofErr w:type="spellStart"/>
      <w:r w:rsidR="00A1376F">
        <w:t>db</w:t>
      </w:r>
      <w:proofErr w:type="spellEnd"/>
      <w:r w:rsidR="00A1376F">
        <w:t xml:space="preserve"> context.</w:t>
      </w:r>
    </w:p>
    <w:p w14:paraId="58733CD9" w14:textId="24B2D460" w:rsidR="004A6909" w:rsidRDefault="004A6909" w:rsidP="00A91C30">
      <w:pPr>
        <w:spacing w:after="0"/>
      </w:pPr>
    </w:p>
    <w:p w14:paraId="7B8A24EA" w14:textId="1D1C2247" w:rsidR="000839AE" w:rsidRPr="002B680A" w:rsidRDefault="000839AE" w:rsidP="002B680A">
      <w:pPr>
        <w:pStyle w:val="ListParagraph"/>
        <w:numPr>
          <w:ilvl w:val="0"/>
          <w:numId w:val="6"/>
        </w:numPr>
        <w:spacing w:after="0"/>
        <w:rPr>
          <w:b/>
          <w:bCs/>
        </w:rPr>
      </w:pPr>
      <w:proofErr w:type="spellStart"/>
      <w:r w:rsidRPr="002B680A">
        <w:rPr>
          <w:b/>
          <w:bCs/>
        </w:rPr>
        <w:t>DbSet</w:t>
      </w:r>
      <w:proofErr w:type="spellEnd"/>
      <w:r w:rsidRPr="002B680A">
        <w:rPr>
          <w:b/>
          <w:bCs/>
        </w:rPr>
        <w:t>:</w:t>
      </w:r>
    </w:p>
    <w:p w14:paraId="0058FA4A" w14:textId="1558D625" w:rsidR="004A6909" w:rsidRDefault="004A6909" w:rsidP="00A91C30">
      <w:pPr>
        <w:spacing w:after="0"/>
      </w:pPr>
      <w:r>
        <w:t>Then, we ha</w:t>
      </w:r>
      <w:r w:rsidR="000839AE">
        <w:t>ve to create a DB Set inside the DB Context class:</w:t>
      </w:r>
    </w:p>
    <w:p w14:paraId="4670EF19" w14:textId="5AAF6D10" w:rsidR="00DB3807" w:rsidRDefault="008E2411" w:rsidP="00A91C30">
      <w:pP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lastRenderedPageBreak/>
        <w:t xml:space="preserve">Syntax: </w:t>
      </w:r>
      <w:r w:rsidR="001A0AB8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="001A0AB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="001A0AB8">
        <w:rPr>
          <w:rFonts w:ascii="Cascadia Mono" w:hAnsi="Cascadia Mono" w:cs="Cascadia Mono"/>
          <w:color w:val="000000"/>
          <w:sz w:val="19"/>
          <w:szCs w:val="19"/>
        </w:rPr>
        <w:t>DbSet</w:t>
      </w:r>
      <w:proofErr w:type="spellEnd"/>
      <w:r w:rsidR="001A0AB8"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 w:rsidR="001A0AB8">
        <w:rPr>
          <w:rFonts w:ascii="Cascadia Mono" w:hAnsi="Cascadia Mono" w:cs="Cascadia Mono"/>
          <w:color w:val="000000"/>
          <w:sz w:val="19"/>
          <w:szCs w:val="19"/>
        </w:rPr>
        <w:t>ModelName</w:t>
      </w:r>
      <w:proofErr w:type="spellEnd"/>
      <w:r w:rsidR="001A0AB8"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 w:rsidR="001A0AB8">
        <w:rPr>
          <w:rFonts w:ascii="Cascadia Mono" w:hAnsi="Cascadia Mono" w:cs="Cascadia Mono"/>
          <w:color w:val="000000"/>
          <w:sz w:val="19"/>
          <w:szCs w:val="19"/>
        </w:rPr>
        <w:t>DatabaseTableName</w:t>
      </w:r>
      <w:proofErr w:type="spellEnd"/>
      <w:r w:rsidR="001A0AB8"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r w:rsidR="001A0AB8">
        <w:rPr>
          <w:rFonts w:ascii="Cascadia Mono" w:hAnsi="Cascadia Mono" w:cs="Cascadia Mono"/>
          <w:color w:val="0000FF"/>
          <w:sz w:val="19"/>
          <w:szCs w:val="19"/>
        </w:rPr>
        <w:t>get</w:t>
      </w:r>
      <w:r w:rsidR="001A0AB8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="001A0AB8">
        <w:rPr>
          <w:rFonts w:ascii="Cascadia Mono" w:hAnsi="Cascadia Mono" w:cs="Cascadia Mono"/>
          <w:color w:val="0000FF"/>
          <w:sz w:val="19"/>
          <w:szCs w:val="19"/>
        </w:rPr>
        <w:t>set</w:t>
      </w:r>
      <w:r w:rsidR="001A0AB8"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32175484" w14:textId="77777777" w:rsidR="00F0199A" w:rsidRDefault="00F0199A" w:rsidP="00A91C30">
      <w:pPr>
        <w:spacing w:after="0"/>
        <w:rPr>
          <w:rFonts w:ascii="Cascadia Mono" w:hAnsi="Cascadia Mono" w:cs="Cascadia Mono"/>
          <w:color w:val="0000FF"/>
          <w:sz w:val="19"/>
          <w:szCs w:val="19"/>
        </w:rPr>
      </w:pPr>
    </w:p>
    <w:p w14:paraId="16F7F341" w14:textId="50E66757" w:rsidR="001A0AB8" w:rsidRDefault="00F0199A" w:rsidP="00A91C30">
      <w:pPr>
        <w:spacing w:after="0"/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Ex: </w:t>
      </w:r>
      <w:r w:rsidR="001A0AB8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="001A0AB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="001A0AB8">
        <w:rPr>
          <w:rFonts w:ascii="Cascadia Mono" w:hAnsi="Cascadia Mono" w:cs="Cascadia Mono"/>
          <w:color w:val="000000"/>
          <w:sz w:val="19"/>
          <w:szCs w:val="19"/>
        </w:rPr>
        <w:t>DbSet</w:t>
      </w:r>
      <w:proofErr w:type="spellEnd"/>
      <w:r w:rsidR="001A0AB8">
        <w:rPr>
          <w:rFonts w:ascii="Cascadia Mono" w:hAnsi="Cascadia Mono" w:cs="Cascadia Mono"/>
          <w:color w:val="000000"/>
          <w:sz w:val="19"/>
          <w:szCs w:val="19"/>
        </w:rPr>
        <w:t xml:space="preserve">&lt;Category&gt; Categories { </w:t>
      </w:r>
      <w:r w:rsidR="001A0AB8">
        <w:rPr>
          <w:rFonts w:ascii="Cascadia Mono" w:hAnsi="Cascadia Mono" w:cs="Cascadia Mono"/>
          <w:color w:val="0000FF"/>
          <w:sz w:val="19"/>
          <w:szCs w:val="19"/>
        </w:rPr>
        <w:t>get</w:t>
      </w:r>
      <w:r w:rsidR="001A0AB8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="001A0AB8">
        <w:rPr>
          <w:rFonts w:ascii="Cascadia Mono" w:hAnsi="Cascadia Mono" w:cs="Cascadia Mono"/>
          <w:color w:val="0000FF"/>
          <w:sz w:val="19"/>
          <w:szCs w:val="19"/>
        </w:rPr>
        <w:t>set</w:t>
      </w:r>
      <w:r w:rsidR="001A0AB8"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3931E2D3" w14:textId="77777777" w:rsidR="00C011B1" w:rsidRDefault="00C011B1" w:rsidP="00A91C30">
      <w:pPr>
        <w:spacing w:after="0"/>
      </w:pPr>
    </w:p>
    <w:p w14:paraId="59CA023A" w14:textId="4AB2BC4D" w:rsidR="00431E55" w:rsidRDefault="009877E1" w:rsidP="00A91C30">
      <w:pPr>
        <w:spacing w:after="0"/>
      </w:pPr>
      <w:r>
        <w:t>Final Steps</w:t>
      </w:r>
      <w:r w:rsidR="00605AA6">
        <w:t xml:space="preserve"> For Configuration</w:t>
      </w:r>
      <w:r>
        <w:t>:</w:t>
      </w:r>
    </w:p>
    <w:p w14:paraId="03D00A84" w14:textId="3A2F0C9C" w:rsidR="00C011B1" w:rsidRDefault="00890CD8" w:rsidP="009877E1">
      <w:pPr>
        <w:pStyle w:val="ListParagraph"/>
        <w:numPr>
          <w:ilvl w:val="0"/>
          <w:numId w:val="7"/>
        </w:numPr>
        <w:spacing w:after="0"/>
      </w:pPr>
      <w:r>
        <w:t xml:space="preserve">We need to tell our application that it has to use the </w:t>
      </w:r>
      <w:proofErr w:type="spellStart"/>
      <w:r>
        <w:t>DbCon</w:t>
      </w:r>
      <w:r w:rsidR="0073064C">
        <w:t>t</w:t>
      </w:r>
      <w:r>
        <w:t>ext</w:t>
      </w:r>
      <w:proofErr w:type="spellEnd"/>
      <w:r>
        <w:t xml:space="preserve"> which</w:t>
      </w:r>
      <w:r w:rsidR="00F9612D">
        <w:t xml:space="preserve"> i</w:t>
      </w:r>
      <w:r>
        <w:t>s inside</w:t>
      </w:r>
      <w:r w:rsidR="00F9612D">
        <w:t xml:space="preserve"> the </w:t>
      </w:r>
      <w:proofErr w:type="spellStart"/>
      <w:r w:rsidR="00836437">
        <w:t>A</w:t>
      </w:r>
      <w:r w:rsidR="00F9612D">
        <w:t>pplicationDbContext</w:t>
      </w:r>
      <w:proofErr w:type="spellEnd"/>
      <w:r w:rsidR="00C011B1">
        <w:t>.</w:t>
      </w:r>
      <w:r w:rsidR="00836437">
        <w:t xml:space="preserve"> </w:t>
      </w:r>
    </w:p>
    <w:p w14:paraId="2769E138" w14:textId="744314E5" w:rsidR="009877E1" w:rsidRDefault="009877E1" w:rsidP="009877E1">
      <w:pPr>
        <w:pStyle w:val="ListParagraph"/>
        <w:numPr>
          <w:ilvl w:val="0"/>
          <w:numId w:val="7"/>
        </w:numPr>
        <w:spacing w:after="0"/>
      </w:pPr>
      <w:r>
        <w:t>T</w:t>
      </w:r>
      <w:r w:rsidR="00836437">
        <w:t xml:space="preserve">hen it has to use </w:t>
      </w:r>
      <w:proofErr w:type="spellStart"/>
      <w:r w:rsidR="00836437">
        <w:t>sql</w:t>
      </w:r>
      <w:proofErr w:type="spellEnd"/>
      <w:r w:rsidR="00836437">
        <w:t xml:space="preserve"> server using the connection string that w</w:t>
      </w:r>
      <w:r w:rsidR="00BF678B">
        <w:t xml:space="preserve">e defined inside the </w:t>
      </w:r>
      <w:proofErr w:type="spellStart"/>
      <w:r w:rsidR="00BF678B">
        <w:t>appsettings.json</w:t>
      </w:r>
      <w:proofErr w:type="spellEnd"/>
      <w:r w:rsidR="00BF678B">
        <w:t xml:space="preserve"> file</w:t>
      </w:r>
      <w:r w:rsidR="003E706A">
        <w:t xml:space="preserve">. </w:t>
      </w:r>
    </w:p>
    <w:p w14:paraId="77B620C1" w14:textId="37141DD7" w:rsidR="004A6909" w:rsidRDefault="003E706A" w:rsidP="009877E1">
      <w:pPr>
        <w:pStyle w:val="ListParagraph"/>
        <w:numPr>
          <w:ilvl w:val="0"/>
          <w:numId w:val="7"/>
        </w:numPr>
        <w:spacing w:after="0"/>
      </w:pPr>
      <w:r>
        <w:t xml:space="preserve">We have </w:t>
      </w:r>
      <w:r w:rsidR="00EE3F7D">
        <w:t xml:space="preserve">to add the </w:t>
      </w:r>
      <w:proofErr w:type="spellStart"/>
      <w:r w:rsidR="00EE3F7D">
        <w:t>DbContext</w:t>
      </w:r>
      <w:proofErr w:type="spellEnd"/>
      <w:r w:rsidR="00EE3F7D">
        <w:t xml:space="preserve"> service</w:t>
      </w:r>
      <w:r>
        <w:t xml:space="preserve"> inside </w:t>
      </w:r>
      <w:r w:rsidR="00EE3F7D">
        <w:t xml:space="preserve">the </w:t>
      </w:r>
      <w:proofErr w:type="spellStart"/>
      <w:r>
        <w:t>program.cs</w:t>
      </w:r>
      <w:proofErr w:type="spellEnd"/>
      <w:r w:rsidR="00EE3F7D">
        <w:t xml:space="preserve"> class.</w:t>
      </w:r>
    </w:p>
    <w:p w14:paraId="19C98CA3" w14:textId="5000DC28" w:rsidR="00C41938" w:rsidRDefault="00C41938" w:rsidP="009877E1">
      <w:pPr>
        <w:pStyle w:val="ListParagraph"/>
        <w:numPr>
          <w:ilvl w:val="0"/>
          <w:numId w:val="7"/>
        </w:numPr>
        <w:spacing w:after="0"/>
      </w:pPr>
      <w:r>
        <w:t>After that we have to do migrations</w:t>
      </w:r>
      <w:r w:rsidR="00B5616F">
        <w:t xml:space="preserve"> using entity framework to push the changes to database</w:t>
      </w:r>
      <w:r w:rsidR="003A7C74">
        <w:t>.</w:t>
      </w:r>
    </w:p>
    <w:p w14:paraId="75AD4CD9" w14:textId="0001D261" w:rsidR="009877E1" w:rsidRDefault="009877E1" w:rsidP="009877E1">
      <w:pPr>
        <w:spacing w:after="0"/>
      </w:pPr>
    </w:p>
    <w:p w14:paraId="60F08A75" w14:textId="7D062407" w:rsidR="002F4B75" w:rsidRPr="00605AA6" w:rsidRDefault="002F4B75" w:rsidP="009877E1">
      <w:pPr>
        <w:spacing w:after="0"/>
        <w:rPr>
          <w:b/>
          <w:bCs/>
          <w:i/>
          <w:iCs/>
        </w:rPr>
      </w:pPr>
      <w:proofErr w:type="spellStart"/>
      <w:r w:rsidRPr="00605AA6">
        <w:rPr>
          <w:b/>
          <w:bCs/>
          <w:i/>
          <w:iCs/>
        </w:rPr>
        <w:t>Progra</w:t>
      </w:r>
      <w:r w:rsidR="00EE3F7D" w:rsidRPr="00605AA6">
        <w:rPr>
          <w:b/>
          <w:bCs/>
          <w:i/>
          <w:iCs/>
        </w:rPr>
        <w:t>m.cs</w:t>
      </w:r>
      <w:proofErr w:type="spellEnd"/>
    </w:p>
    <w:p w14:paraId="6FA12623" w14:textId="77777777" w:rsidR="00EE3F7D" w:rsidRDefault="00EE3F7D" w:rsidP="009877E1">
      <w:pPr>
        <w:spacing w:after="0"/>
      </w:pPr>
    </w:p>
    <w:p w14:paraId="7A730587" w14:textId="77777777" w:rsidR="00A9354B" w:rsidRDefault="00A9354B" w:rsidP="00A935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builder.Services.AddDbContext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ApplicationDbContext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&gt;(options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options.UseSqlServer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</w:p>
    <w:p w14:paraId="29A7FDF0" w14:textId="77777777" w:rsidR="00A9354B" w:rsidRDefault="00A9354B" w:rsidP="00A935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builder.Configuration.GetConnectionString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DefaultConnection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5CA4E7E" w14:textId="2CC59743" w:rsidR="00162CCD" w:rsidRDefault="00A9354B" w:rsidP="00A9354B">
      <w:pPr>
        <w:spacing w:after="0"/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));</w:t>
      </w:r>
    </w:p>
    <w:p w14:paraId="7EE94725" w14:textId="6E4FD844" w:rsidR="009877E1" w:rsidRDefault="009877E1" w:rsidP="009877E1">
      <w:pPr>
        <w:spacing w:after="0"/>
      </w:pPr>
    </w:p>
    <w:p w14:paraId="082893C8" w14:textId="77777777" w:rsidR="00A50A18" w:rsidRDefault="00A50A18" w:rsidP="009877E1">
      <w:pPr>
        <w:spacing w:after="0"/>
      </w:pPr>
    </w:p>
    <w:p w14:paraId="27196BD8" w14:textId="21B4C4B4" w:rsidR="00162CCD" w:rsidRDefault="003A7C74" w:rsidP="009877E1">
      <w:pPr>
        <w:spacing w:after="0"/>
      </w:pPr>
      <w:r w:rsidRPr="00890B2A">
        <w:rPr>
          <w:b/>
          <w:bCs/>
        </w:rPr>
        <w:t>Migration</w:t>
      </w:r>
      <w:r>
        <w:t>:</w:t>
      </w:r>
      <w:r w:rsidR="00F321A3">
        <w:t xml:space="preserve"> It keeps a track of all DB Changes that are needed</w:t>
      </w:r>
      <w:r w:rsidR="00FD61EC">
        <w:t>, once that migration is done you push th</w:t>
      </w:r>
      <w:r w:rsidR="00890B2A">
        <w:t>at migration to the database to actually create the database or make changes to your table.</w:t>
      </w:r>
    </w:p>
    <w:p w14:paraId="79D01A5E" w14:textId="5605C0F9" w:rsidR="003A7C74" w:rsidRDefault="003A7C74" w:rsidP="003A7C74">
      <w:pPr>
        <w:pStyle w:val="ListParagraph"/>
        <w:numPr>
          <w:ilvl w:val="0"/>
          <w:numId w:val="8"/>
        </w:numPr>
        <w:spacing w:after="0"/>
      </w:pPr>
      <w:r>
        <w:t>Go to Tools &gt;</w:t>
      </w:r>
      <w:r w:rsidR="00A37038">
        <w:t xml:space="preserve"> </w:t>
      </w:r>
      <w:proofErr w:type="spellStart"/>
      <w:r w:rsidR="00A37038">
        <w:t>nuget</w:t>
      </w:r>
      <w:proofErr w:type="spellEnd"/>
      <w:r w:rsidR="00A37038">
        <w:t xml:space="preserve"> package manager &gt;</w:t>
      </w:r>
      <w:r>
        <w:t xml:space="preserve"> </w:t>
      </w:r>
      <w:r w:rsidR="00A37038">
        <w:t>Package Manager Console.</w:t>
      </w:r>
    </w:p>
    <w:p w14:paraId="35C8ECFF" w14:textId="64DBD941" w:rsidR="00A37038" w:rsidRPr="005F4CDC" w:rsidRDefault="00F26513" w:rsidP="003A7C74">
      <w:pPr>
        <w:pStyle w:val="ListParagraph"/>
        <w:numPr>
          <w:ilvl w:val="0"/>
          <w:numId w:val="8"/>
        </w:numPr>
        <w:spacing w:after="0"/>
      </w:pPr>
      <w:r>
        <w:t xml:space="preserve">Run the command: </w:t>
      </w:r>
      <w:r w:rsidRPr="00F26513">
        <w:rPr>
          <w:rFonts w:ascii="Cascadia Mono" w:hAnsi="Cascadia Mono" w:cs="Cascadia Mono"/>
          <w:i/>
          <w:iCs/>
          <w:color w:val="000000"/>
          <w:sz w:val="19"/>
          <w:szCs w:val="19"/>
        </w:rPr>
        <w:t>add-migration</w:t>
      </w:r>
      <w:r>
        <w:rPr>
          <w:rFonts w:ascii="Cascadia Mono" w:hAnsi="Cascadia Mono" w:cs="Cascadia Mono"/>
          <w:i/>
          <w:iCs/>
          <w:color w:val="000000"/>
          <w:sz w:val="19"/>
          <w:szCs w:val="19"/>
        </w:rPr>
        <w:t xml:space="preserve"> </w:t>
      </w:r>
      <w:proofErr w:type="spellStart"/>
      <w:r w:rsidRPr="00F26513">
        <w:rPr>
          <w:rFonts w:ascii="Cascadia Mono" w:hAnsi="Cascadia Mono" w:cs="Cascadia Mono"/>
          <w:i/>
          <w:iCs/>
          <w:color w:val="000000"/>
          <w:sz w:val="19"/>
          <w:szCs w:val="19"/>
        </w:rPr>
        <w:t>AddCategoryToDatabase</w:t>
      </w:r>
      <w:proofErr w:type="spellEnd"/>
    </w:p>
    <w:p w14:paraId="612A84CD" w14:textId="12A7EE7F" w:rsidR="005F4CDC" w:rsidRPr="00F26513" w:rsidRDefault="005F4CDC" w:rsidP="003A7C74">
      <w:pPr>
        <w:pStyle w:val="ListParagraph"/>
        <w:numPr>
          <w:ilvl w:val="0"/>
          <w:numId w:val="8"/>
        </w:numPr>
        <w:spacing w:after="0"/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After the migration is done, we have to </w:t>
      </w:r>
      <w:r w:rsidR="00AA4671">
        <w:rPr>
          <w:rFonts w:ascii="Cascadia Mono" w:hAnsi="Cascadia Mono" w:cs="Cascadia Mono"/>
          <w:color w:val="000000"/>
          <w:sz w:val="19"/>
          <w:szCs w:val="19"/>
        </w:rPr>
        <w:t xml:space="preserve">create the table, for that run the command: </w:t>
      </w:r>
      <w:r w:rsidR="00AA4671" w:rsidRPr="00AA4671">
        <w:rPr>
          <w:rFonts w:ascii="Cascadia Mono" w:hAnsi="Cascadia Mono" w:cs="Cascadia Mono"/>
          <w:i/>
          <w:iCs/>
          <w:color w:val="000000"/>
          <w:sz w:val="19"/>
          <w:szCs w:val="19"/>
        </w:rPr>
        <w:t>update-database</w:t>
      </w:r>
      <w:r w:rsidR="00AA4671">
        <w:rPr>
          <w:rFonts w:ascii="Cascadia Mono" w:hAnsi="Cascadia Mono" w:cs="Cascadia Mono"/>
          <w:i/>
          <w:iCs/>
          <w:color w:val="000000"/>
          <w:sz w:val="19"/>
          <w:szCs w:val="19"/>
        </w:rPr>
        <w:t xml:space="preserve">. </w:t>
      </w:r>
      <w:r w:rsidR="00AA4671">
        <w:rPr>
          <w:rFonts w:ascii="Cascadia Mono" w:hAnsi="Cascadia Mono" w:cs="Cascadia Mono"/>
          <w:color w:val="000000"/>
          <w:sz w:val="19"/>
          <w:szCs w:val="19"/>
        </w:rPr>
        <w:t>It’ll create the table inside the database.</w:t>
      </w:r>
    </w:p>
    <w:p w14:paraId="258797CC" w14:textId="66E33CA7" w:rsidR="00F26513" w:rsidRDefault="00F26513" w:rsidP="00F26513">
      <w:pPr>
        <w:spacing w:after="0"/>
      </w:pPr>
    </w:p>
    <w:p w14:paraId="369ABEB7" w14:textId="5CDEB0E5" w:rsidR="00F26513" w:rsidRDefault="00F26513" w:rsidP="00F26513">
      <w:pPr>
        <w:spacing w:after="0"/>
      </w:pPr>
    </w:p>
    <w:p w14:paraId="6635339B" w14:textId="7AD70059" w:rsidR="001E60B8" w:rsidRPr="008444BA" w:rsidRDefault="00EF689C" w:rsidP="00F26513">
      <w:pPr>
        <w:spacing w:after="0"/>
        <w:rPr>
          <w:b/>
          <w:bCs/>
        </w:rPr>
      </w:pPr>
      <w:proofErr w:type="spellStart"/>
      <w:r w:rsidRPr="008444BA">
        <w:rPr>
          <w:b/>
          <w:bCs/>
        </w:rPr>
        <w:t>MVC</w:t>
      </w:r>
      <w:proofErr w:type="spellEnd"/>
      <w:r w:rsidRPr="008444BA">
        <w:rPr>
          <w:b/>
          <w:bCs/>
        </w:rPr>
        <w:t xml:space="preserve"> Setups:</w:t>
      </w:r>
    </w:p>
    <w:p w14:paraId="1189CAAE" w14:textId="71ECF267" w:rsidR="001E60B8" w:rsidRPr="008444BA" w:rsidRDefault="008444BA" w:rsidP="00F26513">
      <w:pPr>
        <w:spacing w:after="0"/>
        <w:rPr>
          <w:b/>
          <w:bCs/>
          <w:i/>
          <w:iCs/>
        </w:rPr>
      </w:pPr>
      <w:r w:rsidRPr="008444BA">
        <w:rPr>
          <w:b/>
          <w:bCs/>
          <w:i/>
          <w:iCs/>
        </w:rPr>
        <w:t xml:space="preserve">Category &gt; </w:t>
      </w:r>
      <w:r w:rsidR="001E60B8" w:rsidRPr="008444BA">
        <w:rPr>
          <w:b/>
          <w:bCs/>
          <w:i/>
          <w:iCs/>
        </w:rPr>
        <w:t>Controller</w:t>
      </w:r>
      <w:r w:rsidR="00EF689C" w:rsidRPr="008444BA">
        <w:rPr>
          <w:b/>
          <w:bCs/>
          <w:i/>
          <w:iCs/>
        </w:rPr>
        <w:t>:</w:t>
      </w:r>
    </w:p>
    <w:p w14:paraId="099782B9" w14:textId="77777777" w:rsidR="00EF689C" w:rsidRDefault="00EF689C" w:rsidP="00EF68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CategoryController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Controller</w:t>
      </w:r>
    </w:p>
    <w:p w14:paraId="147EB778" w14:textId="77777777" w:rsidR="00EF689C" w:rsidRDefault="00EF689C" w:rsidP="00EF68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C513C47" w14:textId="77777777" w:rsidR="00EF689C" w:rsidRDefault="00EF689C" w:rsidP="00EF68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ApplicationDbContext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38246C9" w14:textId="77777777" w:rsidR="00EF689C" w:rsidRDefault="00EF689C" w:rsidP="00EF68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CategoryController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ApplicationDbContext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7E26271" w14:textId="77777777" w:rsidR="00EF689C" w:rsidRDefault="00EF689C" w:rsidP="00EF68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2E73F3A" w14:textId="77777777" w:rsidR="00EF689C" w:rsidRDefault="00EF689C" w:rsidP="00EF68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C71540F" w14:textId="77777777" w:rsidR="00EF689C" w:rsidRDefault="00EF689C" w:rsidP="00EF68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2B2A1EF" w14:textId="77777777" w:rsidR="00EF689C" w:rsidRDefault="00EF689C" w:rsidP="00EF68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FB299D" w14:textId="77777777" w:rsidR="00EF689C" w:rsidRDefault="00EF689C" w:rsidP="00EF68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Index()</w:t>
      </w:r>
    </w:p>
    <w:p w14:paraId="23783312" w14:textId="77777777" w:rsidR="00EF689C" w:rsidRDefault="00EF689C" w:rsidP="00EF68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54BF482" w14:textId="77777777" w:rsidR="00EF689C" w:rsidRDefault="00EF689C" w:rsidP="00EF68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IEnumerable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&lt;Category&gt;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objCategoryList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db.Categories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DEFF731" w14:textId="77777777" w:rsidR="00EF689C" w:rsidRDefault="00EF689C" w:rsidP="00EF68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objCategoryList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9EAF614" w14:textId="77777777" w:rsidR="00EF689C" w:rsidRDefault="00EF689C" w:rsidP="00EF68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6AA43BC" w14:textId="25EF50F5" w:rsidR="00EF689C" w:rsidRDefault="00EF689C" w:rsidP="00EF689C">
      <w:pPr>
        <w:spacing w:after="0"/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B8A7F58" w14:textId="0AFBAB50" w:rsidR="00EF689C" w:rsidRDefault="00EF689C" w:rsidP="00F26513">
      <w:pPr>
        <w:spacing w:after="0"/>
      </w:pPr>
    </w:p>
    <w:p w14:paraId="65F1FDB9" w14:textId="4457595A" w:rsidR="00EF689C" w:rsidRDefault="00EF689C" w:rsidP="00F26513">
      <w:pPr>
        <w:spacing w:after="0"/>
        <w:rPr>
          <w:b/>
          <w:bCs/>
          <w:i/>
          <w:iCs/>
        </w:rPr>
      </w:pPr>
      <w:r w:rsidRPr="008444BA">
        <w:rPr>
          <w:b/>
          <w:bCs/>
          <w:i/>
          <w:iCs/>
        </w:rPr>
        <w:t>View</w:t>
      </w:r>
      <w:r w:rsidR="008444BA" w:rsidRPr="008444BA">
        <w:rPr>
          <w:b/>
          <w:bCs/>
          <w:i/>
          <w:iCs/>
        </w:rPr>
        <w:t xml:space="preserve"> &gt; Category &gt; </w:t>
      </w:r>
      <w:proofErr w:type="spellStart"/>
      <w:r w:rsidR="008444BA" w:rsidRPr="008444BA">
        <w:rPr>
          <w:b/>
          <w:bCs/>
          <w:i/>
          <w:iCs/>
        </w:rPr>
        <w:t>Index.cshtml</w:t>
      </w:r>
      <w:proofErr w:type="spellEnd"/>
      <w:r w:rsidR="008444BA" w:rsidRPr="008444BA">
        <w:rPr>
          <w:b/>
          <w:bCs/>
          <w:i/>
          <w:iCs/>
        </w:rPr>
        <w:t>:</w:t>
      </w:r>
    </w:p>
    <w:p w14:paraId="660BA5B0" w14:textId="77777777" w:rsidR="008444BA" w:rsidRPr="008444BA" w:rsidRDefault="008444BA" w:rsidP="00F26513">
      <w:pPr>
        <w:spacing w:after="0"/>
        <w:rPr>
          <w:b/>
          <w:bCs/>
          <w:i/>
          <w:iCs/>
        </w:rPr>
      </w:pPr>
    </w:p>
    <w:p w14:paraId="396E8B8C" w14:textId="3557D899" w:rsidR="008444BA" w:rsidRDefault="008444BA" w:rsidP="008444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@model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IEnumerable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</w:rPr>
        <w:t>Category</w:t>
      </w:r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60EC3FD7" w14:textId="77777777" w:rsidR="008444BA" w:rsidRDefault="008444BA" w:rsidP="008444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table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="table table-bordered table-striped"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width:100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%"&gt;</w:t>
      </w:r>
    </w:p>
    <w:p w14:paraId="625A0DF8" w14:textId="77777777" w:rsidR="008444BA" w:rsidRDefault="008444BA" w:rsidP="008444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thead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3D6CE64" w14:textId="77777777" w:rsidR="008444BA" w:rsidRDefault="008444BA" w:rsidP="008444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2B8B05D" w14:textId="77777777" w:rsidR="008444BA" w:rsidRDefault="008444BA" w:rsidP="008444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252B80E" w14:textId="77777777" w:rsidR="008444BA" w:rsidRDefault="008444BA" w:rsidP="008444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Category Name</w:t>
      </w:r>
    </w:p>
    <w:p w14:paraId="0A6BA384" w14:textId="77777777" w:rsidR="008444BA" w:rsidRDefault="008444BA" w:rsidP="008444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E6CBBCB" w14:textId="77777777" w:rsidR="008444BA" w:rsidRDefault="008444BA" w:rsidP="008444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C6D4778" w14:textId="77777777" w:rsidR="008444BA" w:rsidRDefault="008444BA" w:rsidP="008444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Display Order</w:t>
      </w:r>
    </w:p>
    <w:p w14:paraId="575B8F93" w14:textId="77777777" w:rsidR="008444BA" w:rsidRDefault="008444BA" w:rsidP="008444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E9FD118" w14:textId="77777777" w:rsidR="008444BA" w:rsidRDefault="008444BA" w:rsidP="008444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42565A2" w14:textId="77777777" w:rsidR="008444BA" w:rsidRDefault="008444BA" w:rsidP="008444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thead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9B89826" w14:textId="77777777" w:rsidR="008444BA" w:rsidRDefault="008444BA" w:rsidP="008444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tbody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9B1A84C" w14:textId="77777777" w:rsidR="008444BA" w:rsidRDefault="008444BA" w:rsidP="008444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@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obj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Model)</w:t>
      </w:r>
    </w:p>
    <w:p w14:paraId="1F9231D2" w14:textId="77777777" w:rsidR="008444BA" w:rsidRDefault="008444BA" w:rsidP="008444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68E0055" w14:textId="77777777" w:rsidR="008444BA" w:rsidRDefault="008444BA" w:rsidP="008444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0AF9BD0" w14:textId="77777777" w:rsidR="008444BA" w:rsidRDefault="008444BA" w:rsidP="008444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r>
        <w:rPr>
          <w:rFonts w:ascii="Cascadia Mono" w:hAnsi="Cascadia Mono" w:cs="Cascadia Mono"/>
          <w:color w:val="0000FF"/>
          <w:sz w:val="19"/>
          <w:szCs w:val="19"/>
        </w:rPr>
        <w:t>="50%"&gt;</w:t>
      </w:r>
    </w:p>
    <w:p w14:paraId="7BF959B8" w14:textId="77777777" w:rsidR="008444BA" w:rsidRDefault="008444BA" w:rsidP="008444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obj.Name</w:t>
      </w:r>
      <w:proofErr w:type="spellEnd"/>
    </w:p>
    <w:p w14:paraId="27F3DBE9" w14:textId="77777777" w:rsidR="008444BA" w:rsidRDefault="008444BA" w:rsidP="008444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1483B0E" w14:textId="77777777" w:rsidR="008444BA" w:rsidRDefault="008444BA" w:rsidP="008444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r>
        <w:rPr>
          <w:rFonts w:ascii="Cascadia Mono" w:hAnsi="Cascadia Mono" w:cs="Cascadia Mono"/>
          <w:color w:val="0000FF"/>
          <w:sz w:val="19"/>
          <w:szCs w:val="19"/>
        </w:rPr>
        <w:t>="30%"&gt;</w:t>
      </w:r>
    </w:p>
    <w:p w14:paraId="5B0E77E1" w14:textId="77777777" w:rsidR="008444BA" w:rsidRDefault="008444BA" w:rsidP="008444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obj.DisplayOrder</w:t>
      </w:r>
      <w:proofErr w:type="spellEnd"/>
    </w:p>
    <w:p w14:paraId="5519CCE0" w14:textId="77777777" w:rsidR="008444BA" w:rsidRDefault="008444BA" w:rsidP="008444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9D59AEB" w14:textId="77777777" w:rsidR="008444BA" w:rsidRDefault="008444BA" w:rsidP="008444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2A518A3" w14:textId="77777777" w:rsidR="008444BA" w:rsidRDefault="008444BA" w:rsidP="008444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2AF1B4D" w14:textId="77777777" w:rsidR="008444BA" w:rsidRDefault="008444BA" w:rsidP="008444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tbody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6D9AD56" w14:textId="52B73D00" w:rsidR="00EF689C" w:rsidRDefault="008444BA" w:rsidP="008444BA">
      <w:pPr>
        <w:spacing w:after="0"/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table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DFCB698" w14:textId="2A1C48B0" w:rsidR="00EF689C" w:rsidRDefault="00EF689C" w:rsidP="00F26513">
      <w:pPr>
        <w:spacing w:after="0"/>
      </w:pPr>
    </w:p>
    <w:p w14:paraId="1A1D57BD" w14:textId="77777777" w:rsidR="008444BA" w:rsidRPr="00603826" w:rsidRDefault="008444BA" w:rsidP="00F26513">
      <w:pPr>
        <w:spacing w:after="0"/>
      </w:pPr>
    </w:p>
    <w:sectPr w:rsidR="008444BA" w:rsidRPr="00603826" w:rsidSect="00D32AB6">
      <w:pgSz w:w="12240" w:h="15840" w:code="1"/>
      <w:pgMar w:top="864" w:right="1440" w:bottom="86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7048DA" w14:textId="77777777" w:rsidR="00254149" w:rsidRDefault="00254149" w:rsidP="004676B1">
      <w:pPr>
        <w:spacing w:after="0" w:line="240" w:lineRule="auto"/>
      </w:pPr>
      <w:r>
        <w:separator/>
      </w:r>
    </w:p>
  </w:endnote>
  <w:endnote w:type="continuationSeparator" w:id="0">
    <w:p w14:paraId="4C0B78F7" w14:textId="77777777" w:rsidR="00254149" w:rsidRDefault="00254149" w:rsidP="004676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A0B5D2" w14:textId="77777777" w:rsidR="00254149" w:rsidRDefault="00254149" w:rsidP="004676B1">
      <w:pPr>
        <w:spacing w:after="0" w:line="240" w:lineRule="auto"/>
      </w:pPr>
      <w:r>
        <w:separator/>
      </w:r>
    </w:p>
  </w:footnote>
  <w:footnote w:type="continuationSeparator" w:id="0">
    <w:p w14:paraId="46206864" w14:textId="77777777" w:rsidR="00254149" w:rsidRDefault="00254149" w:rsidP="004676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3F360C"/>
    <w:multiLevelType w:val="hybridMultilevel"/>
    <w:tmpl w:val="FEA222FC"/>
    <w:lvl w:ilvl="0" w:tplc="7E6432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D03A85"/>
    <w:multiLevelType w:val="hybridMultilevel"/>
    <w:tmpl w:val="1020F3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84397B"/>
    <w:multiLevelType w:val="hybridMultilevel"/>
    <w:tmpl w:val="D22A1476"/>
    <w:lvl w:ilvl="0" w:tplc="895645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B36086"/>
    <w:multiLevelType w:val="hybridMultilevel"/>
    <w:tmpl w:val="ABFEE028"/>
    <w:lvl w:ilvl="0" w:tplc="FD7C374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D11BE0"/>
    <w:multiLevelType w:val="hybridMultilevel"/>
    <w:tmpl w:val="11265662"/>
    <w:lvl w:ilvl="0" w:tplc="895645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935005"/>
    <w:multiLevelType w:val="hybridMultilevel"/>
    <w:tmpl w:val="1834E766"/>
    <w:lvl w:ilvl="0" w:tplc="895645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0979FB"/>
    <w:multiLevelType w:val="hybridMultilevel"/>
    <w:tmpl w:val="ABC88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6F3D29"/>
    <w:multiLevelType w:val="hybridMultilevel"/>
    <w:tmpl w:val="C5D65D98"/>
    <w:lvl w:ilvl="0" w:tplc="895645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397339">
    <w:abstractNumId w:val="6"/>
  </w:num>
  <w:num w:numId="2" w16cid:durableId="1285648082">
    <w:abstractNumId w:val="0"/>
  </w:num>
  <w:num w:numId="3" w16cid:durableId="909273957">
    <w:abstractNumId w:val="7"/>
  </w:num>
  <w:num w:numId="4" w16cid:durableId="113256659">
    <w:abstractNumId w:val="2"/>
  </w:num>
  <w:num w:numId="5" w16cid:durableId="1325427678">
    <w:abstractNumId w:val="1"/>
  </w:num>
  <w:num w:numId="6" w16cid:durableId="345979765">
    <w:abstractNumId w:val="3"/>
  </w:num>
  <w:num w:numId="7" w16cid:durableId="1688752139">
    <w:abstractNumId w:val="5"/>
  </w:num>
  <w:num w:numId="8" w16cid:durableId="20984817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6B1"/>
    <w:rsid w:val="000219BF"/>
    <w:rsid w:val="00022A34"/>
    <w:rsid w:val="00022A49"/>
    <w:rsid w:val="000230B3"/>
    <w:rsid w:val="00034405"/>
    <w:rsid w:val="000637B1"/>
    <w:rsid w:val="00082769"/>
    <w:rsid w:val="000839AE"/>
    <w:rsid w:val="000A200D"/>
    <w:rsid w:val="000B406A"/>
    <w:rsid w:val="000E3A6A"/>
    <w:rsid w:val="0010212F"/>
    <w:rsid w:val="0012447D"/>
    <w:rsid w:val="00133062"/>
    <w:rsid w:val="001369B2"/>
    <w:rsid w:val="00146569"/>
    <w:rsid w:val="00151E34"/>
    <w:rsid w:val="00157AA2"/>
    <w:rsid w:val="00162CCD"/>
    <w:rsid w:val="0017502D"/>
    <w:rsid w:val="00181B22"/>
    <w:rsid w:val="001839AC"/>
    <w:rsid w:val="00184287"/>
    <w:rsid w:val="0019069F"/>
    <w:rsid w:val="001A02F2"/>
    <w:rsid w:val="001A0AB8"/>
    <w:rsid w:val="001A5FD2"/>
    <w:rsid w:val="001B31E6"/>
    <w:rsid w:val="001B50BE"/>
    <w:rsid w:val="001B6D9E"/>
    <w:rsid w:val="001C2E58"/>
    <w:rsid w:val="001C6A92"/>
    <w:rsid w:val="001D2F97"/>
    <w:rsid w:val="001E6024"/>
    <w:rsid w:val="001E60B8"/>
    <w:rsid w:val="00212027"/>
    <w:rsid w:val="00224D31"/>
    <w:rsid w:val="0023712A"/>
    <w:rsid w:val="002376CC"/>
    <w:rsid w:val="00240284"/>
    <w:rsid w:val="00254149"/>
    <w:rsid w:val="00254803"/>
    <w:rsid w:val="00275455"/>
    <w:rsid w:val="00285436"/>
    <w:rsid w:val="002A2937"/>
    <w:rsid w:val="002A76B4"/>
    <w:rsid w:val="002B680A"/>
    <w:rsid w:val="002D0326"/>
    <w:rsid w:val="002D0D0A"/>
    <w:rsid w:val="002D4F83"/>
    <w:rsid w:val="002F484F"/>
    <w:rsid w:val="002F4B75"/>
    <w:rsid w:val="00320CA2"/>
    <w:rsid w:val="003229E9"/>
    <w:rsid w:val="0034710F"/>
    <w:rsid w:val="00356804"/>
    <w:rsid w:val="00380133"/>
    <w:rsid w:val="003832D6"/>
    <w:rsid w:val="003A7C74"/>
    <w:rsid w:val="003C0B7C"/>
    <w:rsid w:val="003C30BB"/>
    <w:rsid w:val="003E706A"/>
    <w:rsid w:val="00407CA3"/>
    <w:rsid w:val="00431E55"/>
    <w:rsid w:val="004436B8"/>
    <w:rsid w:val="004540F4"/>
    <w:rsid w:val="004676B1"/>
    <w:rsid w:val="00474738"/>
    <w:rsid w:val="00491FBF"/>
    <w:rsid w:val="00495DA9"/>
    <w:rsid w:val="004A6909"/>
    <w:rsid w:val="004B442E"/>
    <w:rsid w:val="004C441F"/>
    <w:rsid w:val="004C50E8"/>
    <w:rsid w:val="004D37E2"/>
    <w:rsid w:val="004E4129"/>
    <w:rsid w:val="004F0E2B"/>
    <w:rsid w:val="00501154"/>
    <w:rsid w:val="005052B7"/>
    <w:rsid w:val="0051150D"/>
    <w:rsid w:val="0051508F"/>
    <w:rsid w:val="00577996"/>
    <w:rsid w:val="005A4362"/>
    <w:rsid w:val="005D600C"/>
    <w:rsid w:val="005F4CDC"/>
    <w:rsid w:val="00603826"/>
    <w:rsid w:val="00605AA6"/>
    <w:rsid w:val="00606146"/>
    <w:rsid w:val="00636C70"/>
    <w:rsid w:val="00654A9C"/>
    <w:rsid w:val="0066401B"/>
    <w:rsid w:val="00670887"/>
    <w:rsid w:val="006775C2"/>
    <w:rsid w:val="00687253"/>
    <w:rsid w:val="006A0389"/>
    <w:rsid w:val="006A78DE"/>
    <w:rsid w:val="006B2344"/>
    <w:rsid w:val="0070236C"/>
    <w:rsid w:val="007142E2"/>
    <w:rsid w:val="0073064C"/>
    <w:rsid w:val="00734062"/>
    <w:rsid w:val="007414E8"/>
    <w:rsid w:val="00781641"/>
    <w:rsid w:val="00784A33"/>
    <w:rsid w:val="00795118"/>
    <w:rsid w:val="007A72E7"/>
    <w:rsid w:val="007C04A5"/>
    <w:rsid w:val="007D478D"/>
    <w:rsid w:val="0083215A"/>
    <w:rsid w:val="00832FA8"/>
    <w:rsid w:val="00836437"/>
    <w:rsid w:val="008429E5"/>
    <w:rsid w:val="008444BA"/>
    <w:rsid w:val="00845DBE"/>
    <w:rsid w:val="0086312A"/>
    <w:rsid w:val="008726D9"/>
    <w:rsid w:val="00890B2A"/>
    <w:rsid w:val="00890CD8"/>
    <w:rsid w:val="008C6014"/>
    <w:rsid w:val="008D6A5D"/>
    <w:rsid w:val="008E2411"/>
    <w:rsid w:val="008E246B"/>
    <w:rsid w:val="008E69EB"/>
    <w:rsid w:val="0091176F"/>
    <w:rsid w:val="00913D76"/>
    <w:rsid w:val="00915E39"/>
    <w:rsid w:val="00937101"/>
    <w:rsid w:val="00950C84"/>
    <w:rsid w:val="00957649"/>
    <w:rsid w:val="0097482A"/>
    <w:rsid w:val="009877E1"/>
    <w:rsid w:val="00990841"/>
    <w:rsid w:val="009910F5"/>
    <w:rsid w:val="009C180E"/>
    <w:rsid w:val="009C4913"/>
    <w:rsid w:val="009D0FE2"/>
    <w:rsid w:val="00A1164D"/>
    <w:rsid w:val="00A1376F"/>
    <w:rsid w:val="00A30776"/>
    <w:rsid w:val="00A32295"/>
    <w:rsid w:val="00A37038"/>
    <w:rsid w:val="00A40C3C"/>
    <w:rsid w:val="00A40E8B"/>
    <w:rsid w:val="00A47392"/>
    <w:rsid w:val="00A47883"/>
    <w:rsid w:val="00A50A18"/>
    <w:rsid w:val="00A543C1"/>
    <w:rsid w:val="00A91C30"/>
    <w:rsid w:val="00A9354B"/>
    <w:rsid w:val="00AA4671"/>
    <w:rsid w:val="00AB06E8"/>
    <w:rsid w:val="00AB1D45"/>
    <w:rsid w:val="00AC57FA"/>
    <w:rsid w:val="00AC69EF"/>
    <w:rsid w:val="00AD4A13"/>
    <w:rsid w:val="00AF0017"/>
    <w:rsid w:val="00AF7130"/>
    <w:rsid w:val="00B03E34"/>
    <w:rsid w:val="00B055A3"/>
    <w:rsid w:val="00B1417E"/>
    <w:rsid w:val="00B52A27"/>
    <w:rsid w:val="00B5616F"/>
    <w:rsid w:val="00B60E77"/>
    <w:rsid w:val="00B6442D"/>
    <w:rsid w:val="00B711B1"/>
    <w:rsid w:val="00B8028D"/>
    <w:rsid w:val="00BA31B8"/>
    <w:rsid w:val="00BA5B2C"/>
    <w:rsid w:val="00BB17E9"/>
    <w:rsid w:val="00BC44E3"/>
    <w:rsid w:val="00BC7FE5"/>
    <w:rsid w:val="00BD5482"/>
    <w:rsid w:val="00BE6298"/>
    <w:rsid w:val="00BF678B"/>
    <w:rsid w:val="00C011B1"/>
    <w:rsid w:val="00C04292"/>
    <w:rsid w:val="00C209A6"/>
    <w:rsid w:val="00C41938"/>
    <w:rsid w:val="00C47C5F"/>
    <w:rsid w:val="00C67FC2"/>
    <w:rsid w:val="00C87D5B"/>
    <w:rsid w:val="00C90ABA"/>
    <w:rsid w:val="00CC23AF"/>
    <w:rsid w:val="00CC28FE"/>
    <w:rsid w:val="00CD4CBF"/>
    <w:rsid w:val="00CD6F27"/>
    <w:rsid w:val="00CF0A53"/>
    <w:rsid w:val="00D32AB6"/>
    <w:rsid w:val="00D66714"/>
    <w:rsid w:val="00D700AA"/>
    <w:rsid w:val="00D8046A"/>
    <w:rsid w:val="00DA655B"/>
    <w:rsid w:val="00DB3807"/>
    <w:rsid w:val="00DD2FCD"/>
    <w:rsid w:val="00E03DC4"/>
    <w:rsid w:val="00E070D0"/>
    <w:rsid w:val="00E14697"/>
    <w:rsid w:val="00E50307"/>
    <w:rsid w:val="00E54300"/>
    <w:rsid w:val="00E63EBB"/>
    <w:rsid w:val="00E90715"/>
    <w:rsid w:val="00EC1BFF"/>
    <w:rsid w:val="00EE1B1E"/>
    <w:rsid w:val="00EE3F7D"/>
    <w:rsid w:val="00EE74E9"/>
    <w:rsid w:val="00EF689C"/>
    <w:rsid w:val="00F0199A"/>
    <w:rsid w:val="00F01C46"/>
    <w:rsid w:val="00F02280"/>
    <w:rsid w:val="00F22A46"/>
    <w:rsid w:val="00F26513"/>
    <w:rsid w:val="00F30A1A"/>
    <w:rsid w:val="00F321A3"/>
    <w:rsid w:val="00F9612D"/>
    <w:rsid w:val="00FB39DA"/>
    <w:rsid w:val="00FC07C2"/>
    <w:rsid w:val="00FD61EC"/>
    <w:rsid w:val="00FF02C2"/>
    <w:rsid w:val="00FF3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BBEEB7"/>
  <w15:chartTrackingRefBased/>
  <w15:docId w15:val="{D63DB944-7480-4BAD-9018-D04F2A09F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1B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44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44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localhost:54321/Product/Details/1" TargetMode="External"/><Relationship Id="rId17" Type="http://schemas.openxmlformats.org/officeDocument/2006/relationships/hyperlink" Target="https://localhost:54321/Home/Privacy" TargetMode="External"/><Relationship Id="rId2" Type="http://schemas.openxmlformats.org/officeDocument/2006/relationships/styles" Target="styles.xml"/><Relationship Id="rId16" Type="http://schemas.openxmlformats.org/officeDocument/2006/relationships/hyperlink" Target="https://localhost:54321/Home/Index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localhost:54321/%7bcontroller%7d/%7baction%7d/%7bid%7d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localhost:54321/Product/Details/1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2134</TotalTime>
  <Pages>12</Pages>
  <Words>1633</Words>
  <Characters>9310</Characters>
  <Application>Microsoft Office Word</Application>
  <DocSecurity>0</DocSecurity>
  <Lines>77</Lines>
  <Paragraphs>21</Paragraphs>
  <ScaleCrop>false</ScaleCrop>
  <Company/>
  <LinksUpToDate>false</LinksUpToDate>
  <CharactersWithSpaces>10922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Ritik Shukla</dc:creator>
  <cp:keywords/>
  <dc:description/>
  <cp:lastModifiedBy>Ritik</cp:lastModifiedBy>
  <cp:revision>215</cp:revision>
  <dcterms:created xsi:type="dcterms:W3CDTF">2022-07-23T05:21:00Z</dcterms:created>
  <dcterms:modified xsi:type="dcterms:W3CDTF">2022-07-24T16:55:00Z</dcterms:modified>
</cp:coreProperties>
</file>