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048F0" w14:textId="2DE503DE" w:rsidR="00E022FE" w:rsidRDefault="00E022FE">
      <w:r>
        <w:t>Person Class:</w:t>
      </w:r>
    </w:p>
    <w:p w14:paraId="45D22155" w14:textId="08E9DC06" w:rsidR="00E022FE" w:rsidRDefault="00E022FE">
      <w:r>
        <w:rPr>
          <w:noProof/>
        </w:rPr>
        <w:drawing>
          <wp:inline distT="0" distB="0" distL="0" distR="0" wp14:anchorId="0EAA9219" wp14:editId="173A84E3">
            <wp:extent cx="2971800" cy="1320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906E" w14:textId="7C4E14D7" w:rsidR="00E022FE" w:rsidRDefault="00E022FE">
      <w:r>
        <w:t>Logger Class:</w:t>
      </w:r>
    </w:p>
    <w:p w14:paraId="5A8275B6" w14:textId="23B39586" w:rsidR="00E022FE" w:rsidRDefault="00E022FE">
      <w:r>
        <w:rPr>
          <w:noProof/>
        </w:rPr>
        <w:drawing>
          <wp:inline distT="0" distB="0" distL="0" distR="0" wp14:anchorId="3B7BEEA0" wp14:editId="54618E75">
            <wp:extent cx="3632200" cy="1809750"/>
            <wp:effectExtent l="0" t="0" r="635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9DD9" w14:textId="4753F163" w:rsidR="00AF7130" w:rsidRDefault="00E022FE">
      <w:r>
        <w:t>Without Dependency Injection</w:t>
      </w:r>
    </w:p>
    <w:p w14:paraId="23AC8984" w14:textId="584E4BAA" w:rsidR="00E022FE" w:rsidRDefault="00E022FE">
      <w:r>
        <w:rPr>
          <w:noProof/>
        </w:rPr>
        <w:drawing>
          <wp:inline distT="0" distB="0" distL="0" distR="0" wp14:anchorId="1337AC43" wp14:editId="77AC9C9D">
            <wp:extent cx="4064000" cy="2019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9C0A" w14:textId="03A79338" w:rsidR="00E022FE" w:rsidRDefault="00E022FE">
      <w:r>
        <w:t>With Dependency Injection</w:t>
      </w:r>
    </w:p>
    <w:p w14:paraId="4EC76B7D" w14:textId="251D08AB" w:rsidR="00E022FE" w:rsidRDefault="002B151D">
      <w:r>
        <w:rPr>
          <w:noProof/>
        </w:rPr>
        <w:drawing>
          <wp:inline distT="0" distB="0" distL="0" distR="0" wp14:anchorId="65E23E4B" wp14:editId="550862C9">
            <wp:extent cx="5162550" cy="217170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6B25" w14:textId="13683F16" w:rsidR="003F77E6" w:rsidRDefault="003F77E6">
      <w:r>
        <w:lastRenderedPageBreak/>
        <w:t xml:space="preserve">Ways of </w:t>
      </w:r>
      <w:r w:rsidR="00D65307">
        <w:t>doing dependency injections:</w:t>
      </w:r>
    </w:p>
    <w:p w14:paraId="0ECF71F8" w14:textId="2A5594EF" w:rsidR="00E022FE" w:rsidRDefault="002B151D">
      <w:r>
        <w:t>Constructor Injection:</w:t>
      </w:r>
    </w:p>
    <w:p w14:paraId="230E28AC" w14:textId="6950822E" w:rsidR="002B151D" w:rsidRDefault="008217CC">
      <w:r>
        <w:rPr>
          <w:noProof/>
        </w:rPr>
        <w:drawing>
          <wp:inline distT="0" distB="0" distL="0" distR="0" wp14:anchorId="11CCAAAB" wp14:editId="73BC2D59">
            <wp:extent cx="4124325" cy="3114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1C5D" w14:textId="0337A74F" w:rsidR="00CE19B5" w:rsidRDefault="00CE19B5">
      <w:r>
        <w:t>Method</w:t>
      </w:r>
      <w:r w:rsidR="00BA7EF4">
        <w:t xml:space="preserve"> Injection</w:t>
      </w:r>
      <w:r>
        <w:t>:</w:t>
      </w:r>
    </w:p>
    <w:p w14:paraId="6CEA1BC6" w14:textId="00B74DFD" w:rsidR="00CE19B5" w:rsidRDefault="00E812F8">
      <w:r>
        <w:rPr>
          <w:noProof/>
        </w:rPr>
        <w:drawing>
          <wp:inline distT="0" distB="0" distL="0" distR="0" wp14:anchorId="1337A4DA" wp14:editId="58BBF82D">
            <wp:extent cx="4562475" cy="3419475"/>
            <wp:effectExtent l="0" t="0" r="9525" b="9525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E5C6" w14:textId="59AE8809" w:rsidR="00CE19B5" w:rsidRDefault="00E812F8">
      <w:r>
        <w:t>Property:</w:t>
      </w:r>
    </w:p>
    <w:p w14:paraId="17A5B4D0" w14:textId="0938A728" w:rsidR="00E812F8" w:rsidRDefault="003F77E6">
      <w:r>
        <w:rPr>
          <w:noProof/>
        </w:rPr>
        <w:lastRenderedPageBreak/>
        <w:drawing>
          <wp:inline distT="0" distB="0" distL="0" distR="0" wp14:anchorId="5D71525E" wp14:editId="5F71B9C3">
            <wp:extent cx="4191000" cy="4067175"/>
            <wp:effectExtent l="0" t="0" r="0" b="952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1399" w14:textId="77777777" w:rsidR="002C1C15" w:rsidRDefault="002C1C15">
      <w:pPr>
        <w:rPr>
          <w:b/>
          <w:bCs/>
        </w:rPr>
      </w:pPr>
    </w:p>
    <w:p w14:paraId="042DD959" w14:textId="7964CF35" w:rsidR="002B151D" w:rsidRPr="002C1C15" w:rsidRDefault="00954BD3">
      <w:pPr>
        <w:rPr>
          <w:b/>
          <w:bCs/>
        </w:rPr>
      </w:pPr>
      <w:r w:rsidRPr="002C1C15">
        <w:rPr>
          <w:b/>
          <w:bCs/>
        </w:rPr>
        <w:t>Example 2:</w:t>
      </w:r>
    </w:p>
    <w:p w14:paraId="326698B1" w14:textId="24FC9572" w:rsidR="00954BD3" w:rsidRDefault="00954BD3"/>
    <w:p w14:paraId="08FDF369" w14:textId="502FECD7" w:rsidR="00954BD3" w:rsidRDefault="00954BD3">
      <w:proofErr w:type="spellStart"/>
      <w:r w:rsidRPr="002C1C15">
        <w:rPr>
          <w:b/>
          <w:bCs/>
        </w:rPr>
        <w:t>TextLogger</w:t>
      </w:r>
      <w:proofErr w:type="spellEnd"/>
      <w:r>
        <w:t>:</w:t>
      </w:r>
    </w:p>
    <w:p w14:paraId="599DE133" w14:textId="2712FB94" w:rsidR="00954BD3" w:rsidRDefault="00954BD3">
      <w:r>
        <w:rPr>
          <w:noProof/>
        </w:rPr>
        <w:drawing>
          <wp:inline distT="0" distB="0" distL="0" distR="0" wp14:anchorId="5301DA05" wp14:editId="0915D3AD">
            <wp:extent cx="4162425" cy="1228725"/>
            <wp:effectExtent l="0" t="0" r="9525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2F57" w14:textId="21A3B727" w:rsidR="00954BD3" w:rsidRDefault="00954BD3">
      <w:proofErr w:type="spellStart"/>
      <w:r w:rsidRPr="002C1C15">
        <w:rPr>
          <w:b/>
          <w:bCs/>
        </w:rPr>
        <w:t>DatabaseLogger</w:t>
      </w:r>
      <w:proofErr w:type="spellEnd"/>
      <w:r>
        <w:t>:</w:t>
      </w:r>
    </w:p>
    <w:p w14:paraId="20B608F8" w14:textId="7D608E6F" w:rsidR="00954BD3" w:rsidRDefault="00B034FC">
      <w:r>
        <w:rPr>
          <w:noProof/>
        </w:rPr>
        <w:drawing>
          <wp:inline distT="0" distB="0" distL="0" distR="0" wp14:anchorId="41616BF3" wp14:editId="51772FB4">
            <wp:extent cx="4019550" cy="1152525"/>
            <wp:effectExtent l="0" t="0" r="0" b="9525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3AFF" w14:textId="12CE9ACF" w:rsidR="009C5B38" w:rsidRPr="002C1C15" w:rsidRDefault="009C5B38">
      <w:pPr>
        <w:rPr>
          <w:b/>
          <w:bCs/>
        </w:rPr>
      </w:pPr>
      <w:r w:rsidRPr="002C1C15">
        <w:rPr>
          <w:b/>
          <w:bCs/>
        </w:rPr>
        <w:t xml:space="preserve">Program for </w:t>
      </w:r>
      <w:proofErr w:type="spellStart"/>
      <w:r w:rsidRPr="002C1C15">
        <w:rPr>
          <w:b/>
          <w:bCs/>
        </w:rPr>
        <w:t>TextLogger</w:t>
      </w:r>
      <w:proofErr w:type="spellEnd"/>
      <w:r w:rsidRPr="002C1C15">
        <w:rPr>
          <w:b/>
          <w:bCs/>
        </w:rPr>
        <w:t xml:space="preserve"> Use:</w:t>
      </w:r>
    </w:p>
    <w:p w14:paraId="16A83C02" w14:textId="3D0D9352" w:rsidR="00B034FC" w:rsidRDefault="009C5B38">
      <w:r>
        <w:rPr>
          <w:noProof/>
        </w:rPr>
        <w:lastRenderedPageBreak/>
        <w:drawing>
          <wp:inline distT="0" distB="0" distL="0" distR="0" wp14:anchorId="6DFE78CF" wp14:editId="566D90D0">
            <wp:extent cx="3314700" cy="2466975"/>
            <wp:effectExtent l="0" t="0" r="0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2CFD" w14:textId="23CC07BA" w:rsidR="009C5B38" w:rsidRPr="002C1C15" w:rsidRDefault="009C5B38" w:rsidP="009C5B38">
      <w:pPr>
        <w:rPr>
          <w:b/>
          <w:bCs/>
        </w:rPr>
      </w:pPr>
      <w:r w:rsidRPr="002C1C15">
        <w:rPr>
          <w:b/>
          <w:bCs/>
        </w:rPr>
        <w:t xml:space="preserve">Program for </w:t>
      </w:r>
      <w:proofErr w:type="spellStart"/>
      <w:r w:rsidRPr="002C1C15">
        <w:rPr>
          <w:b/>
          <w:bCs/>
        </w:rPr>
        <w:t>DatabaseLogger</w:t>
      </w:r>
      <w:proofErr w:type="spellEnd"/>
      <w:r w:rsidRPr="002C1C15">
        <w:rPr>
          <w:b/>
          <w:bCs/>
        </w:rPr>
        <w:t xml:space="preserve"> Use:</w:t>
      </w:r>
    </w:p>
    <w:p w14:paraId="4CD97C3E" w14:textId="34677EF1" w:rsidR="009C5B38" w:rsidRDefault="00856435">
      <w:r>
        <w:rPr>
          <w:noProof/>
        </w:rPr>
        <w:drawing>
          <wp:inline distT="0" distB="0" distL="0" distR="0" wp14:anchorId="03B94A39" wp14:editId="76611C95">
            <wp:extent cx="3514725" cy="2486025"/>
            <wp:effectExtent l="0" t="0" r="9525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AC9C" w14:textId="73745441" w:rsidR="00804249" w:rsidRDefault="00804249"/>
    <w:p w14:paraId="07BF9620" w14:textId="77777777" w:rsidR="00F33008" w:rsidRDefault="00F33008" w:rsidP="00F33008">
      <w:pPr>
        <w:rPr>
          <w:b/>
          <w:bCs/>
        </w:rPr>
      </w:pPr>
    </w:p>
    <w:p w14:paraId="36CC1E8B" w14:textId="77777777" w:rsidR="00F33008" w:rsidRDefault="00F33008" w:rsidP="00F33008">
      <w:pPr>
        <w:rPr>
          <w:b/>
          <w:bCs/>
        </w:rPr>
      </w:pPr>
    </w:p>
    <w:p w14:paraId="0FF28029" w14:textId="77777777" w:rsidR="00F33008" w:rsidRDefault="00F33008" w:rsidP="00F33008">
      <w:pPr>
        <w:rPr>
          <w:b/>
          <w:bCs/>
        </w:rPr>
      </w:pPr>
    </w:p>
    <w:p w14:paraId="4AEFC5ED" w14:textId="77777777" w:rsidR="00F33008" w:rsidRDefault="00F33008" w:rsidP="00F33008">
      <w:pPr>
        <w:rPr>
          <w:b/>
          <w:bCs/>
        </w:rPr>
      </w:pPr>
    </w:p>
    <w:p w14:paraId="7DF5CDDC" w14:textId="77777777" w:rsidR="00F33008" w:rsidRDefault="00F33008" w:rsidP="00F33008">
      <w:pPr>
        <w:rPr>
          <w:b/>
          <w:bCs/>
        </w:rPr>
      </w:pPr>
    </w:p>
    <w:p w14:paraId="1BC6CE96" w14:textId="77777777" w:rsidR="00F33008" w:rsidRDefault="00F33008" w:rsidP="00F33008">
      <w:pPr>
        <w:rPr>
          <w:b/>
          <w:bCs/>
        </w:rPr>
      </w:pPr>
    </w:p>
    <w:p w14:paraId="78422257" w14:textId="77777777" w:rsidR="00F33008" w:rsidRDefault="00F33008" w:rsidP="00F33008">
      <w:pPr>
        <w:rPr>
          <w:b/>
          <w:bCs/>
        </w:rPr>
      </w:pPr>
    </w:p>
    <w:p w14:paraId="6A3AD931" w14:textId="77777777" w:rsidR="00F33008" w:rsidRDefault="00F33008" w:rsidP="00F33008">
      <w:pPr>
        <w:rPr>
          <w:b/>
          <w:bCs/>
        </w:rPr>
      </w:pPr>
    </w:p>
    <w:p w14:paraId="37C4F2B8" w14:textId="77777777" w:rsidR="00F33008" w:rsidRDefault="00F33008" w:rsidP="00F33008">
      <w:pPr>
        <w:rPr>
          <w:b/>
          <w:bCs/>
        </w:rPr>
      </w:pPr>
    </w:p>
    <w:p w14:paraId="33A3B1DB" w14:textId="77777777" w:rsidR="00F33008" w:rsidRDefault="00F33008" w:rsidP="00F33008">
      <w:pPr>
        <w:rPr>
          <w:b/>
          <w:bCs/>
        </w:rPr>
      </w:pPr>
    </w:p>
    <w:p w14:paraId="34AA455A" w14:textId="77777777" w:rsidR="00F33008" w:rsidRDefault="00F33008" w:rsidP="00F33008">
      <w:pPr>
        <w:rPr>
          <w:b/>
          <w:bCs/>
        </w:rPr>
      </w:pPr>
    </w:p>
    <w:p w14:paraId="5BEF081D" w14:textId="29EAED9C" w:rsidR="00F33008" w:rsidRDefault="00F33008" w:rsidP="00F33008">
      <w:pPr>
        <w:rPr>
          <w:b/>
          <w:bCs/>
        </w:rPr>
      </w:pPr>
      <w:r w:rsidRPr="002C1C15">
        <w:rPr>
          <w:b/>
          <w:bCs/>
        </w:rPr>
        <w:lastRenderedPageBreak/>
        <w:t>Now With DI:</w:t>
      </w:r>
    </w:p>
    <w:p w14:paraId="7C172D1A" w14:textId="77777777" w:rsidR="00F33008" w:rsidRPr="002C1C15" w:rsidRDefault="00F33008" w:rsidP="00F33008">
      <w:pPr>
        <w:rPr>
          <w:b/>
          <w:bCs/>
        </w:rPr>
      </w:pPr>
    </w:p>
    <w:p w14:paraId="202A4638" w14:textId="77777777" w:rsidR="00F33008" w:rsidRDefault="00F33008" w:rsidP="00F33008">
      <w:r>
        <w:rPr>
          <w:noProof/>
        </w:rPr>
        <w:drawing>
          <wp:inline distT="0" distB="0" distL="0" distR="0" wp14:anchorId="373B367E" wp14:editId="75A6423B">
            <wp:extent cx="3333750" cy="7874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17"/>
                    <a:srcRect b="76822"/>
                    <a:stretch/>
                  </pic:blipFill>
                  <pic:spPr bwMode="auto">
                    <a:xfrm>
                      <a:off x="0" y="0"/>
                      <a:ext cx="3333750" cy="78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48AEB" w14:textId="77777777" w:rsidR="00F33008" w:rsidRDefault="00F33008" w:rsidP="00F33008">
      <w:r>
        <w:rPr>
          <w:noProof/>
        </w:rPr>
        <w:drawing>
          <wp:inline distT="0" distB="0" distL="0" distR="0" wp14:anchorId="0647D60F" wp14:editId="0CEBC469">
            <wp:extent cx="4953000" cy="287655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122B" w14:textId="77777777" w:rsidR="00F33008" w:rsidRDefault="00F33008" w:rsidP="00F33008">
      <w:r>
        <w:rPr>
          <w:noProof/>
        </w:rPr>
        <w:drawing>
          <wp:inline distT="0" distB="0" distL="0" distR="0" wp14:anchorId="4BDAA425" wp14:editId="1DD7FB88">
            <wp:extent cx="3333750" cy="260985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17"/>
                    <a:srcRect t="23177"/>
                    <a:stretch/>
                  </pic:blipFill>
                  <pic:spPr bwMode="auto">
                    <a:xfrm>
                      <a:off x="0" y="0"/>
                      <a:ext cx="333375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FC953" w14:textId="77777777" w:rsidR="00F33008" w:rsidRDefault="00F33008" w:rsidP="00F33008">
      <w:r>
        <w:rPr>
          <w:noProof/>
        </w:rPr>
        <w:lastRenderedPageBreak/>
        <w:drawing>
          <wp:inline distT="0" distB="0" distL="0" distR="0" wp14:anchorId="01D94CF4" wp14:editId="0869D721">
            <wp:extent cx="4044950" cy="5283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47E2" w14:textId="77777777" w:rsidR="00F33008" w:rsidRDefault="00F33008"/>
    <w:p w14:paraId="3F48445A" w14:textId="745DF425" w:rsidR="00C03E31" w:rsidRDefault="00F45EDE">
      <w:pPr>
        <w:rPr>
          <w:b/>
          <w:bCs/>
        </w:rPr>
      </w:pPr>
      <w:r>
        <w:rPr>
          <w:b/>
          <w:bCs/>
        </w:rPr>
        <w:t>Example 3:</w:t>
      </w:r>
    </w:p>
    <w:p w14:paraId="536C3796" w14:textId="438D5F3A" w:rsidR="00F45EDE" w:rsidRDefault="0021434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9EA138" wp14:editId="6F357EF8">
            <wp:extent cx="3206750" cy="440055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 rotWithShape="1">
                    <a:blip r:embed="rId20"/>
                    <a:srcRect l="980"/>
                    <a:stretch/>
                  </pic:blipFill>
                  <pic:spPr bwMode="auto">
                    <a:xfrm>
                      <a:off x="0" y="0"/>
                      <a:ext cx="3206750" cy="440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AFB08" w14:textId="295FF105" w:rsidR="006566BA" w:rsidRDefault="006566BA">
      <w:pPr>
        <w:rPr>
          <w:b/>
          <w:bCs/>
        </w:rPr>
      </w:pPr>
      <w:r>
        <w:rPr>
          <w:noProof/>
        </w:rPr>
        <w:drawing>
          <wp:inline distT="0" distB="0" distL="0" distR="0" wp14:anchorId="60AE17AB" wp14:editId="11CEE692">
            <wp:extent cx="5038725" cy="2962275"/>
            <wp:effectExtent l="0" t="0" r="9525" b="952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C69D" w14:textId="42D42B7B" w:rsidR="00F45EDE" w:rsidRDefault="00F3300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094D709" wp14:editId="490A6DCE">
            <wp:extent cx="3933825" cy="3571875"/>
            <wp:effectExtent l="0" t="0" r="9525" b="952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F53C" w14:textId="77777777" w:rsidR="00C03E31" w:rsidRDefault="00C03E31">
      <w:pPr>
        <w:rPr>
          <w:b/>
          <w:bCs/>
        </w:rPr>
      </w:pPr>
    </w:p>
    <w:p w14:paraId="0BE18203" w14:textId="77777777" w:rsidR="00C03E31" w:rsidRDefault="00C03E31">
      <w:pPr>
        <w:rPr>
          <w:b/>
          <w:bCs/>
        </w:rPr>
      </w:pPr>
    </w:p>
    <w:p w14:paraId="2C55D778" w14:textId="77777777" w:rsidR="006D7A44" w:rsidRDefault="006D7A44">
      <w:pPr>
        <w:rPr>
          <w:b/>
          <w:bCs/>
        </w:rPr>
      </w:pPr>
    </w:p>
    <w:p w14:paraId="1C8EF7DC" w14:textId="77777777" w:rsidR="006D7A44" w:rsidRDefault="006D7A44">
      <w:pPr>
        <w:rPr>
          <w:b/>
          <w:bCs/>
        </w:rPr>
      </w:pPr>
    </w:p>
    <w:p w14:paraId="0411E455" w14:textId="77777777" w:rsidR="006D7A44" w:rsidRDefault="006D7A44">
      <w:pPr>
        <w:rPr>
          <w:b/>
          <w:bCs/>
        </w:rPr>
      </w:pPr>
    </w:p>
    <w:p w14:paraId="3F46927D" w14:textId="77777777" w:rsidR="006D7A44" w:rsidRDefault="006D7A44">
      <w:pPr>
        <w:rPr>
          <w:b/>
          <w:bCs/>
        </w:rPr>
      </w:pPr>
    </w:p>
    <w:p w14:paraId="59118C41" w14:textId="77777777" w:rsidR="006D7A44" w:rsidRDefault="006D7A44">
      <w:pPr>
        <w:rPr>
          <w:b/>
          <w:bCs/>
        </w:rPr>
      </w:pPr>
    </w:p>
    <w:p w14:paraId="22FA0529" w14:textId="77777777" w:rsidR="006D7A44" w:rsidRDefault="006D7A44">
      <w:pPr>
        <w:rPr>
          <w:b/>
          <w:bCs/>
        </w:rPr>
      </w:pPr>
    </w:p>
    <w:p w14:paraId="075B0CA6" w14:textId="77777777" w:rsidR="006D7A44" w:rsidRDefault="006D7A44">
      <w:pPr>
        <w:rPr>
          <w:b/>
          <w:bCs/>
        </w:rPr>
      </w:pPr>
    </w:p>
    <w:p w14:paraId="7DD91EE0" w14:textId="77777777" w:rsidR="006D7A44" w:rsidRDefault="006D7A44">
      <w:pPr>
        <w:rPr>
          <w:b/>
          <w:bCs/>
        </w:rPr>
      </w:pPr>
    </w:p>
    <w:p w14:paraId="62CA6825" w14:textId="77777777" w:rsidR="006D7A44" w:rsidRDefault="006D7A44">
      <w:pPr>
        <w:rPr>
          <w:b/>
          <w:bCs/>
        </w:rPr>
      </w:pPr>
    </w:p>
    <w:p w14:paraId="48BC182D" w14:textId="77777777" w:rsidR="006D7A44" w:rsidRDefault="006D7A44">
      <w:pPr>
        <w:rPr>
          <w:b/>
          <w:bCs/>
        </w:rPr>
      </w:pPr>
    </w:p>
    <w:p w14:paraId="38E74D1B" w14:textId="77777777" w:rsidR="006D7A44" w:rsidRDefault="006D7A44">
      <w:pPr>
        <w:rPr>
          <w:b/>
          <w:bCs/>
        </w:rPr>
      </w:pPr>
    </w:p>
    <w:p w14:paraId="545433A7" w14:textId="77777777" w:rsidR="006D7A44" w:rsidRDefault="006D7A44">
      <w:pPr>
        <w:rPr>
          <w:b/>
          <w:bCs/>
        </w:rPr>
      </w:pPr>
    </w:p>
    <w:p w14:paraId="03C33974" w14:textId="77777777" w:rsidR="006D7A44" w:rsidRDefault="006D7A44">
      <w:pPr>
        <w:rPr>
          <w:b/>
          <w:bCs/>
        </w:rPr>
      </w:pPr>
    </w:p>
    <w:p w14:paraId="0A250EB6" w14:textId="77777777" w:rsidR="006D7A44" w:rsidRDefault="006D7A44">
      <w:pPr>
        <w:rPr>
          <w:b/>
          <w:bCs/>
        </w:rPr>
      </w:pPr>
    </w:p>
    <w:p w14:paraId="2A861D7B" w14:textId="77777777" w:rsidR="006D7A44" w:rsidRDefault="006D7A44">
      <w:pPr>
        <w:rPr>
          <w:b/>
          <w:bCs/>
        </w:rPr>
      </w:pPr>
    </w:p>
    <w:p w14:paraId="2193ADFF" w14:textId="77777777" w:rsidR="006D7A44" w:rsidRDefault="006D7A44">
      <w:pPr>
        <w:rPr>
          <w:b/>
          <w:bCs/>
        </w:rPr>
      </w:pPr>
    </w:p>
    <w:p w14:paraId="32E3DD59" w14:textId="7625C216" w:rsidR="00C03E31" w:rsidRDefault="00E46AD4">
      <w:pPr>
        <w:rPr>
          <w:b/>
          <w:bCs/>
        </w:rPr>
      </w:pPr>
      <w:r>
        <w:rPr>
          <w:b/>
          <w:bCs/>
        </w:rPr>
        <w:lastRenderedPageBreak/>
        <w:t>Example 4</w:t>
      </w:r>
      <w:r w:rsidR="006A2B8E">
        <w:rPr>
          <w:b/>
          <w:bCs/>
        </w:rPr>
        <w:t>:</w:t>
      </w:r>
    </w:p>
    <w:p w14:paraId="2E2CE443" w14:textId="658FD509" w:rsidR="00BE7A6B" w:rsidRDefault="00BE7A6B">
      <w:r>
        <w:t xml:space="preserve">Let say we have </w:t>
      </w:r>
      <w:r w:rsidR="00AC057E">
        <w:t>many controllers which are using the same code</w:t>
      </w:r>
      <w:r w:rsidR="002453F0">
        <w:t xml:space="preserve">, in case if the </w:t>
      </w:r>
      <w:r w:rsidR="00D1028D">
        <w:t>Model Class/</w:t>
      </w:r>
      <w:r w:rsidR="002453F0">
        <w:t>Table name “Product</w:t>
      </w:r>
      <w:r w:rsidR="00D1028D">
        <w:t>s</w:t>
      </w:r>
      <w:r w:rsidR="002453F0">
        <w:t xml:space="preserve">” is changed then we have to </w:t>
      </w:r>
      <w:r w:rsidR="0055370D">
        <w:t xml:space="preserve">change </w:t>
      </w:r>
      <w:r w:rsidR="00D1028D">
        <w:t>that</w:t>
      </w:r>
      <w:r w:rsidR="0055370D">
        <w:t xml:space="preserve"> in all of the controllers.</w:t>
      </w:r>
    </w:p>
    <w:p w14:paraId="59EC94C8" w14:textId="7F515AD6" w:rsidR="00FA147B" w:rsidRPr="00BE7A6B" w:rsidRDefault="004E5FF8">
      <w:r>
        <w:t>_</w:t>
      </w:r>
      <w:proofErr w:type="spellStart"/>
      <w:r>
        <w:t>DBContext.</w:t>
      </w:r>
      <w:r w:rsidRPr="008B7289">
        <w:rPr>
          <w:highlight w:val="cyan"/>
        </w:rPr>
        <w:t>Products.ToListAsync</w:t>
      </w:r>
      <w:proofErr w:type="spellEnd"/>
      <w:r w:rsidRPr="008B7289">
        <w:rPr>
          <w:highlight w:val="cyan"/>
        </w:rPr>
        <w:t>()</w:t>
      </w:r>
    </w:p>
    <w:p w14:paraId="1C3EDB5D" w14:textId="223CC2FE" w:rsidR="006A2B8E" w:rsidRPr="006A2B8E" w:rsidRDefault="00BE7A6B">
      <w:r>
        <w:rPr>
          <w:noProof/>
        </w:rPr>
        <w:drawing>
          <wp:inline distT="0" distB="0" distL="0" distR="0" wp14:anchorId="10115B93" wp14:editId="04F2CCF4">
            <wp:extent cx="4295775" cy="21812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BDF3" w14:textId="77777777" w:rsidR="00C03E31" w:rsidRDefault="00C03E31">
      <w:pPr>
        <w:rPr>
          <w:b/>
          <w:bCs/>
        </w:rPr>
      </w:pPr>
    </w:p>
    <w:p w14:paraId="53652864" w14:textId="5CBC7E02" w:rsidR="00C03E31" w:rsidRDefault="00B7457B">
      <w:pPr>
        <w:rPr>
          <w:b/>
          <w:bCs/>
        </w:rPr>
      </w:pPr>
      <w:r>
        <w:rPr>
          <w:b/>
          <w:bCs/>
        </w:rPr>
        <w:t>Using DI:</w:t>
      </w:r>
    </w:p>
    <w:p w14:paraId="463AF123" w14:textId="1433747E" w:rsidR="00B7457B" w:rsidRDefault="00C33C78">
      <w:pPr>
        <w:rPr>
          <w:b/>
          <w:bCs/>
        </w:rPr>
      </w:pPr>
      <w:proofErr w:type="spellStart"/>
      <w:r>
        <w:rPr>
          <w:b/>
          <w:bCs/>
        </w:rPr>
        <w:t>IProductContainer</w:t>
      </w:r>
      <w:proofErr w:type="spellEnd"/>
      <w:r>
        <w:rPr>
          <w:b/>
          <w:bCs/>
        </w:rPr>
        <w:t xml:space="preserve"> Interface:</w:t>
      </w:r>
    </w:p>
    <w:p w14:paraId="16083362" w14:textId="693C846D" w:rsidR="00C03E31" w:rsidRDefault="00C33C78">
      <w:pPr>
        <w:rPr>
          <w:b/>
          <w:bCs/>
        </w:rPr>
      </w:pPr>
      <w:r>
        <w:rPr>
          <w:noProof/>
        </w:rPr>
        <w:drawing>
          <wp:inline distT="0" distB="0" distL="0" distR="0" wp14:anchorId="64832D43" wp14:editId="176C4B91">
            <wp:extent cx="2857500" cy="19335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4A19" w14:textId="0E50242D" w:rsidR="00C33C78" w:rsidRDefault="00353928">
      <w:pPr>
        <w:rPr>
          <w:b/>
          <w:bCs/>
        </w:rPr>
      </w:pPr>
      <w:r>
        <w:rPr>
          <w:b/>
          <w:bCs/>
        </w:rPr>
        <w:t>Interface Implementation:</w:t>
      </w:r>
    </w:p>
    <w:p w14:paraId="33888F91" w14:textId="2908523B" w:rsidR="00353928" w:rsidRDefault="00640702">
      <w:pPr>
        <w:rPr>
          <w:b/>
          <w:bCs/>
        </w:rPr>
      </w:pPr>
      <w:r>
        <w:rPr>
          <w:noProof/>
        </w:rPr>
        <w:drawing>
          <wp:inline distT="0" distB="0" distL="0" distR="0" wp14:anchorId="08237A32" wp14:editId="54137973">
            <wp:extent cx="4086225" cy="21431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5968" w14:textId="3986C79C" w:rsidR="00640702" w:rsidRDefault="00640702">
      <w:pPr>
        <w:rPr>
          <w:b/>
          <w:bCs/>
        </w:rPr>
      </w:pPr>
      <w:r>
        <w:rPr>
          <w:b/>
          <w:bCs/>
        </w:rPr>
        <w:lastRenderedPageBreak/>
        <w:t xml:space="preserve">Using </w:t>
      </w:r>
      <w:r w:rsidR="006D7A44">
        <w:rPr>
          <w:b/>
          <w:bCs/>
        </w:rPr>
        <w:t>It In Controller</w:t>
      </w:r>
      <w:r>
        <w:rPr>
          <w:b/>
          <w:bCs/>
        </w:rPr>
        <w:t>:</w:t>
      </w:r>
      <w:r w:rsidR="006D7A44">
        <w:rPr>
          <w:b/>
          <w:bCs/>
        </w:rPr>
        <w:t xml:space="preserve"> </w:t>
      </w:r>
    </w:p>
    <w:p w14:paraId="3E709248" w14:textId="6C92F451" w:rsidR="00457E3F" w:rsidRDefault="00457E3F">
      <w:pPr>
        <w:rPr>
          <w:b/>
          <w:bCs/>
        </w:rPr>
      </w:pPr>
      <w:r>
        <w:rPr>
          <w:noProof/>
        </w:rPr>
        <w:drawing>
          <wp:inline distT="0" distB="0" distL="0" distR="0" wp14:anchorId="0EADBE5E" wp14:editId="1CF15072">
            <wp:extent cx="4381500" cy="19177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C2E">
        <w:rPr>
          <w:noProof/>
        </w:rPr>
        <w:drawing>
          <wp:inline distT="0" distB="0" distL="0" distR="0" wp14:anchorId="32735650" wp14:editId="5FA67239">
            <wp:extent cx="4010025" cy="23050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3A9F" w14:textId="6B892220" w:rsidR="00C03E31" w:rsidRPr="00A10DDC" w:rsidRDefault="00A10DDC">
      <w:r w:rsidRPr="00A10DDC">
        <w:t>_</w:t>
      </w:r>
      <w:proofErr w:type="spellStart"/>
      <w:r w:rsidRPr="00A10DDC">
        <w:t>DBContext.</w:t>
      </w:r>
      <w:r w:rsidRPr="00A10DDC">
        <w:rPr>
          <w:highlight w:val="cyan"/>
        </w:rPr>
        <w:t>GetAll</w:t>
      </w:r>
      <w:proofErr w:type="spellEnd"/>
      <w:r w:rsidRPr="00A10DDC">
        <w:rPr>
          <w:highlight w:val="cyan"/>
        </w:rPr>
        <w:t>()</w:t>
      </w:r>
    </w:p>
    <w:p w14:paraId="71DB542F" w14:textId="77777777" w:rsidR="00C03E31" w:rsidRDefault="00C03E31">
      <w:pPr>
        <w:rPr>
          <w:b/>
          <w:bCs/>
        </w:rPr>
      </w:pPr>
    </w:p>
    <w:p w14:paraId="66ADF15C" w14:textId="40FC0F5B" w:rsidR="00C03E31" w:rsidRDefault="00DE0F35">
      <w:r w:rsidRPr="007460B5">
        <w:rPr>
          <w:b/>
          <w:bCs/>
          <w:i/>
          <w:iCs/>
        </w:rPr>
        <w:t xml:space="preserve">Remember to add the service </w:t>
      </w:r>
      <w:r w:rsidR="0086390B" w:rsidRPr="007460B5">
        <w:rPr>
          <w:b/>
          <w:bCs/>
          <w:i/>
          <w:iCs/>
        </w:rPr>
        <w:t xml:space="preserve">inside </w:t>
      </w:r>
      <w:proofErr w:type="spellStart"/>
      <w:r w:rsidR="0086390B" w:rsidRPr="007460B5">
        <w:rPr>
          <w:b/>
          <w:bCs/>
          <w:i/>
          <w:iCs/>
        </w:rPr>
        <w:t>Program.cs</w:t>
      </w:r>
      <w:proofErr w:type="spellEnd"/>
      <w:r w:rsidR="0086390B" w:rsidRPr="007460B5">
        <w:rPr>
          <w:b/>
          <w:bCs/>
          <w:i/>
          <w:iCs/>
        </w:rPr>
        <w:t xml:space="preserve"> File</w:t>
      </w:r>
      <w:r w:rsidR="0086390B" w:rsidRPr="007460B5">
        <w:t>:</w:t>
      </w:r>
    </w:p>
    <w:p w14:paraId="20E5ED0D" w14:textId="269ACBF1" w:rsidR="007460B5" w:rsidRDefault="007460B5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7460B5">
        <w:rPr>
          <w:rFonts w:ascii="Cascadia Mono" w:hAnsi="Cascadia Mono" w:cs="Cascadia Mono"/>
          <w:color w:val="000000"/>
          <w:sz w:val="19"/>
          <w:szCs w:val="19"/>
          <w:highlight w:val="cyan"/>
        </w:rPr>
        <w:t>builder.Services.AddScoped</w:t>
      </w:r>
      <w:proofErr w:type="spellEnd"/>
      <w:r w:rsidRPr="007460B5">
        <w:rPr>
          <w:rFonts w:ascii="Cascadia Mono" w:hAnsi="Cascadia Mono" w:cs="Cascadia Mono"/>
          <w:color w:val="000000"/>
          <w:sz w:val="19"/>
          <w:szCs w:val="19"/>
          <w:highlight w:val="cyan"/>
        </w:rPr>
        <w:t>&lt;</w:t>
      </w:r>
      <w:proofErr w:type="spellStart"/>
      <w:r w:rsidRPr="007460B5">
        <w:rPr>
          <w:rFonts w:ascii="Cascadia Mono" w:hAnsi="Cascadia Mono" w:cs="Cascadia Mono"/>
          <w:color w:val="000000"/>
          <w:sz w:val="19"/>
          <w:szCs w:val="19"/>
          <w:highlight w:val="cyan"/>
        </w:rPr>
        <w:t>IProductContainer</w:t>
      </w:r>
      <w:proofErr w:type="spellEnd"/>
      <w:r w:rsidRPr="007460B5">
        <w:rPr>
          <w:rFonts w:ascii="Cascadia Mono" w:hAnsi="Cascadia Mono" w:cs="Cascadia Mono"/>
          <w:color w:val="000000"/>
          <w:sz w:val="19"/>
          <w:szCs w:val="19"/>
          <w:highlight w:val="cyan"/>
        </w:rPr>
        <w:t xml:space="preserve">, </w:t>
      </w:r>
      <w:proofErr w:type="spellStart"/>
      <w:r w:rsidRPr="007460B5">
        <w:rPr>
          <w:rFonts w:ascii="Cascadia Mono" w:hAnsi="Cascadia Mono" w:cs="Cascadia Mono"/>
          <w:color w:val="000000"/>
          <w:sz w:val="19"/>
          <w:szCs w:val="19"/>
          <w:highlight w:val="cyan"/>
        </w:rPr>
        <w:t>ProductContainer</w:t>
      </w:r>
      <w:proofErr w:type="spellEnd"/>
      <w:r w:rsidRPr="007460B5">
        <w:rPr>
          <w:rFonts w:ascii="Cascadia Mono" w:hAnsi="Cascadia Mono" w:cs="Cascadia Mono"/>
          <w:color w:val="000000"/>
          <w:sz w:val="19"/>
          <w:szCs w:val="19"/>
          <w:highlight w:val="cyan"/>
        </w:rPr>
        <w:t>&gt;();</w:t>
      </w:r>
    </w:p>
    <w:p w14:paraId="1B8E9F8A" w14:textId="5A8D40C7" w:rsidR="003C6395" w:rsidRDefault="003C6395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7FAFE09" w14:textId="72F0A71D" w:rsidR="003C6395" w:rsidRDefault="003C6395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547E984" w14:textId="02D628AD" w:rsidR="003C6395" w:rsidRDefault="003C6395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CE31F68" w14:textId="6038B937" w:rsidR="003C6395" w:rsidRDefault="003C6395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B265B0D" w14:textId="09800D65" w:rsidR="003C6395" w:rsidRDefault="003C6395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08E7EFC" w14:textId="45AA523A" w:rsidR="003C6395" w:rsidRDefault="003C6395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2215C41" w14:textId="44DCF3A4" w:rsidR="003C6395" w:rsidRDefault="003C6395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B7BC619" w14:textId="066BA007" w:rsidR="003C6395" w:rsidRDefault="003C6395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9E6D23B" w14:textId="571C0948" w:rsidR="003C6395" w:rsidRDefault="003C6395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99D05EA" w14:textId="47F8DE63" w:rsidR="003C6395" w:rsidRDefault="003C6395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17869E3" w14:textId="7382EED8" w:rsidR="003C6395" w:rsidRDefault="003C6395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0111DC51" w14:textId="253DCF0B" w:rsidR="003C6395" w:rsidRDefault="003C6395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6336AB8" w14:textId="7D44B3F7" w:rsidR="003C6395" w:rsidRDefault="003C6395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4FB90C5B" w14:textId="772B81CD" w:rsidR="003C6395" w:rsidRDefault="003C6395">
      <w:pPr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3C6395">
        <w:rPr>
          <w:rFonts w:ascii="Cascadia Mono" w:hAnsi="Cascadia Mono" w:cs="Cascadia Mono"/>
          <w:b/>
          <w:bCs/>
          <w:color w:val="000000"/>
          <w:sz w:val="19"/>
          <w:szCs w:val="19"/>
        </w:rPr>
        <w:lastRenderedPageBreak/>
        <w:t>Service Scopes:</w:t>
      </w:r>
    </w:p>
    <w:p w14:paraId="5B1F8783" w14:textId="0E5DFB66" w:rsidR="006C4B5E" w:rsidRPr="003C6395" w:rsidRDefault="006C4B5E">
      <w:pPr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proofErr w:type="spellStart"/>
      <w:r w:rsidRPr="004C7D8F">
        <w:rPr>
          <w:rFonts w:ascii="Cascadia Mono" w:hAnsi="Cascadia Mono" w:cs="Cascadia Mono"/>
          <w:color w:val="000000"/>
          <w:sz w:val="19"/>
          <w:szCs w:val="19"/>
          <w:highlight w:val="green"/>
          <w:u w:val="single"/>
        </w:rPr>
        <w:t>Add</w:t>
      </w:r>
      <w:r w:rsidR="00250C99" w:rsidRPr="004C7D8F">
        <w:rPr>
          <w:rFonts w:ascii="Cascadia Mono" w:hAnsi="Cascadia Mono" w:cs="Cascadia Mono"/>
          <w:color w:val="000000"/>
          <w:sz w:val="19"/>
          <w:szCs w:val="19"/>
          <w:highlight w:val="green"/>
          <w:u w:val="single"/>
        </w:rPr>
        <w:t>Singleton</w:t>
      </w:r>
      <w:proofErr w:type="spellEnd"/>
      <w:r w:rsidR="00250C99" w:rsidRPr="00250C99">
        <w:rPr>
          <w:rFonts w:ascii="Cascadia Mono" w:hAnsi="Cascadia Mono" w:cs="Cascadia Mono"/>
          <w:color w:val="000000"/>
          <w:sz w:val="19"/>
          <w:szCs w:val="19"/>
        </w:rPr>
        <w:t xml:space="preserve"> / </w:t>
      </w:r>
      <w:proofErr w:type="spellStart"/>
      <w:r w:rsidRPr="004C7D8F">
        <w:rPr>
          <w:rFonts w:ascii="Cascadia Mono" w:hAnsi="Cascadia Mono" w:cs="Cascadia Mono"/>
          <w:color w:val="000000"/>
          <w:sz w:val="19"/>
          <w:szCs w:val="19"/>
          <w:highlight w:val="cyan"/>
          <w:u w:val="single"/>
        </w:rPr>
        <w:t>AddScoped</w:t>
      </w:r>
      <w:proofErr w:type="spellEnd"/>
      <w:r w:rsidR="00250C99" w:rsidRPr="00250C99">
        <w:rPr>
          <w:rFonts w:ascii="Cascadia Mono" w:hAnsi="Cascadia Mono" w:cs="Cascadia Mono"/>
          <w:color w:val="000000"/>
          <w:sz w:val="19"/>
          <w:szCs w:val="19"/>
        </w:rPr>
        <w:t xml:space="preserve"> / </w:t>
      </w:r>
      <w:proofErr w:type="spellStart"/>
      <w:r w:rsidR="00250C99" w:rsidRPr="004C7D8F">
        <w:rPr>
          <w:rFonts w:ascii="Cascadia Mono" w:hAnsi="Cascadia Mono" w:cs="Cascadia Mono"/>
          <w:color w:val="000000"/>
          <w:sz w:val="19"/>
          <w:szCs w:val="19"/>
          <w:highlight w:val="yellow"/>
        </w:rPr>
        <w:t>AddTransient</w:t>
      </w:r>
      <w:proofErr w:type="spellEnd"/>
      <w:r w:rsidR="00250C99" w:rsidRPr="00250C9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50C99"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 w:rsidRPr="00250C99">
        <w:rPr>
          <w:rFonts w:ascii="Cascadia Mono" w:hAnsi="Cascadia Mono" w:cs="Cascadia Mono"/>
          <w:color w:val="000000"/>
          <w:sz w:val="19"/>
          <w:szCs w:val="19"/>
        </w:rPr>
        <w:t>IProductContainer</w:t>
      </w:r>
      <w:proofErr w:type="spellEnd"/>
      <w:r w:rsidRPr="00250C99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250C99">
        <w:rPr>
          <w:rFonts w:ascii="Cascadia Mono" w:hAnsi="Cascadia Mono" w:cs="Cascadia Mono"/>
          <w:color w:val="000000"/>
          <w:sz w:val="19"/>
          <w:szCs w:val="19"/>
        </w:rPr>
        <w:t>ProductContainer</w:t>
      </w:r>
      <w:proofErr w:type="spellEnd"/>
      <w:r w:rsidRPr="00250C99">
        <w:rPr>
          <w:rFonts w:ascii="Cascadia Mono" w:hAnsi="Cascadia Mono" w:cs="Cascadia Mono"/>
          <w:color w:val="000000"/>
          <w:sz w:val="19"/>
          <w:szCs w:val="19"/>
        </w:rPr>
        <w:t>&gt;();</w:t>
      </w:r>
    </w:p>
    <w:p w14:paraId="468985BA" w14:textId="77777777" w:rsidR="006C4B5E" w:rsidRPr="006C4B5E" w:rsidRDefault="006C4B5E" w:rsidP="006C4B5E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232629"/>
          <w:sz w:val="22"/>
          <w:szCs w:val="22"/>
        </w:rPr>
      </w:pPr>
      <w:r w:rsidRPr="006C4B5E">
        <w:rPr>
          <w:rStyle w:val="Strong"/>
          <w:rFonts w:asciiTheme="minorHAnsi" w:hAnsiTheme="minorHAnsi" w:cstheme="minorHAnsi"/>
          <w:color w:val="232629"/>
          <w:sz w:val="22"/>
          <w:szCs w:val="22"/>
          <w:bdr w:val="none" w:sz="0" w:space="0" w:color="auto" w:frame="1"/>
        </w:rPr>
        <w:t>Singleton</w:t>
      </w:r>
      <w:r w:rsidRPr="006C4B5E">
        <w:rPr>
          <w:rFonts w:asciiTheme="minorHAnsi" w:hAnsiTheme="minorHAnsi" w:cstheme="minorHAnsi"/>
          <w:color w:val="232629"/>
          <w:sz w:val="22"/>
          <w:szCs w:val="22"/>
        </w:rPr>
        <w:t> which creates a single instance throughout the application. It creates the instance for the first time and reuses the same object in the all calls.</w:t>
      </w:r>
    </w:p>
    <w:p w14:paraId="24DC1893" w14:textId="77777777" w:rsidR="006C4B5E" w:rsidRPr="006C4B5E" w:rsidRDefault="006C4B5E" w:rsidP="006C4B5E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232629"/>
          <w:sz w:val="22"/>
          <w:szCs w:val="22"/>
        </w:rPr>
      </w:pPr>
      <w:r w:rsidRPr="006C4B5E">
        <w:rPr>
          <w:rStyle w:val="Strong"/>
          <w:rFonts w:asciiTheme="minorHAnsi" w:hAnsiTheme="minorHAnsi" w:cstheme="minorHAnsi"/>
          <w:color w:val="232629"/>
          <w:sz w:val="22"/>
          <w:szCs w:val="22"/>
          <w:bdr w:val="none" w:sz="0" w:space="0" w:color="auto" w:frame="1"/>
        </w:rPr>
        <w:t>Scoped</w:t>
      </w:r>
      <w:r w:rsidRPr="006C4B5E">
        <w:rPr>
          <w:rFonts w:asciiTheme="minorHAnsi" w:hAnsiTheme="minorHAnsi" w:cstheme="minorHAnsi"/>
          <w:color w:val="232629"/>
          <w:sz w:val="22"/>
          <w:szCs w:val="22"/>
        </w:rPr>
        <w:t xml:space="preserve"> lifetime services are created once per request within the scope. It is equivalent to a singleton in the current scope. For example, in </w:t>
      </w:r>
      <w:proofErr w:type="spellStart"/>
      <w:r w:rsidRPr="006C4B5E">
        <w:rPr>
          <w:rFonts w:asciiTheme="minorHAnsi" w:hAnsiTheme="minorHAnsi" w:cstheme="minorHAnsi"/>
          <w:color w:val="232629"/>
          <w:sz w:val="22"/>
          <w:szCs w:val="22"/>
        </w:rPr>
        <w:t>MVC</w:t>
      </w:r>
      <w:proofErr w:type="spellEnd"/>
      <w:r w:rsidRPr="006C4B5E">
        <w:rPr>
          <w:rFonts w:asciiTheme="minorHAnsi" w:hAnsiTheme="minorHAnsi" w:cstheme="minorHAnsi"/>
          <w:color w:val="232629"/>
          <w:sz w:val="22"/>
          <w:szCs w:val="22"/>
        </w:rPr>
        <w:t xml:space="preserve"> it creates one instance for each HTTP request, but it uses the same instance in the other calls within the same web request.</w:t>
      </w:r>
    </w:p>
    <w:p w14:paraId="76B3CC15" w14:textId="5B2FD3B1" w:rsidR="003C6395" w:rsidRPr="006C4B5E" w:rsidRDefault="006C4B5E" w:rsidP="006C4B5E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232629"/>
          <w:sz w:val="22"/>
          <w:szCs w:val="22"/>
        </w:rPr>
      </w:pPr>
      <w:r w:rsidRPr="006C4B5E">
        <w:rPr>
          <w:rStyle w:val="Strong"/>
          <w:rFonts w:asciiTheme="minorHAnsi" w:hAnsiTheme="minorHAnsi" w:cstheme="minorHAnsi"/>
          <w:color w:val="232629"/>
          <w:sz w:val="22"/>
          <w:szCs w:val="22"/>
          <w:bdr w:val="none" w:sz="0" w:space="0" w:color="auto" w:frame="1"/>
        </w:rPr>
        <w:t>Transient</w:t>
      </w:r>
      <w:r w:rsidRPr="006C4B5E">
        <w:rPr>
          <w:rFonts w:asciiTheme="minorHAnsi" w:hAnsiTheme="minorHAnsi" w:cstheme="minorHAnsi"/>
          <w:color w:val="232629"/>
          <w:sz w:val="22"/>
          <w:szCs w:val="22"/>
        </w:rPr>
        <w:t xml:space="preserve"> lifetime services are created each time they are requested. This lifetime works best for lightweight, stateless </w:t>
      </w:r>
      <w:proofErr w:type="spellStart"/>
      <w:r w:rsidRPr="006C4B5E">
        <w:rPr>
          <w:rFonts w:asciiTheme="minorHAnsi" w:hAnsiTheme="minorHAnsi" w:cstheme="minorHAnsi"/>
          <w:color w:val="232629"/>
          <w:sz w:val="22"/>
          <w:szCs w:val="22"/>
        </w:rPr>
        <w:t>servic</w:t>
      </w:r>
      <w:proofErr w:type="spellEnd"/>
    </w:p>
    <w:sectPr w:rsidR="003C6395" w:rsidRPr="006C4B5E" w:rsidSect="002B151D">
      <w:pgSz w:w="12240" w:h="15840" w:code="1"/>
      <w:pgMar w:top="864" w:right="1440" w:bottom="86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110CC2" w14:textId="77777777" w:rsidR="006B4D92" w:rsidRDefault="006B4D92" w:rsidP="002B151D">
      <w:pPr>
        <w:spacing w:after="0" w:line="240" w:lineRule="auto"/>
      </w:pPr>
      <w:r>
        <w:separator/>
      </w:r>
    </w:p>
  </w:endnote>
  <w:endnote w:type="continuationSeparator" w:id="0">
    <w:p w14:paraId="4EC76D10" w14:textId="77777777" w:rsidR="006B4D92" w:rsidRDefault="006B4D92" w:rsidP="002B15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89BA0B" w14:textId="77777777" w:rsidR="006B4D92" w:rsidRDefault="006B4D92" w:rsidP="002B151D">
      <w:pPr>
        <w:spacing w:after="0" w:line="240" w:lineRule="auto"/>
      </w:pPr>
      <w:r>
        <w:separator/>
      </w:r>
    </w:p>
  </w:footnote>
  <w:footnote w:type="continuationSeparator" w:id="0">
    <w:p w14:paraId="34FD72C2" w14:textId="77777777" w:rsidR="006B4D92" w:rsidRDefault="006B4D92" w:rsidP="002B15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2FE"/>
    <w:rsid w:val="00013C10"/>
    <w:rsid w:val="00214345"/>
    <w:rsid w:val="002453F0"/>
    <w:rsid w:val="00245D72"/>
    <w:rsid w:val="00250C99"/>
    <w:rsid w:val="002A02AD"/>
    <w:rsid w:val="002B151D"/>
    <w:rsid w:val="002C1C15"/>
    <w:rsid w:val="00353928"/>
    <w:rsid w:val="003C6395"/>
    <w:rsid w:val="003F77E6"/>
    <w:rsid w:val="00457E3F"/>
    <w:rsid w:val="004768F7"/>
    <w:rsid w:val="004C7D8F"/>
    <w:rsid w:val="004E5FF8"/>
    <w:rsid w:val="0055370D"/>
    <w:rsid w:val="005B5B7F"/>
    <w:rsid w:val="00640702"/>
    <w:rsid w:val="00646FAC"/>
    <w:rsid w:val="006566BA"/>
    <w:rsid w:val="00692719"/>
    <w:rsid w:val="006A2B8E"/>
    <w:rsid w:val="006B4D92"/>
    <w:rsid w:val="006C4B5E"/>
    <w:rsid w:val="006D7A44"/>
    <w:rsid w:val="0070236C"/>
    <w:rsid w:val="007460B5"/>
    <w:rsid w:val="00804249"/>
    <w:rsid w:val="008217CC"/>
    <w:rsid w:val="00856435"/>
    <w:rsid w:val="0086390B"/>
    <w:rsid w:val="00880B73"/>
    <w:rsid w:val="008B7289"/>
    <w:rsid w:val="009254A1"/>
    <w:rsid w:val="00954BD3"/>
    <w:rsid w:val="00954CEC"/>
    <w:rsid w:val="009C5B38"/>
    <w:rsid w:val="00A10DDC"/>
    <w:rsid w:val="00AC057E"/>
    <w:rsid w:val="00AC69EF"/>
    <w:rsid w:val="00AF7130"/>
    <w:rsid w:val="00B034FC"/>
    <w:rsid w:val="00B640B3"/>
    <w:rsid w:val="00B7058C"/>
    <w:rsid w:val="00B7457B"/>
    <w:rsid w:val="00BA7EF4"/>
    <w:rsid w:val="00BE7A6B"/>
    <w:rsid w:val="00BF2EB4"/>
    <w:rsid w:val="00C03E31"/>
    <w:rsid w:val="00C26C2E"/>
    <w:rsid w:val="00C33C78"/>
    <w:rsid w:val="00CE19B5"/>
    <w:rsid w:val="00D1028D"/>
    <w:rsid w:val="00D65307"/>
    <w:rsid w:val="00DE0F35"/>
    <w:rsid w:val="00E022FE"/>
    <w:rsid w:val="00E46AD4"/>
    <w:rsid w:val="00E812F8"/>
    <w:rsid w:val="00F006A7"/>
    <w:rsid w:val="00F06AAA"/>
    <w:rsid w:val="00F33008"/>
    <w:rsid w:val="00F45EDE"/>
    <w:rsid w:val="00FA1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B4C0D4"/>
  <w15:chartTrackingRefBased/>
  <w15:docId w15:val="{E33133F4-023F-4D6E-B306-F21533366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smi">
    <w:name w:val="pl-smi"/>
    <w:basedOn w:val="DefaultParagraphFont"/>
    <w:rsid w:val="0086390B"/>
  </w:style>
  <w:style w:type="character" w:customStyle="1" w:styleId="pl-en">
    <w:name w:val="pl-en"/>
    <w:basedOn w:val="DefaultParagraphFont"/>
    <w:rsid w:val="0086390B"/>
  </w:style>
  <w:style w:type="paragraph" w:styleId="NormalWeb">
    <w:name w:val="Normal (Web)"/>
    <w:basedOn w:val="Normal"/>
    <w:uiPriority w:val="99"/>
    <w:unhideWhenUsed/>
    <w:rsid w:val="006C4B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C4B5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46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11</Pages>
  <Words>223</Words>
  <Characters>1273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Ritik Shukla</dc:creator>
  <cp:keywords/>
  <dc:description/>
  <cp:lastModifiedBy>Ritik Shukla</cp:lastModifiedBy>
  <cp:revision>57</cp:revision>
  <dcterms:created xsi:type="dcterms:W3CDTF">2022-07-25T10:02:00Z</dcterms:created>
  <dcterms:modified xsi:type="dcterms:W3CDTF">2022-07-29T00:48:00Z</dcterms:modified>
</cp:coreProperties>
</file>