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0DDF" w14:textId="510DE682" w:rsidR="00D166E6" w:rsidRPr="00D166E6" w:rsidRDefault="00D166E6" w:rsidP="00D166E6">
      <w:pPr>
        <w:rPr>
          <w:b/>
          <w:bCs/>
        </w:rPr>
      </w:pPr>
      <w:r>
        <w:t xml:space="preserve">&gt; </w:t>
      </w:r>
      <w:r w:rsidRPr="00D166E6">
        <w:rPr>
          <w:b/>
          <w:bCs/>
        </w:rPr>
        <w:t>Need Of Microservice</w:t>
      </w:r>
    </w:p>
    <w:p w14:paraId="7B1EE8A5" w14:textId="77777777" w:rsidR="00D166E6" w:rsidRDefault="00D166E6" w:rsidP="00D166E6">
      <w:r w:rsidRPr="00D166E6">
        <w:rPr>
          <w:b/>
          <w:bCs/>
        </w:rPr>
        <w:t>Monolithic</w:t>
      </w:r>
      <w:r>
        <w:t>: It's like a big container wherein all the software components of an application are assembled together and tightly packaged.</w:t>
      </w:r>
    </w:p>
    <w:p w14:paraId="6BCFEA77" w14:textId="77777777" w:rsidR="00D166E6" w:rsidRDefault="00D166E6" w:rsidP="00D166E6"/>
    <w:p w14:paraId="2262C00F" w14:textId="6F8B67E2" w:rsidR="00D166E6" w:rsidRDefault="00D166E6" w:rsidP="00D166E6">
      <w:r>
        <w:t xml:space="preserve">                      </w:t>
      </w:r>
      <w:r>
        <w:tab/>
        <w:t xml:space="preserve">        </w:t>
      </w:r>
      <w:r>
        <w:t>[Customer Service</w:t>
      </w:r>
    </w:p>
    <w:p w14:paraId="416EB76C" w14:textId="77777777" w:rsidR="00D166E6" w:rsidRDefault="00D166E6" w:rsidP="00D166E6">
      <w:r>
        <w:t xml:space="preserve">Client Browser  ---&gt;  [Product </w:t>
      </w:r>
      <w:proofErr w:type="spellStart"/>
      <w:r>
        <w:t>Sevice</w:t>
      </w:r>
      <w:proofErr w:type="spellEnd"/>
      <w:r>
        <w:t xml:space="preserve"> </w:t>
      </w:r>
    </w:p>
    <w:p w14:paraId="4F7F7802" w14:textId="70ED1398" w:rsidR="00D166E6" w:rsidRDefault="00D166E6" w:rsidP="00D166E6">
      <w:r>
        <w:t xml:space="preserve">    </w:t>
      </w:r>
      <w:r>
        <w:tab/>
      </w:r>
      <w:r>
        <w:tab/>
        <w:t xml:space="preserve">  </w:t>
      </w:r>
      <w:r>
        <w:t xml:space="preserve">      </w:t>
      </w:r>
      <w:r>
        <w:t>[Car Service</w:t>
      </w:r>
    </w:p>
    <w:p w14:paraId="682BD365" w14:textId="77777777" w:rsidR="00D166E6" w:rsidRDefault="00D166E6" w:rsidP="00D166E6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F843754" w14:textId="52159206" w:rsidR="00D166E6" w:rsidRDefault="00D166E6" w:rsidP="00D166E6">
      <w:r>
        <w:t xml:space="preserve">* All these services are in a single module and deployed as single instance </w:t>
      </w:r>
      <w:proofErr w:type="spellStart"/>
      <w:r>
        <w:t>i.e</w:t>
      </w:r>
      <w:proofErr w:type="spellEnd"/>
      <w:r>
        <w:t xml:space="preserve"> called as monolithic application.</w:t>
      </w:r>
    </w:p>
    <w:p w14:paraId="2B03FA88" w14:textId="208FC7EC" w:rsidR="00D166E6" w:rsidRPr="00D166E6" w:rsidRDefault="00D166E6" w:rsidP="00D166E6">
      <w:pPr>
        <w:rPr>
          <w:b/>
          <w:bCs/>
        </w:rPr>
      </w:pPr>
      <w:r w:rsidRPr="00D166E6">
        <w:rPr>
          <w:b/>
          <w:bCs/>
        </w:rPr>
        <w:t>Problems:</w:t>
      </w:r>
    </w:p>
    <w:p w14:paraId="52AEEF46" w14:textId="77777777" w:rsidR="00D166E6" w:rsidRDefault="00D166E6" w:rsidP="00D166E6">
      <w:pPr>
        <w:pStyle w:val="ListParagraph"/>
        <w:numPr>
          <w:ilvl w:val="0"/>
          <w:numId w:val="1"/>
        </w:numPr>
      </w:pPr>
      <w:r>
        <w:t>Large &amp; Complex Application: As the application scales, it becomes complex.</w:t>
      </w:r>
    </w:p>
    <w:p w14:paraId="1C1E2F4B" w14:textId="77777777" w:rsidR="00D166E6" w:rsidRDefault="00D166E6" w:rsidP="00D166E6">
      <w:pPr>
        <w:pStyle w:val="ListParagraph"/>
        <w:numPr>
          <w:ilvl w:val="0"/>
          <w:numId w:val="1"/>
        </w:numPr>
      </w:pPr>
      <w:r>
        <w:t>Slow Development: As multiple teams working on each services it becomes difficult to understand and modify.</w:t>
      </w:r>
    </w:p>
    <w:p w14:paraId="4D090213" w14:textId="77777777" w:rsidR="00D166E6" w:rsidRDefault="00D166E6" w:rsidP="00D166E6">
      <w:pPr>
        <w:pStyle w:val="ListParagraph"/>
        <w:numPr>
          <w:ilvl w:val="0"/>
          <w:numId w:val="1"/>
        </w:numPr>
      </w:pPr>
      <w:r>
        <w:t xml:space="preserve">Blocks </w:t>
      </w:r>
      <w:proofErr w:type="spellStart"/>
      <w:r>
        <w:t>Continous</w:t>
      </w:r>
      <w:proofErr w:type="spellEnd"/>
      <w:r>
        <w:t xml:space="preserve"> Development: In order to update one component, you have to redeploy the entire application, which stops the background tasks.</w:t>
      </w:r>
    </w:p>
    <w:p w14:paraId="6DA164B9" w14:textId="77777777" w:rsidR="00D166E6" w:rsidRDefault="00D166E6" w:rsidP="00D166E6">
      <w:pPr>
        <w:pStyle w:val="ListParagraph"/>
        <w:numPr>
          <w:ilvl w:val="0"/>
          <w:numId w:val="1"/>
        </w:numPr>
      </w:pPr>
      <w:r>
        <w:t xml:space="preserve">Unscalable: We cannot scale each service individually, if customer service has to be </w:t>
      </w:r>
      <w:proofErr w:type="spellStart"/>
      <w:r>
        <w:t>scalled</w:t>
      </w:r>
      <w:proofErr w:type="spellEnd"/>
      <w:r>
        <w:t xml:space="preserve"> the other service has to be </w:t>
      </w:r>
      <w:proofErr w:type="spellStart"/>
      <w:r>
        <w:t>scalled</w:t>
      </w:r>
      <w:proofErr w:type="spellEnd"/>
      <w:r>
        <w:t xml:space="preserve"> too.</w:t>
      </w:r>
    </w:p>
    <w:p w14:paraId="572EF1D4" w14:textId="11A8EDDD" w:rsidR="00D166E6" w:rsidRDefault="00D166E6" w:rsidP="00D166E6">
      <w:pPr>
        <w:pStyle w:val="ListParagraph"/>
        <w:numPr>
          <w:ilvl w:val="0"/>
          <w:numId w:val="1"/>
        </w:numPr>
      </w:pPr>
      <w:r>
        <w:t>Unreliable: If one of the service goes down, the entire application fails.</w:t>
      </w:r>
    </w:p>
    <w:p w14:paraId="3F00257C" w14:textId="77777777" w:rsidR="00D166E6" w:rsidRDefault="00D166E6" w:rsidP="00D166E6"/>
    <w:p w14:paraId="03AAED3A" w14:textId="77777777" w:rsidR="00D166E6" w:rsidRDefault="00D166E6" w:rsidP="00D166E6">
      <w:r>
        <w:t xml:space="preserve">&gt; </w:t>
      </w:r>
      <w:r w:rsidRPr="00D166E6">
        <w:rPr>
          <w:b/>
          <w:bCs/>
        </w:rPr>
        <w:t>Microservice</w:t>
      </w:r>
    </w:p>
    <w:p w14:paraId="4F5B821E" w14:textId="77777777" w:rsidR="00D166E6" w:rsidRDefault="00D166E6" w:rsidP="00D166E6">
      <w:r>
        <w:t xml:space="preserve">It's an </w:t>
      </w:r>
      <w:proofErr w:type="spellStart"/>
      <w:r>
        <w:t>architechture</w:t>
      </w:r>
      <w:proofErr w:type="spellEnd"/>
      <w:r>
        <w:t xml:space="preserve"> style that structures an application as a collection of small autonomous services, modelled around a Business Domain</w:t>
      </w:r>
    </w:p>
    <w:p w14:paraId="049B8DA5" w14:textId="77777777" w:rsidR="00D166E6" w:rsidRDefault="00D166E6" w:rsidP="00D166E6"/>
    <w:p w14:paraId="5E95B720" w14:textId="77777777" w:rsidR="00D166E6" w:rsidRDefault="00D166E6" w:rsidP="00D166E6">
      <w:r>
        <w:t>Ex: We have multiple services but all of these services, they don't share the data structure but they'll be communicating through API's.</w:t>
      </w:r>
    </w:p>
    <w:p w14:paraId="309F2BB4" w14:textId="77777777" w:rsidR="00D166E6" w:rsidRDefault="00D166E6" w:rsidP="00D166E6"/>
    <w:p w14:paraId="655C7380" w14:textId="77777777" w:rsidR="00D166E6" w:rsidRDefault="00D166E6" w:rsidP="00D166E6">
      <w:r w:rsidRPr="00D166E6">
        <w:rPr>
          <w:b/>
          <w:bCs/>
        </w:rPr>
        <w:t>Advantage</w:t>
      </w:r>
      <w:r>
        <w:t>: So each microservice can focus on one single business capability which leads to better quality and flow.</w:t>
      </w:r>
    </w:p>
    <w:p w14:paraId="5F71D456" w14:textId="77777777" w:rsidR="00D166E6" w:rsidRDefault="00D166E6" w:rsidP="00D166E6"/>
    <w:p w14:paraId="2CEBE233" w14:textId="18B9FCD2" w:rsidR="00D166E6" w:rsidRDefault="00D166E6" w:rsidP="00D166E6">
      <w:r>
        <w:t xml:space="preserve">               </w:t>
      </w:r>
      <w:r>
        <w:tab/>
      </w:r>
      <w:r>
        <w:t xml:space="preserve"> ---&gt;     [Customer </w:t>
      </w:r>
      <w:proofErr w:type="spellStart"/>
      <w:r>
        <w:t>MicroService</w:t>
      </w:r>
      <w:proofErr w:type="spellEnd"/>
      <w:r>
        <w:t>]</w:t>
      </w:r>
    </w:p>
    <w:p w14:paraId="70519B23" w14:textId="2E5A8212" w:rsidR="00D166E6" w:rsidRDefault="00D166E6" w:rsidP="00D166E6">
      <w:r>
        <w:t xml:space="preserve">Client Browser </w:t>
      </w:r>
      <w:r>
        <w:t xml:space="preserve"> </w:t>
      </w:r>
      <w:r>
        <w:t xml:space="preserve"> ---&gt;    </w:t>
      </w:r>
      <w:r>
        <w:t xml:space="preserve"> </w:t>
      </w:r>
      <w:r>
        <w:t xml:space="preserve"> [Product </w:t>
      </w:r>
      <w:proofErr w:type="spellStart"/>
      <w:r>
        <w:t>MicroService</w:t>
      </w:r>
      <w:proofErr w:type="spellEnd"/>
      <w:r>
        <w:t>]</w:t>
      </w:r>
    </w:p>
    <w:p w14:paraId="05B97B0A" w14:textId="2C114A42" w:rsidR="00D166E6" w:rsidRDefault="00D166E6" w:rsidP="00D166E6">
      <w:r>
        <w:tab/>
      </w:r>
      <w:r>
        <w:tab/>
        <w:t>---&gt;</w:t>
      </w:r>
      <w:r>
        <w:t xml:space="preserve">       </w:t>
      </w:r>
      <w:r>
        <w:t xml:space="preserve">[Car </w:t>
      </w:r>
      <w:proofErr w:type="spellStart"/>
      <w:r>
        <w:t>MicroService</w:t>
      </w:r>
      <w:proofErr w:type="spellEnd"/>
      <w:r>
        <w:t>]</w:t>
      </w:r>
    </w:p>
    <w:p w14:paraId="37B1E2B5" w14:textId="77777777" w:rsidR="00D166E6" w:rsidRDefault="00D166E6" w:rsidP="00D166E6">
      <w:r>
        <w:lastRenderedPageBreak/>
        <w:tab/>
      </w:r>
      <w:r>
        <w:tab/>
      </w:r>
      <w:r>
        <w:tab/>
      </w:r>
      <w:r>
        <w:tab/>
      </w:r>
      <w:r>
        <w:tab/>
        <w:t xml:space="preserve"> </w:t>
      </w:r>
    </w:p>
    <w:p w14:paraId="3E531CCF" w14:textId="77777777" w:rsidR="00D166E6" w:rsidRDefault="00D166E6" w:rsidP="00D166E6">
      <w:r>
        <w:t xml:space="preserve">* All these services are </w:t>
      </w:r>
      <w:proofErr w:type="spellStart"/>
      <w:r>
        <w:t>seperate</w:t>
      </w:r>
      <w:proofErr w:type="spellEnd"/>
      <w:r>
        <w:t xml:space="preserve"> modules and are deployed at their individual instances.</w:t>
      </w:r>
    </w:p>
    <w:p w14:paraId="15850FFD" w14:textId="77777777" w:rsidR="00D166E6" w:rsidRDefault="00D166E6" w:rsidP="00D166E6">
      <w:r>
        <w:t xml:space="preserve">So, </w:t>
      </w:r>
      <w:proofErr w:type="spellStart"/>
      <w:r>
        <w:t>Shop.Customer.in</w:t>
      </w:r>
      <w:proofErr w:type="spellEnd"/>
      <w:r>
        <w:t xml:space="preserve"> / </w:t>
      </w:r>
      <w:proofErr w:type="spellStart"/>
      <w:r>
        <w:t>Shop.Product.in</w:t>
      </w:r>
      <w:proofErr w:type="spellEnd"/>
      <w:r>
        <w:t xml:space="preserve"> / </w:t>
      </w:r>
      <w:proofErr w:type="spellStart"/>
      <w:r>
        <w:t>Shop.Car.in</w:t>
      </w:r>
      <w:proofErr w:type="spellEnd"/>
    </w:p>
    <w:p w14:paraId="2CC307C5" w14:textId="1975BD7D" w:rsidR="00D166E6" w:rsidRDefault="00D166E6" w:rsidP="00D166E6">
      <w:r>
        <w:t>Different instances but can communicate by shared API's.</w:t>
      </w:r>
    </w:p>
    <w:p w14:paraId="54F325D2" w14:textId="7B4E48AF" w:rsidR="00721F40" w:rsidRPr="00721F40" w:rsidRDefault="00721F40" w:rsidP="00D166E6">
      <w:pPr>
        <w:rPr>
          <w:b/>
          <w:bCs/>
        </w:rPr>
      </w:pPr>
      <w:r w:rsidRPr="00721F40">
        <w:rPr>
          <w:b/>
          <w:bCs/>
        </w:rPr>
        <w:t>Architecture:</w:t>
      </w:r>
    </w:p>
    <w:p w14:paraId="428C2160" w14:textId="46ED6EDE" w:rsidR="00AF7130" w:rsidRDefault="00824C22">
      <w:r>
        <w:rPr>
          <w:noProof/>
        </w:rPr>
        <w:drawing>
          <wp:inline distT="0" distB="0" distL="0" distR="0" wp14:anchorId="0C32B8CF" wp14:editId="3288D8AF">
            <wp:extent cx="5943600" cy="2664460"/>
            <wp:effectExtent l="0" t="0" r="0" b="2540"/>
            <wp:docPr id="1" name="Picture 1" descr="Microservice Architecture - Learn, Build and Deploy Applications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 Architecture - Learn, Build and Deploy Applications | Edure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0475" w14:textId="42240751" w:rsidR="00824C22" w:rsidRDefault="007112A2">
      <w:r>
        <w:t>Services are small</w:t>
      </w:r>
      <w:r w:rsidR="007C40D4">
        <w:t>, independent</w:t>
      </w:r>
      <w:r>
        <w:t xml:space="preserve"> and loosely coupled</w:t>
      </w:r>
      <w:r w:rsidR="007C40D4">
        <w:t>.</w:t>
      </w:r>
    </w:p>
    <w:p w14:paraId="7B398890" w14:textId="1F741416" w:rsidR="007C40D4" w:rsidRDefault="000B131B">
      <w:r>
        <w:t>Each of these services have separate code base which can be managed by small development team and deployed independently</w:t>
      </w:r>
      <w:r w:rsidR="00F1516A">
        <w:t>.</w:t>
      </w:r>
    </w:p>
    <w:p w14:paraId="62B1419F" w14:textId="468F41AA" w:rsidR="00096E48" w:rsidRDefault="000E2D0C">
      <w:r>
        <w:t>Management: Responsible for placing</w:t>
      </w:r>
      <w:r w:rsidR="003F5A1D">
        <w:t xml:space="preserve"> services on nodes, identifying failures, rebalancing services across nodes</w:t>
      </w:r>
      <w:r w:rsidR="00096E48">
        <w:t>.</w:t>
      </w:r>
    </w:p>
    <w:p w14:paraId="00D6E7D6" w14:textId="1426399A" w:rsidR="00096E48" w:rsidRDefault="00096E48">
      <w:r>
        <w:t xml:space="preserve">Service </w:t>
      </w:r>
      <w:proofErr w:type="spellStart"/>
      <w:r>
        <w:t>Dicovery</w:t>
      </w:r>
      <w:proofErr w:type="spellEnd"/>
      <w:r>
        <w:t>: The task is to basically maintain a list of services</w:t>
      </w:r>
      <w:r w:rsidR="0083695C">
        <w:t xml:space="preserve"> and </w:t>
      </w:r>
      <w:r w:rsidR="00AF6128">
        <w:t xml:space="preserve">at </w:t>
      </w:r>
      <w:r w:rsidR="0083695C">
        <w:t xml:space="preserve">which nodes </w:t>
      </w:r>
      <w:r w:rsidR="00AF6128">
        <w:t>they’re</w:t>
      </w:r>
      <w:r w:rsidR="0083695C">
        <w:t xml:space="preserve"> located</w:t>
      </w:r>
      <w:r w:rsidR="00AF6128">
        <w:t xml:space="preserve"> on, </w:t>
      </w:r>
      <w:r w:rsidR="002C3C56">
        <w:t>It enables service look up to find the endpoint for a service</w:t>
      </w:r>
    </w:p>
    <w:p w14:paraId="433345CA" w14:textId="465AED57" w:rsidR="00F1516A" w:rsidRDefault="00F1516A">
      <w:r>
        <w:t>API Gateway</w:t>
      </w:r>
      <w:r w:rsidR="00635A95">
        <w:t xml:space="preserve">: </w:t>
      </w:r>
      <w:r w:rsidR="00E12653">
        <w:t>Entry point of client, so this client won’t call all the services directly</w:t>
      </w:r>
      <w:r w:rsidR="00FB70DC">
        <w:t xml:space="preserve">, it’ll first go to this API gateway which will forward the </w:t>
      </w:r>
      <w:proofErr w:type="spellStart"/>
      <w:r w:rsidR="00FB70DC">
        <w:t>cal</w:t>
      </w:r>
      <w:proofErr w:type="spellEnd"/>
      <w:r w:rsidR="00E94EC3">
        <w:t xml:space="preserve"> </w:t>
      </w:r>
      <w:proofErr w:type="spellStart"/>
      <w:r w:rsidR="00FB70DC">
        <w:t>l</w:t>
      </w:r>
      <w:r w:rsidR="00A16AEB">
        <w:t>to</w:t>
      </w:r>
      <w:proofErr w:type="spellEnd"/>
      <w:r w:rsidR="00A16AEB">
        <w:t xml:space="preserve"> the appropriate services on the backend. So I</w:t>
      </w:r>
      <w:r w:rsidR="00CD788F">
        <w:t>t</w:t>
      </w:r>
      <w:r w:rsidR="00A16AEB">
        <w:t xml:space="preserve"> might aggregate the </w:t>
      </w:r>
      <w:r w:rsidR="00CF7C9A">
        <w:t>responses from several services and return the aggregat</w:t>
      </w:r>
      <w:r w:rsidR="00CD788F">
        <w:t>ed response.</w:t>
      </w:r>
    </w:p>
    <w:p w14:paraId="2AF04E96" w14:textId="6003A65C" w:rsidR="00CD788F" w:rsidRDefault="00CD788F"/>
    <w:p w14:paraId="0711F769" w14:textId="70DDDE93" w:rsidR="00CD788F" w:rsidRDefault="00CD788F">
      <w:pPr>
        <w:rPr>
          <w:b/>
          <w:bCs/>
        </w:rPr>
      </w:pPr>
      <w:r w:rsidRPr="00F7439F">
        <w:rPr>
          <w:b/>
          <w:bCs/>
        </w:rPr>
        <w:t>Features:</w:t>
      </w:r>
    </w:p>
    <w:p w14:paraId="0AB0AD62" w14:textId="4F6A085C" w:rsidR="00EB3E65" w:rsidRDefault="00635068" w:rsidP="008D404D">
      <w:pPr>
        <w:pStyle w:val="ListParagraph"/>
        <w:numPr>
          <w:ilvl w:val="0"/>
          <w:numId w:val="2"/>
        </w:numPr>
      </w:pPr>
      <w:r w:rsidRPr="008D404D">
        <w:rPr>
          <w:b/>
          <w:bCs/>
        </w:rPr>
        <w:t xml:space="preserve">Small Focused: </w:t>
      </w:r>
      <w:r w:rsidR="00947AA6">
        <w:t>Simplicity and can be re-written and maintained wit</w:t>
      </w:r>
      <w:r w:rsidR="00447753">
        <w:t>hout any extra effort.</w:t>
      </w:r>
    </w:p>
    <w:p w14:paraId="31CF82B8" w14:textId="74C4CE40" w:rsidR="00447753" w:rsidRDefault="00447753" w:rsidP="008D404D">
      <w:pPr>
        <w:pStyle w:val="ListParagraph"/>
        <w:numPr>
          <w:ilvl w:val="0"/>
          <w:numId w:val="2"/>
        </w:numPr>
      </w:pPr>
      <w:r w:rsidRPr="008D404D">
        <w:rPr>
          <w:b/>
          <w:bCs/>
        </w:rPr>
        <w:t>Loosely Coupled</w:t>
      </w:r>
      <w:r>
        <w:t>: Each Services are independent of each other.</w:t>
      </w:r>
    </w:p>
    <w:p w14:paraId="3D2953AD" w14:textId="0F141F10" w:rsidR="002E12B6" w:rsidRDefault="002E12B6" w:rsidP="008D404D">
      <w:pPr>
        <w:pStyle w:val="ListParagraph"/>
        <w:numPr>
          <w:ilvl w:val="0"/>
          <w:numId w:val="2"/>
        </w:numPr>
      </w:pPr>
      <w:r w:rsidRPr="008D404D">
        <w:rPr>
          <w:b/>
          <w:bCs/>
        </w:rPr>
        <w:t>Language Neutral:</w:t>
      </w:r>
      <w:r>
        <w:t xml:space="preserve"> Any services can be written in any language</w:t>
      </w:r>
    </w:p>
    <w:p w14:paraId="11F860B6" w14:textId="2C35B150" w:rsidR="00CC6373" w:rsidRDefault="00CC6373" w:rsidP="008D404D">
      <w:pPr>
        <w:pStyle w:val="ListParagraph"/>
        <w:numPr>
          <w:ilvl w:val="0"/>
          <w:numId w:val="2"/>
        </w:numPr>
      </w:pPr>
      <w:r w:rsidRPr="008D404D">
        <w:rPr>
          <w:b/>
          <w:bCs/>
        </w:rPr>
        <w:t>Bounded Context</w:t>
      </w:r>
      <w:r>
        <w:t>: Each Microservice doesn’t need to understand the implementation</w:t>
      </w:r>
      <w:r w:rsidR="008D404D">
        <w:t xml:space="preserve"> of other microservice</w:t>
      </w:r>
    </w:p>
    <w:p w14:paraId="22E026FA" w14:textId="1FF78E5A" w:rsidR="008D404D" w:rsidRPr="00311F22" w:rsidRDefault="00311F22" w:rsidP="00311F22">
      <w:pPr>
        <w:rPr>
          <w:b/>
          <w:bCs/>
        </w:rPr>
      </w:pPr>
      <w:r w:rsidRPr="00311F22">
        <w:rPr>
          <w:b/>
          <w:bCs/>
        </w:rPr>
        <w:lastRenderedPageBreak/>
        <w:t>Advantages:</w:t>
      </w:r>
    </w:p>
    <w:p w14:paraId="129B74D6" w14:textId="7B07D067" w:rsidR="00EB3E65" w:rsidRPr="00235235" w:rsidRDefault="00311F22" w:rsidP="00DA4339">
      <w:pPr>
        <w:pStyle w:val="ListParagraph"/>
        <w:numPr>
          <w:ilvl w:val="0"/>
          <w:numId w:val="3"/>
        </w:numPr>
      </w:pPr>
      <w:r w:rsidRPr="00235235">
        <w:t>Independent Development</w:t>
      </w:r>
      <w:r w:rsidR="001C71D1" w:rsidRPr="00235235">
        <w:t>: Each team can focus on specific microservices.</w:t>
      </w:r>
    </w:p>
    <w:p w14:paraId="5BA7D27D" w14:textId="6D02B43C" w:rsidR="00311F22" w:rsidRPr="00235235" w:rsidRDefault="00311F22" w:rsidP="00DA4339">
      <w:pPr>
        <w:pStyle w:val="ListParagraph"/>
        <w:numPr>
          <w:ilvl w:val="0"/>
          <w:numId w:val="3"/>
        </w:numPr>
      </w:pPr>
      <w:r w:rsidRPr="00235235">
        <w:t>Independent Deployment</w:t>
      </w:r>
      <w:r w:rsidR="001C71D1" w:rsidRPr="00235235">
        <w:t xml:space="preserve">: Any team can </w:t>
      </w:r>
      <w:r w:rsidR="00235235">
        <w:t>update/</w:t>
      </w:r>
      <w:r w:rsidR="00AA4CC8" w:rsidRPr="00235235">
        <w:t>deploy the microservices at any point of time.</w:t>
      </w:r>
    </w:p>
    <w:p w14:paraId="2A7F6CA2" w14:textId="061DBC3C" w:rsidR="00C75372" w:rsidRDefault="00C75372" w:rsidP="00DA4339">
      <w:pPr>
        <w:pStyle w:val="ListParagraph"/>
        <w:numPr>
          <w:ilvl w:val="0"/>
          <w:numId w:val="3"/>
        </w:numPr>
      </w:pPr>
      <w:r w:rsidRPr="00235235">
        <w:t>Fault Isolation</w:t>
      </w:r>
      <w:r w:rsidR="00AA4CC8" w:rsidRPr="00235235">
        <w:t xml:space="preserve">: </w:t>
      </w:r>
      <w:r w:rsidR="00C57DF5">
        <w:t>If any one service goes down the other won’t be affected</w:t>
      </w:r>
      <w:r w:rsidR="00DA4339">
        <w:t>.</w:t>
      </w:r>
    </w:p>
    <w:p w14:paraId="3DCAFFD2" w14:textId="15C8D356" w:rsidR="00DA4339" w:rsidRDefault="003C35BC" w:rsidP="00DA4339">
      <w:pPr>
        <w:pStyle w:val="ListParagraph"/>
        <w:numPr>
          <w:ilvl w:val="0"/>
          <w:numId w:val="3"/>
        </w:numPr>
      </w:pPr>
      <w:r>
        <w:t>Mixed</w:t>
      </w:r>
      <w:r w:rsidR="00811B72">
        <w:t xml:space="preserve"> Technology Stack: Any </w:t>
      </w:r>
      <w:r w:rsidR="00674BAF">
        <w:t>technology</w:t>
      </w:r>
      <w:r w:rsidR="00811B72">
        <w:t xml:space="preserve"> can be used </w:t>
      </w:r>
      <w:r w:rsidR="00674BAF">
        <w:t>for any microservice.</w:t>
      </w:r>
    </w:p>
    <w:p w14:paraId="07A72EB2" w14:textId="7A122811" w:rsidR="00674BAF" w:rsidRDefault="00674BAF" w:rsidP="00DA4339">
      <w:pPr>
        <w:pStyle w:val="ListParagraph"/>
        <w:numPr>
          <w:ilvl w:val="0"/>
          <w:numId w:val="3"/>
        </w:numPr>
      </w:pPr>
      <w:r>
        <w:t xml:space="preserve">Granular Scaling: Any microservices can be </w:t>
      </w:r>
      <w:proofErr w:type="spellStart"/>
      <w:r>
        <w:t>scalled</w:t>
      </w:r>
      <w:proofErr w:type="spellEnd"/>
      <w:r>
        <w:t xml:space="preserve"> independently.</w:t>
      </w:r>
    </w:p>
    <w:p w14:paraId="25980731" w14:textId="77777777" w:rsidR="00526D29" w:rsidRDefault="00526D29" w:rsidP="00526D29"/>
    <w:p w14:paraId="65970509" w14:textId="77777777" w:rsidR="00DA4339" w:rsidRPr="00235235" w:rsidRDefault="00DA4339"/>
    <w:p w14:paraId="78C83399" w14:textId="77777777" w:rsidR="00C75372" w:rsidRPr="00F7439F" w:rsidRDefault="00C75372">
      <w:pPr>
        <w:rPr>
          <w:b/>
          <w:bCs/>
        </w:rPr>
      </w:pPr>
    </w:p>
    <w:p w14:paraId="6C75070D" w14:textId="77777777" w:rsidR="00CD788F" w:rsidRDefault="00CD788F"/>
    <w:sectPr w:rsidR="00CD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A329D" w14:textId="77777777" w:rsidR="00A12298" w:rsidRDefault="00A12298" w:rsidP="00D166E6">
      <w:pPr>
        <w:spacing w:after="0" w:line="240" w:lineRule="auto"/>
      </w:pPr>
      <w:r>
        <w:separator/>
      </w:r>
    </w:p>
  </w:endnote>
  <w:endnote w:type="continuationSeparator" w:id="0">
    <w:p w14:paraId="00D4BADA" w14:textId="77777777" w:rsidR="00A12298" w:rsidRDefault="00A12298" w:rsidP="00D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AAA8" w14:textId="77777777" w:rsidR="00A12298" w:rsidRDefault="00A12298" w:rsidP="00D166E6">
      <w:pPr>
        <w:spacing w:after="0" w:line="240" w:lineRule="auto"/>
      </w:pPr>
      <w:r>
        <w:separator/>
      </w:r>
    </w:p>
  </w:footnote>
  <w:footnote w:type="continuationSeparator" w:id="0">
    <w:p w14:paraId="12C858CA" w14:textId="77777777" w:rsidR="00A12298" w:rsidRDefault="00A12298" w:rsidP="00D1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2855"/>
    <w:multiLevelType w:val="hybridMultilevel"/>
    <w:tmpl w:val="FDB6C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5DB5"/>
    <w:multiLevelType w:val="hybridMultilevel"/>
    <w:tmpl w:val="4DB6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B0D24"/>
    <w:multiLevelType w:val="hybridMultilevel"/>
    <w:tmpl w:val="B336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075720">
    <w:abstractNumId w:val="0"/>
  </w:num>
  <w:num w:numId="2" w16cid:durableId="1360742817">
    <w:abstractNumId w:val="1"/>
  </w:num>
  <w:num w:numId="3" w16cid:durableId="27938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E6"/>
    <w:rsid w:val="00096E48"/>
    <w:rsid w:val="000B131B"/>
    <w:rsid w:val="000E2D0C"/>
    <w:rsid w:val="001C71D1"/>
    <w:rsid w:val="00235235"/>
    <w:rsid w:val="002B65EA"/>
    <w:rsid w:val="002C3C56"/>
    <w:rsid w:val="002E12B6"/>
    <w:rsid w:val="00311F22"/>
    <w:rsid w:val="003C35BC"/>
    <w:rsid w:val="003F5A1D"/>
    <w:rsid w:val="00447753"/>
    <w:rsid w:val="00526D29"/>
    <w:rsid w:val="00635068"/>
    <w:rsid w:val="00635A95"/>
    <w:rsid w:val="00674BAF"/>
    <w:rsid w:val="0070236C"/>
    <w:rsid w:val="007112A2"/>
    <w:rsid w:val="00721F40"/>
    <w:rsid w:val="007C40D4"/>
    <w:rsid w:val="00811B72"/>
    <w:rsid w:val="00824C22"/>
    <w:rsid w:val="0083695C"/>
    <w:rsid w:val="008D404D"/>
    <w:rsid w:val="00947AA6"/>
    <w:rsid w:val="00A12298"/>
    <w:rsid w:val="00A16AEB"/>
    <w:rsid w:val="00AA4CC8"/>
    <w:rsid w:val="00AC69EF"/>
    <w:rsid w:val="00AF6128"/>
    <w:rsid w:val="00AF7130"/>
    <w:rsid w:val="00C57DF5"/>
    <w:rsid w:val="00C75372"/>
    <w:rsid w:val="00CC6373"/>
    <w:rsid w:val="00CD788F"/>
    <w:rsid w:val="00CF7C9A"/>
    <w:rsid w:val="00D166E6"/>
    <w:rsid w:val="00DA4339"/>
    <w:rsid w:val="00E12653"/>
    <w:rsid w:val="00E94EC3"/>
    <w:rsid w:val="00EB3E65"/>
    <w:rsid w:val="00F1516A"/>
    <w:rsid w:val="00F7439F"/>
    <w:rsid w:val="00F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BB6FA"/>
  <w15:chartTrackingRefBased/>
  <w15:docId w15:val="{65565E9F-1A53-41B1-B1CC-C566A9DF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Shukla</dc:creator>
  <cp:keywords/>
  <dc:description/>
  <cp:lastModifiedBy>Ritik Shukla</cp:lastModifiedBy>
  <cp:revision>40</cp:revision>
  <dcterms:created xsi:type="dcterms:W3CDTF">2022-07-22T00:20:00Z</dcterms:created>
  <dcterms:modified xsi:type="dcterms:W3CDTF">2022-07-22T02:48:00Z</dcterms:modified>
</cp:coreProperties>
</file>